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F7CC1" w14:textId="77777777" w:rsidR="008761CD" w:rsidRDefault="008761CD" w:rsidP="00B575D2">
      <w:pPr>
        <w:pStyle w:val="PURHeading7"/>
      </w:pPr>
      <w:bookmarkStart w:id="0" w:name="_GoBack"/>
      <w:bookmarkEnd w:id="0"/>
    </w:p>
    <w:p w14:paraId="5F11E73B" w14:textId="77777777" w:rsidR="0041086F" w:rsidRDefault="0041086F">
      <w:pPr>
        <w:pStyle w:val="PURBody"/>
        <w:shd w:val="clear" w:color="auto" w:fill="00188F"/>
        <w:tabs>
          <w:tab w:val="clear" w:pos="360"/>
        </w:tabs>
        <w:ind w:right="7920" w:firstLine="360"/>
        <w:rPr>
          <w:color w:val="FFFFFF"/>
          <w:sz w:val="6"/>
          <w:szCs w:val="6"/>
        </w:rPr>
      </w:pPr>
    </w:p>
    <w:p w14:paraId="4CE0AA95" w14:textId="77777777" w:rsidR="0041086F" w:rsidRDefault="00001A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61FD0266" w14:textId="77777777" w:rsidR="0041086F" w:rsidRDefault="00001A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4251EEF4" w14:textId="77777777" w:rsidR="0041086F" w:rsidRDefault="0041086F">
      <w:pPr>
        <w:pStyle w:val="PURBody"/>
        <w:shd w:val="clear" w:color="auto" w:fill="00188F"/>
        <w:tabs>
          <w:tab w:val="clear" w:pos="360"/>
        </w:tabs>
        <w:spacing w:after="0"/>
        <w:ind w:right="7920" w:firstLine="360"/>
        <w:rPr>
          <w:color w:val="FFFFFF" w:themeColor="background1"/>
          <w:szCs w:val="18"/>
        </w:rPr>
      </w:pPr>
    </w:p>
    <w:p w14:paraId="5C48CFB2" w14:textId="77777777" w:rsidR="0041086F" w:rsidRDefault="0041086F">
      <w:pPr>
        <w:pStyle w:val="PURBody"/>
        <w:shd w:val="clear" w:color="auto" w:fill="00188F"/>
        <w:tabs>
          <w:tab w:val="clear" w:pos="360"/>
        </w:tabs>
        <w:spacing w:after="0"/>
        <w:ind w:right="7920" w:firstLine="360"/>
        <w:rPr>
          <w:color w:val="FFFFFF" w:themeColor="background1"/>
          <w:szCs w:val="18"/>
        </w:rPr>
      </w:pPr>
    </w:p>
    <w:p w14:paraId="7054BD52" w14:textId="77777777" w:rsidR="0041086F" w:rsidRDefault="0041086F">
      <w:pPr>
        <w:pStyle w:val="PURBody"/>
        <w:shd w:val="clear" w:color="auto" w:fill="00188F"/>
        <w:tabs>
          <w:tab w:val="clear" w:pos="360"/>
        </w:tabs>
        <w:spacing w:after="0"/>
        <w:ind w:right="7920" w:firstLine="360"/>
        <w:rPr>
          <w:color w:val="FFFFFF" w:themeColor="background1"/>
          <w:szCs w:val="18"/>
        </w:rPr>
      </w:pPr>
    </w:p>
    <w:p w14:paraId="7DEFF4F0" w14:textId="77777777" w:rsidR="0041086F" w:rsidRDefault="0041086F">
      <w:pPr>
        <w:pStyle w:val="PURBody"/>
        <w:shd w:val="clear" w:color="auto" w:fill="00188F"/>
        <w:tabs>
          <w:tab w:val="clear" w:pos="360"/>
        </w:tabs>
        <w:spacing w:after="0"/>
        <w:ind w:right="7920" w:firstLine="360"/>
        <w:rPr>
          <w:color w:val="FFFFFF" w:themeColor="background1"/>
          <w:szCs w:val="18"/>
        </w:rPr>
      </w:pPr>
    </w:p>
    <w:p w14:paraId="799488A8" w14:textId="77777777" w:rsidR="0041086F" w:rsidRDefault="0041086F">
      <w:pPr>
        <w:pStyle w:val="PURBody"/>
        <w:shd w:val="clear" w:color="auto" w:fill="00188F"/>
        <w:tabs>
          <w:tab w:val="clear" w:pos="360"/>
        </w:tabs>
        <w:spacing w:after="0"/>
        <w:ind w:right="7920" w:firstLine="360"/>
        <w:rPr>
          <w:color w:val="FFFFFF" w:themeColor="background1"/>
          <w:szCs w:val="18"/>
        </w:rPr>
      </w:pPr>
    </w:p>
    <w:p w14:paraId="524B7D68" w14:textId="77777777" w:rsidR="0041086F" w:rsidRDefault="0041086F">
      <w:pPr>
        <w:pStyle w:val="PURBody"/>
        <w:shd w:val="clear" w:color="auto" w:fill="0072C6"/>
        <w:tabs>
          <w:tab w:val="clear" w:pos="360"/>
        </w:tabs>
        <w:ind w:right="1800" w:firstLine="360"/>
        <w:rPr>
          <w:sz w:val="72"/>
          <w:szCs w:val="72"/>
        </w:rPr>
      </w:pPr>
    </w:p>
    <w:p w14:paraId="3516D9AC" w14:textId="77777777" w:rsidR="0041086F" w:rsidRDefault="0041086F">
      <w:pPr>
        <w:pStyle w:val="PURBody"/>
        <w:shd w:val="clear" w:color="auto" w:fill="0072C6"/>
        <w:tabs>
          <w:tab w:val="clear" w:pos="360"/>
          <w:tab w:val="left" w:pos="180"/>
        </w:tabs>
        <w:ind w:right="1800" w:firstLine="360"/>
        <w:rPr>
          <w:color w:val="FFFFFF" w:themeColor="background1"/>
          <w:sz w:val="72"/>
          <w:szCs w:val="72"/>
        </w:rPr>
      </w:pPr>
    </w:p>
    <w:p w14:paraId="48A95B9F" w14:textId="77777777" w:rsidR="0041086F" w:rsidRDefault="00001A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242CCF2F" w14:textId="77777777" w:rsidR="0041086F" w:rsidRDefault="00001A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outubro de 2017</w:t>
      </w:r>
    </w:p>
    <w:p w14:paraId="6615118B" w14:textId="77777777" w:rsidR="0041086F" w:rsidRDefault="0041086F">
      <w:pPr>
        <w:pStyle w:val="PURBody"/>
        <w:shd w:val="clear" w:color="auto" w:fill="0072C6"/>
        <w:tabs>
          <w:tab w:val="clear" w:pos="360"/>
        </w:tabs>
        <w:spacing w:after="0" w:line="230" w:lineRule="auto"/>
        <w:ind w:right="1800" w:firstLine="360"/>
        <w:rPr>
          <w:color w:val="FFFFFF" w:themeColor="background1"/>
          <w:sz w:val="96"/>
          <w:szCs w:val="96"/>
        </w:rPr>
      </w:pPr>
    </w:p>
    <w:p w14:paraId="514EE8AC" w14:textId="77777777" w:rsidR="0041086F" w:rsidRDefault="00001A9C">
      <w:r>
        <w:rPr>
          <w:noProof/>
        </w:rPr>
        <w:drawing>
          <wp:anchor distT="0" distB="0" distL="114300" distR="114300" simplePos="0" relativeHeight="251658240" behindDoc="0" locked="0" layoutInCell="1" allowOverlap="1" wp14:anchorId="587461F2" wp14:editId="03DE667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B40ECE5" w14:textId="77777777" w:rsidR="0041086F" w:rsidRDefault="0041086F">
      <w:pPr>
        <w:sectPr w:rsidR="0041086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64CCE1EF" w14:textId="77777777" w:rsidR="0041086F" w:rsidRDefault="00001A9C">
      <w:pPr>
        <w:pStyle w:val="ProductList-SectionHeading"/>
        <w:pageBreakBefore/>
      </w:pPr>
      <w:bookmarkStart w:id="1" w:name="_Sec842"/>
      <w:r>
        <w:lastRenderedPageBreak/>
        <w:t>Índice</w:t>
      </w:r>
    </w:p>
    <w:p w14:paraId="23047860" w14:textId="77777777" w:rsidR="0041086F" w:rsidRDefault="0041086F">
      <w:pPr>
        <w:pStyle w:val="ProductList-Body"/>
      </w:pPr>
    </w:p>
    <w:p w14:paraId="7D8AB996" w14:textId="77777777" w:rsidR="0041086F" w:rsidRDefault="0041086F">
      <w:pPr>
        <w:sectPr w:rsidR="0041086F">
          <w:headerReference w:type="default" r:id="rId19"/>
          <w:footerReference w:type="default" r:id="rId20"/>
          <w:type w:val="continuous"/>
          <w:pgSz w:w="12240" w:h="15840" w:code="1"/>
          <w:pgMar w:top="1170" w:right="720" w:bottom="1620" w:left="720" w:header="432" w:footer="288" w:gutter="0"/>
          <w:cols w:space="360"/>
        </w:sectPr>
      </w:pPr>
    </w:p>
    <w:p w14:paraId="4DFEB0F8" w14:textId="77777777" w:rsidR="00001A9C" w:rsidRDefault="00001A9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72746" w:history="1">
        <w:r w:rsidRPr="005F780C">
          <w:rPr>
            <w:rStyle w:val="Hyperlink"/>
            <w:noProof/>
          </w:rPr>
          <w:t>Introdução</w:t>
        </w:r>
        <w:r>
          <w:rPr>
            <w:noProof/>
          </w:rPr>
          <w:tab/>
        </w:r>
        <w:r>
          <w:rPr>
            <w:noProof/>
          </w:rPr>
          <w:fldChar w:fldCharType="begin"/>
        </w:r>
        <w:r>
          <w:rPr>
            <w:noProof/>
          </w:rPr>
          <w:instrText xml:space="preserve"> PAGEREF _Toc494472746 \h </w:instrText>
        </w:r>
        <w:r>
          <w:rPr>
            <w:noProof/>
          </w:rPr>
        </w:r>
        <w:r>
          <w:rPr>
            <w:noProof/>
          </w:rPr>
          <w:fldChar w:fldCharType="separate"/>
        </w:r>
        <w:r>
          <w:rPr>
            <w:noProof/>
          </w:rPr>
          <w:t>4</w:t>
        </w:r>
        <w:r>
          <w:rPr>
            <w:noProof/>
          </w:rPr>
          <w:fldChar w:fldCharType="end"/>
        </w:r>
      </w:hyperlink>
    </w:p>
    <w:p w14:paraId="3ED7EF23" w14:textId="77777777" w:rsidR="00001A9C" w:rsidRDefault="00225615">
      <w:pPr>
        <w:pStyle w:val="TOC2"/>
        <w:rPr>
          <w:rFonts w:eastAsiaTheme="minorEastAsia"/>
          <w:smallCaps w:val="0"/>
          <w:sz w:val="22"/>
        </w:rPr>
      </w:pPr>
      <w:hyperlink w:anchor="_Toc494472747" w:history="1">
        <w:r w:rsidR="00001A9C" w:rsidRPr="005F780C">
          <w:rPr>
            <w:rStyle w:val="Hyperlink"/>
          </w:rPr>
          <w:t>Acerca deste Documento</w:t>
        </w:r>
        <w:r w:rsidR="00001A9C">
          <w:tab/>
        </w:r>
        <w:r w:rsidR="00001A9C">
          <w:fldChar w:fldCharType="begin"/>
        </w:r>
        <w:r w:rsidR="00001A9C">
          <w:instrText xml:space="preserve"> PAGEREF _Toc494472747 \h </w:instrText>
        </w:r>
        <w:r w:rsidR="00001A9C">
          <w:fldChar w:fldCharType="separate"/>
        </w:r>
        <w:r w:rsidR="00001A9C">
          <w:t>4</w:t>
        </w:r>
        <w:r w:rsidR="00001A9C">
          <w:fldChar w:fldCharType="end"/>
        </w:r>
      </w:hyperlink>
    </w:p>
    <w:p w14:paraId="7CFDF1C5" w14:textId="77777777" w:rsidR="00001A9C" w:rsidRDefault="00225615">
      <w:pPr>
        <w:pStyle w:val="TOC2"/>
        <w:rPr>
          <w:rFonts w:eastAsiaTheme="minorEastAsia"/>
          <w:smallCaps w:val="0"/>
          <w:sz w:val="22"/>
        </w:rPr>
      </w:pPr>
      <w:hyperlink w:anchor="_Toc494472748" w:history="1">
        <w:r w:rsidR="00001A9C" w:rsidRPr="005F780C">
          <w:rPr>
            <w:rStyle w:val="Hyperlink"/>
          </w:rPr>
          <w:t>Incluído Neste Documento</w:t>
        </w:r>
        <w:r w:rsidR="00001A9C">
          <w:tab/>
        </w:r>
        <w:r w:rsidR="00001A9C">
          <w:fldChar w:fldCharType="begin"/>
        </w:r>
        <w:r w:rsidR="00001A9C">
          <w:instrText xml:space="preserve"> PAGEREF _Toc494472748 \h </w:instrText>
        </w:r>
        <w:r w:rsidR="00001A9C">
          <w:fldChar w:fldCharType="separate"/>
        </w:r>
        <w:r w:rsidR="00001A9C">
          <w:t>4</w:t>
        </w:r>
        <w:r w:rsidR="00001A9C">
          <w:fldChar w:fldCharType="end"/>
        </w:r>
      </w:hyperlink>
    </w:p>
    <w:p w14:paraId="35310D86" w14:textId="77777777" w:rsidR="00001A9C" w:rsidRDefault="00225615">
      <w:pPr>
        <w:pStyle w:val="TOC2"/>
        <w:rPr>
          <w:rFonts w:eastAsiaTheme="minorEastAsia"/>
          <w:smallCaps w:val="0"/>
          <w:sz w:val="22"/>
        </w:rPr>
      </w:pPr>
      <w:hyperlink w:anchor="_Toc494472749" w:history="1">
        <w:r w:rsidR="00001A9C" w:rsidRPr="005F780C">
          <w:rPr>
            <w:rStyle w:val="Hyperlink"/>
          </w:rPr>
          <w:t>Como Navegar numa Entrada de Produto</w:t>
        </w:r>
        <w:r w:rsidR="00001A9C">
          <w:tab/>
        </w:r>
        <w:r w:rsidR="00001A9C">
          <w:fldChar w:fldCharType="begin"/>
        </w:r>
        <w:r w:rsidR="00001A9C">
          <w:instrText xml:space="preserve"> PAGEREF _Toc494472749 \h </w:instrText>
        </w:r>
        <w:r w:rsidR="00001A9C">
          <w:fldChar w:fldCharType="separate"/>
        </w:r>
        <w:r w:rsidR="00001A9C">
          <w:t>4</w:t>
        </w:r>
        <w:r w:rsidR="00001A9C">
          <w:fldChar w:fldCharType="end"/>
        </w:r>
      </w:hyperlink>
    </w:p>
    <w:p w14:paraId="35E0AA5E" w14:textId="77777777" w:rsidR="00001A9C" w:rsidRDefault="00225615">
      <w:pPr>
        <w:pStyle w:val="TOC2"/>
        <w:rPr>
          <w:rFonts w:eastAsiaTheme="minorEastAsia"/>
          <w:smallCaps w:val="0"/>
          <w:sz w:val="22"/>
        </w:rPr>
      </w:pPr>
      <w:hyperlink w:anchor="_Toc494472750" w:history="1">
        <w:r w:rsidR="00001A9C" w:rsidRPr="005F780C">
          <w:rPr>
            <w:rStyle w:val="Hyperlink"/>
          </w:rPr>
          <w:t>Clarificações e Resumo de Alterações a este Documento</w:t>
        </w:r>
        <w:r w:rsidR="00001A9C">
          <w:tab/>
        </w:r>
        <w:r w:rsidR="00001A9C">
          <w:fldChar w:fldCharType="begin"/>
        </w:r>
        <w:r w:rsidR="00001A9C">
          <w:instrText xml:space="preserve"> PAGEREF _Toc494472750 \h </w:instrText>
        </w:r>
        <w:r w:rsidR="00001A9C">
          <w:fldChar w:fldCharType="separate"/>
        </w:r>
        <w:r w:rsidR="00001A9C">
          <w:t>5</w:t>
        </w:r>
        <w:r w:rsidR="00001A9C">
          <w:fldChar w:fldCharType="end"/>
        </w:r>
      </w:hyperlink>
    </w:p>
    <w:p w14:paraId="06F4A614" w14:textId="77777777" w:rsidR="00001A9C" w:rsidRDefault="00225615">
      <w:pPr>
        <w:pStyle w:val="TOC1"/>
        <w:rPr>
          <w:rFonts w:eastAsiaTheme="minorEastAsia"/>
          <w:b w:val="0"/>
          <w:caps w:val="0"/>
          <w:noProof/>
          <w:sz w:val="22"/>
          <w:szCs w:val="22"/>
        </w:rPr>
      </w:pPr>
      <w:hyperlink w:anchor="_Toc494472751" w:history="1">
        <w:r w:rsidR="00001A9C" w:rsidRPr="005F780C">
          <w:rPr>
            <w:rStyle w:val="Hyperlink"/>
            <w:noProof/>
          </w:rPr>
          <w:t>Termos de Licenciamento</w:t>
        </w:r>
        <w:r w:rsidR="00001A9C">
          <w:rPr>
            <w:noProof/>
          </w:rPr>
          <w:tab/>
        </w:r>
        <w:r w:rsidR="00001A9C">
          <w:rPr>
            <w:noProof/>
          </w:rPr>
          <w:fldChar w:fldCharType="begin"/>
        </w:r>
        <w:r w:rsidR="00001A9C">
          <w:rPr>
            <w:noProof/>
          </w:rPr>
          <w:instrText xml:space="preserve"> PAGEREF _Toc494472751 \h </w:instrText>
        </w:r>
        <w:r w:rsidR="00001A9C">
          <w:rPr>
            <w:noProof/>
          </w:rPr>
        </w:r>
        <w:r w:rsidR="00001A9C">
          <w:rPr>
            <w:noProof/>
          </w:rPr>
          <w:fldChar w:fldCharType="separate"/>
        </w:r>
        <w:r w:rsidR="00001A9C">
          <w:rPr>
            <w:noProof/>
          </w:rPr>
          <w:t>7</w:t>
        </w:r>
        <w:r w:rsidR="00001A9C">
          <w:rPr>
            <w:noProof/>
          </w:rPr>
          <w:fldChar w:fldCharType="end"/>
        </w:r>
      </w:hyperlink>
    </w:p>
    <w:p w14:paraId="7293FD24" w14:textId="77777777" w:rsidR="00001A9C" w:rsidRDefault="00225615">
      <w:pPr>
        <w:pStyle w:val="TOC2"/>
        <w:rPr>
          <w:rFonts w:eastAsiaTheme="minorEastAsia"/>
          <w:smallCaps w:val="0"/>
          <w:sz w:val="22"/>
        </w:rPr>
      </w:pPr>
      <w:hyperlink w:anchor="_Toc494472752" w:history="1">
        <w:r w:rsidR="00001A9C" w:rsidRPr="005F780C">
          <w:rPr>
            <w:rStyle w:val="Hyperlink"/>
          </w:rPr>
          <w:t>Termos de Licenciamento Universal</w:t>
        </w:r>
        <w:r w:rsidR="00001A9C">
          <w:tab/>
        </w:r>
        <w:r w:rsidR="00001A9C">
          <w:fldChar w:fldCharType="begin"/>
        </w:r>
        <w:r w:rsidR="00001A9C">
          <w:instrText xml:space="preserve"> PAGEREF _Toc494472752 \h </w:instrText>
        </w:r>
        <w:r w:rsidR="00001A9C">
          <w:fldChar w:fldCharType="separate"/>
        </w:r>
        <w:r w:rsidR="00001A9C">
          <w:t>7</w:t>
        </w:r>
        <w:r w:rsidR="00001A9C">
          <w:fldChar w:fldCharType="end"/>
        </w:r>
      </w:hyperlink>
    </w:p>
    <w:p w14:paraId="326350E7" w14:textId="77777777" w:rsidR="00001A9C" w:rsidRDefault="00225615">
      <w:pPr>
        <w:pStyle w:val="TOC2"/>
        <w:rPr>
          <w:rFonts w:eastAsiaTheme="minorEastAsia"/>
          <w:smallCaps w:val="0"/>
          <w:sz w:val="22"/>
        </w:rPr>
      </w:pPr>
      <w:hyperlink w:anchor="_Toc494472753" w:history="1">
        <w:r w:rsidR="00001A9C" w:rsidRPr="005F780C">
          <w:rPr>
            <w:rStyle w:val="Hyperlink"/>
          </w:rPr>
          <w:t>Termos de Modelo de Licenciamento</w:t>
        </w:r>
        <w:r w:rsidR="00001A9C">
          <w:tab/>
        </w:r>
        <w:r w:rsidR="00001A9C">
          <w:fldChar w:fldCharType="begin"/>
        </w:r>
        <w:r w:rsidR="00001A9C">
          <w:instrText xml:space="preserve"> PAGEREF _Toc494472753 \h </w:instrText>
        </w:r>
        <w:r w:rsidR="00001A9C">
          <w:fldChar w:fldCharType="separate"/>
        </w:r>
        <w:r w:rsidR="00001A9C">
          <w:t>10</w:t>
        </w:r>
        <w:r w:rsidR="00001A9C">
          <w:fldChar w:fldCharType="end"/>
        </w:r>
      </w:hyperlink>
    </w:p>
    <w:p w14:paraId="27238D74" w14:textId="77777777" w:rsidR="00001A9C" w:rsidRDefault="00225615">
      <w:pPr>
        <w:pStyle w:val="TOC3"/>
        <w:rPr>
          <w:rFonts w:eastAsiaTheme="minorEastAsia"/>
          <w:smallCaps w:val="0"/>
          <w:sz w:val="22"/>
        </w:rPr>
      </w:pPr>
      <w:hyperlink w:anchor="_Toc494472754" w:history="1">
        <w:r w:rsidR="00001A9C" w:rsidRPr="005F780C">
          <w:rPr>
            <w:rStyle w:val="Hyperlink"/>
          </w:rPr>
          <w:t>Aplicações de Estação de Trabalho</w:t>
        </w:r>
        <w:r w:rsidR="00001A9C">
          <w:tab/>
        </w:r>
        <w:r w:rsidR="00001A9C">
          <w:fldChar w:fldCharType="begin"/>
        </w:r>
        <w:r w:rsidR="00001A9C">
          <w:instrText xml:space="preserve"> PAGEREF _Toc494472754 \h </w:instrText>
        </w:r>
        <w:r w:rsidR="00001A9C">
          <w:fldChar w:fldCharType="separate"/>
        </w:r>
        <w:r w:rsidR="00001A9C">
          <w:t>10</w:t>
        </w:r>
        <w:r w:rsidR="00001A9C">
          <w:fldChar w:fldCharType="end"/>
        </w:r>
      </w:hyperlink>
    </w:p>
    <w:p w14:paraId="19F66553" w14:textId="77777777" w:rsidR="00001A9C" w:rsidRDefault="00225615">
      <w:pPr>
        <w:pStyle w:val="TOC3"/>
        <w:rPr>
          <w:rFonts w:eastAsiaTheme="minorEastAsia"/>
          <w:smallCaps w:val="0"/>
          <w:sz w:val="22"/>
        </w:rPr>
      </w:pPr>
      <w:hyperlink w:anchor="_Toc494472755" w:history="1">
        <w:r w:rsidR="00001A9C" w:rsidRPr="005F780C">
          <w:rPr>
            <w:rStyle w:val="Hyperlink"/>
          </w:rPr>
          <w:t>Sistemas Operativos de Estação de Trabalho</w:t>
        </w:r>
        <w:r w:rsidR="00001A9C">
          <w:tab/>
        </w:r>
        <w:r w:rsidR="00001A9C">
          <w:fldChar w:fldCharType="begin"/>
        </w:r>
        <w:r w:rsidR="00001A9C">
          <w:instrText xml:space="preserve"> PAGEREF _Toc494472755 \h </w:instrText>
        </w:r>
        <w:r w:rsidR="00001A9C">
          <w:fldChar w:fldCharType="separate"/>
        </w:r>
        <w:r w:rsidR="00001A9C">
          <w:t>10</w:t>
        </w:r>
        <w:r w:rsidR="00001A9C">
          <w:fldChar w:fldCharType="end"/>
        </w:r>
      </w:hyperlink>
    </w:p>
    <w:p w14:paraId="1C99CDE3" w14:textId="77777777" w:rsidR="00001A9C" w:rsidRDefault="00225615">
      <w:pPr>
        <w:pStyle w:val="TOC3"/>
        <w:rPr>
          <w:rFonts w:eastAsiaTheme="minorEastAsia"/>
          <w:smallCaps w:val="0"/>
          <w:sz w:val="22"/>
        </w:rPr>
      </w:pPr>
      <w:hyperlink w:anchor="_Toc494472756" w:history="1">
        <w:r w:rsidR="00001A9C" w:rsidRPr="005F780C">
          <w:rPr>
            <w:rStyle w:val="Hyperlink"/>
          </w:rPr>
          <w:t>Por Núcleo/CAL</w:t>
        </w:r>
        <w:r w:rsidR="00001A9C">
          <w:tab/>
        </w:r>
        <w:r w:rsidR="00001A9C">
          <w:fldChar w:fldCharType="begin"/>
        </w:r>
        <w:r w:rsidR="00001A9C">
          <w:instrText xml:space="preserve"> PAGEREF _Toc494472756 \h </w:instrText>
        </w:r>
        <w:r w:rsidR="00001A9C">
          <w:fldChar w:fldCharType="separate"/>
        </w:r>
        <w:r w:rsidR="00001A9C">
          <w:t>10</w:t>
        </w:r>
        <w:r w:rsidR="00001A9C">
          <w:fldChar w:fldCharType="end"/>
        </w:r>
      </w:hyperlink>
    </w:p>
    <w:p w14:paraId="537C41CC" w14:textId="77777777" w:rsidR="00001A9C" w:rsidRDefault="00225615">
      <w:pPr>
        <w:pStyle w:val="TOC3"/>
        <w:rPr>
          <w:rFonts w:eastAsiaTheme="minorEastAsia"/>
          <w:smallCaps w:val="0"/>
          <w:sz w:val="22"/>
        </w:rPr>
      </w:pPr>
      <w:hyperlink w:anchor="_Toc494472757" w:history="1">
        <w:r w:rsidR="00001A9C" w:rsidRPr="005F780C">
          <w:rPr>
            <w:rStyle w:val="Hyperlink"/>
          </w:rPr>
          <w:t>Servidor/CAL</w:t>
        </w:r>
        <w:r w:rsidR="00001A9C">
          <w:tab/>
        </w:r>
        <w:r w:rsidR="00001A9C">
          <w:fldChar w:fldCharType="begin"/>
        </w:r>
        <w:r w:rsidR="00001A9C">
          <w:instrText xml:space="preserve"> PAGEREF _Toc494472757 \h </w:instrText>
        </w:r>
        <w:r w:rsidR="00001A9C">
          <w:fldChar w:fldCharType="separate"/>
        </w:r>
        <w:r w:rsidR="00001A9C">
          <w:t>11</w:t>
        </w:r>
        <w:r w:rsidR="00001A9C">
          <w:fldChar w:fldCharType="end"/>
        </w:r>
      </w:hyperlink>
    </w:p>
    <w:p w14:paraId="60F5221F" w14:textId="77777777" w:rsidR="00001A9C" w:rsidRDefault="00225615">
      <w:pPr>
        <w:pStyle w:val="TOC3"/>
        <w:rPr>
          <w:rFonts w:eastAsiaTheme="minorEastAsia"/>
          <w:smallCaps w:val="0"/>
          <w:sz w:val="22"/>
        </w:rPr>
      </w:pPr>
      <w:hyperlink w:anchor="_Toc494472758" w:history="1">
        <w:r w:rsidR="00001A9C" w:rsidRPr="005F780C">
          <w:rPr>
            <w:rStyle w:val="Hyperlink"/>
          </w:rPr>
          <w:t>Por Núcleo</w:t>
        </w:r>
        <w:r w:rsidR="00001A9C">
          <w:tab/>
        </w:r>
        <w:r w:rsidR="00001A9C">
          <w:fldChar w:fldCharType="begin"/>
        </w:r>
        <w:r w:rsidR="00001A9C">
          <w:instrText xml:space="preserve"> PAGEREF _Toc494472758 \h </w:instrText>
        </w:r>
        <w:r w:rsidR="00001A9C">
          <w:fldChar w:fldCharType="separate"/>
        </w:r>
        <w:r w:rsidR="00001A9C">
          <w:t>11</w:t>
        </w:r>
        <w:r w:rsidR="00001A9C">
          <w:fldChar w:fldCharType="end"/>
        </w:r>
      </w:hyperlink>
    </w:p>
    <w:p w14:paraId="372AF87F" w14:textId="77777777" w:rsidR="00001A9C" w:rsidRDefault="00225615">
      <w:pPr>
        <w:pStyle w:val="TOC3"/>
        <w:rPr>
          <w:rFonts w:eastAsiaTheme="minorEastAsia"/>
          <w:smallCaps w:val="0"/>
          <w:sz w:val="22"/>
        </w:rPr>
      </w:pPr>
      <w:hyperlink w:anchor="_Toc494472759" w:history="1">
        <w:r w:rsidR="00001A9C" w:rsidRPr="005F780C">
          <w:rPr>
            <w:rStyle w:val="Hyperlink"/>
          </w:rPr>
          <w:t>Servidores de Gestão</w:t>
        </w:r>
        <w:r w:rsidR="00001A9C">
          <w:tab/>
        </w:r>
        <w:r w:rsidR="00001A9C">
          <w:fldChar w:fldCharType="begin"/>
        </w:r>
        <w:r w:rsidR="00001A9C">
          <w:instrText xml:space="preserve"> PAGEREF _Toc494472759 \h </w:instrText>
        </w:r>
        <w:r w:rsidR="00001A9C">
          <w:fldChar w:fldCharType="separate"/>
        </w:r>
        <w:r w:rsidR="00001A9C">
          <w:t>11</w:t>
        </w:r>
        <w:r w:rsidR="00001A9C">
          <w:fldChar w:fldCharType="end"/>
        </w:r>
      </w:hyperlink>
    </w:p>
    <w:p w14:paraId="068BF5EF" w14:textId="77777777" w:rsidR="00001A9C" w:rsidRDefault="00225615">
      <w:pPr>
        <w:pStyle w:val="TOC3"/>
        <w:rPr>
          <w:rFonts w:eastAsiaTheme="minorEastAsia"/>
          <w:smallCaps w:val="0"/>
          <w:sz w:val="22"/>
        </w:rPr>
      </w:pPr>
      <w:hyperlink w:anchor="_Toc494472760" w:history="1">
        <w:r w:rsidR="00001A9C" w:rsidRPr="005F780C">
          <w:rPr>
            <w:rStyle w:val="Hyperlink"/>
          </w:rPr>
          <w:t>Servidores Especializados</w:t>
        </w:r>
        <w:r w:rsidR="00001A9C">
          <w:tab/>
        </w:r>
        <w:r w:rsidR="00001A9C">
          <w:fldChar w:fldCharType="begin"/>
        </w:r>
        <w:r w:rsidR="00001A9C">
          <w:instrText xml:space="preserve"> PAGEREF _Toc494472760 \h </w:instrText>
        </w:r>
        <w:r w:rsidR="00001A9C">
          <w:fldChar w:fldCharType="separate"/>
        </w:r>
        <w:r w:rsidR="00001A9C">
          <w:t>12</w:t>
        </w:r>
        <w:r w:rsidR="00001A9C">
          <w:fldChar w:fldCharType="end"/>
        </w:r>
      </w:hyperlink>
    </w:p>
    <w:p w14:paraId="4266847A" w14:textId="77777777" w:rsidR="00001A9C" w:rsidRDefault="00225615">
      <w:pPr>
        <w:pStyle w:val="TOC3"/>
        <w:rPr>
          <w:rFonts w:eastAsiaTheme="minorEastAsia"/>
          <w:smallCaps w:val="0"/>
          <w:sz w:val="22"/>
        </w:rPr>
      </w:pPr>
      <w:hyperlink w:anchor="_Toc494472761" w:history="1">
        <w:r w:rsidR="00001A9C" w:rsidRPr="005F780C">
          <w:rPr>
            <w:rStyle w:val="Hyperlink"/>
          </w:rPr>
          <w:t>Ferramentas de Programador</w:t>
        </w:r>
        <w:r w:rsidR="00001A9C">
          <w:tab/>
        </w:r>
        <w:r w:rsidR="00001A9C">
          <w:fldChar w:fldCharType="begin"/>
        </w:r>
        <w:r w:rsidR="00001A9C">
          <w:instrText xml:space="preserve"> PAGEREF _Toc494472761 \h </w:instrText>
        </w:r>
        <w:r w:rsidR="00001A9C">
          <w:fldChar w:fldCharType="separate"/>
        </w:r>
        <w:r w:rsidR="00001A9C">
          <w:t>12</w:t>
        </w:r>
        <w:r w:rsidR="00001A9C">
          <w:fldChar w:fldCharType="end"/>
        </w:r>
      </w:hyperlink>
    </w:p>
    <w:p w14:paraId="71F50E10" w14:textId="77777777" w:rsidR="00001A9C" w:rsidRDefault="00225615">
      <w:pPr>
        <w:pStyle w:val="TOC1"/>
        <w:rPr>
          <w:rFonts w:eastAsiaTheme="minorEastAsia"/>
          <w:b w:val="0"/>
          <w:caps w:val="0"/>
          <w:noProof/>
          <w:sz w:val="22"/>
          <w:szCs w:val="22"/>
        </w:rPr>
      </w:pPr>
      <w:hyperlink w:anchor="_Toc494472762" w:history="1">
        <w:r w:rsidR="00001A9C" w:rsidRPr="005F780C">
          <w:rPr>
            <w:rStyle w:val="Hyperlink"/>
            <w:noProof/>
          </w:rPr>
          <w:t>Software</w:t>
        </w:r>
        <w:r w:rsidR="00001A9C">
          <w:rPr>
            <w:noProof/>
          </w:rPr>
          <w:tab/>
        </w:r>
        <w:r w:rsidR="00001A9C">
          <w:rPr>
            <w:noProof/>
          </w:rPr>
          <w:fldChar w:fldCharType="begin"/>
        </w:r>
        <w:r w:rsidR="00001A9C">
          <w:rPr>
            <w:noProof/>
          </w:rPr>
          <w:instrText xml:space="preserve"> PAGEREF _Toc494472762 \h </w:instrText>
        </w:r>
        <w:r w:rsidR="00001A9C">
          <w:rPr>
            <w:noProof/>
          </w:rPr>
        </w:r>
        <w:r w:rsidR="00001A9C">
          <w:rPr>
            <w:noProof/>
          </w:rPr>
          <w:fldChar w:fldCharType="separate"/>
        </w:r>
        <w:r w:rsidR="00001A9C">
          <w:rPr>
            <w:noProof/>
          </w:rPr>
          <w:t>14</w:t>
        </w:r>
        <w:r w:rsidR="00001A9C">
          <w:rPr>
            <w:noProof/>
          </w:rPr>
          <w:fldChar w:fldCharType="end"/>
        </w:r>
      </w:hyperlink>
    </w:p>
    <w:p w14:paraId="61298288" w14:textId="77777777" w:rsidR="00001A9C" w:rsidRDefault="00225615">
      <w:pPr>
        <w:pStyle w:val="TOC2"/>
        <w:rPr>
          <w:rFonts w:eastAsiaTheme="minorEastAsia"/>
          <w:smallCaps w:val="0"/>
          <w:sz w:val="22"/>
        </w:rPr>
      </w:pPr>
      <w:hyperlink w:anchor="_Toc494472763" w:history="1">
        <w:r w:rsidR="00001A9C" w:rsidRPr="005F780C">
          <w:rPr>
            <w:rStyle w:val="Hyperlink"/>
          </w:rPr>
          <w:t>Advanced Threat Analytics</w:t>
        </w:r>
        <w:r w:rsidR="00001A9C">
          <w:tab/>
        </w:r>
        <w:r w:rsidR="00001A9C">
          <w:fldChar w:fldCharType="begin"/>
        </w:r>
        <w:r w:rsidR="00001A9C">
          <w:instrText xml:space="preserve"> PAGEREF _Toc494472763 \h </w:instrText>
        </w:r>
        <w:r w:rsidR="00001A9C">
          <w:fldChar w:fldCharType="separate"/>
        </w:r>
        <w:r w:rsidR="00001A9C">
          <w:t>14</w:t>
        </w:r>
        <w:r w:rsidR="00001A9C">
          <w:fldChar w:fldCharType="end"/>
        </w:r>
      </w:hyperlink>
    </w:p>
    <w:p w14:paraId="10818C07" w14:textId="77777777" w:rsidR="00001A9C" w:rsidRDefault="00225615">
      <w:pPr>
        <w:pStyle w:val="TOC2"/>
        <w:rPr>
          <w:rFonts w:eastAsiaTheme="minorEastAsia"/>
          <w:smallCaps w:val="0"/>
          <w:sz w:val="22"/>
        </w:rPr>
      </w:pPr>
      <w:hyperlink w:anchor="_Toc494472764" w:history="1">
        <w:r w:rsidR="00001A9C" w:rsidRPr="005F780C">
          <w:rPr>
            <w:rStyle w:val="Hyperlink"/>
          </w:rPr>
          <w:t>BizTalk</w:t>
        </w:r>
        <w:r w:rsidR="00001A9C">
          <w:tab/>
        </w:r>
        <w:r w:rsidR="00001A9C">
          <w:fldChar w:fldCharType="begin"/>
        </w:r>
        <w:r w:rsidR="00001A9C">
          <w:instrText xml:space="preserve"> PAGEREF _Toc494472764 \h </w:instrText>
        </w:r>
        <w:r w:rsidR="00001A9C">
          <w:fldChar w:fldCharType="separate"/>
        </w:r>
        <w:r w:rsidR="00001A9C">
          <w:t>14</w:t>
        </w:r>
        <w:r w:rsidR="00001A9C">
          <w:fldChar w:fldCharType="end"/>
        </w:r>
      </w:hyperlink>
    </w:p>
    <w:p w14:paraId="54E59C3E" w14:textId="77777777" w:rsidR="00001A9C" w:rsidRDefault="00225615">
      <w:pPr>
        <w:pStyle w:val="TOC2"/>
        <w:rPr>
          <w:rFonts w:eastAsiaTheme="minorEastAsia"/>
          <w:smallCaps w:val="0"/>
          <w:sz w:val="22"/>
        </w:rPr>
      </w:pPr>
      <w:hyperlink w:anchor="_Toc494472765" w:history="1">
        <w:r w:rsidR="00001A9C" w:rsidRPr="005F780C">
          <w:rPr>
            <w:rStyle w:val="Hyperlink"/>
          </w:rPr>
          <w:t>CAL Suites</w:t>
        </w:r>
        <w:r w:rsidR="00001A9C">
          <w:tab/>
        </w:r>
        <w:r w:rsidR="00001A9C">
          <w:fldChar w:fldCharType="begin"/>
        </w:r>
        <w:r w:rsidR="00001A9C">
          <w:instrText xml:space="preserve"> PAGEREF _Toc494472765 \h </w:instrText>
        </w:r>
        <w:r w:rsidR="00001A9C">
          <w:fldChar w:fldCharType="separate"/>
        </w:r>
        <w:r w:rsidR="00001A9C">
          <w:t>16</w:t>
        </w:r>
        <w:r w:rsidR="00001A9C">
          <w:fldChar w:fldCharType="end"/>
        </w:r>
      </w:hyperlink>
    </w:p>
    <w:p w14:paraId="07A7DD1B" w14:textId="77777777" w:rsidR="00001A9C" w:rsidRDefault="00225615">
      <w:pPr>
        <w:pStyle w:val="TOC2"/>
        <w:rPr>
          <w:rFonts w:eastAsiaTheme="minorEastAsia"/>
          <w:smallCaps w:val="0"/>
          <w:sz w:val="22"/>
        </w:rPr>
      </w:pPr>
      <w:hyperlink w:anchor="_Toc494472766" w:history="1">
        <w:r w:rsidR="00001A9C" w:rsidRPr="005F780C">
          <w:rPr>
            <w:rStyle w:val="Hyperlink"/>
          </w:rPr>
          <w:t>Core Infrastructure Server (CIS) Suite</w:t>
        </w:r>
        <w:r w:rsidR="00001A9C">
          <w:tab/>
        </w:r>
        <w:r w:rsidR="00001A9C">
          <w:fldChar w:fldCharType="begin"/>
        </w:r>
        <w:r w:rsidR="00001A9C">
          <w:instrText xml:space="preserve"> PAGEREF _Toc494472766 \h </w:instrText>
        </w:r>
        <w:r w:rsidR="00001A9C">
          <w:fldChar w:fldCharType="separate"/>
        </w:r>
        <w:r w:rsidR="00001A9C">
          <w:t>17</w:t>
        </w:r>
        <w:r w:rsidR="00001A9C">
          <w:fldChar w:fldCharType="end"/>
        </w:r>
      </w:hyperlink>
    </w:p>
    <w:p w14:paraId="4DD9FB79" w14:textId="77777777" w:rsidR="00001A9C" w:rsidRDefault="00225615">
      <w:pPr>
        <w:pStyle w:val="TOC2"/>
        <w:rPr>
          <w:rFonts w:eastAsiaTheme="minorEastAsia"/>
          <w:smallCaps w:val="0"/>
          <w:sz w:val="22"/>
        </w:rPr>
      </w:pPr>
      <w:hyperlink w:anchor="_Toc494472767" w:history="1">
        <w:r w:rsidR="00001A9C" w:rsidRPr="005F780C">
          <w:rPr>
            <w:rStyle w:val="Hyperlink"/>
          </w:rPr>
          <w:t>Forefront</w:t>
        </w:r>
        <w:r w:rsidR="00001A9C">
          <w:tab/>
        </w:r>
        <w:r w:rsidR="00001A9C">
          <w:fldChar w:fldCharType="begin"/>
        </w:r>
        <w:r w:rsidR="00001A9C">
          <w:instrText xml:space="preserve"> PAGEREF _Toc494472767 \h </w:instrText>
        </w:r>
        <w:r w:rsidR="00001A9C">
          <w:fldChar w:fldCharType="separate"/>
        </w:r>
        <w:r w:rsidR="00001A9C">
          <w:t>19</w:t>
        </w:r>
        <w:r w:rsidR="00001A9C">
          <w:fldChar w:fldCharType="end"/>
        </w:r>
      </w:hyperlink>
    </w:p>
    <w:p w14:paraId="3E91204E" w14:textId="77777777" w:rsidR="00001A9C" w:rsidRDefault="00225615">
      <w:pPr>
        <w:pStyle w:val="TOC2"/>
        <w:rPr>
          <w:rFonts w:eastAsiaTheme="minorEastAsia"/>
          <w:smallCaps w:val="0"/>
          <w:sz w:val="22"/>
        </w:rPr>
      </w:pPr>
      <w:hyperlink w:anchor="_Toc494472768" w:history="1">
        <w:r w:rsidR="00001A9C" w:rsidRPr="005F780C">
          <w:rPr>
            <w:rStyle w:val="Hyperlink"/>
          </w:rPr>
          <w:t>Microsoft Dynamics 365 No Local</w:t>
        </w:r>
        <w:r w:rsidR="00001A9C">
          <w:tab/>
        </w:r>
        <w:r w:rsidR="00001A9C">
          <w:fldChar w:fldCharType="begin"/>
        </w:r>
        <w:r w:rsidR="00001A9C">
          <w:instrText xml:space="preserve"> PAGEREF _Toc494472768 \h </w:instrText>
        </w:r>
        <w:r w:rsidR="00001A9C">
          <w:fldChar w:fldCharType="separate"/>
        </w:r>
        <w:r w:rsidR="00001A9C">
          <w:t>20</w:t>
        </w:r>
        <w:r w:rsidR="00001A9C">
          <w:fldChar w:fldCharType="end"/>
        </w:r>
      </w:hyperlink>
    </w:p>
    <w:p w14:paraId="609137E3" w14:textId="77777777" w:rsidR="00001A9C" w:rsidRDefault="00225615">
      <w:pPr>
        <w:pStyle w:val="TOC2"/>
        <w:rPr>
          <w:rFonts w:eastAsiaTheme="minorEastAsia"/>
          <w:smallCaps w:val="0"/>
          <w:sz w:val="22"/>
        </w:rPr>
      </w:pPr>
      <w:hyperlink w:anchor="_Toc494472769" w:history="1">
        <w:r w:rsidR="00001A9C" w:rsidRPr="005F780C">
          <w:rPr>
            <w:rStyle w:val="Hyperlink"/>
          </w:rPr>
          <w:t>Microsoft Identity Manager</w:t>
        </w:r>
        <w:r w:rsidR="00001A9C">
          <w:tab/>
        </w:r>
        <w:r w:rsidR="00001A9C">
          <w:fldChar w:fldCharType="begin"/>
        </w:r>
        <w:r w:rsidR="00001A9C">
          <w:instrText xml:space="preserve"> PAGEREF _Toc494472769 \h </w:instrText>
        </w:r>
        <w:r w:rsidR="00001A9C">
          <w:fldChar w:fldCharType="separate"/>
        </w:r>
        <w:r w:rsidR="00001A9C">
          <w:t>22</w:t>
        </w:r>
        <w:r w:rsidR="00001A9C">
          <w:fldChar w:fldCharType="end"/>
        </w:r>
      </w:hyperlink>
    </w:p>
    <w:p w14:paraId="3E19DA5A" w14:textId="77777777" w:rsidR="00001A9C" w:rsidRDefault="00225615">
      <w:pPr>
        <w:pStyle w:val="TOC2"/>
        <w:rPr>
          <w:rFonts w:eastAsiaTheme="minorEastAsia"/>
          <w:smallCaps w:val="0"/>
          <w:sz w:val="22"/>
        </w:rPr>
      </w:pPr>
      <w:hyperlink w:anchor="_Toc494472770" w:history="1">
        <w:r w:rsidR="00001A9C" w:rsidRPr="005F780C">
          <w:rPr>
            <w:rStyle w:val="Hyperlink"/>
          </w:rPr>
          <w:t>Aplicações do Office</w:t>
        </w:r>
        <w:r w:rsidR="00001A9C">
          <w:tab/>
        </w:r>
        <w:r w:rsidR="00001A9C">
          <w:fldChar w:fldCharType="begin"/>
        </w:r>
        <w:r w:rsidR="00001A9C">
          <w:instrText xml:space="preserve"> PAGEREF _Toc494472770 \h </w:instrText>
        </w:r>
        <w:r w:rsidR="00001A9C">
          <w:fldChar w:fldCharType="separate"/>
        </w:r>
        <w:r w:rsidR="00001A9C">
          <w:t>23</w:t>
        </w:r>
        <w:r w:rsidR="00001A9C">
          <w:fldChar w:fldCharType="end"/>
        </w:r>
      </w:hyperlink>
    </w:p>
    <w:p w14:paraId="00DA9534" w14:textId="77777777" w:rsidR="00001A9C" w:rsidRDefault="00225615">
      <w:pPr>
        <w:pStyle w:val="TOC3"/>
        <w:rPr>
          <w:rFonts w:eastAsiaTheme="minorEastAsia"/>
          <w:smallCaps w:val="0"/>
          <w:sz w:val="22"/>
        </w:rPr>
      </w:pPr>
      <w:hyperlink w:anchor="_Toc494472771" w:history="1">
        <w:r w:rsidR="00001A9C" w:rsidRPr="005F780C">
          <w:rPr>
            <w:rStyle w:val="Hyperlink"/>
          </w:rPr>
          <w:t>Aplicações de Estação de Trabalho do Office</w:t>
        </w:r>
        <w:r w:rsidR="00001A9C">
          <w:tab/>
        </w:r>
        <w:r w:rsidR="00001A9C">
          <w:fldChar w:fldCharType="begin"/>
        </w:r>
        <w:r w:rsidR="00001A9C">
          <w:instrText xml:space="preserve"> PAGEREF _Toc494472771 \h </w:instrText>
        </w:r>
        <w:r w:rsidR="00001A9C">
          <w:fldChar w:fldCharType="separate"/>
        </w:r>
        <w:r w:rsidR="00001A9C">
          <w:t>23</w:t>
        </w:r>
        <w:r w:rsidR="00001A9C">
          <w:fldChar w:fldCharType="end"/>
        </w:r>
      </w:hyperlink>
    </w:p>
    <w:p w14:paraId="5C9A8B95" w14:textId="77777777" w:rsidR="00001A9C" w:rsidRDefault="00225615">
      <w:pPr>
        <w:pStyle w:val="TOC3"/>
        <w:rPr>
          <w:rFonts w:eastAsiaTheme="minorEastAsia"/>
          <w:smallCaps w:val="0"/>
          <w:sz w:val="22"/>
        </w:rPr>
      </w:pPr>
      <w:hyperlink w:anchor="_Toc494472772" w:history="1">
        <w:r w:rsidR="00001A9C" w:rsidRPr="005F780C">
          <w:rPr>
            <w:rStyle w:val="Hyperlink"/>
          </w:rPr>
          <w:t>Office for Mac</w:t>
        </w:r>
        <w:r w:rsidR="00001A9C">
          <w:tab/>
        </w:r>
        <w:r w:rsidR="00001A9C">
          <w:fldChar w:fldCharType="begin"/>
        </w:r>
        <w:r w:rsidR="00001A9C">
          <w:instrText xml:space="preserve"> PAGEREF _Toc494472772 \h </w:instrText>
        </w:r>
        <w:r w:rsidR="00001A9C">
          <w:fldChar w:fldCharType="separate"/>
        </w:r>
        <w:r w:rsidR="00001A9C">
          <w:t>24</w:t>
        </w:r>
        <w:r w:rsidR="00001A9C">
          <w:fldChar w:fldCharType="end"/>
        </w:r>
      </w:hyperlink>
    </w:p>
    <w:p w14:paraId="2FE9CCF7" w14:textId="77777777" w:rsidR="00001A9C" w:rsidRDefault="00225615">
      <w:pPr>
        <w:pStyle w:val="TOC2"/>
        <w:rPr>
          <w:rFonts w:eastAsiaTheme="minorEastAsia"/>
          <w:smallCaps w:val="0"/>
          <w:sz w:val="22"/>
        </w:rPr>
      </w:pPr>
      <w:hyperlink w:anchor="_Toc494472773" w:history="1">
        <w:r w:rsidR="00001A9C" w:rsidRPr="005F780C">
          <w:rPr>
            <w:rStyle w:val="Hyperlink"/>
          </w:rPr>
          <w:t>Office Servers</w:t>
        </w:r>
        <w:r w:rsidR="00001A9C">
          <w:tab/>
        </w:r>
        <w:r w:rsidR="00001A9C">
          <w:fldChar w:fldCharType="begin"/>
        </w:r>
        <w:r w:rsidR="00001A9C">
          <w:instrText xml:space="preserve"> PAGEREF _Toc494472773 \h </w:instrText>
        </w:r>
        <w:r w:rsidR="00001A9C">
          <w:fldChar w:fldCharType="separate"/>
        </w:r>
        <w:r w:rsidR="00001A9C">
          <w:t>26</w:t>
        </w:r>
        <w:r w:rsidR="00001A9C">
          <w:fldChar w:fldCharType="end"/>
        </w:r>
      </w:hyperlink>
    </w:p>
    <w:p w14:paraId="3768EC02" w14:textId="77777777" w:rsidR="00001A9C" w:rsidRDefault="00225615">
      <w:pPr>
        <w:pStyle w:val="TOC3"/>
        <w:rPr>
          <w:rFonts w:eastAsiaTheme="minorEastAsia"/>
          <w:smallCaps w:val="0"/>
          <w:sz w:val="22"/>
        </w:rPr>
      </w:pPr>
      <w:hyperlink w:anchor="_Toc494472774" w:history="1">
        <w:r w:rsidR="00001A9C" w:rsidRPr="005F780C">
          <w:rPr>
            <w:rStyle w:val="Hyperlink"/>
          </w:rPr>
          <w:t>Exchange Server</w:t>
        </w:r>
        <w:r w:rsidR="00001A9C">
          <w:tab/>
        </w:r>
        <w:r w:rsidR="00001A9C">
          <w:fldChar w:fldCharType="begin"/>
        </w:r>
        <w:r w:rsidR="00001A9C">
          <w:instrText xml:space="preserve"> PAGEREF _Toc494472774 \h </w:instrText>
        </w:r>
        <w:r w:rsidR="00001A9C">
          <w:fldChar w:fldCharType="separate"/>
        </w:r>
        <w:r w:rsidR="00001A9C">
          <w:t>26</w:t>
        </w:r>
        <w:r w:rsidR="00001A9C">
          <w:fldChar w:fldCharType="end"/>
        </w:r>
      </w:hyperlink>
    </w:p>
    <w:p w14:paraId="4F32DF1E" w14:textId="77777777" w:rsidR="00001A9C" w:rsidRDefault="00225615">
      <w:pPr>
        <w:pStyle w:val="TOC3"/>
        <w:rPr>
          <w:rFonts w:eastAsiaTheme="minorEastAsia"/>
          <w:smallCaps w:val="0"/>
          <w:sz w:val="22"/>
        </w:rPr>
      </w:pPr>
      <w:hyperlink w:anchor="_Toc494472775" w:history="1">
        <w:r w:rsidR="00001A9C" w:rsidRPr="005F780C">
          <w:rPr>
            <w:rStyle w:val="Hyperlink"/>
          </w:rPr>
          <w:t>Project Server</w:t>
        </w:r>
        <w:r w:rsidR="00001A9C">
          <w:tab/>
        </w:r>
        <w:r w:rsidR="00001A9C">
          <w:fldChar w:fldCharType="begin"/>
        </w:r>
        <w:r w:rsidR="00001A9C">
          <w:instrText xml:space="preserve"> PAGEREF _Toc494472775 \h </w:instrText>
        </w:r>
        <w:r w:rsidR="00001A9C">
          <w:fldChar w:fldCharType="separate"/>
        </w:r>
        <w:r w:rsidR="00001A9C">
          <w:t>27</w:t>
        </w:r>
        <w:r w:rsidR="00001A9C">
          <w:fldChar w:fldCharType="end"/>
        </w:r>
      </w:hyperlink>
    </w:p>
    <w:p w14:paraId="6DA66C4B" w14:textId="77777777" w:rsidR="00001A9C" w:rsidRDefault="00225615">
      <w:pPr>
        <w:pStyle w:val="TOC3"/>
        <w:rPr>
          <w:rFonts w:eastAsiaTheme="minorEastAsia"/>
          <w:smallCaps w:val="0"/>
          <w:sz w:val="22"/>
        </w:rPr>
      </w:pPr>
      <w:hyperlink w:anchor="_Toc494472776" w:history="1">
        <w:r w:rsidR="00001A9C" w:rsidRPr="005F780C">
          <w:rPr>
            <w:rStyle w:val="Hyperlink"/>
          </w:rPr>
          <w:t>SharePoint Server</w:t>
        </w:r>
        <w:r w:rsidR="00001A9C">
          <w:tab/>
        </w:r>
        <w:r w:rsidR="00001A9C">
          <w:fldChar w:fldCharType="begin"/>
        </w:r>
        <w:r w:rsidR="00001A9C">
          <w:instrText xml:space="preserve"> PAGEREF _Toc494472776 \h </w:instrText>
        </w:r>
        <w:r w:rsidR="00001A9C">
          <w:fldChar w:fldCharType="separate"/>
        </w:r>
        <w:r w:rsidR="00001A9C">
          <w:t>27</w:t>
        </w:r>
        <w:r w:rsidR="00001A9C">
          <w:fldChar w:fldCharType="end"/>
        </w:r>
      </w:hyperlink>
    </w:p>
    <w:p w14:paraId="249576C1" w14:textId="77777777" w:rsidR="00001A9C" w:rsidRDefault="00225615">
      <w:pPr>
        <w:pStyle w:val="TOC3"/>
        <w:rPr>
          <w:rFonts w:eastAsiaTheme="minorEastAsia"/>
          <w:smallCaps w:val="0"/>
          <w:sz w:val="22"/>
        </w:rPr>
      </w:pPr>
      <w:hyperlink w:anchor="_Toc494472777" w:history="1">
        <w:r w:rsidR="00001A9C" w:rsidRPr="005F780C">
          <w:rPr>
            <w:rStyle w:val="Hyperlink"/>
          </w:rPr>
          <w:t>Skype para Empresas Server</w:t>
        </w:r>
        <w:r w:rsidR="00001A9C">
          <w:tab/>
        </w:r>
        <w:r w:rsidR="00001A9C">
          <w:fldChar w:fldCharType="begin"/>
        </w:r>
        <w:r w:rsidR="00001A9C">
          <w:instrText xml:space="preserve"> PAGEREF _Toc494472777 \h </w:instrText>
        </w:r>
        <w:r w:rsidR="00001A9C">
          <w:fldChar w:fldCharType="separate"/>
        </w:r>
        <w:r w:rsidR="00001A9C">
          <w:t>28</w:t>
        </w:r>
        <w:r w:rsidR="00001A9C">
          <w:fldChar w:fldCharType="end"/>
        </w:r>
      </w:hyperlink>
    </w:p>
    <w:p w14:paraId="14F9872F" w14:textId="77777777" w:rsidR="00001A9C" w:rsidRDefault="00225615">
      <w:pPr>
        <w:pStyle w:val="TOC2"/>
        <w:rPr>
          <w:rFonts w:eastAsiaTheme="minorEastAsia"/>
          <w:smallCaps w:val="0"/>
          <w:sz w:val="22"/>
        </w:rPr>
      </w:pPr>
      <w:hyperlink w:anchor="_Toc494472778" w:history="1">
        <w:r w:rsidR="00001A9C" w:rsidRPr="005F780C">
          <w:rPr>
            <w:rStyle w:val="Hyperlink"/>
          </w:rPr>
          <w:t>SQL Server</w:t>
        </w:r>
        <w:r w:rsidR="00001A9C">
          <w:tab/>
        </w:r>
        <w:r w:rsidR="00001A9C">
          <w:fldChar w:fldCharType="begin"/>
        </w:r>
        <w:r w:rsidR="00001A9C">
          <w:instrText xml:space="preserve"> PAGEREF _Toc494472778 \h </w:instrText>
        </w:r>
        <w:r w:rsidR="00001A9C">
          <w:fldChar w:fldCharType="separate"/>
        </w:r>
        <w:r w:rsidR="00001A9C">
          <w:t>29</w:t>
        </w:r>
        <w:r w:rsidR="00001A9C">
          <w:fldChar w:fldCharType="end"/>
        </w:r>
      </w:hyperlink>
    </w:p>
    <w:p w14:paraId="43C3CAF9" w14:textId="77777777" w:rsidR="00001A9C" w:rsidRDefault="00225615">
      <w:pPr>
        <w:pStyle w:val="TOC2"/>
        <w:rPr>
          <w:rFonts w:eastAsiaTheme="minorEastAsia"/>
          <w:smallCaps w:val="0"/>
          <w:sz w:val="22"/>
        </w:rPr>
      </w:pPr>
      <w:hyperlink w:anchor="_Toc494472779" w:history="1">
        <w:r w:rsidR="00001A9C" w:rsidRPr="005F780C">
          <w:rPr>
            <w:rStyle w:val="Hyperlink"/>
          </w:rPr>
          <w:t>System Center</w:t>
        </w:r>
        <w:r w:rsidR="00001A9C">
          <w:tab/>
        </w:r>
        <w:r w:rsidR="00001A9C">
          <w:fldChar w:fldCharType="begin"/>
        </w:r>
        <w:r w:rsidR="00001A9C">
          <w:instrText xml:space="preserve"> PAGEREF _Toc494472779 \h </w:instrText>
        </w:r>
        <w:r w:rsidR="00001A9C">
          <w:fldChar w:fldCharType="separate"/>
        </w:r>
        <w:r w:rsidR="00001A9C">
          <w:t>32</w:t>
        </w:r>
        <w:r w:rsidR="00001A9C">
          <w:fldChar w:fldCharType="end"/>
        </w:r>
      </w:hyperlink>
    </w:p>
    <w:p w14:paraId="494E9570" w14:textId="77777777" w:rsidR="00001A9C" w:rsidRDefault="00225615">
      <w:pPr>
        <w:pStyle w:val="TOC3"/>
        <w:rPr>
          <w:rFonts w:eastAsiaTheme="minorEastAsia"/>
          <w:smallCaps w:val="0"/>
          <w:sz w:val="22"/>
        </w:rPr>
      </w:pPr>
      <w:hyperlink w:anchor="_Toc494472780" w:history="1">
        <w:r w:rsidR="00001A9C" w:rsidRPr="005F780C">
          <w:rPr>
            <w:rStyle w:val="Hyperlink"/>
          </w:rPr>
          <w:t>System Center Server</w:t>
        </w:r>
        <w:r w:rsidR="00001A9C">
          <w:tab/>
        </w:r>
        <w:r w:rsidR="00001A9C">
          <w:fldChar w:fldCharType="begin"/>
        </w:r>
        <w:r w:rsidR="00001A9C">
          <w:instrText xml:space="preserve"> PAGEREF _Toc494472780 \h </w:instrText>
        </w:r>
        <w:r w:rsidR="00001A9C">
          <w:fldChar w:fldCharType="separate"/>
        </w:r>
        <w:r w:rsidR="00001A9C">
          <w:t>32</w:t>
        </w:r>
        <w:r w:rsidR="00001A9C">
          <w:fldChar w:fldCharType="end"/>
        </w:r>
      </w:hyperlink>
    </w:p>
    <w:p w14:paraId="66C7C180" w14:textId="77777777" w:rsidR="00001A9C" w:rsidRDefault="00225615">
      <w:pPr>
        <w:pStyle w:val="TOC3"/>
        <w:rPr>
          <w:rFonts w:eastAsiaTheme="minorEastAsia"/>
          <w:smallCaps w:val="0"/>
          <w:sz w:val="22"/>
        </w:rPr>
      </w:pPr>
      <w:hyperlink w:anchor="_Toc494472781" w:history="1">
        <w:r w:rsidR="00001A9C" w:rsidRPr="005F780C">
          <w:rPr>
            <w:rStyle w:val="Hyperlink"/>
          </w:rPr>
          <w:t>System Center Configuration Manager</w:t>
        </w:r>
        <w:r w:rsidR="00001A9C">
          <w:tab/>
        </w:r>
        <w:r w:rsidR="00001A9C">
          <w:fldChar w:fldCharType="begin"/>
        </w:r>
        <w:r w:rsidR="00001A9C">
          <w:instrText xml:space="preserve"> PAGEREF _Toc494472781 \h </w:instrText>
        </w:r>
        <w:r w:rsidR="00001A9C">
          <w:fldChar w:fldCharType="separate"/>
        </w:r>
        <w:r w:rsidR="00001A9C">
          <w:t>33</w:t>
        </w:r>
        <w:r w:rsidR="00001A9C">
          <w:fldChar w:fldCharType="end"/>
        </w:r>
      </w:hyperlink>
    </w:p>
    <w:p w14:paraId="18574736" w14:textId="77777777" w:rsidR="00001A9C" w:rsidRDefault="00225615">
      <w:pPr>
        <w:pStyle w:val="TOC3"/>
        <w:rPr>
          <w:rFonts w:eastAsiaTheme="minorEastAsia"/>
          <w:smallCaps w:val="0"/>
          <w:sz w:val="22"/>
        </w:rPr>
      </w:pPr>
      <w:hyperlink w:anchor="_Toc494472782" w:history="1">
        <w:r w:rsidR="00001A9C" w:rsidRPr="005F780C">
          <w:rPr>
            <w:rStyle w:val="Hyperlink"/>
          </w:rPr>
          <w:t>System Center Data Protection Manager</w:t>
        </w:r>
        <w:r w:rsidR="00001A9C">
          <w:tab/>
        </w:r>
        <w:r w:rsidR="00001A9C">
          <w:fldChar w:fldCharType="begin"/>
        </w:r>
        <w:r w:rsidR="00001A9C">
          <w:instrText xml:space="preserve"> PAGEREF _Toc494472782 \h </w:instrText>
        </w:r>
        <w:r w:rsidR="00001A9C">
          <w:fldChar w:fldCharType="separate"/>
        </w:r>
        <w:r w:rsidR="00001A9C">
          <w:t>34</w:t>
        </w:r>
        <w:r w:rsidR="00001A9C">
          <w:fldChar w:fldCharType="end"/>
        </w:r>
      </w:hyperlink>
    </w:p>
    <w:p w14:paraId="675391D2" w14:textId="77777777" w:rsidR="00001A9C" w:rsidRDefault="00225615">
      <w:pPr>
        <w:pStyle w:val="TOC3"/>
        <w:rPr>
          <w:rFonts w:eastAsiaTheme="minorEastAsia"/>
          <w:smallCaps w:val="0"/>
          <w:sz w:val="22"/>
        </w:rPr>
      </w:pPr>
      <w:hyperlink w:anchor="_Toc494472783" w:history="1">
        <w:r w:rsidR="00001A9C" w:rsidRPr="005F780C">
          <w:rPr>
            <w:rStyle w:val="Hyperlink"/>
          </w:rPr>
          <w:t>System Center Endpoint Protection</w:t>
        </w:r>
        <w:r w:rsidR="00001A9C">
          <w:tab/>
        </w:r>
        <w:r w:rsidR="00001A9C">
          <w:fldChar w:fldCharType="begin"/>
        </w:r>
        <w:r w:rsidR="00001A9C">
          <w:instrText xml:space="preserve"> PAGEREF _Toc494472783 \h </w:instrText>
        </w:r>
        <w:r w:rsidR="00001A9C">
          <w:fldChar w:fldCharType="separate"/>
        </w:r>
        <w:r w:rsidR="00001A9C">
          <w:t>35</w:t>
        </w:r>
        <w:r w:rsidR="00001A9C">
          <w:fldChar w:fldCharType="end"/>
        </w:r>
      </w:hyperlink>
    </w:p>
    <w:p w14:paraId="0C0E0FC4" w14:textId="77777777" w:rsidR="00001A9C" w:rsidRDefault="00225615">
      <w:pPr>
        <w:pStyle w:val="TOC3"/>
        <w:rPr>
          <w:rFonts w:eastAsiaTheme="minorEastAsia"/>
          <w:smallCaps w:val="0"/>
          <w:sz w:val="22"/>
        </w:rPr>
      </w:pPr>
      <w:hyperlink w:anchor="_Toc494472784" w:history="1">
        <w:r w:rsidR="00001A9C" w:rsidRPr="005F780C">
          <w:rPr>
            <w:rStyle w:val="Hyperlink"/>
          </w:rPr>
          <w:t>System Center Operations Manager</w:t>
        </w:r>
        <w:r w:rsidR="00001A9C">
          <w:tab/>
        </w:r>
        <w:r w:rsidR="00001A9C">
          <w:fldChar w:fldCharType="begin"/>
        </w:r>
        <w:r w:rsidR="00001A9C">
          <w:instrText xml:space="preserve"> PAGEREF _Toc494472784 \h </w:instrText>
        </w:r>
        <w:r w:rsidR="00001A9C">
          <w:fldChar w:fldCharType="separate"/>
        </w:r>
        <w:r w:rsidR="00001A9C">
          <w:t>36</w:t>
        </w:r>
        <w:r w:rsidR="00001A9C">
          <w:fldChar w:fldCharType="end"/>
        </w:r>
      </w:hyperlink>
    </w:p>
    <w:p w14:paraId="127F89F4" w14:textId="77777777" w:rsidR="00001A9C" w:rsidRDefault="00225615">
      <w:pPr>
        <w:pStyle w:val="TOC3"/>
        <w:rPr>
          <w:rFonts w:eastAsiaTheme="minorEastAsia"/>
          <w:smallCaps w:val="0"/>
          <w:sz w:val="22"/>
        </w:rPr>
      </w:pPr>
      <w:hyperlink w:anchor="_Toc494472785" w:history="1">
        <w:r w:rsidR="00001A9C" w:rsidRPr="005F780C">
          <w:rPr>
            <w:rStyle w:val="Hyperlink"/>
          </w:rPr>
          <w:t>System Center Orchestrator</w:t>
        </w:r>
        <w:r w:rsidR="00001A9C">
          <w:tab/>
        </w:r>
        <w:r w:rsidR="00001A9C">
          <w:fldChar w:fldCharType="begin"/>
        </w:r>
        <w:r w:rsidR="00001A9C">
          <w:instrText xml:space="preserve"> PAGEREF _Toc494472785 \h </w:instrText>
        </w:r>
        <w:r w:rsidR="00001A9C">
          <w:fldChar w:fldCharType="separate"/>
        </w:r>
        <w:r w:rsidR="00001A9C">
          <w:t>37</w:t>
        </w:r>
        <w:r w:rsidR="00001A9C">
          <w:fldChar w:fldCharType="end"/>
        </w:r>
      </w:hyperlink>
    </w:p>
    <w:p w14:paraId="41DC0E83" w14:textId="77777777" w:rsidR="00001A9C" w:rsidRDefault="00225615">
      <w:pPr>
        <w:pStyle w:val="TOC3"/>
        <w:rPr>
          <w:rFonts w:eastAsiaTheme="minorEastAsia"/>
          <w:smallCaps w:val="0"/>
          <w:sz w:val="22"/>
        </w:rPr>
      </w:pPr>
      <w:hyperlink w:anchor="_Toc494472786" w:history="1">
        <w:r w:rsidR="00001A9C" w:rsidRPr="005F780C">
          <w:rPr>
            <w:rStyle w:val="Hyperlink"/>
          </w:rPr>
          <w:t>System Center Service Manager</w:t>
        </w:r>
        <w:r w:rsidR="00001A9C">
          <w:tab/>
        </w:r>
        <w:r w:rsidR="00001A9C">
          <w:fldChar w:fldCharType="begin"/>
        </w:r>
        <w:r w:rsidR="00001A9C">
          <w:instrText xml:space="preserve"> PAGEREF _Toc494472786 \h </w:instrText>
        </w:r>
        <w:r w:rsidR="00001A9C">
          <w:fldChar w:fldCharType="separate"/>
        </w:r>
        <w:r w:rsidR="00001A9C">
          <w:t>37</w:t>
        </w:r>
        <w:r w:rsidR="00001A9C">
          <w:fldChar w:fldCharType="end"/>
        </w:r>
      </w:hyperlink>
    </w:p>
    <w:p w14:paraId="32258C43" w14:textId="77777777" w:rsidR="00001A9C" w:rsidRDefault="00225615">
      <w:pPr>
        <w:pStyle w:val="TOC2"/>
        <w:rPr>
          <w:rFonts w:eastAsiaTheme="minorEastAsia"/>
          <w:smallCaps w:val="0"/>
          <w:sz w:val="22"/>
        </w:rPr>
      </w:pPr>
      <w:hyperlink w:anchor="_Toc494472787" w:history="1">
        <w:r w:rsidR="00001A9C" w:rsidRPr="005F780C">
          <w:rPr>
            <w:rStyle w:val="Hyperlink"/>
          </w:rPr>
          <w:t>Virtual Desktop Infrastructure (VDI) Suite</w:t>
        </w:r>
        <w:r w:rsidR="00001A9C">
          <w:tab/>
        </w:r>
        <w:r w:rsidR="00001A9C">
          <w:fldChar w:fldCharType="begin"/>
        </w:r>
        <w:r w:rsidR="00001A9C">
          <w:instrText xml:space="preserve"> PAGEREF _Toc494472787 \h </w:instrText>
        </w:r>
        <w:r w:rsidR="00001A9C">
          <w:fldChar w:fldCharType="separate"/>
        </w:r>
        <w:r w:rsidR="00001A9C">
          <w:t>38</w:t>
        </w:r>
        <w:r w:rsidR="00001A9C">
          <w:fldChar w:fldCharType="end"/>
        </w:r>
      </w:hyperlink>
    </w:p>
    <w:p w14:paraId="6582A38E" w14:textId="77777777" w:rsidR="00001A9C" w:rsidRDefault="00225615">
      <w:pPr>
        <w:pStyle w:val="TOC2"/>
        <w:rPr>
          <w:rFonts w:eastAsiaTheme="minorEastAsia"/>
          <w:smallCaps w:val="0"/>
          <w:sz w:val="22"/>
        </w:rPr>
      </w:pPr>
      <w:hyperlink w:anchor="_Toc494472788" w:history="1">
        <w:r w:rsidR="00001A9C" w:rsidRPr="005F780C">
          <w:rPr>
            <w:rStyle w:val="Hyperlink"/>
          </w:rPr>
          <w:t>Visual Studio</w:t>
        </w:r>
        <w:r w:rsidR="00001A9C">
          <w:tab/>
        </w:r>
        <w:r w:rsidR="00001A9C">
          <w:fldChar w:fldCharType="begin"/>
        </w:r>
        <w:r w:rsidR="00001A9C">
          <w:instrText xml:space="preserve"> PAGEREF _Toc494472788 \h </w:instrText>
        </w:r>
        <w:r w:rsidR="00001A9C">
          <w:fldChar w:fldCharType="separate"/>
        </w:r>
        <w:r w:rsidR="00001A9C">
          <w:t>38</w:t>
        </w:r>
        <w:r w:rsidR="00001A9C">
          <w:fldChar w:fldCharType="end"/>
        </w:r>
      </w:hyperlink>
    </w:p>
    <w:p w14:paraId="5FC967C9" w14:textId="77777777" w:rsidR="00001A9C" w:rsidRDefault="00225615">
      <w:pPr>
        <w:pStyle w:val="TOC3"/>
        <w:rPr>
          <w:rFonts w:eastAsiaTheme="minorEastAsia"/>
          <w:smallCaps w:val="0"/>
          <w:sz w:val="22"/>
        </w:rPr>
      </w:pPr>
      <w:hyperlink w:anchor="_Toc494472789" w:history="1">
        <w:r w:rsidR="00001A9C" w:rsidRPr="005F780C">
          <w:rPr>
            <w:rStyle w:val="Hyperlink"/>
          </w:rPr>
          <w:t>Visual Studio</w:t>
        </w:r>
        <w:r w:rsidR="00001A9C">
          <w:tab/>
        </w:r>
        <w:r w:rsidR="00001A9C">
          <w:fldChar w:fldCharType="begin"/>
        </w:r>
        <w:r w:rsidR="00001A9C">
          <w:instrText xml:space="preserve"> PAGEREF _Toc494472789 \h </w:instrText>
        </w:r>
        <w:r w:rsidR="00001A9C">
          <w:fldChar w:fldCharType="separate"/>
        </w:r>
        <w:r w:rsidR="00001A9C">
          <w:t>38</w:t>
        </w:r>
        <w:r w:rsidR="00001A9C">
          <w:fldChar w:fldCharType="end"/>
        </w:r>
      </w:hyperlink>
    </w:p>
    <w:p w14:paraId="4C9F64C2" w14:textId="77777777" w:rsidR="00001A9C" w:rsidRDefault="00225615">
      <w:pPr>
        <w:pStyle w:val="TOC3"/>
        <w:rPr>
          <w:rFonts w:eastAsiaTheme="minorEastAsia"/>
          <w:smallCaps w:val="0"/>
          <w:sz w:val="22"/>
        </w:rPr>
      </w:pPr>
      <w:hyperlink w:anchor="_Toc494472790" w:history="1">
        <w:r w:rsidR="00001A9C" w:rsidRPr="005F780C">
          <w:rPr>
            <w:rStyle w:val="Hyperlink"/>
          </w:rPr>
          <w:t>Visual Studio Team Foundation Server</w:t>
        </w:r>
        <w:r w:rsidR="00001A9C">
          <w:tab/>
        </w:r>
        <w:r w:rsidR="00001A9C">
          <w:fldChar w:fldCharType="begin"/>
        </w:r>
        <w:r w:rsidR="00001A9C">
          <w:instrText xml:space="preserve"> PAGEREF _Toc494472790 \h </w:instrText>
        </w:r>
        <w:r w:rsidR="00001A9C">
          <w:fldChar w:fldCharType="separate"/>
        </w:r>
        <w:r w:rsidR="00001A9C">
          <w:t>40</w:t>
        </w:r>
        <w:r w:rsidR="00001A9C">
          <w:fldChar w:fldCharType="end"/>
        </w:r>
      </w:hyperlink>
    </w:p>
    <w:p w14:paraId="19E93F0B" w14:textId="77777777" w:rsidR="00001A9C" w:rsidRDefault="00225615">
      <w:pPr>
        <w:pStyle w:val="TOC2"/>
        <w:rPr>
          <w:rFonts w:eastAsiaTheme="minorEastAsia"/>
          <w:smallCaps w:val="0"/>
          <w:sz w:val="22"/>
        </w:rPr>
      </w:pPr>
      <w:hyperlink w:anchor="_Toc494472791" w:history="1">
        <w:r w:rsidR="00001A9C" w:rsidRPr="005F780C">
          <w:rPr>
            <w:rStyle w:val="Hyperlink"/>
          </w:rPr>
          <w:t>Windows</w:t>
        </w:r>
        <w:r w:rsidR="00001A9C">
          <w:tab/>
        </w:r>
        <w:r w:rsidR="00001A9C">
          <w:fldChar w:fldCharType="begin"/>
        </w:r>
        <w:r w:rsidR="00001A9C">
          <w:instrText xml:space="preserve"> PAGEREF _Toc494472791 \h </w:instrText>
        </w:r>
        <w:r w:rsidR="00001A9C">
          <w:fldChar w:fldCharType="separate"/>
        </w:r>
        <w:r w:rsidR="00001A9C">
          <w:t>41</w:t>
        </w:r>
        <w:r w:rsidR="00001A9C">
          <w:fldChar w:fldCharType="end"/>
        </w:r>
      </w:hyperlink>
    </w:p>
    <w:p w14:paraId="2424574C" w14:textId="77777777" w:rsidR="00001A9C" w:rsidRDefault="00225615">
      <w:pPr>
        <w:pStyle w:val="TOC3"/>
        <w:rPr>
          <w:rFonts w:eastAsiaTheme="minorEastAsia"/>
          <w:smallCaps w:val="0"/>
          <w:sz w:val="22"/>
        </w:rPr>
      </w:pPr>
      <w:hyperlink w:anchor="_Toc494472792" w:history="1">
        <w:r w:rsidR="00001A9C" w:rsidRPr="005F780C">
          <w:rPr>
            <w:rStyle w:val="Hyperlink"/>
          </w:rPr>
          <w:t>Sistema Operativo de Estação de Trabalho Windows</w:t>
        </w:r>
        <w:r w:rsidR="00001A9C">
          <w:tab/>
        </w:r>
        <w:r w:rsidR="00001A9C">
          <w:fldChar w:fldCharType="begin"/>
        </w:r>
        <w:r w:rsidR="00001A9C">
          <w:instrText xml:space="preserve"> PAGEREF _Toc494472792 \h </w:instrText>
        </w:r>
        <w:r w:rsidR="00001A9C">
          <w:fldChar w:fldCharType="separate"/>
        </w:r>
        <w:r w:rsidR="00001A9C">
          <w:t>41</w:t>
        </w:r>
        <w:r w:rsidR="00001A9C">
          <w:fldChar w:fldCharType="end"/>
        </w:r>
      </w:hyperlink>
    </w:p>
    <w:p w14:paraId="2135D155" w14:textId="77777777" w:rsidR="00001A9C" w:rsidRDefault="00225615">
      <w:pPr>
        <w:pStyle w:val="TOC2"/>
        <w:rPr>
          <w:rFonts w:eastAsiaTheme="minorEastAsia"/>
          <w:smallCaps w:val="0"/>
          <w:sz w:val="22"/>
        </w:rPr>
      </w:pPr>
      <w:hyperlink w:anchor="_Toc494472793" w:history="1">
        <w:r w:rsidR="00001A9C" w:rsidRPr="005F780C">
          <w:rPr>
            <w:rStyle w:val="Hyperlink"/>
          </w:rPr>
          <w:t>Windows Server</w:t>
        </w:r>
        <w:r w:rsidR="00001A9C">
          <w:tab/>
        </w:r>
        <w:r w:rsidR="00001A9C">
          <w:fldChar w:fldCharType="begin"/>
        </w:r>
        <w:r w:rsidR="00001A9C">
          <w:instrText xml:space="preserve"> PAGEREF _Toc494472793 \h </w:instrText>
        </w:r>
        <w:r w:rsidR="00001A9C">
          <w:fldChar w:fldCharType="separate"/>
        </w:r>
        <w:r w:rsidR="00001A9C">
          <w:t>49</w:t>
        </w:r>
        <w:r w:rsidR="00001A9C">
          <w:fldChar w:fldCharType="end"/>
        </w:r>
      </w:hyperlink>
    </w:p>
    <w:p w14:paraId="28AC71BD" w14:textId="77777777" w:rsidR="00001A9C" w:rsidRDefault="00225615">
      <w:pPr>
        <w:pStyle w:val="TOC3"/>
        <w:rPr>
          <w:rFonts w:eastAsiaTheme="minorEastAsia"/>
          <w:smallCaps w:val="0"/>
          <w:sz w:val="22"/>
        </w:rPr>
      </w:pPr>
      <w:hyperlink w:anchor="_Toc494472794" w:history="1">
        <w:r w:rsidR="00001A9C" w:rsidRPr="005F780C">
          <w:rPr>
            <w:rStyle w:val="Hyperlink"/>
          </w:rPr>
          <w:t>Windows MultiPoint Server</w:t>
        </w:r>
        <w:r w:rsidR="00001A9C">
          <w:tab/>
        </w:r>
        <w:r w:rsidR="00001A9C">
          <w:fldChar w:fldCharType="begin"/>
        </w:r>
        <w:r w:rsidR="00001A9C">
          <w:instrText xml:space="preserve"> PAGEREF _Toc494472794 \h </w:instrText>
        </w:r>
        <w:r w:rsidR="00001A9C">
          <w:fldChar w:fldCharType="separate"/>
        </w:r>
        <w:r w:rsidR="00001A9C">
          <w:t>49</w:t>
        </w:r>
        <w:r w:rsidR="00001A9C">
          <w:fldChar w:fldCharType="end"/>
        </w:r>
      </w:hyperlink>
    </w:p>
    <w:p w14:paraId="7A941A8D" w14:textId="77777777" w:rsidR="00001A9C" w:rsidRDefault="00225615">
      <w:pPr>
        <w:pStyle w:val="TOC3"/>
        <w:rPr>
          <w:rFonts w:eastAsiaTheme="minorEastAsia"/>
          <w:smallCaps w:val="0"/>
          <w:sz w:val="22"/>
        </w:rPr>
      </w:pPr>
      <w:hyperlink w:anchor="_Toc494472795" w:history="1">
        <w:r w:rsidR="00001A9C" w:rsidRPr="005F780C">
          <w:rPr>
            <w:rStyle w:val="Hyperlink"/>
          </w:rPr>
          <w:t>Windows Server</w:t>
        </w:r>
        <w:r w:rsidR="00001A9C">
          <w:tab/>
        </w:r>
        <w:r w:rsidR="00001A9C">
          <w:fldChar w:fldCharType="begin"/>
        </w:r>
        <w:r w:rsidR="00001A9C">
          <w:instrText xml:space="preserve"> PAGEREF _Toc494472795 \h </w:instrText>
        </w:r>
        <w:r w:rsidR="00001A9C">
          <w:fldChar w:fldCharType="separate"/>
        </w:r>
        <w:r w:rsidR="00001A9C">
          <w:t>50</w:t>
        </w:r>
        <w:r w:rsidR="00001A9C">
          <w:fldChar w:fldCharType="end"/>
        </w:r>
      </w:hyperlink>
    </w:p>
    <w:p w14:paraId="1ECB8A96" w14:textId="77777777" w:rsidR="00001A9C" w:rsidRDefault="00225615">
      <w:pPr>
        <w:pStyle w:val="TOC1"/>
        <w:rPr>
          <w:rFonts w:eastAsiaTheme="minorEastAsia"/>
          <w:b w:val="0"/>
          <w:caps w:val="0"/>
          <w:noProof/>
          <w:sz w:val="22"/>
          <w:szCs w:val="22"/>
        </w:rPr>
      </w:pPr>
      <w:hyperlink w:anchor="_Toc494472796" w:history="1">
        <w:r w:rsidR="00001A9C" w:rsidRPr="005F780C">
          <w:rPr>
            <w:rStyle w:val="Hyperlink"/>
            <w:noProof/>
          </w:rPr>
          <w:t>Serviços Online</w:t>
        </w:r>
        <w:r w:rsidR="00001A9C">
          <w:rPr>
            <w:noProof/>
          </w:rPr>
          <w:tab/>
        </w:r>
        <w:r w:rsidR="00001A9C">
          <w:rPr>
            <w:noProof/>
          </w:rPr>
          <w:fldChar w:fldCharType="begin"/>
        </w:r>
        <w:r w:rsidR="00001A9C">
          <w:rPr>
            <w:noProof/>
          </w:rPr>
          <w:instrText xml:space="preserve"> PAGEREF _Toc494472796 \h </w:instrText>
        </w:r>
        <w:r w:rsidR="00001A9C">
          <w:rPr>
            <w:noProof/>
          </w:rPr>
        </w:r>
        <w:r w:rsidR="00001A9C">
          <w:rPr>
            <w:noProof/>
          </w:rPr>
          <w:fldChar w:fldCharType="separate"/>
        </w:r>
        <w:r w:rsidR="00001A9C">
          <w:rPr>
            <w:noProof/>
          </w:rPr>
          <w:t>54</w:t>
        </w:r>
        <w:r w:rsidR="00001A9C">
          <w:rPr>
            <w:noProof/>
          </w:rPr>
          <w:fldChar w:fldCharType="end"/>
        </w:r>
      </w:hyperlink>
    </w:p>
    <w:p w14:paraId="01905D9C" w14:textId="77777777" w:rsidR="00001A9C" w:rsidRDefault="00225615">
      <w:pPr>
        <w:pStyle w:val="TOC2"/>
        <w:rPr>
          <w:rFonts w:eastAsiaTheme="minorEastAsia"/>
          <w:smallCaps w:val="0"/>
          <w:sz w:val="22"/>
        </w:rPr>
      </w:pPr>
      <w:hyperlink w:anchor="_Toc494472797" w:history="1">
        <w:r w:rsidR="00001A9C" w:rsidRPr="005F780C">
          <w:rPr>
            <w:rStyle w:val="Hyperlink"/>
          </w:rPr>
          <w:t>Disponibilidade Regional dos Serviços Online</w:t>
        </w:r>
        <w:r w:rsidR="00001A9C">
          <w:tab/>
        </w:r>
        <w:r w:rsidR="00001A9C">
          <w:fldChar w:fldCharType="begin"/>
        </w:r>
        <w:r w:rsidR="00001A9C">
          <w:instrText xml:space="preserve"> PAGEREF _Toc494472797 \h </w:instrText>
        </w:r>
        <w:r w:rsidR="00001A9C">
          <w:fldChar w:fldCharType="separate"/>
        </w:r>
        <w:r w:rsidR="00001A9C">
          <w:t>54</w:t>
        </w:r>
        <w:r w:rsidR="00001A9C">
          <w:fldChar w:fldCharType="end"/>
        </w:r>
      </w:hyperlink>
    </w:p>
    <w:p w14:paraId="1A63D73B" w14:textId="77777777" w:rsidR="00001A9C" w:rsidRDefault="00225615">
      <w:pPr>
        <w:pStyle w:val="TOC2"/>
        <w:rPr>
          <w:rFonts w:eastAsiaTheme="minorEastAsia"/>
          <w:smallCaps w:val="0"/>
          <w:sz w:val="22"/>
        </w:rPr>
      </w:pPr>
      <w:hyperlink w:anchor="_Toc494472798" w:history="1">
        <w:r w:rsidR="00001A9C" w:rsidRPr="005F780C">
          <w:rPr>
            <w:rStyle w:val="Hyperlink"/>
          </w:rPr>
          <w:t>Regras de Aquisição de Serviços Online</w:t>
        </w:r>
        <w:r w:rsidR="00001A9C">
          <w:tab/>
        </w:r>
        <w:r w:rsidR="00001A9C">
          <w:fldChar w:fldCharType="begin"/>
        </w:r>
        <w:r w:rsidR="00001A9C">
          <w:instrText xml:space="preserve"> PAGEREF _Toc494472798 \h </w:instrText>
        </w:r>
        <w:r w:rsidR="00001A9C">
          <w:fldChar w:fldCharType="separate"/>
        </w:r>
        <w:r w:rsidR="00001A9C">
          <w:t>54</w:t>
        </w:r>
        <w:r w:rsidR="00001A9C">
          <w:fldChar w:fldCharType="end"/>
        </w:r>
      </w:hyperlink>
    </w:p>
    <w:p w14:paraId="0344B6B3" w14:textId="77777777" w:rsidR="00001A9C" w:rsidRDefault="00225615">
      <w:pPr>
        <w:pStyle w:val="TOC2"/>
        <w:rPr>
          <w:rFonts w:eastAsiaTheme="minorEastAsia"/>
          <w:smallCaps w:val="0"/>
          <w:sz w:val="22"/>
        </w:rPr>
      </w:pPr>
      <w:hyperlink w:anchor="_Toc494472799" w:history="1">
        <w:r w:rsidR="00001A9C" w:rsidRPr="005F780C">
          <w:rPr>
            <w:rStyle w:val="Hyperlink"/>
          </w:rPr>
          <w:t>Renovação dos Serviços Online</w:t>
        </w:r>
        <w:r w:rsidR="00001A9C">
          <w:tab/>
        </w:r>
        <w:r w:rsidR="00001A9C">
          <w:fldChar w:fldCharType="begin"/>
        </w:r>
        <w:r w:rsidR="00001A9C">
          <w:instrText xml:space="preserve"> PAGEREF _Toc494472799 \h </w:instrText>
        </w:r>
        <w:r w:rsidR="00001A9C">
          <w:fldChar w:fldCharType="separate"/>
        </w:r>
        <w:r w:rsidR="00001A9C">
          <w:t>54</w:t>
        </w:r>
        <w:r w:rsidR="00001A9C">
          <w:fldChar w:fldCharType="end"/>
        </w:r>
      </w:hyperlink>
    </w:p>
    <w:p w14:paraId="7E219BD8" w14:textId="77777777" w:rsidR="00001A9C" w:rsidRDefault="00225615">
      <w:pPr>
        <w:pStyle w:val="TOC2"/>
        <w:rPr>
          <w:rFonts w:eastAsiaTheme="minorEastAsia"/>
          <w:smallCaps w:val="0"/>
          <w:sz w:val="22"/>
        </w:rPr>
      </w:pPr>
      <w:hyperlink w:anchor="_Toc494472800" w:history="1">
        <w:r w:rsidR="00001A9C" w:rsidRPr="005F780C">
          <w:rPr>
            <w:rStyle w:val="Hyperlink"/>
          </w:rPr>
          <w:t>Serviços do Microsoft Azure</w:t>
        </w:r>
        <w:r w:rsidR="00001A9C">
          <w:tab/>
        </w:r>
        <w:r w:rsidR="00001A9C">
          <w:fldChar w:fldCharType="begin"/>
        </w:r>
        <w:r w:rsidR="00001A9C">
          <w:instrText xml:space="preserve"> PAGEREF _Toc494472800 \h </w:instrText>
        </w:r>
        <w:r w:rsidR="00001A9C">
          <w:fldChar w:fldCharType="separate"/>
        </w:r>
        <w:r w:rsidR="00001A9C">
          <w:t>54</w:t>
        </w:r>
        <w:r w:rsidR="00001A9C">
          <w:fldChar w:fldCharType="end"/>
        </w:r>
      </w:hyperlink>
    </w:p>
    <w:p w14:paraId="6A64B979" w14:textId="77777777" w:rsidR="00001A9C" w:rsidRDefault="00225615">
      <w:pPr>
        <w:pStyle w:val="TOC3"/>
        <w:rPr>
          <w:rFonts w:eastAsiaTheme="minorEastAsia"/>
          <w:smallCaps w:val="0"/>
          <w:sz w:val="22"/>
        </w:rPr>
      </w:pPr>
      <w:hyperlink w:anchor="_Toc494472801" w:history="1">
        <w:r w:rsidR="00001A9C" w:rsidRPr="005F780C">
          <w:rPr>
            <w:rStyle w:val="Hyperlink"/>
          </w:rPr>
          <w:t>Serviços do Microsoft Azure</w:t>
        </w:r>
        <w:r w:rsidR="00001A9C">
          <w:tab/>
        </w:r>
        <w:r w:rsidR="00001A9C">
          <w:fldChar w:fldCharType="begin"/>
        </w:r>
        <w:r w:rsidR="00001A9C">
          <w:instrText xml:space="preserve"> PAGEREF _Toc494472801 \h </w:instrText>
        </w:r>
        <w:r w:rsidR="00001A9C">
          <w:fldChar w:fldCharType="separate"/>
        </w:r>
        <w:r w:rsidR="00001A9C">
          <w:t>56</w:t>
        </w:r>
        <w:r w:rsidR="00001A9C">
          <w:fldChar w:fldCharType="end"/>
        </w:r>
      </w:hyperlink>
    </w:p>
    <w:p w14:paraId="352C43D4" w14:textId="77777777" w:rsidR="00001A9C" w:rsidRDefault="00225615">
      <w:pPr>
        <w:pStyle w:val="TOC3"/>
        <w:rPr>
          <w:rFonts w:eastAsiaTheme="minorEastAsia"/>
          <w:smallCaps w:val="0"/>
          <w:sz w:val="22"/>
        </w:rPr>
      </w:pPr>
      <w:hyperlink w:anchor="_Toc494472802" w:history="1">
        <w:r w:rsidR="00001A9C" w:rsidRPr="005F780C">
          <w:rPr>
            <w:rStyle w:val="Hyperlink"/>
          </w:rPr>
          <w:t>Planos de Infraestrutura do Microsoft Azure</w:t>
        </w:r>
        <w:r w:rsidR="00001A9C">
          <w:tab/>
        </w:r>
        <w:r w:rsidR="00001A9C">
          <w:fldChar w:fldCharType="begin"/>
        </w:r>
        <w:r w:rsidR="00001A9C">
          <w:instrText xml:space="preserve"> PAGEREF _Toc494472802 \h </w:instrText>
        </w:r>
        <w:r w:rsidR="00001A9C">
          <w:fldChar w:fldCharType="separate"/>
        </w:r>
        <w:r w:rsidR="00001A9C">
          <w:t>56</w:t>
        </w:r>
        <w:r w:rsidR="00001A9C">
          <w:fldChar w:fldCharType="end"/>
        </w:r>
      </w:hyperlink>
    </w:p>
    <w:p w14:paraId="7E32F2EE" w14:textId="77777777" w:rsidR="00001A9C" w:rsidRDefault="00225615">
      <w:pPr>
        <w:pStyle w:val="TOC3"/>
        <w:rPr>
          <w:rFonts w:eastAsiaTheme="minorEastAsia"/>
          <w:smallCaps w:val="0"/>
          <w:sz w:val="22"/>
        </w:rPr>
      </w:pPr>
      <w:hyperlink w:anchor="_Toc494472803" w:history="1">
        <w:r w:rsidR="00001A9C" w:rsidRPr="005F780C">
          <w:rPr>
            <w:rStyle w:val="Hyperlink"/>
          </w:rPr>
          <w:t>Planos de Suporte do Microsoft Azure</w:t>
        </w:r>
        <w:r w:rsidR="00001A9C">
          <w:tab/>
        </w:r>
        <w:r w:rsidR="00001A9C">
          <w:fldChar w:fldCharType="begin"/>
        </w:r>
        <w:r w:rsidR="00001A9C">
          <w:instrText xml:space="preserve"> PAGEREF _Toc494472803 \h </w:instrText>
        </w:r>
        <w:r w:rsidR="00001A9C">
          <w:fldChar w:fldCharType="separate"/>
        </w:r>
        <w:r w:rsidR="00001A9C">
          <w:t>58</w:t>
        </w:r>
        <w:r w:rsidR="00001A9C">
          <w:fldChar w:fldCharType="end"/>
        </w:r>
      </w:hyperlink>
    </w:p>
    <w:p w14:paraId="039E8947" w14:textId="77777777" w:rsidR="00001A9C" w:rsidRDefault="00225615">
      <w:pPr>
        <w:pStyle w:val="TOC3"/>
        <w:rPr>
          <w:rFonts w:eastAsiaTheme="minorEastAsia"/>
          <w:smallCaps w:val="0"/>
          <w:sz w:val="22"/>
        </w:rPr>
      </w:pPr>
      <w:hyperlink w:anchor="_Toc494472804" w:history="1">
        <w:r w:rsidR="00001A9C" w:rsidRPr="005F780C">
          <w:rPr>
            <w:rStyle w:val="Hyperlink"/>
          </w:rPr>
          <w:t>Planos do Utilizador do Microsoft Azure</w:t>
        </w:r>
        <w:r w:rsidR="00001A9C">
          <w:tab/>
        </w:r>
        <w:r w:rsidR="00001A9C">
          <w:fldChar w:fldCharType="begin"/>
        </w:r>
        <w:r w:rsidR="00001A9C">
          <w:instrText xml:space="preserve"> PAGEREF _Toc494472804 \h </w:instrText>
        </w:r>
        <w:r w:rsidR="00001A9C">
          <w:fldChar w:fldCharType="separate"/>
        </w:r>
        <w:r w:rsidR="00001A9C">
          <w:t>59</w:t>
        </w:r>
        <w:r w:rsidR="00001A9C">
          <w:fldChar w:fldCharType="end"/>
        </w:r>
      </w:hyperlink>
    </w:p>
    <w:p w14:paraId="74052329" w14:textId="77777777" w:rsidR="00001A9C" w:rsidRDefault="00225615">
      <w:pPr>
        <w:pStyle w:val="TOC2"/>
        <w:rPr>
          <w:rFonts w:eastAsiaTheme="minorEastAsia"/>
          <w:smallCaps w:val="0"/>
          <w:sz w:val="22"/>
        </w:rPr>
      </w:pPr>
      <w:hyperlink w:anchor="_Toc494472805" w:history="1">
        <w:r w:rsidR="00001A9C" w:rsidRPr="005F780C">
          <w:rPr>
            <w:rStyle w:val="Hyperlink"/>
          </w:rPr>
          <w:t>Microsoft 365</w:t>
        </w:r>
        <w:r w:rsidR="00001A9C">
          <w:tab/>
        </w:r>
        <w:r w:rsidR="00001A9C">
          <w:fldChar w:fldCharType="begin"/>
        </w:r>
        <w:r w:rsidR="00001A9C">
          <w:instrText xml:space="preserve"> PAGEREF _Toc494472805 \h </w:instrText>
        </w:r>
        <w:r w:rsidR="00001A9C">
          <w:fldChar w:fldCharType="separate"/>
        </w:r>
        <w:r w:rsidR="00001A9C">
          <w:t>59</w:t>
        </w:r>
        <w:r w:rsidR="00001A9C">
          <w:fldChar w:fldCharType="end"/>
        </w:r>
      </w:hyperlink>
    </w:p>
    <w:p w14:paraId="0422C8D8" w14:textId="77777777" w:rsidR="00001A9C" w:rsidRDefault="00225615">
      <w:pPr>
        <w:pStyle w:val="TOC2"/>
        <w:rPr>
          <w:rFonts w:eastAsiaTheme="minorEastAsia"/>
          <w:smallCaps w:val="0"/>
          <w:sz w:val="22"/>
        </w:rPr>
      </w:pPr>
      <w:hyperlink w:anchor="_Toc494472806" w:history="1">
        <w:r w:rsidR="00001A9C" w:rsidRPr="005F780C">
          <w:rPr>
            <w:rStyle w:val="Hyperlink"/>
          </w:rPr>
          <w:t>Enterprise Mobility + Security</w:t>
        </w:r>
        <w:r w:rsidR="00001A9C">
          <w:tab/>
        </w:r>
        <w:r w:rsidR="00001A9C">
          <w:fldChar w:fldCharType="begin"/>
        </w:r>
        <w:r w:rsidR="00001A9C">
          <w:instrText xml:space="preserve"> PAGEREF _Toc494472806 \h </w:instrText>
        </w:r>
        <w:r w:rsidR="00001A9C">
          <w:fldChar w:fldCharType="separate"/>
        </w:r>
        <w:r w:rsidR="00001A9C">
          <w:t>61</w:t>
        </w:r>
        <w:r w:rsidR="00001A9C">
          <w:fldChar w:fldCharType="end"/>
        </w:r>
      </w:hyperlink>
    </w:p>
    <w:p w14:paraId="457FBE24" w14:textId="77777777" w:rsidR="00001A9C" w:rsidRDefault="00225615">
      <w:pPr>
        <w:pStyle w:val="TOC2"/>
        <w:rPr>
          <w:rFonts w:eastAsiaTheme="minorEastAsia"/>
          <w:smallCaps w:val="0"/>
          <w:sz w:val="22"/>
        </w:rPr>
      </w:pPr>
      <w:hyperlink w:anchor="_Toc494472807" w:history="1">
        <w:r w:rsidR="00001A9C" w:rsidRPr="005F780C">
          <w:rPr>
            <w:rStyle w:val="Hyperlink"/>
          </w:rPr>
          <w:t>Serviços do Microsoft Dynamics 365</w:t>
        </w:r>
        <w:r w:rsidR="00001A9C">
          <w:tab/>
        </w:r>
        <w:r w:rsidR="00001A9C">
          <w:fldChar w:fldCharType="begin"/>
        </w:r>
        <w:r w:rsidR="00001A9C">
          <w:instrText xml:space="preserve"> PAGEREF _Toc494472807 \h </w:instrText>
        </w:r>
        <w:r w:rsidR="00001A9C">
          <w:fldChar w:fldCharType="separate"/>
        </w:r>
        <w:r w:rsidR="00001A9C">
          <w:t>62</w:t>
        </w:r>
        <w:r w:rsidR="00001A9C">
          <w:fldChar w:fldCharType="end"/>
        </w:r>
      </w:hyperlink>
    </w:p>
    <w:p w14:paraId="50AE4358" w14:textId="77777777" w:rsidR="00001A9C" w:rsidRDefault="00225615">
      <w:pPr>
        <w:pStyle w:val="TOC2"/>
        <w:rPr>
          <w:rFonts w:eastAsiaTheme="minorEastAsia"/>
          <w:smallCaps w:val="0"/>
          <w:sz w:val="22"/>
        </w:rPr>
      </w:pPr>
      <w:hyperlink w:anchor="_Toc494472808" w:history="1">
        <w:r w:rsidR="00001A9C" w:rsidRPr="005F780C">
          <w:rPr>
            <w:rStyle w:val="Hyperlink"/>
          </w:rPr>
          <w:t>Serviços do Office 365</w:t>
        </w:r>
        <w:r w:rsidR="00001A9C">
          <w:tab/>
        </w:r>
        <w:r w:rsidR="00001A9C">
          <w:fldChar w:fldCharType="begin"/>
        </w:r>
        <w:r w:rsidR="00001A9C">
          <w:instrText xml:space="preserve"> PAGEREF _Toc494472808 \h </w:instrText>
        </w:r>
        <w:r w:rsidR="00001A9C">
          <w:fldChar w:fldCharType="separate"/>
        </w:r>
        <w:r w:rsidR="00001A9C">
          <w:t>65</w:t>
        </w:r>
        <w:r w:rsidR="00001A9C">
          <w:fldChar w:fldCharType="end"/>
        </w:r>
      </w:hyperlink>
    </w:p>
    <w:p w14:paraId="485A5FC2" w14:textId="77777777" w:rsidR="00001A9C" w:rsidRDefault="00225615">
      <w:pPr>
        <w:pStyle w:val="TOC3"/>
        <w:rPr>
          <w:rFonts w:eastAsiaTheme="minorEastAsia"/>
          <w:smallCaps w:val="0"/>
          <w:sz w:val="22"/>
        </w:rPr>
      </w:pPr>
      <w:hyperlink w:anchor="_Toc494472809" w:history="1">
        <w:r w:rsidR="00001A9C" w:rsidRPr="005F780C">
          <w:rPr>
            <w:rStyle w:val="Hyperlink"/>
          </w:rPr>
          <w:t>Office 365 Applications</w:t>
        </w:r>
        <w:r w:rsidR="00001A9C">
          <w:tab/>
        </w:r>
        <w:r w:rsidR="00001A9C">
          <w:fldChar w:fldCharType="begin"/>
        </w:r>
        <w:r w:rsidR="00001A9C">
          <w:instrText xml:space="preserve"> PAGEREF _Toc494472809 \h </w:instrText>
        </w:r>
        <w:r w:rsidR="00001A9C">
          <w:fldChar w:fldCharType="separate"/>
        </w:r>
        <w:r w:rsidR="00001A9C">
          <w:t>65</w:t>
        </w:r>
        <w:r w:rsidR="00001A9C">
          <w:fldChar w:fldCharType="end"/>
        </w:r>
      </w:hyperlink>
    </w:p>
    <w:p w14:paraId="4E1878AE" w14:textId="77777777" w:rsidR="00001A9C" w:rsidRDefault="00225615">
      <w:pPr>
        <w:pStyle w:val="TOC3"/>
        <w:rPr>
          <w:rFonts w:eastAsiaTheme="minorEastAsia"/>
          <w:smallCaps w:val="0"/>
          <w:sz w:val="22"/>
        </w:rPr>
      </w:pPr>
      <w:hyperlink w:anchor="_Toc494472810" w:history="1">
        <w:r w:rsidR="00001A9C" w:rsidRPr="005F780C">
          <w:rPr>
            <w:rStyle w:val="Hyperlink"/>
          </w:rPr>
          <w:t>Conjuntos de Aplicações do Office 365</w:t>
        </w:r>
        <w:r w:rsidR="00001A9C">
          <w:tab/>
        </w:r>
        <w:r w:rsidR="00001A9C">
          <w:fldChar w:fldCharType="begin"/>
        </w:r>
        <w:r w:rsidR="00001A9C">
          <w:instrText xml:space="preserve"> PAGEREF _Toc494472810 \h </w:instrText>
        </w:r>
        <w:r w:rsidR="00001A9C">
          <w:fldChar w:fldCharType="separate"/>
        </w:r>
        <w:r w:rsidR="00001A9C">
          <w:t>67</w:t>
        </w:r>
        <w:r w:rsidR="00001A9C">
          <w:fldChar w:fldCharType="end"/>
        </w:r>
      </w:hyperlink>
    </w:p>
    <w:p w14:paraId="1BDA97EF" w14:textId="77777777" w:rsidR="00001A9C" w:rsidRDefault="00225615">
      <w:pPr>
        <w:pStyle w:val="TOC3"/>
        <w:rPr>
          <w:rFonts w:eastAsiaTheme="minorEastAsia"/>
          <w:smallCaps w:val="0"/>
          <w:sz w:val="22"/>
        </w:rPr>
      </w:pPr>
      <w:hyperlink w:anchor="_Toc494472811" w:history="1">
        <w:r w:rsidR="00001A9C" w:rsidRPr="005F780C">
          <w:rPr>
            <w:rStyle w:val="Hyperlink"/>
          </w:rPr>
          <w:t>Office 365 Advanced Security Management</w:t>
        </w:r>
        <w:r w:rsidR="00001A9C">
          <w:tab/>
        </w:r>
        <w:r w:rsidR="00001A9C">
          <w:fldChar w:fldCharType="begin"/>
        </w:r>
        <w:r w:rsidR="00001A9C">
          <w:instrText xml:space="preserve"> PAGEREF _Toc494472811 \h </w:instrText>
        </w:r>
        <w:r w:rsidR="00001A9C">
          <w:fldChar w:fldCharType="separate"/>
        </w:r>
        <w:r w:rsidR="00001A9C">
          <w:t>69</w:t>
        </w:r>
        <w:r w:rsidR="00001A9C">
          <w:fldChar w:fldCharType="end"/>
        </w:r>
      </w:hyperlink>
    </w:p>
    <w:p w14:paraId="2C0374CE" w14:textId="77777777" w:rsidR="00001A9C" w:rsidRDefault="00225615">
      <w:pPr>
        <w:pStyle w:val="TOC3"/>
        <w:rPr>
          <w:rFonts w:eastAsiaTheme="minorEastAsia"/>
          <w:smallCaps w:val="0"/>
          <w:sz w:val="22"/>
        </w:rPr>
      </w:pPr>
      <w:hyperlink w:anchor="_Toc494472812" w:history="1">
        <w:r w:rsidR="00001A9C" w:rsidRPr="005F780C">
          <w:rPr>
            <w:rStyle w:val="Hyperlink"/>
          </w:rPr>
          <w:t>Microsoft MyAnalytics</w:t>
        </w:r>
        <w:r w:rsidR="00001A9C">
          <w:tab/>
        </w:r>
        <w:r w:rsidR="00001A9C">
          <w:fldChar w:fldCharType="begin"/>
        </w:r>
        <w:r w:rsidR="00001A9C">
          <w:instrText xml:space="preserve"> PAGEREF _Toc494472812 \h </w:instrText>
        </w:r>
        <w:r w:rsidR="00001A9C">
          <w:fldChar w:fldCharType="separate"/>
        </w:r>
        <w:r w:rsidR="00001A9C">
          <w:t>70</w:t>
        </w:r>
        <w:r w:rsidR="00001A9C">
          <w:fldChar w:fldCharType="end"/>
        </w:r>
      </w:hyperlink>
    </w:p>
    <w:p w14:paraId="1BA4D988" w14:textId="77777777" w:rsidR="00001A9C" w:rsidRDefault="00225615">
      <w:pPr>
        <w:pStyle w:val="TOC3"/>
        <w:rPr>
          <w:rFonts w:eastAsiaTheme="minorEastAsia"/>
          <w:smallCaps w:val="0"/>
          <w:sz w:val="22"/>
        </w:rPr>
      </w:pPr>
      <w:hyperlink w:anchor="_Toc494472813" w:history="1">
        <w:r w:rsidR="00001A9C" w:rsidRPr="005F780C">
          <w:rPr>
            <w:rStyle w:val="Hyperlink"/>
          </w:rPr>
          <w:t>Office 365 Advanced Compliance</w:t>
        </w:r>
        <w:r w:rsidR="00001A9C">
          <w:tab/>
        </w:r>
        <w:r w:rsidR="00001A9C">
          <w:fldChar w:fldCharType="begin"/>
        </w:r>
        <w:r w:rsidR="00001A9C">
          <w:instrText xml:space="preserve"> PAGEREF _Toc494472813 \h </w:instrText>
        </w:r>
        <w:r w:rsidR="00001A9C">
          <w:fldChar w:fldCharType="separate"/>
        </w:r>
        <w:r w:rsidR="00001A9C">
          <w:t>70</w:t>
        </w:r>
        <w:r w:rsidR="00001A9C">
          <w:fldChar w:fldCharType="end"/>
        </w:r>
      </w:hyperlink>
    </w:p>
    <w:p w14:paraId="1E39EFF4" w14:textId="77777777" w:rsidR="00001A9C" w:rsidRDefault="00225615">
      <w:pPr>
        <w:pStyle w:val="TOC3"/>
        <w:rPr>
          <w:rFonts w:eastAsiaTheme="minorEastAsia"/>
          <w:smallCaps w:val="0"/>
          <w:sz w:val="22"/>
        </w:rPr>
      </w:pPr>
      <w:hyperlink w:anchor="_Toc494472814" w:history="1">
        <w:r w:rsidR="00001A9C" w:rsidRPr="005F780C">
          <w:rPr>
            <w:rStyle w:val="Hyperlink"/>
          </w:rPr>
          <w:t>Exchange Online</w:t>
        </w:r>
        <w:r w:rsidR="00001A9C">
          <w:tab/>
        </w:r>
        <w:r w:rsidR="00001A9C">
          <w:fldChar w:fldCharType="begin"/>
        </w:r>
        <w:r w:rsidR="00001A9C">
          <w:instrText xml:space="preserve"> PAGEREF _Toc494472814 \h </w:instrText>
        </w:r>
        <w:r w:rsidR="00001A9C">
          <w:fldChar w:fldCharType="separate"/>
        </w:r>
        <w:r w:rsidR="00001A9C">
          <w:t>70</w:t>
        </w:r>
        <w:r w:rsidR="00001A9C">
          <w:fldChar w:fldCharType="end"/>
        </w:r>
      </w:hyperlink>
    </w:p>
    <w:p w14:paraId="2FB72A4D" w14:textId="77777777" w:rsidR="00001A9C" w:rsidRDefault="00225615">
      <w:pPr>
        <w:pStyle w:val="TOC3"/>
        <w:rPr>
          <w:rFonts w:eastAsiaTheme="minorEastAsia"/>
          <w:smallCaps w:val="0"/>
          <w:sz w:val="22"/>
        </w:rPr>
      </w:pPr>
      <w:hyperlink w:anchor="_Toc494472815" w:history="1">
        <w:r w:rsidR="00001A9C" w:rsidRPr="005F780C">
          <w:rPr>
            <w:rStyle w:val="Hyperlink"/>
          </w:rPr>
          <w:t>OneDrive para Empresas</w:t>
        </w:r>
        <w:r w:rsidR="00001A9C">
          <w:tab/>
        </w:r>
        <w:r w:rsidR="00001A9C">
          <w:fldChar w:fldCharType="begin"/>
        </w:r>
        <w:r w:rsidR="00001A9C">
          <w:instrText xml:space="preserve"> PAGEREF _Toc494472815 \h </w:instrText>
        </w:r>
        <w:r w:rsidR="00001A9C">
          <w:fldChar w:fldCharType="separate"/>
        </w:r>
        <w:r w:rsidR="00001A9C">
          <w:t>71</w:t>
        </w:r>
        <w:r w:rsidR="00001A9C">
          <w:fldChar w:fldCharType="end"/>
        </w:r>
      </w:hyperlink>
    </w:p>
    <w:p w14:paraId="20DE8A77" w14:textId="77777777" w:rsidR="00001A9C" w:rsidRDefault="00225615">
      <w:pPr>
        <w:pStyle w:val="TOC3"/>
        <w:rPr>
          <w:rFonts w:eastAsiaTheme="minorEastAsia"/>
          <w:smallCaps w:val="0"/>
          <w:sz w:val="22"/>
        </w:rPr>
      </w:pPr>
      <w:hyperlink w:anchor="_Toc494472816" w:history="1">
        <w:r w:rsidR="00001A9C" w:rsidRPr="005F780C">
          <w:rPr>
            <w:rStyle w:val="Hyperlink"/>
          </w:rPr>
          <w:t>Project Online</w:t>
        </w:r>
        <w:r w:rsidR="00001A9C">
          <w:tab/>
        </w:r>
        <w:r w:rsidR="00001A9C">
          <w:fldChar w:fldCharType="begin"/>
        </w:r>
        <w:r w:rsidR="00001A9C">
          <w:instrText xml:space="preserve"> PAGEREF _Toc494472816 \h </w:instrText>
        </w:r>
        <w:r w:rsidR="00001A9C">
          <w:fldChar w:fldCharType="separate"/>
        </w:r>
        <w:r w:rsidR="00001A9C">
          <w:t>71</w:t>
        </w:r>
        <w:r w:rsidR="00001A9C">
          <w:fldChar w:fldCharType="end"/>
        </w:r>
      </w:hyperlink>
    </w:p>
    <w:p w14:paraId="1472BD71" w14:textId="77777777" w:rsidR="00001A9C" w:rsidRDefault="00225615">
      <w:pPr>
        <w:pStyle w:val="TOC3"/>
        <w:rPr>
          <w:rFonts w:eastAsiaTheme="minorEastAsia"/>
          <w:smallCaps w:val="0"/>
          <w:sz w:val="22"/>
        </w:rPr>
      </w:pPr>
      <w:hyperlink w:anchor="_Toc494472817" w:history="1">
        <w:r w:rsidR="00001A9C" w:rsidRPr="005F780C">
          <w:rPr>
            <w:rStyle w:val="Hyperlink"/>
          </w:rPr>
          <w:t>SharePoint Online</w:t>
        </w:r>
        <w:r w:rsidR="00001A9C">
          <w:tab/>
        </w:r>
        <w:r w:rsidR="00001A9C">
          <w:fldChar w:fldCharType="begin"/>
        </w:r>
        <w:r w:rsidR="00001A9C">
          <w:instrText xml:space="preserve"> PAGEREF _Toc494472817 \h </w:instrText>
        </w:r>
        <w:r w:rsidR="00001A9C">
          <w:fldChar w:fldCharType="separate"/>
        </w:r>
        <w:r w:rsidR="00001A9C">
          <w:t>72</w:t>
        </w:r>
        <w:r w:rsidR="00001A9C">
          <w:fldChar w:fldCharType="end"/>
        </w:r>
      </w:hyperlink>
    </w:p>
    <w:p w14:paraId="10DA5319" w14:textId="77777777" w:rsidR="00001A9C" w:rsidRDefault="00225615">
      <w:pPr>
        <w:pStyle w:val="TOC3"/>
        <w:rPr>
          <w:rFonts w:eastAsiaTheme="minorEastAsia"/>
          <w:smallCaps w:val="0"/>
          <w:sz w:val="22"/>
        </w:rPr>
      </w:pPr>
      <w:hyperlink w:anchor="_Toc494472818" w:history="1">
        <w:r w:rsidR="00001A9C" w:rsidRPr="005F780C">
          <w:rPr>
            <w:rStyle w:val="Hyperlink"/>
          </w:rPr>
          <w:t>Skype para Empresas Online</w:t>
        </w:r>
        <w:r w:rsidR="00001A9C">
          <w:tab/>
        </w:r>
        <w:r w:rsidR="00001A9C">
          <w:fldChar w:fldCharType="begin"/>
        </w:r>
        <w:r w:rsidR="00001A9C">
          <w:instrText xml:space="preserve"> PAGEREF _Toc494472818 \h </w:instrText>
        </w:r>
        <w:r w:rsidR="00001A9C">
          <w:fldChar w:fldCharType="separate"/>
        </w:r>
        <w:r w:rsidR="00001A9C">
          <w:t>73</w:t>
        </w:r>
        <w:r w:rsidR="00001A9C">
          <w:fldChar w:fldCharType="end"/>
        </w:r>
      </w:hyperlink>
    </w:p>
    <w:p w14:paraId="22B29EA8" w14:textId="77777777" w:rsidR="00001A9C" w:rsidRDefault="00225615">
      <w:pPr>
        <w:pStyle w:val="TOC3"/>
        <w:rPr>
          <w:rFonts w:eastAsiaTheme="minorEastAsia"/>
          <w:smallCaps w:val="0"/>
          <w:sz w:val="22"/>
        </w:rPr>
      </w:pPr>
      <w:hyperlink w:anchor="_Toc494472819" w:history="1">
        <w:r w:rsidR="00001A9C" w:rsidRPr="005F780C">
          <w:rPr>
            <w:rStyle w:val="Hyperlink"/>
          </w:rPr>
          <w:t>Workplace Analytics</w:t>
        </w:r>
        <w:r w:rsidR="00001A9C">
          <w:tab/>
        </w:r>
        <w:r w:rsidR="00001A9C">
          <w:fldChar w:fldCharType="begin"/>
        </w:r>
        <w:r w:rsidR="00001A9C">
          <w:instrText xml:space="preserve"> PAGEREF _Toc494472819 \h </w:instrText>
        </w:r>
        <w:r w:rsidR="00001A9C">
          <w:fldChar w:fldCharType="separate"/>
        </w:r>
        <w:r w:rsidR="00001A9C">
          <w:t>73</w:t>
        </w:r>
        <w:r w:rsidR="00001A9C">
          <w:fldChar w:fldCharType="end"/>
        </w:r>
      </w:hyperlink>
    </w:p>
    <w:p w14:paraId="397D4BD4" w14:textId="77777777" w:rsidR="00001A9C" w:rsidRDefault="00225615">
      <w:pPr>
        <w:pStyle w:val="TOC2"/>
        <w:rPr>
          <w:rFonts w:eastAsiaTheme="minorEastAsia"/>
          <w:smallCaps w:val="0"/>
          <w:sz w:val="22"/>
        </w:rPr>
      </w:pPr>
      <w:hyperlink w:anchor="_Toc494472820" w:history="1">
        <w:r w:rsidR="00001A9C" w:rsidRPr="005F780C">
          <w:rPr>
            <w:rStyle w:val="Hyperlink"/>
          </w:rPr>
          <w:t>Outros Serviços Online</w:t>
        </w:r>
        <w:r w:rsidR="00001A9C">
          <w:tab/>
        </w:r>
        <w:r w:rsidR="00001A9C">
          <w:fldChar w:fldCharType="begin"/>
        </w:r>
        <w:r w:rsidR="00001A9C">
          <w:instrText xml:space="preserve"> PAGEREF _Toc494472820 \h </w:instrText>
        </w:r>
        <w:r w:rsidR="00001A9C">
          <w:fldChar w:fldCharType="separate"/>
        </w:r>
        <w:r w:rsidR="00001A9C">
          <w:t>74</w:t>
        </w:r>
        <w:r w:rsidR="00001A9C">
          <w:fldChar w:fldCharType="end"/>
        </w:r>
      </w:hyperlink>
    </w:p>
    <w:p w14:paraId="16D2D1B8" w14:textId="77777777" w:rsidR="00001A9C" w:rsidRDefault="00225615">
      <w:pPr>
        <w:pStyle w:val="TOC3"/>
        <w:rPr>
          <w:rFonts w:eastAsiaTheme="minorEastAsia"/>
          <w:smallCaps w:val="0"/>
          <w:sz w:val="22"/>
        </w:rPr>
      </w:pPr>
      <w:hyperlink w:anchor="_Toc494472821" w:history="1">
        <w:r w:rsidR="00001A9C" w:rsidRPr="005F780C">
          <w:rPr>
            <w:rStyle w:val="Hyperlink"/>
          </w:rPr>
          <w:t>Mapas Bing</w:t>
        </w:r>
        <w:r w:rsidR="00001A9C">
          <w:tab/>
        </w:r>
        <w:r w:rsidR="00001A9C">
          <w:fldChar w:fldCharType="begin"/>
        </w:r>
        <w:r w:rsidR="00001A9C">
          <w:instrText xml:space="preserve"> PAGEREF _Toc494472821 \h </w:instrText>
        </w:r>
        <w:r w:rsidR="00001A9C">
          <w:fldChar w:fldCharType="separate"/>
        </w:r>
        <w:r w:rsidR="00001A9C">
          <w:t>74</w:t>
        </w:r>
        <w:r w:rsidR="00001A9C">
          <w:fldChar w:fldCharType="end"/>
        </w:r>
      </w:hyperlink>
    </w:p>
    <w:p w14:paraId="30C4412F" w14:textId="77777777" w:rsidR="00001A9C" w:rsidRDefault="00225615">
      <w:pPr>
        <w:pStyle w:val="TOC3"/>
        <w:rPr>
          <w:rFonts w:eastAsiaTheme="minorEastAsia"/>
          <w:smallCaps w:val="0"/>
          <w:sz w:val="22"/>
        </w:rPr>
      </w:pPr>
      <w:hyperlink w:anchor="_Toc494472822" w:history="1">
        <w:r w:rsidR="00001A9C" w:rsidRPr="005F780C">
          <w:rPr>
            <w:rStyle w:val="Hyperlink"/>
          </w:rPr>
          <w:t>Business Application Platform</w:t>
        </w:r>
        <w:r w:rsidR="00001A9C">
          <w:tab/>
        </w:r>
        <w:r w:rsidR="00001A9C">
          <w:fldChar w:fldCharType="begin"/>
        </w:r>
        <w:r w:rsidR="00001A9C">
          <w:instrText xml:space="preserve"> PAGEREF _Toc494472822 \h </w:instrText>
        </w:r>
        <w:r w:rsidR="00001A9C">
          <w:fldChar w:fldCharType="separate"/>
        </w:r>
        <w:r w:rsidR="00001A9C">
          <w:t>74</w:t>
        </w:r>
        <w:r w:rsidR="00001A9C">
          <w:fldChar w:fldCharType="end"/>
        </w:r>
      </w:hyperlink>
    </w:p>
    <w:p w14:paraId="74056A88" w14:textId="77777777" w:rsidR="00001A9C" w:rsidRDefault="00225615">
      <w:pPr>
        <w:pStyle w:val="TOC3"/>
        <w:rPr>
          <w:rFonts w:eastAsiaTheme="minorEastAsia"/>
          <w:smallCaps w:val="0"/>
          <w:sz w:val="22"/>
        </w:rPr>
      </w:pPr>
      <w:hyperlink w:anchor="_Toc494472823" w:history="1">
        <w:r w:rsidR="00001A9C" w:rsidRPr="005F780C">
          <w:rPr>
            <w:rStyle w:val="Hyperlink"/>
          </w:rPr>
          <w:t>Microsoft Kaizala Pro</w:t>
        </w:r>
        <w:r w:rsidR="00001A9C">
          <w:tab/>
        </w:r>
        <w:r w:rsidR="00001A9C">
          <w:fldChar w:fldCharType="begin"/>
        </w:r>
        <w:r w:rsidR="00001A9C">
          <w:instrText xml:space="preserve"> PAGEREF _Toc494472823 \h </w:instrText>
        </w:r>
        <w:r w:rsidR="00001A9C">
          <w:fldChar w:fldCharType="separate"/>
        </w:r>
        <w:r w:rsidR="00001A9C">
          <w:t>75</w:t>
        </w:r>
        <w:r w:rsidR="00001A9C">
          <w:fldChar w:fldCharType="end"/>
        </w:r>
      </w:hyperlink>
    </w:p>
    <w:p w14:paraId="0ED4E808" w14:textId="77777777" w:rsidR="00001A9C" w:rsidRDefault="00225615">
      <w:pPr>
        <w:pStyle w:val="TOC3"/>
        <w:rPr>
          <w:rFonts w:eastAsiaTheme="minorEastAsia"/>
          <w:smallCaps w:val="0"/>
          <w:sz w:val="22"/>
        </w:rPr>
      </w:pPr>
      <w:hyperlink w:anchor="_Toc494472824" w:history="1">
        <w:r w:rsidR="00001A9C" w:rsidRPr="005F780C">
          <w:rPr>
            <w:rStyle w:val="Hyperlink"/>
          </w:rPr>
          <w:t>Microsoft Cloud App Security</w:t>
        </w:r>
        <w:r w:rsidR="00001A9C">
          <w:tab/>
        </w:r>
        <w:r w:rsidR="00001A9C">
          <w:fldChar w:fldCharType="begin"/>
        </w:r>
        <w:r w:rsidR="00001A9C">
          <w:instrText xml:space="preserve"> PAGEREF _Toc494472824 \h </w:instrText>
        </w:r>
        <w:r w:rsidR="00001A9C">
          <w:fldChar w:fldCharType="separate"/>
        </w:r>
        <w:r w:rsidR="00001A9C">
          <w:t>75</w:t>
        </w:r>
        <w:r w:rsidR="00001A9C">
          <w:fldChar w:fldCharType="end"/>
        </w:r>
      </w:hyperlink>
    </w:p>
    <w:p w14:paraId="18D641DE" w14:textId="77777777" w:rsidR="00001A9C" w:rsidRDefault="00225615">
      <w:pPr>
        <w:pStyle w:val="TOC3"/>
        <w:rPr>
          <w:rFonts w:eastAsiaTheme="minorEastAsia"/>
          <w:smallCaps w:val="0"/>
          <w:sz w:val="22"/>
        </w:rPr>
      </w:pPr>
      <w:hyperlink w:anchor="_Toc494472825" w:history="1">
        <w:r w:rsidR="00001A9C" w:rsidRPr="005F780C">
          <w:rPr>
            <w:rStyle w:val="Hyperlink"/>
          </w:rPr>
          <w:t>Microsoft Intune</w:t>
        </w:r>
        <w:r w:rsidR="00001A9C">
          <w:tab/>
        </w:r>
        <w:r w:rsidR="00001A9C">
          <w:fldChar w:fldCharType="begin"/>
        </w:r>
        <w:r w:rsidR="00001A9C">
          <w:instrText xml:space="preserve"> PAGEREF _Toc494472825 \h </w:instrText>
        </w:r>
        <w:r w:rsidR="00001A9C">
          <w:fldChar w:fldCharType="separate"/>
        </w:r>
        <w:r w:rsidR="00001A9C">
          <w:t>76</w:t>
        </w:r>
        <w:r w:rsidR="00001A9C">
          <w:fldChar w:fldCharType="end"/>
        </w:r>
      </w:hyperlink>
    </w:p>
    <w:p w14:paraId="6EA995A5" w14:textId="77777777" w:rsidR="00001A9C" w:rsidRDefault="00225615">
      <w:pPr>
        <w:pStyle w:val="TOC3"/>
        <w:rPr>
          <w:rFonts w:eastAsiaTheme="minorEastAsia"/>
          <w:smallCaps w:val="0"/>
          <w:sz w:val="22"/>
        </w:rPr>
      </w:pPr>
      <w:hyperlink w:anchor="_Toc494472826" w:history="1">
        <w:r w:rsidR="00001A9C" w:rsidRPr="005F780C">
          <w:rPr>
            <w:rStyle w:val="Hyperlink"/>
          </w:rPr>
          <w:t>Microsoft Learning</w:t>
        </w:r>
        <w:r w:rsidR="00001A9C">
          <w:tab/>
        </w:r>
        <w:r w:rsidR="00001A9C">
          <w:fldChar w:fldCharType="begin"/>
        </w:r>
        <w:r w:rsidR="00001A9C">
          <w:instrText xml:space="preserve"> PAGEREF _Toc494472826 \h </w:instrText>
        </w:r>
        <w:r w:rsidR="00001A9C">
          <w:fldChar w:fldCharType="separate"/>
        </w:r>
        <w:r w:rsidR="00001A9C">
          <w:t>76</w:t>
        </w:r>
        <w:r w:rsidR="00001A9C">
          <w:fldChar w:fldCharType="end"/>
        </w:r>
      </w:hyperlink>
    </w:p>
    <w:p w14:paraId="7ADEDD63" w14:textId="77777777" w:rsidR="00001A9C" w:rsidRDefault="00225615">
      <w:pPr>
        <w:pStyle w:val="TOC3"/>
        <w:rPr>
          <w:rFonts w:eastAsiaTheme="minorEastAsia"/>
          <w:smallCaps w:val="0"/>
          <w:sz w:val="22"/>
        </w:rPr>
      </w:pPr>
      <w:hyperlink w:anchor="_Toc494472827" w:history="1">
        <w:r w:rsidR="00001A9C" w:rsidRPr="005F780C">
          <w:rPr>
            <w:rStyle w:val="Hyperlink"/>
          </w:rPr>
          <w:t>Minecraft: Education Edition</w:t>
        </w:r>
        <w:r w:rsidR="00001A9C">
          <w:tab/>
        </w:r>
        <w:r w:rsidR="00001A9C">
          <w:fldChar w:fldCharType="begin"/>
        </w:r>
        <w:r w:rsidR="00001A9C">
          <w:instrText xml:space="preserve"> PAGEREF _Toc494472827 \h </w:instrText>
        </w:r>
        <w:r w:rsidR="00001A9C">
          <w:fldChar w:fldCharType="separate"/>
        </w:r>
        <w:r w:rsidR="00001A9C">
          <w:t>77</w:t>
        </w:r>
        <w:r w:rsidR="00001A9C">
          <w:fldChar w:fldCharType="end"/>
        </w:r>
      </w:hyperlink>
    </w:p>
    <w:p w14:paraId="52E0284F" w14:textId="77777777" w:rsidR="00001A9C" w:rsidRDefault="00225615">
      <w:pPr>
        <w:pStyle w:val="TOC1"/>
        <w:rPr>
          <w:rFonts w:eastAsiaTheme="minorEastAsia"/>
          <w:b w:val="0"/>
          <w:caps w:val="0"/>
          <w:noProof/>
          <w:sz w:val="22"/>
          <w:szCs w:val="22"/>
        </w:rPr>
      </w:pPr>
      <w:hyperlink w:anchor="_Toc494472828" w:history="1">
        <w:r w:rsidR="00001A9C" w:rsidRPr="005F780C">
          <w:rPr>
            <w:rStyle w:val="Hyperlink"/>
            <w:noProof/>
          </w:rPr>
          <w:t>Glossário</w:t>
        </w:r>
        <w:r w:rsidR="00001A9C">
          <w:rPr>
            <w:noProof/>
          </w:rPr>
          <w:tab/>
        </w:r>
        <w:r w:rsidR="00001A9C">
          <w:rPr>
            <w:noProof/>
          </w:rPr>
          <w:fldChar w:fldCharType="begin"/>
        </w:r>
        <w:r w:rsidR="00001A9C">
          <w:rPr>
            <w:noProof/>
          </w:rPr>
          <w:instrText xml:space="preserve"> PAGEREF _Toc494472828 \h </w:instrText>
        </w:r>
        <w:r w:rsidR="00001A9C">
          <w:rPr>
            <w:noProof/>
          </w:rPr>
        </w:r>
        <w:r w:rsidR="00001A9C">
          <w:rPr>
            <w:noProof/>
          </w:rPr>
          <w:fldChar w:fldCharType="separate"/>
        </w:r>
        <w:r w:rsidR="00001A9C">
          <w:rPr>
            <w:noProof/>
          </w:rPr>
          <w:t>78</w:t>
        </w:r>
        <w:r w:rsidR="00001A9C">
          <w:rPr>
            <w:noProof/>
          </w:rPr>
          <w:fldChar w:fldCharType="end"/>
        </w:r>
      </w:hyperlink>
    </w:p>
    <w:p w14:paraId="7C773696" w14:textId="77777777" w:rsidR="00001A9C" w:rsidRDefault="00225615">
      <w:pPr>
        <w:pStyle w:val="TOC2"/>
        <w:rPr>
          <w:rFonts w:eastAsiaTheme="minorEastAsia"/>
          <w:smallCaps w:val="0"/>
          <w:sz w:val="22"/>
        </w:rPr>
      </w:pPr>
      <w:hyperlink w:anchor="_Toc494472829" w:history="1">
        <w:r w:rsidR="00001A9C" w:rsidRPr="005F780C">
          <w:rPr>
            <w:rStyle w:val="Hyperlink"/>
          </w:rPr>
          <w:t>Atributos</w:t>
        </w:r>
        <w:r w:rsidR="00001A9C">
          <w:tab/>
        </w:r>
        <w:r w:rsidR="00001A9C">
          <w:fldChar w:fldCharType="begin"/>
        </w:r>
        <w:r w:rsidR="00001A9C">
          <w:instrText xml:space="preserve"> PAGEREF _Toc494472829 \h </w:instrText>
        </w:r>
        <w:r w:rsidR="00001A9C">
          <w:fldChar w:fldCharType="separate"/>
        </w:r>
        <w:r w:rsidR="00001A9C">
          <w:t>78</w:t>
        </w:r>
        <w:r w:rsidR="00001A9C">
          <w:fldChar w:fldCharType="end"/>
        </w:r>
      </w:hyperlink>
    </w:p>
    <w:p w14:paraId="04761B2C" w14:textId="77777777" w:rsidR="00001A9C" w:rsidRDefault="00225615">
      <w:pPr>
        <w:pStyle w:val="TOC2"/>
        <w:rPr>
          <w:rFonts w:eastAsiaTheme="minorEastAsia"/>
          <w:smallCaps w:val="0"/>
          <w:sz w:val="22"/>
        </w:rPr>
      </w:pPr>
      <w:hyperlink w:anchor="_Toc494472830" w:history="1">
        <w:r w:rsidR="00001A9C" w:rsidRPr="005F780C">
          <w:rPr>
            <w:rStyle w:val="Hyperlink"/>
          </w:rPr>
          <w:t>Valores das Células</w:t>
        </w:r>
        <w:r w:rsidR="00001A9C">
          <w:tab/>
        </w:r>
        <w:r w:rsidR="00001A9C">
          <w:fldChar w:fldCharType="begin"/>
        </w:r>
        <w:r w:rsidR="00001A9C">
          <w:instrText xml:space="preserve"> PAGEREF _Toc494472830 \h </w:instrText>
        </w:r>
        <w:r w:rsidR="00001A9C">
          <w:fldChar w:fldCharType="separate"/>
        </w:r>
        <w:r w:rsidR="00001A9C">
          <w:t>79</w:t>
        </w:r>
        <w:r w:rsidR="00001A9C">
          <w:fldChar w:fldCharType="end"/>
        </w:r>
      </w:hyperlink>
    </w:p>
    <w:p w14:paraId="41FD1211" w14:textId="77777777" w:rsidR="00001A9C" w:rsidRDefault="00225615">
      <w:pPr>
        <w:pStyle w:val="TOC2"/>
        <w:rPr>
          <w:rFonts w:eastAsiaTheme="minorEastAsia"/>
          <w:smallCaps w:val="0"/>
          <w:sz w:val="22"/>
        </w:rPr>
      </w:pPr>
      <w:hyperlink w:anchor="_Toc494472831" w:history="1">
        <w:r w:rsidR="00001A9C" w:rsidRPr="005F780C">
          <w:rPr>
            <w:rStyle w:val="Hyperlink"/>
          </w:rPr>
          <w:t>Títulos das Colunas</w:t>
        </w:r>
        <w:r w:rsidR="00001A9C">
          <w:tab/>
        </w:r>
        <w:r w:rsidR="00001A9C">
          <w:fldChar w:fldCharType="begin"/>
        </w:r>
        <w:r w:rsidR="00001A9C">
          <w:instrText xml:space="preserve"> PAGEREF _Toc494472831 \h </w:instrText>
        </w:r>
        <w:r w:rsidR="00001A9C">
          <w:fldChar w:fldCharType="separate"/>
        </w:r>
        <w:r w:rsidR="00001A9C">
          <w:t>80</w:t>
        </w:r>
        <w:r w:rsidR="00001A9C">
          <w:fldChar w:fldCharType="end"/>
        </w:r>
      </w:hyperlink>
    </w:p>
    <w:p w14:paraId="24AB0107" w14:textId="77777777" w:rsidR="00001A9C" w:rsidRDefault="00225615">
      <w:pPr>
        <w:pStyle w:val="TOC2"/>
        <w:rPr>
          <w:rFonts w:eastAsiaTheme="minorEastAsia"/>
          <w:smallCaps w:val="0"/>
          <w:sz w:val="22"/>
        </w:rPr>
      </w:pPr>
      <w:hyperlink w:anchor="_Toc494472832" w:history="1">
        <w:r w:rsidR="00001A9C" w:rsidRPr="005F780C">
          <w:rPr>
            <w:rStyle w:val="Hyperlink"/>
          </w:rPr>
          <w:t>Definições</w:t>
        </w:r>
        <w:r w:rsidR="00001A9C">
          <w:tab/>
        </w:r>
        <w:r w:rsidR="00001A9C">
          <w:fldChar w:fldCharType="begin"/>
        </w:r>
        <w:r w:rsidR="00001A9C">
          <w:instrText xml:space="preserve"> PAGEREF _Toc494472832 \h </w:instrText>
        </w:r>
        <w:r w:rsidR="00001A9C">
          <w:fldChar w:fldCharType="separate"/>
        </w:r>
        <w:r w:rsidR="00001A9C">
          <w:t>80</w:t>
        </w:r>
        <w:r w:rsidR="00001A9C">
          <w:fldChar w:fldCharType="end"/>
        </w:r>
      </w:hyperlink>
    </w:p>
    <w:p w14:paraId="4F531DC4" w14:textId="77777777" w:rsidR="00001A9C" w:rsidRDefault="00225615">
      <w:pPr>
        <w:pStyle w:val="TOC1"/>
        <w:rPr>
          <w:rFonts w:eastAsiaTheme="minorEastAsia"/>
          <w:b w:val="0"/>
          <w:caps w:val="0"/>
          <w:noProof/>
          <w:sz w:val="22"/>
          <w:szCs w:val="22"/>
        </w:rPr>
      </w:pPr>
      <w:hyperlink w:anchor="_Toc494472833" w:history="1">
        <w:r w:rsidR="00001A9C" w:rsidRPr="005F780C">
          <w:rPr>
            <w:rStyle w:val="Hyperlink"/>
            <w:noProof/>
          </w:rPr>
          <w:t>Apêndice A – Licenças Equivalentes de CAL/ML</w:t>
        </w:r>
        <w:r w:rsidR="00001A9C">
          <w:rPr>
            <w:noProof/>
          </w:rPr>
          <w:tab/>
        </w:r>
        <w:r w:rsidR="00001A9C">
          <w:rPr>
            <w:noProof/>
          </w:rPr>
          <w:fldChar w:fldCharType="begin"/>
        </w:r>
        <w:r w:rsidR="00001A9C">
          <w:rPr>
            <w:noProof/>
          </w:rPr>
          <w:instrText xml:space="preserve"> PAGEREF _Toc494472833 \h </w:instrText>
        </w:r>
        <w:r w:rsidR="00001A9C">
          <w:rPr>
            <w:noProof/>
          </w:rPr>
        </w:r>
        <w:r w:rsidR="00001A9C">
          <w:rPr>
            <w:noProof/>
          </w:rPr>
          <w:fldChar w:fldCharType="separate"/>
        </w:r>
        <w:r w:rsidR="00001A9C">
          <w:rPr>
            <w:noProof/>
          </w:rPr>
          <w:t>83</w:t>
        </w:r>
        <w:r w:rsidR="00001A9C">
          <w:rPr>
            <w:noProof/>
          </w:rPr>
          <w:fldChar w:fldCharType="end"/>
        </w:r>
      </w:hyperlink>
    </w:p>
    <w:p w14:paraId="42A9D932" w14:textId="77777777" w:rsidR="00001A9C" w:rsidRDefault="00225615">
      <w:pPr>
        <w:pStyle w:val="TOC1"/>
        <w:rPr>
          <w:rFonts w:eastAsiaTheme="minorEastAsia"/>
          <w:b w:val="0"/>
          <w:caps w:val="0"/>
          <w:noProof/>
          <w:sz w:val="22"/>
          <w:szCs w:val="22"/>
        </w:rPr>
      </w:pPr>
      <w:hyperlink w:anchor="_Toc494472834" w:history="1">
        <w:r w:rsidR="00001A9C" w:rsidRPr="005F780C">
          <w:rPr>
            <w:rStyle w:val="Hyperlink"/>
            <w:noProof/>
          </w:rPr>
          <w:t>Apêndice B – Software Assurance</w:t>
        </w:r>
        <w:r w:rsidR="00001A9C">
          <w:rPr>
            <w:noProof/>
          </w:rPr>
          <w:tab/>
        </w:r>
        <w:r w:rsidR="00001A9C">
          <w:rPr>
            <w:noProof/>
          </w:rPr>
          <w:fldChar w:fldCharType="begin"/>
        </w:r>
        <w:r w:rsidR="00001A9C">
          <w:rPr>
            <w:noProof/>
          </w:rPr>
          <w:instrText xml:space="preserve"> PAGEREF _Toc494472834 \h </w:instrText>
        </w:r>
        <w:r w:rsidR="00001A9C">
          <w:rPr>
            <w:noProof/>
          </w:rPr>
        </w:r>
        <w:r w:rsidR="00001A9C">
          <w:rPr>
            <w:noProof/>
          </w:rPr>
          <w:fldChar w:fldCharType="separate"/>
        </w:r>
        <w:r w:rsidR="00001A9C">
          <w:rPr>
            <w:noProof/>
          </w:rPr>
          <w:t>85</w:t>
        </w:r>
        <w:r w:rsidR="00001A9C">
          <w:rPr>
            <w:noProof/>
          </w:rPr>
          <w:fldChar w:fldCharType="end"/>
        </w:r>
      </w:hyperlink>
    </w:p>
    <w:p w14:paraId="08FE29B6" w14:textId="77777777" w:rsidR="00001A9C" w:rsidRDefault="00225615">
      <w:pPr>
        <w:pStyle w:val="TOC2"/>
        <w:rPr>
          <w:rFonts w:eastAsiaTheme="minorEastAsia"/>
          <w:smallCaps w:val="0"/>
          <w:sz w:val="22"/>
        </w:rPr>
      </w:pPr>
      <w:hyperlink w:anchor="_Toc494472835" w:history="1">
        <w:r w:rsidR="00001A9C" w:rsidRPr="005F780C">
          <w:rPr>
            <w:rStyle w:val="Hyperlink"/>
          </w:rPr>
          <w:t>Adquirir Software Assurance</w:t>
        </w:r>
        <w:r w:rsidR="00001A9C">
          <w:tab/>
        </w:r>
        <w:r w:rsidR="00001A9C">
          <w:fldChar w:fldCharType="begin"/>
        </w:r>
        <w:r w:rsidR="00001A9C">
          <w:instrText xml:space="preserve"> PAGEREF _Toc494472835 \h </w:instrText>
        </w:r>
        <w:r w:rsidR="00001A9C">
          <w:fldChar w:fldCharType="separate"/>
        </w:r>
        <w:r w:rsidR="00001A9C">
          <w:t>85</w:t>
        </w:r>
        <w:r w:rsidR="00001A9C">
          <w:fldChar w:fldCharType="end"/>
        </w:r>
      </w:hyperlink>
    </w:p>
    <w:p w14:paraId="1992D6BA" w14:textId="77777777" w:rsidR="00001A9C" w:rsidRDefault="00225615">
      <w:pPr>
        <w:pStyle w:val="TOC2"/>
        <w:rPr>
          <w:rFonts w:eastAsiaTheme="minorEastAsia"/>
          <w:smallCaps w:val="0"/>
          <w:sz w:val="22"/>
        </w:rPr>
      </w:pPr>
      <w:hyperlink w:anchor="_Toc494472836" w:history="1">
        <w:r w:rsidR="00001A9C" w:rsidRPr="005F780C">
          <w:rPr>
            <w:rStyle w:val="Hyperlink"/>
          </w:rPr>
          <w:t>Renovar o Software Assurance</w:t>
        </w:r>
        <w:r w:rsidR="00001A9C">
          <w:tab/>
        </w:r>
        <w:r w:rsidR="00001A9C">
          <w:fldChar w:fldCharType="begin"/>
        </w:r>
        <w:r w:rsidR="00001A9C">
          <w:instrText xml:space="preserve"> PAGEREF _Toc494472836 \h </w:instrText>
        </w:r>
        <w:r w:rsidR="00001A9C">
          <w:fldChar w:fldCharType="separate"/>
        </w:r>
        <w:r w:rsidR="00001A9C">
          <w:t>85</w:t>
        </w:r>
        <w:r w:rsidR="00001A9C">
          <w:fldChar w:fldCharType="end"/>
        </w:r>
      </w:hyperlink>
    </w:p>
    <w:p w14:paraId="31446C79" w14:textId="77777777" w:rsidR="00001A9C" w:rsidRDefault="00225615">
      <w:pPr>
        <w:pStyle w:val="TOC2"/>
        <w:rPr>
          <w:rFonts w:eastAsiaTheme="minorEastAsia"/>
          <w:smallCaps w:val="0"/>
          <w:sz w:val="22"/>
        </w:rPr>
      </w:pPr>
      <w:hyperlink w:anchor="_Toc494472837" w:history="1">
        <w:r w:rsidR="00001A9C" w:rsidRPr="005F780C">
          <w:rPr>
            <w:rStyle w:val="Hyperlink"/>
          </w:rPr>
          <w:t>Licença de Migração para Produtos Descontinuados ou em Fim de Vida Útil</w:t>
        </w:r>
        <w:r w:rsidR="00001A9C">
          <w:tab/>
        </w:r>
        <w:r w:rsidR="00001A9C">
          <w:fldChar w:fldCharType="begin"/>
        </w:r>
        <w:r w:rsidR="00001A9C">
          <w:instrText xml:space="preserve"> PAGEREF _Toc494472837 \h </w:instrText>
        </w:r>
        <w:r w:rsidR="00001A9C">
          <w:fldChar w:fldCharType="separate"/>
        </w:r>
        <w:r w:rsidR="00001A9C">
          <w:t>86</w:t>
        </w:r>
        <w:r w:rsidR="00001A9C">
          <w:fldChar w:fldCharType="end"/>
        </w:r>
      </w:hyperlink>
    </w:p>
    <w:p w14:paraId="29021BB3" w14:textId="77777777" w:rsidR="00001A9C" w:rsidRDefault="00225615">
      <w:pPr>
        <w:pStyle w:val="TOC2"/>
        <w:rPr>
          <w:rFonts w:eastAsiaTheme="minorEastAsia"/>
          <w:smallCaps w:val="0"/>
          <w:sz w:val="22"/>
        </w:rPr>
      </w:pPr>
      <w:hyperlink w:anchor="_Toc494472838" w:history="1">
        <w:r w:rsidR="00001A9C" w:rsidRPr="005F780C">
          <w:rPr>
            <w:rStyle w:val="Hyperlink"/>
          </w:rPr>
          <w:t>Benefícios de Software Assurance</w:t>
        </w:r>
        <w:r w:rsidR="00001A9C">
          <w:tab/>
        </w:r>
        <w:r w:rsidR="00001A9C">
          <w:fldChar w:fldCharType="begin"/>
        </w:r>
        <w:r w:rsidR="00001A9C">
          <w:instrText xml:space="preserve"> PAGEREF _Toc494472838 \h </w:instrText>
        </w:r>
        <w:r w:rsidR="00001A9C">
          <w:fldChar w:fldCharType="separate"/>
        </w:r>
        <w:r w:rsidR="00001A9C">
          <w:t>86</w:t>
        </w:r>
        <w:r w:rsidR="00001A9C">
          <w:fldChar w:fldCharType="end"/>
        </w:r>
      </w:hyperlink>
    </w:p>
    <w:p w14:paraId="50ED6F47" w14:textId="77777777" w:rsidR="00001A9C" w:rsidRDefault="00225615">
      <w:pPr>
        <w:pStyle w:val="TOC1"/>
        <w:rPr>
          <w:rFonts w:eastAsiaTheme="minorEastAsia"/>
          <w:b w:val="0"/>
          <w:caps w:val="0"/>
          <w:noProof/>
          <w:sz w:val="22"/>
          <w:szCs w:val="22"/>
        </w:rPr>
      </w:pPr>
      <w:hyperlink w:anchor="_Toc494472839" w:history="1">
        <w:r w:rsidR="00001A9C" w:rsidRPr="005F780C">
          <w:rPr>
            <w:rStyle w:val="Hyperlink"/>
            <w:noProof/>
          </w:rPr>
          <w:t>Apêndice C – Serviços Profissionais</w:t>
        </w:r>
        <w:r w:rsidR="00001A9C">
          <w:rPr>
            <w:noProof/>
          </w:rPr>
          <w:tab/>
        </w:r>
        <w:r w:rsidR="00001A9C">
          <w:rPr>
            <w:noProof/>
          </w:rPr>
          <w:fldChar w:fldCharType="begin"/>
        </w:r>
        <w:r w:rsidR="00001A9C">
          <w:rPr>
            <w:noProof/>
          </w:rPr>
          <w:instrText xml:space="preserve"> PAGEREF _Toc494472839 \h </w:instrText>
        </w:r>
        <w:r w:rsidR="00001A9C">
          <w:rPr>
            <w:noProof/>
          </w:rPr>
        </w:r>
        <w:r w:rsidR="00001A9C">
          <w:rPr>
            <w:noProof/>
          </w:rPr>
          <w:fldChar w:fldCharType="separate"/>
        </w:r>
        <w:r w:rsidR="00001A9C">
          <w:rPr>
            <w:noProof/>
          </w:rPr>
          <w:t>98</w:t>
        </w:r>
        <w:r w:rsidR="00001A9C">
          <w:rPr>
            <w:noProof/>
          </w:rPr>
          <w:fldChar w:fldCharType="end"/>
        </w:r>
      </w:hyperlink>
    </w:p>
    <w:p w14:paraId="3FD2DB0C" w14:textId="77777777" w:rsidR="00001A9C" w:rsidRDefault="00225615">
      <w:pPr>
        <w:pStyle w:val="TOC2"/>
        <w:rPr>
          <w:rFonts w:eastAsiaTheme="minorEastAsia"/>
          <w:smallCaps w:val="0"/>
          <w:sz w:val="22"/>
        </w:rPr>
      </w:pPr>
      <w:hyperlink w:anchor="_Toc494472840" w:history="1">
        <w:r w:rsidR="00001A9C" w:rsidRPr="005F780C">
          <w:rPr>
            <w:rStyle w:val="Hyperlink"/>
          </w:rPr>
          <w:t>Ofertas de Suporte Microsoft Premier</w:t>
        </w:r>
        <w:r w:rsidR="00001A9C">
          <w:tab/>
        </w:r>
        <w:r w:rsidR="00001A9C">
          <w:fldChar w:fldCharType="begin"/>
        </w:r>
        <w:r w:rsidR="00001A9C">
          <w:instrText xml:space="preserve"> PAGEREF _Toc494472840 \h </w:instrText>
        </w:r>
        <w:r w:rsidR="00001A9C">
          <w:fldChar w:fldCharType="separate"/>
        </w:r>
        <w:r w:rsidR="00001A9C">
          <w:t>98</w:t>
        </w:r>
        <w:r w:rsidR="00001A9C">
          <w:fldChar w:fldCharType="end"/>
        </w:r>
      </w:hyperlink>
    </w:p>
    <w:p w14:paraId="172A368D" w14:textId="77777777" w:rsidR="00001A9C" w:rsidRDefault="00225615">
      <w:pPr>
        <w:pStyle w:val="TOC2"/>
        <w:rPr>
          <w:rFonts w:eastAsiaTheme="minorEastAsia"/>
          <w:smallCaps w:val="0"/>
          <w:sz w:val="22"/>
        </w:rPr>
      </w:pPr>
      <w:hyperlink w:anchor="_Toc494472841" w:history="1">
        <w:r w:rsidR="00001A9C" w:rsidRPr="005F780C">
          <w:rPr>
            <w:rStyle w:val="Hyperlink"/>
          </w:rPr>
          <w:t>Ofertas dos Serviços de Consultadoria Digital da Microsoft</w:t>
        </w:r>
        <w:r w:rsidR="00001A9C">
          <w:tab/>
        </w:r>
        <w:r w:rsidR="00001A9C">
          <w:fldChar w:fldCharType="begin"/>
        </w:r>
        <w:r w:rsidR="00001A9C">
          <w:instrText xml:space="preserve"> PAGEREF _Toc494472841 \h </w:instrText>
        </w:r>
        <w:r w:rsidR="00001A9C">
          <w:fldChar w:fldCharType="separate"/>
        </w:r>
        <w:r w:rsidR="00001A9C">
          <w:t>99</w:t>
        </w:r>
        <w:r w:rsidR="00001A9C">
          <w:fldChar w:fldCharType="end"/>
        </w:r>
      </w:hyperlink>
    </w:p>
    <w:p w14:paraId="497B74DF" w14:textId="77777777" w:rsidR="00001A9C" w:rsidRDefault="00225615">
      <w:pPr>
        <w:pStyle w:val="TOC2"/>
        <w:rPr>
          <w:rFonts w:eastAsiaTheme="minorEastAsia"/>
          <w:smallCaps w:val="0"/>
          <w:sz w:val="22"/>
        </w:rPr>
      </w:pPr>
      <w:hyperlink w:anchor="_Toc494472842" w:history="1">
        <w:r w:rsidR="00001A9C" w:rsidRPr="005F780C">
          <w:rPr>
            <w:rStyle w:val="Hyperlink"/>
          </w:rPr>
          <w:t>Ofertas de Acelerador de Produtividade de Vendas</w:t>
        </w:r>
        <w:r w:rsidR="00001A9C">
          <w:tab/>
        </w:r>
        <w:r w:rsidR="00001A9C">
          <w:fldChar w:fldCharType="begin"/>
        </w:r>
        <w:r w:rsidR="00001A9C">
          <w:instrText xml:space="preserve"> PAGEREF _Toc494472842 \h </w:instrText>
        </w:r>
        <w:r w:rsidR="00001A9C">
          <w:fldChar w:fldCharType="separate"/>
        </w:r>
        <w:r w:rsidR="00001A9C">
          <w:t>99</w:t>
        </w:r>
        <w:r w:rsidR="00001A9C">
          <w:fldChar w:fldCharType="end"/>
        </w:r>
      </w:hyperlink>
    </w:p>
    <w:p w14:paraId="203F6AF3" w14:textId="77777777" w:rsidR="00001A9C" w:rsidRDefault="00225615">
      <w:pPr>
        <w:pStyle w:val="TOC1"/>
        <w:rPr>
          <w:rFonts w:eastAsiaTheme="minorEastAsia"/>
          <w:b w:val="0"/>
          <w:caps w:val="0"/>
          <w:noProof/>
          <w:sz w:val="22"/>
          <w:szCs w:val="22"/>
        </w:rPr>
      </w:pPr>
      <w:hyperlink w:anchor="_Toc494472843" w:history="1">
        <w:r w:rsidR="00001A9C" w:rsidRPr="005F780C">
          <w:rPr>
            <w:rStyle w:val="Hyperlink"/>
            <w:noProof/>
          </w:rPr>
          <w:t>Apêndice D – Termos Suplementares do Contrato do Programa</w:t>
        </w:r>
        <w:r w:rsidR="00001A9C">
          <w:rPr>
            <w:noProof/>
          </w:rPr>
          <w:tab/>
        </w:r>
        <w:r w:rsidR="00001A9C">
          <w:rPr>
            <w:noProof/>
          </w:rPr>
          <w:fldChar w:fldCharType="begin"/>
        </w:r>
        <w:r w:rsidR="00001A9C">
          <w:rPr>
            <w:noProof/>
          </w:rPr>
          <w:instrText xml:space="preserve"> PAGEREF _Toc494472843 \h </w:instrText>
        </w:r>
        <w:r w:rsidR="00001A9C">
          <w:rPr>
            <w:noProof/>
          </w:rPr>
        </w:r>
        <w:r w:rsidR="00001A9C">
          <w:rPr>
            <w:noProof/>
          </w:rPr>
          <w:fldChar w:fldCharType="separate"/>
        </w:r>
        <w:r w:rsidR="00001A9C">
          <w:rPr>
            <w:noProof/>
          </w:rPr>
          <w:t>101</w:t>
        </w:r>
        <w:r w:rsidR="00001A9C">
          <w:rPr>
            <w:noProof/>
          </w:rPr>
          <w:fldChar w:fldCharType="end"/>
        </w:r>
      </w:hyperlink>
    </w:p>
    <w:p w14:paraId="3BF6C13F" w14:textId="77777777" w:rsidR="00001A9C" w:rsidRDefault="00225615">
      <w:pPr>
        <w:pStyle w:val="TOC2"/>
        <w:rPr>
          <w:rFonts w:eastAsiaTheme="minorEastAsia"/>
          <w:smallCaps w:val="0"/>
          <w:sz w:val="22"/>
        </w:rPr>
      </w:pPr>
      <w:hyperlink w:anchor="_Toc494472844" w:history="1">
        <w:r w:rsidR="00001A9C" w:rsidRPr="005F780C">
          <w:rPr>
            <w:rStyle w:val="Hyperlink"/>
          </w:rPr>
          <w:t>Termos Suplementares para o Programa Select Plus</w:t>
        </w:r>
        <w:r w:rsidR="00001A9C">
          <w:tab/>
        </w:r>
        <w:r w:rsidR="00001A9C">
          <w:fldChar w:fldCharType="begin"/>
        </w:r>
        <w:r w:rsidR="00001A9C">
          <w:instrText xml:space="preserve"> PAGEREF _Toc494472844 \h </w:instrText>
        </w:r>
        <w:r w:rsidR="00001A9C">
          <w:fldChar w:fldCharType="separate"/>
        </w:r>
        <w:r w:rsidR="00001A9C">
          <w:t>101</w:t>
        </w:r>
        <w:r w:rsidR="00001A9C">
          <w:fldChar w:fldCharType="end"/>
        </w:r>
      </w:hyperlink>
    </w:p>
    <w:p w14:paraId="046066FB" w14:textId="77777777" w:rsidR="00001A9C" w:rsidRDefault="00225615">
      <w:pPr>
        <w:pStyle w:val="TOC2"/>
        <w:rPr>
          <w:rFonts w:eastAsiaTheme="minorEastAsia"/>
          <w:smallCaps w:val="0"/>
          <w:sz w:val="22"/>
        </w:rPr>
      </w:pPr>
      <w:hyperlink w:anchor="_Toc494472845" w:history="1">
        <w:r w:rsidR="00001A9C" w:rsidRPr="005F780C">
          <w:rPr>
            <w:rStyle w:val="Hyperlink"/>
          </w:rPr>
          <w:t>Definição de Gestão de Dispositivos Qualificados</w:t>
        </w:r>
        <w:r w:rsidR="00001A9C">
          <w:tab/>
        </w:r>
        <w:r w:rsidR="00001A9C">
          <w:fldChar w:fldCharType="begin"/>
        </w:r>
        <w:r w:rsidR="00001A9C">
          <w:instrText xml:space="preserve"> PAGEREF _Toc494472845 \h </w:instrText>
        </w:r>
        <w:r w:rsidR="00001A9C">
          <w:fldChar w:fldCharType="separate"/>
        </w:r>
        <w:r w:rsidR="00001A9C">
          <w:t>101</w:t>
        </w:r>
        <w:r w:rsidR="00001A9C">
          <w:fldChar w:fldCharType="end"/>
        </w:r>
      </w:hyperlink>
    </w:p>
    <w:p w14:paraId="015B5D8A" w14:textId="77777777" w:rsidR="00001A9C" w:rsidRDefault="00225615">
      <w:pPr>
        <w:pStyle w:val="TOC2"/>
        <w:rPr>
          <w:rFonts w:eastAsiaTheme="minorEastAsia"/>
          <w:smallCaps w:val="0"/>
          <w:sz w:val="22"/>
        </w:rPr>
      </w:pPr>
      <w:hyperlink w:anchor="_Toc494472846" w:history="1">
        <w:r w:rsidR="00001A9C" w:rsidRPr="005F780C">
          <w:rPr>
            <w:rStyle w:val="Hyperlink"/>
          </w:rPr>
          <w:t>Serviços Online nos Programas Open</w:t>
        </w:r>
        <w:r w:rsidR="00001A9C">
          <w:tab/>
        </w:r>
        <w:r w:rsidR="00001A9C">
          <w:fldChar w:fldCharType="begin"/>
        </w:r>
        <w:r w:rsidR="00001A9C">
          <w:instrText xml:space="preserve"> PAGEREF _Toc494472846 \h </w:instrText>
        </w:r>
        <w:r w:rsidR="00001A9C">
          <w:fldChar w:fldCharType="separate"/>
        </w:r>
        <w:r w:rsidR="00001A9C">
          <w:t>101</w:t>
        </w:r>
        <w:r w:rsidR="00001A9C">
          <w:fldChar w:fldCharType="end"/>
        </w:r>
      </w:hyperlink>
    </w:p>
    <w:p w14:paraId="29202D02" w14:textId="77777777" w:rsidR="00001A9C" w:rsidRDefault="00225615">
      <w:pPr>
        <w:pStyle w:val="TOC2"/>
        <w:rPr>
          <w:rFonts w:eastAsiaTheme="minorEastAsia"/>
          <w:smallCaps w:val="0"/>
          <w:sz w:val="22"/>
        </w:rPr>
      </w:pPr>
      <w:hyperlink w:anchor="_Toc494472847" w:history="1">
        <w:r w:rsidR="00001A9C" w:rsidRPr="005F780C">
          <w:rPr>
            <w:rStyle w:val="Hyperlink"/>
          </w:rPr>
          <w:t>Termos Suplementares para Serviços Profissionais – Contratos Legados</w:t>
        </w:r>
        <w:r w:rsidR="00001A9C">
          <w:tab/>
        </w:r>
        <w:r w:rsidR="00001A9C">
          <w:fldChar w:fldCharType="begin"/>
        </w:r>
        <w:r w:rsidR="00001A9C">
          <w:instrText xml:space="preserve"> PAGEREF _Toc494472847 \h </w:instrText>
        </w:r>
        <w:r w:rsidR="00001A9C">
          <w:fldChar w:fldCharType="separate"/>
        </w:r>
        <w:r w:rsidR="00001A9C">
          <w:t>101</w:t>
        </w:r>
        <w:r w:rsidR="00001A9C">
          <w:fldChar w:fldCharType="end"/>
        </w:r>
      </w:hyperlink>
    </w:p>
    <w:p w14:paraId="526B7035" w14:textId="77777777" w:rsidR="00001A9C" w:rsidRDefault="00225615">
      <w:pPr>
        <w:pStyle w:val="TOC1"/>
        <w:rPr>
          <w:rFonts w:eastAsiaTheme="minorEastAsia"/>
          <w:b w:val="0"/>
          <w:caps w:val="0"/>
          <w:noProof/>
          <w:sz w:val="22"/>
          <w:szCs w:val="22"/>
        </w:rPr>
      </w:pPr>
      <w:hyperlink w:anchor="_Toc494472848" w:history="1">
        <w:r w:rsidR="00001A9C" w:rsidRPr="005F780C">
          <w:rPr>
            <w:rStyle w:val="Hyperlink"/>
            <w:noProof/>
          </w:rPr>
          <w:t>Apêndice E – Promoções</w:t>
        </w:r>
        <w:r w:rsidR="00001A9C">
          <w:rPr>
            <w:noProof/>
          </w:rPr>
          <w:tab/>
        </w:r>
        <w:r w:rsidR="00001A9C">
          <w:rPr>
            <w:noProof/>
          </w:rPr>
          <w:fldChar w:fldCharType="begin"/>
        </w:r>
        <w:r w:rsidR="00001A9C">
          <w:rPr>
            <w:noProof/>
          </w:rPr>
          <w:instrText xml:space="preserve"> PAGEREF _Toc494472848 \h </w:instrText>
        </w:r>
        <w:r w:rsidR="00001A9C">
          <w:rPr>
            <w:noProof/>
          </w:rPr>
        </w:r>
        <w:r w:rsidR="00001A9C">
          <w:rPr>
            <w:noProof/>
          </w:rPr>
          <w:fldChar w:fldCharType="separate"/>
        </w:r>
        <w:r w:rsidR="00001A9C">
          <w:rPr>
            <w:noProof/>
          </w:rPr>
          <w:t>103</w:t>
        </w:r>
        <w:r w:rsidR="00001A9C">
          <w:rPr>
            <w:noProof/>
          </w:rPr>
          <w:fldChar w:fldCharType="end"/>
        </w:r>
      </w:hyperlink>
    </w:p>
    <w:p w14:paraId="7EBC755B" w14:textId="77777777" w:rsidR="00001A9C" w:rsidRDefault="00225615">
      <w:pPr>
        <w:pStyle w:val="TOC2"/>
        <w:rPr>
          <w:rFonts w:eastAsiaTheme="minorEastAsia"/>
          <w:smallCaps w:val="0"/>
          <w:sz w:val="22"/>
        </w:rPr>
      </w:pPr>
      <w:hyperlink w:anchor="_Toc494472849" w:history="1">
        <w:r w:rsidR="00001A9C" w:rsidRPr="005F780C">
          <w:rPr>
            <w:rStyle w:val="Hyperlink"/>
          </w:rPr>
          <w:t>Promoção Azure Compute Capacity:</w:t>
        </w:r>
        <w:r w:rsidR="00001A9C">
          <w:tab/>
        </w:r>
        <w:r w:rsidR="00001A9C">
          <w:fldChar w:fldCharType="begin"/>
        </w:r>
        <w:r w:rsidR="00001A9C">
          <w:instrText xml:space="preserve"> PAGEREF _Toc494472849 \h </w:instrText>
        </w:r>
        <w:r w:rsidR="00001A9C">
          <w:fldChar w:fldCharType="separate"/>
        </w:r>
        <w:r w:rsidR="00001A9C">
          <w:t>103</w:t>
        </w:r>
        <w:r w:rsidR="00001A9C">
          <w:fldChar w:fldCharType="end"/>
        </w:r>
      </w:hyperlink>
    </w:p>
    <w:p w14:paraId="1EEF3353" w14:textId="77777777" w:rsidR="00001A9C" w:rsidRDefault="00225615">
      <w:pPr>
        <w:pStyle w:val="TOC2"/>
        <w:rPr>
          <w:rFonts w:eastAsiaTheme="minorEastAsia"/>
          <w:smallCaps w:val="0"/>
          <w:sz w:val="22"/>
        </w:rPr>
      </w:pPr>
      <w:hyperlink w:anchor="_Toc494472850" w:history="1">
        <w:r w:rsidR="00001A9C" w:rsidRPr="005F780C">
          <w:rPr>
            <w:rStyle w:val="Hyperlink"/>
          </w:rPr>
          <w:t>Promoção SQL Server 2017 para Linux</w:t>
        </w:r>
        <w:r w:rsidR="00001A9C">
          <w:tab/>
        </w:r>
        <w:r w:rsidR="00001A9C">
          <w:fldChar w:fldCharType="begin"/>
        </w:r>
        <w:r w:rsidR="00001A9C">
          <w:instrText xml:space="preserve"> PAGEREF _Toc494472850 \h </w:instrText>
        </w:r>
        <w:r w:rsidR="00001A9C">
          <w:fldChar w:fldCharType="separate"/>
        </w:r>
        <w:r w:rsidR="00001A9C">
          <w:t>103</w:t>
        </w:r>
        <w:r w:rsidR="00001A9C">
          <w:fldChar w:fldCharType="end"/>
        </w:r>
      </w:hyperlink>
    </w:p>
    <w:p w14:paraId="5990B604" w14:textId="77777777" w:rsidR="00001A9C" w:rsidRDefault="00225615">
      <w:pPr>
        <w:pStyle w:val="TOC2"/>
        <w:rPr>
          <w:rFonts w:eastAsiaTheme="minorEastAsia"/>
          <w:smallCaps w:val="0"/>
          <w:sz w:val="22"/>
        </w:rPr>
      </w:pPr>
      <w:hyperlink w:anchor="_Toc494472851" w:history="1">
        <w:r w:rsidR="00001A9C" w:rsidRPr="005F780C">
          <w:rPr>
            <w:rStyle w:val="Hyperlink"/>
          </w:rPr>
          <w:t>Promoção de Mudança do Windows 10 S para o Windows 10</w:t>
        </w:r>
        <w:r w:rsidR="00001A9C">
          <w:tab/>
        </w:r>
        <w:r w:rsidR="00001A9C">
          <w:fldChar w:fldCharType="begin"/>
        </w:r>
        <w:r w:rsidR="00001A9C">
          <w:instrText xml:space="preserve"> PAGEREF _Toc494472851 \h </w:instrText>
        </w:r>
        <w:r w:rsidR="00001A9C">
          <w:fldChar w:fldCharType="separate"/>
        </w:r>
        <w:r w:rsidR="00001A9C">
          <w:t>103</w:t>
        </w:r>
        <w:r w:rsidR="00001A9C">
          <w:fldChar w:fldCharType="end"/>
        </w:r>
      </w:hyperlink>
    </w:p>
    <w:p w14:paraId="1FA3A081" w14:textId="77777777" w:rsidR="00001A9C" w:rsidRDefault="00225615">
      <w:pPr>
        <w:pStyle w:val="TOC1"/>
        <w:rPr>
          <w:rFonts w:eastAsiaTheme="minorEastAsia"/>
          <w:b w:val="0"/>
          <w:caps w:val="0"/>
          <w:noProof/>
          <w:sz w:val="22"/>
          <w:szCs w:val="22"/>
        </w:rPr>
      </w:pPr>
      <w:hyperlink w:anchor="_Toc494472852" w:history="1">
        <w:r w:rsidR="00001A9C" w:rsidRPr="005F780C">
          <w:rPr>
            <w:rStyle w:val="Hyperlink"/>
            <w:noProof/>
          </w:rPr>
          <w:t>Apêndice - Termos de Matriz de Armazenamento</w:t>
        </w:r>
        <w:r w:rsidR="00001A9C">
          <w:rPr>
            <w:noProof/>
          </w:rPr>
          <w:tab/>
        </w:r>
        <w:r w:rsidR="00001A9C">
          <w:rPr>
            <w:noProof/>
          </w:rPr>
          <w:fldChar w:fldCharType="begin"/>
        </w:r>
        <w:r w:rsidR="00001A9C">
          <w:rPr>
            <w:noProof/>
          </w:rPr>
          <w:instrText xml:space="preserve"> PAGEREF _Toc494472852 \h </w:instrText>
        </w:r>
        <w:r w:rsidR="00001A9C">
          <w:rPr>
            <w:noProof/>
          </w:rPr>
        </w:r>
        <w:r w:rsidR="00001A9C">
          <w:rPr>
            <w:noProof/>
          </w:rPr>
          <w:fldChar w:fldCharType="separate"/>
        </w:r>
        <w:r w:rsidR="00001A9C">
          <w:rPr>
            <w:noProof/>
          </w:rPr>
          <w:t>104</w:t>
        </w:r>
        <w:r w:rsidR="00001A9C">
          <w:rPr>
            <w:noProof/>
          </w:rPr>
          <w:fldChar w:fldCharType="end"/>
        </w:r>
      </w:hyperlink>
    </w:p>
    <w:p w14:paraId="635141AA" w14:textId="77777777" w:rsidR="00001A9C" w:rsidRDefault="00225615">
      <w:pPr>
        <w:pStyle w:val="TOC2"/>
        <w:rPr>
          <w:rFonts w:eastAsiaTheme="minorEastAsia"/>
          <w:smallCaps w:val="0"/>
          <w:sz w:val="22"/>
        </w:rPr>
      </w:pPr>
      <w:hyperlink w:anchor="_Toc494472853" w:history="1">
        <w:r w:rsidR="00001A9C" w:rsidRPr="005F780C">
          <w:rPr>
            <w:rStyle w:val="Hyperlink"/>
          </w:rPr>
          <w:t>Disponibilidade</w:t>
        </w:r>
        <w:r w:rsidR="00001A9C">
          <w:tab/>
        </w:r>
        <w:r w:rsidR="00001A9C">
          <w:fldChar w:fldCharType="begin"/>
        </w:r>
        <w:r w:rsidR="00001A9C">
          <w:instrText xml:space="preserve"> PAGEREF _Toc494472853 \h </w:instrText>
        </w:r>
        <w:r w:rsidR="00001A9C">
          <w:fldChar w:fldCharType="separate"/>
        </w:r>
        <w:r w:rsidR="00001A9C">
          <w:t>104</w:t>
        </w:r>
        <w:r w:rsidR="00001A9C">
          <w:fldChar w:fldCharType="end"/>
        </w:r>
      </w:hyperlink>
    </w:p>
    <w:p w14:paraId="3F50F791" w14:textId="77777777" w:rsidR="00001A9C" w:rsidRDefault="00225615">
      <w:pPr>
        <w:pStyle w:val="TOC2"/>
        <w:rPr>
          <w:rFonts w:eastAsiaTheme="minorEastAsia"/>
          <w:smallCaps w:val="0"/>
          <w:sz w:val="22"/>
        </w:rPr>
      </w:pPr>
      <w:hyperlink w:anchor="_Toc494472854" w:history="1">
        <w:r w:rsidR="00001A9C" w:rsidRPr="005F780C">
          <w:rPr>
            <w:rStyle w:val="Hyperlink"/>
          </w:rPr>
          <w:t>Envio e Título</w:t>
        </w:r>
        <w:r w:rsidR="00001A9C">
          <w:tab/>
        </w:r>
        <w:r w:rsidR="00001A9C">
          <w:fldChar w:fldCharType="begin"/>
        </w:r>
        <w:r w:rsidR="00001A9C">
          <w:instrText xml:space="preserve"> PAGEREF _Toc494472854 \h </w:instrText>
        </w:r>
        <w:r w:rsidR="00001A9C">
          <w:fldChar w:fldCharType="separate"/>
        </w:r>
        <w:r w:rsidR="00001A9C">
          <w:t>104</w:t>
        </w:r>
        <w:r w:rsidR="00001A9C">
          <w:fldChar w:fldCharType="end"/>
        </w:r>
      </w:hyperlink>
    </w:p>
    <w:p w14:paraId="2036433B" w14:textId="77777777" w:rsidR="00001A9C" w:rsidRDefault="00225615">
      <w:pPr>
        <w:pStyle w:val="TOC2"/>
        <w:rPr>
          <w:rFonts w:eastAsiaTheme="minorEastAsia"/>
          <w:smallCaps w:val="0"/>
          <w:sz w:val="22"/>
        </w:rPr>
      </w:pPr>
      <w:hyperlink w:anchor="_Toc494472855" w:history="1">
        <w:r w:rsidR="00001A9C" w:rsidRPr="005F780C">
          <w:rPr>
            <w:rStyle w:val="Hyperlink"/>
          </w:rPr>
          <w:t>Software de Matriz de Armazenamento</w:t>
        </w:r>
        <w:r w:rsidR="00001A9C">
          <w:tab/>
        </w:r>
        <w:r w:rsidR="00001A9C">
          <w:fldChar w:fldCharType="begin"/>
        </w:r>
        <w:r w:rsidR="00001A9C">
          <w:instrText xml:space="preserve"> PAGEREF _Toc494472855 \h </w:instrText>
        </w:r>
        <w:r w:rsidR="00001A9C">
          <w:fldChar w:fldCharType="separate"/>
        </w:r>
        <w:r w:rsidR="00001A9C">
          <w:t>104</w:t>
        </w:r>
        <w:r w:rsidR="00001A9C">
          <w:fldChar w:fldCharType="end"/>
        </w:r>
      </w:hyperlink>
    </w:p>
    <w:p w14:paraId="5CBDE1D5" w14:textId="77777777" w:rsidR="00001A9C" w:rsidRDefault="00225615">
      <w:pPr>
        <w:pStyle w:val="TOC2"/>
        <w:rPr>
          <w:rFonts w:eastAsiaTheme="minorEastAsia"/>
          <w:smallCaps w:val="0"/>
          <w:sz w:val="22"/>
        </w:rPr>
      </w:pPr>
      <w:hyperlink w:anchor="_Toc494472856" w:history="1">
        <w:r w:rsidR="00001A9C" w:rsidRPr="005F780C">
          <w:rPr>
            <w:rStyle w:val="Hyperlink"/>
          </w:rPr>
          <w:t>Garantia de Hardware Limitada</w:t>
        </w:r>
        <w:r w:rsidR="00001A9C">
          <w:tab/>
        </w:r>
        <w:r w:rsidR="00001A9C">
          <w:fldChar w:fldCharType="begin"/>
        </w:r>
        <w:r w:rsidR="00001A9C">
          <w:instrText xml:space="preserve"> PAGEREF _Toc494472856 \h </w:instrText>
        </w:r>
        <w:r w:rsidR="00001A9C">
          <w:fldChar w:fldCharType="separate"/>
        </w:r>
        <w:r w:rsidR="00001A9C">
          <w:t>104</w:t>
        </w:r>
        <w:r w:rsidR="00001A9C">
          <w:fldChar w:fldCharType="end"/>
        </w:r>
      </w:hyperlink>
    </w:p>
    <w:p w14:paraId="7B8D9971" w14:textId="77777777" w:rsidR="00001A9C" w:rsidRDefault="00225615">
      <w:pPr>
        <w:pStyle w:val="TOC2"/>
        <w:rPr>
          <w:rFonts w:eastAsiaTheme="minorEastAsia"/>
          <w:smallCaps w:val="0"/>
          <w:sz w:val="22"/>
        </w:rPr>
      </w:pPr>
      <w:hyperlink w:anchor="_Toc494472857" w:history="1">
        <w:r w:rsidR="00001A9C" w:rsidRPr="005F780C">
          <w:rPr>
            <w:rStyle w:val="Hyperlink"/>
          </w:rPr>
          <w:t>Indemnização. Defesa de ações judiciais por terceiros</w:t>
        </w:r>
        <w:r w:rsidR="00001A9C">
          <w:tab/>
        </w:r>
        <w:r w:rsidR="00001A9C">
          <w:fldChar w:fldCharType="begin"/>
        </w:r>
        <w:r w:rsidR="00001A9C">
          <w:instrText xml:space="preserve"> PAGEREF _Toc494472857 \h </w:instrText>
        </w:r>
        <w:r w:rsidR="00001A9C">
          <w:fldChar w:fldCharType="separate"/>
        </w:r>
        <w:r w:rsidR="00001A9C">
          <w:t>105</w:t>
        </w:r>
        <w:r w:rsidR="00001A9C">
          <w:fldChar w:fldCharType="end"/>
        </w:r>
      </w:hyperlink>
    </w:p>
    <w:p w14:paraId="024487EE" w14:textId="77777777" w:rsidR="00001A9C" w:rsidRDefault="00225615">
      <w:pPr>
        <w:pStyle w:val="TOC2"/>
        <w:rPr>
          <w:rFonts w:eastAsiaTheme="minorEastAsia"/>
          <w:smallCaps w:val="0"/>
          <w:sz w:val="22"/>
        </w:rPr>
      </w:pPr>
      <w:hyperlink w:anchor="_Toc494472858" w:history="1">
        <w:r w:rsidR="00001A9C" w:rsidRPr="005F780C">
          <w:rPr>
            <w:rStyle w:val="Hyperlink"/>
          </w:rPr>
          <w:t>Limitação de Responsabilidade</w:t>
        </w:r>
        <w:r w:rsidR="00001A9C">
          <w:tab/>
        </w:r>
        <w:r w:rsidR="00001A9C">
          <w:fldChar w:fldCharType="begin"/>
        </w:r>
        <w:r w:rsidR="00001A9C">
          <w:instrText xml:space="preserve"> PAGEREF _Toc494472858 \h </w:instrText>
        </w:r>
        <w:r w:rsidR="00001A9C">
          <w:fldChar w:fldCharType="separate"/>
        </w:r>
        <w:r w:rsidR="00001A9C">
          <w:t>105</w:t>
        </w:r>
        <w:r w:rsidR="00001A9C">
          <w:fldChar w:fldCharType="end"/>
        </w:r>
      </w:hyperlink>
    </w:p>
    <w:p w14:paraId="1A1F5CF3" w14:textId="77777777" w:rsidR="00001A9C" w:rsidRDefault="00225615">
      <w:pPr>
        <w:pStyle w:val="TOC2"/>
        <w:rPr>
          <w:rFonts w:eastAsiaTheme="minorEastAsia"/>
          <w:smallCaps w:val="0"/>
          <w:sz w:val="22"/>
        </w:rPr>
      </w:pPr>
      <w:hyperlink w:anchor="_Toc494472859" w:history="1">
        <w:r w:rsidR="00001A9C" w:rsidRPr="005F780C">
          <w:rPr>
            <w:rStyle w:val="Hyperlink"/>
          </w:rPr>
          <w:t>Leis de Controlo à Exportação dos EUA</w:t>
        </w:r>
        <w:r w:rsidR="00001A9C">
          <w:tab/>
        </w:r>
        <w:r w:rsidR="00001A9C">
          <w:fldChar w:fldCharType="begin"/>
        </w:r>
        <w:r w:rsidR="00001A9C">
          <w:instrText xml:space="preserve"> PAGEREF _Toc494472859 \h </w:instrText>
        </w:r>
        <w:r w:rsidR="00001A9C">
          <w:fldChar w:fldCharType="separate"/>
        </w:r>
        <w:r w:rsidR="00001A9C">
          <w:t>105</w:t>
        </w:r>
        <w:r w:rsidR="00001A9C">
          <w:fldChar w:fldCharType="end"/>
        </w:r>
      </w:hyperlink>
    </w:p>
    <w:p w14:paraId="403DA58E" w14:textId="77777777" w:rsidR="00001A9C" w:rsidRDefault="00225615">
      <w:pPr>
        <w:pStyle w:val="TOC2"/>
        <w:rPr>
          <w:rFonts w:eastAsiaTheme="minorEastAsia"/>
          <w:smallCaps w:val="0"/>
          <w:sz w:val="22"/>
        </w:rPr>
      </w:pPr>
      <w:hyperlink w:anchor="_Toc494472860" w:history="1">
        <w:r w:rsidR="00001A9C" w:rsidRPr="005F780C">
          <w:rPr>
            <w:rStyle w:val="Hyperlink"/>
          </w:rPr>
          <w:t>Recolha de Informações de Diagnóstico</w:t>
        </w:r>
        <w:r w:rsidR="00001A9C">
          <w:tab/>
        </w:r>
        <w:r w:rsidR="00001A9C">
          <w:fldChar w:fldCharType="begin"/>
        </w:r>
        <w:r w:rsidR="00001A9C">
          <w:instrText xml:space="preserve"> PAGEREF _Toc494472860 \h </w:instrText>
        </w:r>
        <w:r w:rsidR="00001A9C">
          <w:fldChar w:fldCharType="separate"/>
        </w:r>
        <w:r w:rsidR="00001A9C">
          <w:t>105</w:t>
        </w:r>
        <w:r w:rsidR="00001A9C">
          <w:fldChar w:fldCharType="end"/>
        </w:r>
      </w:hyperlink>
    </w:p>
    <w:p w14:paraId="180509D0" w14:textId="77777777" w:rsidR="00001A9C" w:rsidRDefault="00225615">
      <w:pPr>
        <w:pStyle w:val="TOC2"/>
        <w:rPr>
          <w:rFonts w:eastAsiaTheme="minorEastAsia"/>
          <w:smallCaps w:val="0"/>
          <w:sz w:val="22"/>
        </w:rPr>
      </w:pPr>
      <w:hyperlink w:anchor="_Toc494472861" w:history="1">
        <w:r w:rsidR="00001A9C" w:rsidRPr="005F780C">
          <w:rPr>
            <w:rStyle w:val="Hyperlink"/>
          </w:rPr>
          <w:t>Utilização por parte do Governo</w:t>
        </w:r>
        <w:r w:rsidR="00001A9C">
          <w:tab/>
        </w:r>
        <w:r w:rsidR="00001A9C">
          <w:fldChar w:fldCharType="begin"/>
        </w:r>
        <w:r w:rsidR="00001A9C">
          <w:instrText xml:space="preserve"> PAGEREF _Toc494472861 \h </w:instrText>
        </w:r>
        <w:r w:rsidR="00001A9C">
          <w:fldChar w:fldCharType="separate"/>
        </w:r>
        <w:r w:rsidR="00001A9C">
          <w:t>105</w:t>
        </w:r>
        <w:r w:rsidR="00001A9C">
          <w:fldChar w:fldCharType="end"/>
        </w:r>
      </w:hyperlink>
    </w:p>
    <w:p w14:paraId="14562025" w14:textId="77777777" w:rsidR="00001A9C" w:rsidRDefault="00225615">
      <w:pPr>
        <w:pStyle w:val="TOC1"/>
        <w:rPr>
          <w:rFonts w:eastAsiaTheme="minorEastAsia"/>
          <w:b w:val="0"/>
          <w:caps w:val="0"/>
          <w:noProof/>
          <w:sz w:val="22"/>
          <w:szCs w:val="22"/>
        </w:rPr>
      </w:pPr>
      <w:hyperlink w:anchor="_Toc494472862" w:history="1">
        <w:r w:rsidR="00001A9C" w:rsidRPr="005F780C">
          <w:rPr>
            <w:rStyle w:val="Hyperlink"/>
            <w:noProof/>
          </w:rPr>
          <w:t>Apêndice G - Premium Assurance</w:t>
        </w:r>
        <w:r w:rsidR="00001A9C">
          <w:rPr>
            <w:noProof/>
          </w:rPr>
          <w:tab/>
        </w:r>
        <w:r w:rsidR="00001A9C">
          <w:rPr>
            <w:noProof/>
          </w:rPr>
          <w:fldChar w:fldCharType="begin"/>
        </w:r>
        <w:r w:rsidR="00001A9C">
          <w:rPr>
            <w:noProof/>
          </w:rPr>
          <w:instrText xml:space="preserve"> PAGEREF _Toc494472862 \h </w:instrText>
        </w:r>
        <w:r w:rsidR="00001A9C">
          <w:rPr>
            <w:noProof/>
          </w:rPr>
        </w:r>
        <w:r w:rsidR="00001A9C">
          <w:rPr>
            <w:noProof/>
          </w:rPr>
          <w:fldChar w:fldCharType="separate"/>
        </w:r>
        <w:r w:rsidR="00001A9C">
          <w:rPr>
            <w:noProof/>
          </w:rPr>
          <w:t>106</w:t>
        </w:r>
        <w:r w:rsidR="00001A9C">
          <w:rPr>
            <w:noProof/>
          </w:rPr>
          <w:fldChar w:fldCharType="end"/>
        </w:r>
      </w:hyperlink>
    </w:p>
    <w:p w14:paraId="471BEC08" w14:textId="77777777" w:rsidR="00001A9C" w:rsidRDefault="00225615">
      <w:pPr>
        <w:pStyle w:val="TOC1"/>
        <w:rPr>
          <w:rFonts w:eastAsiaTheme="minorEastAsia"/>
          <w:b w:val="0"/>
          <w:caps w:val="0"/>
          <w:noProof/>
          <w:sz w:val="22"/>
          <w:szCs w:val="22"/>
        </w:rPr>
      </w:pPr>
      <w:hyperlink w:anchor="_Toc494472863" w:history="1">
        <w:r w:rsidR="00001A9C" w:rsidRPr="005F780C">
          <w:rPr>
            <w:rStyle w:val="Hyperlink"/>
            <w:noProof/>
          </w:rPr>
          <w:t>Apêndice H - Benefícios Utilização por Estudantes</w:t>
        </w:r>
        <w:r w:rsidR="00001A9C">
          <w:rPr>
            <w:noProof/>
          </w:rPr>
          <w:tab/>
        </w:r>
        <w:r w:rsidR="00001A9C">
          <w:rPr>
            <w:noProof/>
          </w:rPr>
          <w:fldChar w:fldCharType="begin"/>
        </w:r>
        <w:r w:rsidR="00001A9C">
          <w:rPr>
            <w:noProof/>
          </w:rPr>
          <w:instrText xml:space="preserve"> PAGEREF _Toc494472863 \h </w:instrText>
        </w:r>
        <w:r w:rsidR="00001A9C">
          <w:rPr>
            <w:noProof/>
          </w:rPr>
        </w:r>
        <w:r w:rsidR="00001A9C">
          <w:rPr>
            <w:noProof/>
          </w:rPr>
          <w:fldChar w:fldCharType="separate"/>
        </w:r>
        <w:r w:rsidR="00001A9C">
          <w:rPr>
            <w:noProof/>
          </w:rPr>
          <w:t>108</w:t>
        </w:r>
        <w:r w:rsidR="00001A9C">
          <w:rPr>
            <w:noProof/>
          </w:rPr>
          <w:fldChar w:fldCharType="end"/>
        </w:r>
      </w:hyperlink>
    </w:p>
    <w:p w14:paraId="153AB86A" w14:textId="77777777" w:rsidR="00001A9C" w:rsidRDefault="00225615">
      <w:pPr>
        <w:pStyle w:val="TOC1"/>
        <w:rPr>
          <w:rFonts w:eastAsiaTheme="minorEastAsia"/>
          <w:b w:val="0"/>
          <w:caps w:val="0"/>
          <w:noProof/>
          <w:sz w:val="22"/>
          <w:szCs w:val="22"/>
        </w:rPr>
      </w:pPr>
      <w:hyperlink w:anchor="_Toc494472864" w:history="1">
        <w:r w:rsidR="00001A9C" w:rsidRPr="005F780C">
          <w:rPr>
            <w:rStyle w:val="Hyperlink"/>
            <w:noProof/>
          </w:rPr>
          <w:t>Índice</w:t>
        </w:r>
        <w:r w:rsidR="00001A9C">
          <w:rPr>
            <w:noProof/>
          </w:rPr>
          <w:tab/>
        </w:r>
        <w:r w:rsidR="00001A9C">
          <w:rPr>
            <w:noProof/>
          </w:rPr>
          <w:fldChar w:fldCharType="begin"/>
        </w:r>
        <w:r w:rsidR="00001A9C">
          <w:rPr>
            <w:noProof/>
          </w:rPr>
          <w:instrText xml:space="preserve"> PAGEREF _Toc494472864 \h </w:instrText>
        </w:r>
        <w:r w:rsidR="00001A9C">
          <w:rPr>
            <w:noProof/>
          </w:rPr>
        </w:r>
        <w:r w:rsidR="00001A9C">
          <w:rPr>
            <w:noProof/>
          </w:rPr>
          <w:fldChar w:fldCharType="separate"/>
        </w:r>
        <w:r w:rsidR="00001A9C">
          <w:rPr>
            <w:noProof/>
          </w:rPr>
          <w:t>109</w:t>
        </w:r>
        <w:r w:rsidR="00001A9C">
          <w:rPr>
            <w:noProof/>
          </w:rPr>
          <w:fldChar w:fldCharType="end"/>
        </w:r>
      </w:hyperlink>
    </w:p>
    <w:p w14:paraId="08C17541" w14:textId="77777777" w:rsidR="0041086F" w:rsidRDefault="00001A9C">
      <w:pPr>
        <w:pStyle w:val="ProductList-Body"/>
        <w:sectPr w:rsidR="0041086F">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0BC01AE" w14:textId="77777777" w:rsidR="0041086F" w:rsidRDefault="0041086F">
      <w:pPr>
        <w:pStyle w:val="ProductList-Body"/>
      </w:pPr>
    </w:p>
    <w:p w14:paraId="47991321" w14:textId="77777777" w:rsidR="0041086F" w:rsidRDefault="0041086F">
      <w:pPr>
        <w:sectPr w:rsidR="0041086F">
          <w:headerReference w:type="default" r:id="rId23"/>
          <w:footerReference w:type="default" r:id="rId24"/>
          <w:type w:val="continuous"/>
          <w:pgSz w:w="12240" w:h="15840" w:code="1"/>
          <w:pgMar w:top="1170" w:right="720" w:bottom="720" w:left="720" w:header="432" w:footer="288" w:gutter="0"/>
          <w:cols w:space="360"/>
        </w:sectPr>
      </w:pPr>
    </w:p>
    <w:p w14:paraId="567FA531" w14:textId="77777777" w:rsidR="0041086F" w:rsidRDefault="00001A9C">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94472746"/>
      <w:r>
        <w:instrText>Introdução</w:instrText>
      </w:r>
      <w:bookmarkEnd w:id="3"/>
      <w:r>
        <w:instrText>" \l 1</w:instrText>
      </w:r>
      <w:r>
        <w:fldChar w:fldCharType="end"/>
      </w:r>
    </w:p>
    <w:p w14:paraId="79F123B0" w14:textId="77777777" w:rsidR="0041086F" w:rsidRDefault="0041086F">
      <w:pPr>
        <w:pStyle w:val="ProductList-Body"/>
      </w:pPr>
    </w:p>
    <w:p w14:paraId="32F2FD71" w14:textId="77777777" w:rsidR="0041086F" w:rsidRDefault="00001A9C">
      <w:pPr>
        <w:pStyle w:val="ProductList-Offering1Heading"/>
        <w:outlineLvl w:val="1"/>
      </w:pPr>
      <w:bookmarkStart w:id="4" w:name="_Sec532"/>
      <w:r>
        <w:t>Acerca deste Documento</w:t>
      </w:r>
      <w:bookmarkEnd w:id="4"/>
      <w:r>
        <w:fldChar w:fldCharType="begin"/>
      </w:r>
      <w:r>
        <w:instrText xml:space="preserve"> TC "</w:instrText>
      </w:r>
      <w:bookmarkStart w:id="5" w:name="_Toc494472747"/>
      <w:r>
        <w:instrText>Acerca deste Documento</w:instrText>
      </w:r>
      <w:bookmarkEnd w:id="5"/>
      <w:r>
        <w:instrText>" \l 2</w:instrText>
      </w:r>
      <w:r>
        <w:fldChar w:fldCharType="end"/>
      </w:r>
    </w:p>
    <w:p w14:paraId="2EF19E1C" w14:textId="77777777" w:rsidR="0041086F" w:rsidRDefault="00001A9C">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5">
        <w:r>
          <w:rPr>
            <w:color w:val="00467F"/>
            <w:u w:val="single"/>
          </w:rPr>
          <w:t>http://go.microsoft.com/?linkid=9840733</w:t>
        </w:r>
      </w:hyperlink>
      <w:r>
        <w:t>.</w:t>
      </w:r>
    </w:p>
    <w:p w14:paraId="064B6BA5" w14:textId="77777777" w:rsidR="0041086F" w:rsidRDefault="0041086F">
      <w:pPr>
        <w:pStyle w:val="ProductList-Body"/>
      </w:pPr>
    </w:p>
    <w:p w14:paraId="166D59C2" w14:textId="77777777" w:rsidR="0041086F" w:rsidRDefault="00001A9C">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6">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7">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7C191F85" w14:textId="77777777" w:rsidR="0041086F" w:rsidRDefault="00001A9C">
      <w:pPr>
        <w:pStyle w:val="ProductList-Offering1Heading"/>
        <w:outlineLvl w:val="1"/>
      </w:pPr>
      <w:bookmarkStart w:id="6" w:name="_Sec533"/>
      <w:r>
        <w:t>Incluído Neste Documento</w:t>
      </w:r>
      <w:bookmarkEnd w:id="6"/>
      <w:r>
        <w:fldChar w:fldCharType="begin"/>
      </w:r>
      <w:r>
        <w:instrText xml:space="preserve"> TC "</w:instrText>
      </w:r>
      <w:bookmarkStart w:id="7" w:name="_Toc494472748"/>
      <w:r>
        <w:instrText>Incluído Neste Documento</w:instrText>
      </w:r>
      <w:bookmarkEnd w:id="7"/>
      <w:r>
        <w:instrText>" \l 2</w:instrText>
      </w:r>
      <w:r>
        <w:fldChar w:fldCharType="end"/>
      </w:r>
    </w:p>
    <w:p w14:paraId="6ADB2C6C" w14:textId="77777777" w:rsidR="0041086F" w:rsidRDefault="00001A9C">
      <w:pPr>
        <w:pStyle w:val="ProductList-Body"/>
      </w:pPr>
      <w:r>
        <w:t xml:space="preserve">Os Termos de Produto incluem as seguintes secções: </w:t>
      </w:r>
    </w:p>
    <w:p w14:paraId="754415DB" w14:textId="77777777" w:rsidR="0041086F" w:rsidRDefault="00225615" w:rsidP="00001A9C">
      <w:pPr>
        <w:pStyle w:val="ProductList-Bullet"/>
        <w:numPr>
          <w:ilvl w:val="0"/>
          <w:numId w:val="3"/>
        </w:numPr>
      </w:pPr>
      <w:hyperlink w:anchor="_Sec531">
        <w:r w:rsidR="00001A9C">
          <w:rPr>
            <w:color w:val="00467F"/>
            <w:u w:val="single"/>
          </w:rPr>
          <w:t>Introdução</w:t>
        </w:r>
      </w:hyperlink>
      <w:r w:rsidR="00001A9C">
        <w:t xml:space="preserve">, que inclui uma lista de alterações recentes. </w:t>
      </w:r>
    </w:p>
    <w:p w14:paraId="50075EAE" w14:textId="77777777" w:rsidR="0041086F" w:rsidRDefault="00225615" w:rsidP="00001A9C">
      <w:pPr>
        <w:pStyle w:val="ProductList-Bullet"/>
        <w:numPr>
          <w:ilvl w:val="0"/>
          <w:numId w:val="3"/>
        </w:numPr>
      </w:pPr>
      <w:hyperlink w:anchor="_Sec536">
        <w:r w:rsidR="00001A9C">
          <w:rPr>
            <w:color w:val="00467F"/>
            <w:u w:val="single"/>
          </w:rPr>
          <w:t>Termos de Licenciamento</w:t>
        </w:r>
      </w:hyperlink>
      <w:r w:rsidR="00001A9C">
        <w:t xml:space="preserve">, que listam os Termos de Licenciamento Universal e os Termos de Modelo de Licenciamento que se aplicam aos Produtos de Software. </w:t>
      </w:r>
    </w:p>
    <w:p w14:paraId="45C8173F" w14:textId="77777777" w:rsidR="0041086F" w:rsidRDefault="00225615" w:rsidP="00001A9C">
      <w:pPr>
        <w:pStyle w:val="ProductList-Bullet"/>
        <w:numPr>
          <w:ilvl w:val="0"/>
          <w:numId w:val="3"/>
        </w:numPr>
      </w:pPr>
      <w:hyperlink w:anchor="_Sec547">
        <w:r w:rsidR="00001A9C">
          <w:rPr>
            <w:color w:val="00467F"/>
            <w:u w:val="single"/>
          </w:rPr>
          <w:t>Produtos de Software</w:t>
        </w:r>
      </w:hyperlink>
      <w:r w:rsidR="00001A9C">
        <w:t xml:space="preserve">, que listam todas as Entradas de Produto de Software. </w:t>
      </w:r>
    </w:p>
    <w:p w14:paraId="2830A427" w14:textId="77777777" w:rsidR="0041086F" w:rsidRDefault="00225615" w:rsidP="00001A9C">
      <w:pPr>
        <w:pStyle w:val="ProductList-Bullet"/>
        <w:numPr>
          <w:ilvl w:val="0"/>
          <w:numId w:val="3"/>
        </w:numPr>
      </w:pPr>
      <w:hyperlink w:anchor="_Sec548">
        <w:r w:rsidR="00001A9C">
          <w:rPr>
            <w:color w:val="00467F"/>
            <w:u w:val="single"/>
          </w:rPr>
          <w:t>Produtos de Serviços Online</w:t>
        </w:r>
      </w:hyperlink>
      <w:r w:rsidR="00001A9C">
        <w:t xml:space="preserve">, que listam todas as Entradas de Produto de Serviços Online. </w:t>
      </w:r>
    </w:p>
    <w:p w14:paraId="6D1644F5" w14:textId="77777777" w:rsidR="0041086F" w:rsidRDefault="00225615" w:rsidP="00001A9C">
      <w:pPr>
        <w:pStyle w:val="ProductList-Bullet"/>
        <w:numPr>
          <w:ilvl w:val="0"/>
          <w:numId w:val="3"/>
        </w:numPr>
      </w:pPr>
      <w:hyperlink w:anchor="_Sec549">
        <w:r w:rsidR="00001A9C">
          <w:rPr>
            <w:color w:val="00467F"/>
            <w:u w:val="single"/>
          </w:rPr>
          <w:t>Glossário</w:t>
        </w:r>
      </w:hyperlink>
      <w:r w:rsidR="00001A9C">
        <w:t xml:space="preserve">, que define os Atributos, os Valores das Células, os Títulos das Colunas e outros termos em maiúsculas utilizados nos Termos de Produto. </w:t>
      </w:r>
    </w:p>
    <w:p w14:paraId="0A604E36" w14:textId="77777777" w:rsidR="0041086F" w:rsidRDefault="00001A9C" w:rsidP="00001A9C">
      <w:pPr>
        <w:pStyle w:val="ProductList-Bullet"/>
        <w:numPr>
          <w:ilvl w:val="0"/>
          <w:numId w:val="3"/>
        </w:numPr>
      </w:pPr>
      <w:r>
        <w:t xml:space="preserve">Os seguintes apêndices: </w:t>
      </w:r>
    </w:p>
    <w:p w14:paraId="2BA533FA" w14:textId="77777777" w:rsidR="0041086F" w:rsidRDefault="00225615" w:rsidP="00001A9C">
      <w:pPr>
        <w:pStyle w:val="ProductList-Bullet"/>
        <w:numPr>
          <w:ilvl w:val="1"/>
          <w:numId w:val="3"/>
        </w:numPr>
      </w:pPr>
      <w:hyperlink w:anchor="_Sec591">
        <w:r w:rsidR="00001A9C">
          <w:rPr>
            <w:color w:val="00467F"/>
            <w:u w:val="single"/>
          </w:rPr>
          <w:t>Apêndice A – Tabela de Licenças Equivalentes de CAL/ML</w:t>
        </w:r>
      </w:hyperlink>
      <w:r w:rsidR="00001A9C">
        <w:t xml:space="preserve">, que identifica os CAL Suites e as Licenças de subscrição dos Serviços Online disponíveis que fornecem o acesso aos Produtos de Servidor. </w:t>
      </w:r>
    </w:p>
    <w:p w14:paraId="7BC7C6CC" w14:textId="77777777" w:rsidR="0041086F" w:rsidRDefault="00225615" w:rsidP="00001A9C">
      <w:pPr>
        <w:pStyle w:val="ProductList-Bullet"/>
        <w:numPr>
          <w:ilvl w:val="1"/>
          <w:numId w:val="3"/>
        </w:numPr>
      </w:pPr>
      <w:hyperlink w:anchor="_Sec564">
        <w:r w:rsidR="00001A9C">
          <w:rPr>
            <w:color w:val="00467F"/>
            <w:u w:val="single"/>
          </w:rPr>
          <w:t>Apêndice B – Software Assurance</w:t>
        </w:r>
      </w:hyperlink>
      <w:r w:rsidR="00001A9C">
        <w:t xml:space="preserve">, que descreve as regras para a aquisição de SA e outros benefícios disponíveis para os clientes de SA. </w:t>
      </w:r>
    </w:p>
    <w:p w14:paraId="3A227D2A" w14:textId="77777777" w:rsidR="0041086F" w:rsidRDefault="00225615" w:rsidP="00001A9C">
      <w:pPr>
        <w:pStyle w:val="ProductList-Bullet"/>
        <w:numPr>
          <w:ilvl w:val="1"/>
          <w:numId w:val="3"/>
        </w:numPr>
      </w:pPr>
      <w:hyperlink w:anchor="_Sec562">
        <w:r w:rsidR="00001A9C">
          <w:rPr>
            <w:color w:val="00467F"/>
            <w:u w:val="single"/>
          </w:rPr>
          <w:t>Apêndice C – Serviços Profissionais</w:t>
        </w:r>
      </w:hyperlink>
      <w:r w:rsidR="00001A9C">
        <w:t xml:space="preserve">, que lista os Serviços Profissionais oferecidos através do Licenciamento em Volume da Microsoft. </w:t>
      </w:r>
    </w:p>
    <w:p w14:paraId="5828943D" w14:textId="77777777" w:rsidR="0041086F" w:rsidRDefault="00225615" w:rsidP="00001A9C">
      <w:pPr>
        <w:pStyle w:val="ProductList-Bullet"/>
        <w:numPr>
          <w:ilvl w:val="1"/>
          <w:numId w:val="3"/>
        </w:numPr>
      </w:pPr>
      <w:hyperlink w:anchor="_Sec563">
        <w:r w:rsidR="00001A9C">
          <w:rPr>
            <w:color w:val="00467F"/>
            <w:u w:val="single"/>
          </w:rPr>
          <w:t>Apêndice D – Termos Suplementares do Contrato do Programa</w:t>
        </w:r>
      </w:hyperlink>
      <w:r w:rsidR="00001A9C">
        <w:t xml:space="preserve">, que fornece termos adicionais para os Contratos do Programa de Licenciamento em Volume da Microsoft. </w:t>
      </w:r>
    </w:p>
    <w:p w14:paraId="27CBDC27" w14:textId="77777777" w:rsidR="0041086F" w:rsidRDefault="00225615" w:rsidP="00001A9C">
      <w:pPr>
        <w:pStyle w:val="ProductList-Bullet"/>
        <w:numPr>
          <w:ilvl w:val="1"/>
          <w:numId w:val="3"/>
        </w:numPr>
      </w:pPr>
      <w:hyperlink w:anchor="_Sec572">
        <w:r w:rsidR="00001A9C">
          <w:rPr>
            <w:color w:val="00467F"/>
            <w:u w:val="single"/>
          </w:rPr>
          <w:t>Apêndice E – Promoções de Produto</w:t>
        </w:r>
      </w:hyperlink>
      <w:r w:rsidR="00001A9C">
        <w:t xml:space="preserve">, que lista as promoções de Produto que não se encontram de outro modo na Lista de Preços. </w:t>
      </w:r>
    </w:p>
    <w:p w14:paraId="52C97E89" w14:textId="77777777" w:rsidR="0041086F" w:rsidRDefault="00225615" w:rsidP="00001A9C">
      <w:pPr>
        <w:pStyle w:val="ProductList-Bullet"/>
        <w:numPr>
          <w:ilvl w:val="1"/>
          <w:numId w:val="3"/>
        </w:numPr>
      </w:pPr>
      <w:hyperlink w:anchor="_Sec899">
        <w:r w:rsidR="00001A9C">
          <w:rPr>
            <w:color w:val="00467F"/>
            <w:u w:val="single"/>
          </w:rPr>
          <w:t>Apêndice F - Termos de Matriz de Armazenamento</w:t>
        </w:r>
      </w:hyperlink>
      <w:r w:rsidR="00001A9C">
        <w:t xml:space="preserve">, que forneceu termos adicionais para os dispositivos de Matriz de Armazenamento. </w:t>
      </w:r>
    </w:p>
    <w:p w14:paraId="17083AB8" w14:textId="77777777" w:rsidR="0041086F" w:rsidRDefault="00225615" w:rsidP="00001A9C">
      <w:pPr>
        <w:pStyle w:val="ProductList-Bullet"/>
        <w:numPr>
          <w:ilvl w:val="1"/>
          <w:numId w:val="3"/>
        </w:numPr>
      </w:pPr>
      <w:hyperlink w:anchor="_Sec1205">
        <w:r w:rsidR="00001A9C">
          <w:rPr>
            <w:color w:val="00467F"/>
            <w:u w:val="single"/>
          </w:rPr>
          <w:t>Apêndice G – Premium Assurance</w:t>
        </w:r>
      </w:hyperlink>
      <w:r w:rsidR="00001A9C">
        <w:t>, que descreve as regras para a aquisição de Premium Assurance e outros benefícios disponíveis para os clientes de Premium Assurance.</w:t>
      </w:r>
    </w:p>
    <w:p w14:paraId="31C15C5E" w14:textId="77777777" w:rsidR="0041086F" w:rsidRDefault="00225615" w:rsidP="00001A9C">
      <w:pPr>
        <w:pStyle w:val="ProductList-Bullet"/>
        <w:numPr>
          <w:ilvl w:val="0"/>
          <w:numId w:val="3"/>
        </w:numPr>
      </w:pPr>
      <w:hyperlink w:anchor="_Sec844">
        <w:r w:rsidR="00001A9C">
          <w:rPr>
            <w:color w:val="00467F"/>
            <w:u w:val="single"/>
          </w:rPr>
          <w:t>Índice Remissivo</w:t>
        </w:r>
      </w:hyperlink>
      <w:r w:rsidR="00001A9C">
        <w:t>, que lista todos os Produtos referenciados nos Termos de Produto e identifica onde se encontram.</w:t>
      </w:r>
    </w:p>
    <w:p w14:paraId="62014C7A" w14:textId="77777777" w:rsidR="0041086F" w:rsidRDefault="00001A9C">
      <w:pPr>
        <w:pStyle w:val="ProductList-Offering1Heading"/>
        <w:outlineLvl w:val="1"/>
      </w:pPr>
      <w:bookmarkStart w:id="8" w:name="_Sec534"/>
      <w:r>
        <w:t>Como Navegar numa Entrada de Produto</w:t>
      </w:r>
      <w:bookmarkEnd w:id="8"/>
      <w:r>
        <w:fldChar w:fldCharType="begin"/>
      </w:r>
      <w:r>
        <w:instrText xml:space="preserve"> TC "</w:instrText>
      </w:r>
      <w:bookmarkStart w:id="9" w:name="_Toc494472749"/>
      <w:r>
        <w:instrText>Como Navegar numa Entrada de Produto</w:instrText>
      </w:r>
      <w:bookmarkEnd w:id="9"/>
      <w:r>
        <w:instrText>" \l 2</w:instrText>
      </w:r>
      <w:r>
        <w:fldChar w:fldCharType="end"/>
      </w:r>
    </w:p>
    <w:p w14:paraId="66DFC55A" w14:textId="77777777" w:rsidR="0041086F" w:rsidRDefault="00001A9C">
      <w:pPr>
        <w:pStyle w:val="ProductList-Body"/>
      </w:pPr>
      <w:r>
        <w:t>Cada Entrada de Produto de Software inclui quatro secções: Disponibilidade do Programa, Condições do Produto, Direitos de Utilização e Software Assurance.</w:t>
      </w:r>
    </w:p>
    <w:p w14:paraId="31A2F027" w14:textId="77777777" w:rsidR="0041086F" w:rsidRDefault="00001A9C">
      <w:pPr>
        <w:pStyle w:val="ProductList-Body"/>
      </w:pPr>
      <w:r>
        <w:t xml:space="preserve">Cada Entrada de Produto de Serviços Online inclui duas secções: Disponibilidade do Programa e Condições do Produto. </w:t>
      </w:r>
    </w:p>
    <w:p w14:paraId="52E3D591" w14:textId="77777777" w:rsidR="0041086F" w:rsidRDefault="0041086F">
      <w:pPr>
        <w:pStyle w:val="ProductList-Body"/>
      </w:pPr>
    </w:p>
    <w:p w14:paraId="09850DDF" w14:textId="77777777" w:rsidR="0041086F" w:rsidRDefault="00001A9C">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5071D098" w14:textId="77777777" w:rsidR="0041086F" w:rsidRDefault="00001A9C">
      <w:pPr>
        <w:pStyle w:val="ProductList-Body"/>
      </w:pPr>
      <w:r>
        <w:rPr>
          <w:noProof/>
        </w:rPr>
        <w:drawing>
          <wp:inline distT="0" distB="0" distL="0" distR="0" wp14:anchorId="2FB8ED5F" wp14:editId="6477123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95C33FB" w14:textId="77777777" w:rsidR="0041086F" w:rsidRDefault="0041086F">
      <w:pPr>
        <w:pStyle w:val="ProductList-Body"/>
      </w:pPr>
    </w:p>
    <w:p w14:paraId="2142F914" w14:textId="77777777" w:rsidR="0041086F" w:rsidRDefault="00001A9C">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215A4664" w14:textId="77777777" w:rsidR="0041086F" w:rsidRDefault="00001A9C">
      <w:pPr>
        <w:pStyle w:val="ProductList-Body"/>
      </w:pPr>
      <w:r>
        <w:rPr>
          <w:noProof/>
        </w:rPr>
        <w:lastRenderedPageBreak/>
        <w:drawing>
          <wp:inline distT="0" distB="0" distL="0" distR="0" wp14:anchorId="470233AD" wp14:editId="3A85451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F4B20CE" w14:textId="77777777" w:rsidR="0041086F" w:rsidRDefault="0041086F">
      <w:pPr>
        <w:pStyle w:val="ProductList-Body"/>
      </w:pPr>
    </w:p>
    <w:p w14:paraId="20363456" w14:textId="77777777" w:rsidR="0041086F" w:rsidRDefault="00001A9C">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14:paraId="5A82953E" w14:textId="77777777" w:rsidR="0041086F" w:rsidRDefault="00001A9C">
      <w:pPr>
        <w:pStyle w:val="ProductList-Body"/>
      </w:pPr>
      <w:r>
        <w:rPr>
          <w:noProof/>
        </w:rPr>
        <w:drawing>
          <wp:inline distT="0" distB="0" distL="0" distR="0" wp14:anchorId="25B7997C" wp14:editId="0F87EAA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5EA448BC" w14:textId="77777777" w:rsidR="0041086F" w:rsidRDefault="0041086F">
      <w:pPr>
        <w:pStyle w:val="ProductList-Body"/>
      </w:pPr>
    </w:p>
    <w:p w14:paraId="5F872CA3" w14:textId="77777777" w:rsidR="0041086F" w:rsidRDefault="00001A9C">
      <w:pPr>
        <w:pStyle w:val="ProductList-Body"/>
      </w:pPr>
      <w:r>
        <w:rPr>
          <w:b/>
          <w:color w:val="00188F"/>
        </w:rPr>
        <w:t xml:space="preserve">4. Software Assurance </w:t>
      </w:r>
      <w:r>
        <w:t>identifica os termos e condições associados à cobertura SA.</w:t>
      </w:r>
    </w:p>
    <w:p w14:paraId="5FC848F9" w14:textId="77777777" w:rsidR="0041086F" w:rsidRDefault="00001A9C">
      <w:pPr>
        <w:pStyle w:val="ProductList-Body"/>
      </w:pPr>
      <w:r>
        <w:rPr>
          <w:noProof/>
        </w:rPr>
        <w:drawing>
          <wp:inline distT="0" distB="0" distL="0" distR="0" wp14:anchorId="6C4138B8" wp14:editId="1D29CBF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21A4578B" w14:textId="77777777" w:rsidR="0041086F" w:rsidRDefault="00001A9C">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94472750"/>
      <w:r>
        <w:instrText>Clarificações e Resumo de Alterações a este Documento</w:instrText>
      </w:r>
      <w:bookmarkEnd w:id="11"/>
      <w:r>
        <w:instrText>" \l 2</w:instrText>
      </w:r>
      <w:r>
        <w:fldChar w:fldCharType="end"/>
      </w:r>
    </w:p>
    <w:p w14:paraId="38BF363B" w14:textId="77777777" w:rsidR="0041086F" w:rsidRDefault="00001A9C">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5"/>
        <w:gridCol w:w="5395"/>
      </w:tblGrid>
      <w:tr w:rsidR="0041086F" w14:paraId="1412F6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903AE5" w14:textId="77777777" w:rsidR="0041086F" w:rsidRDefault="00001A9C">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02548" w14:textId="77777777" w:rsidR="0041086F" w:rsidRDefault="00001A9C">
            <w:pPr>
              <w:pStyle w:val="ProductList-TableBody"/>
            </w:pPr>
            <w:r>
              <w:rPr>
                <w:color w:val="FFFFFF"/>
              </w:rPr>
              <w:t>Eliminações</w:t>
            </w:r>
          </w:p>
        </w:tc>
      </w:tr>
      <w:tr w:rsidR="0041086F" w14:paraId="2A19AA42" w14:textId="77777777">
        <w:tc>
          <w:tcPr>
            <w:tcW w:w="6120" w:type="dxa"/>
            <w:tcBorders>
              <w:top w:val="single" w:sz="4" w:space="0" w:color="000000"/>
              <w:left w:val="single" w:sz="4" w:space="0" w:color="000000"/>
              <w:bottom w:val="single" w:sz="4" w:space="0" w:color="000000"/>
              <w:right w:val="single" w:sz="4" w:space="0" w:color="000000"/>
            </w:tcBorders>
          </w:tcPr>
          <w:p w14:paraId="368A40D1" w14:textId="77777777" w:rsidR="0041086F" w:rsidRDefault="00001A9C">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70E55C7A" w14:textId="77777777" w:rsidR="0041086F" w:rsidRDefault="00001A9C">
            <w:pPr>
              <w:pStyle w:val="ProductList-TableBody"/>
            </w:pPr>
            <w:r>
              <w:t>R Server 2016 para Hadoop</w:t>
            </w:r>
          </w:p>
        </w:tc>
      </w:tr>
      <w:tr w:rsidR="0041086F" w14:paraId="68DE5A38" w14:textId="77777777">
        <w:tc>
          <w:tcPr>
            <w:tcW w:w="6120" w:type="dxa"/>
            <w:tcBorders>
              <w:top w:val="single" w:sz="4" w:space="0" w:color="000000"/>
              <w:left w:val="single" w:sz="4" w:space="0" w:color="000000"/>
              <w:bottom w:val="single" w:sz="4" w:space="0" w:color="000000"/>
              <w:right w:val="single" w:sz="4" w:space="0" w:color="000000"/>
            </w:tcBorders>
          </w:tcPr>
          <w:p w14:paraId="35A57C38" w14:textId="77777777" w:rsidR="0041086F" w:rsidRDefault="00001A9C">
            <w:pPr>
              <w:pStyle w:val="ProductList-TableBody"/>
            </w:pPr>
            <w:r>
              <w:t>SQL Server 2017 Standard Core (Licenças Core, 2 por pacote)</w:t>
            </w:r>
          </w:p>
        </w:tc>
        <w:tc>
          <w:tcPr>
            <w:tcW w:w="6120" w:type="dxa"/>
            <w:tcBorders>
              <w:top w:val="single" w:sz="4" w:space="0" w:color="000000"/>
              <w:left w:val="single" w:sz="4" w:space="0" w:color="000000"/>
              <w:bottom w:val="single" w:sz="4" w:space="0" w:color="000000"/>
              <w:right w:val="single" w:sz="4" w:space="0" w:color="000000"/>
            </w:tcBorders>
          </w:tcPr>
          <w:p w14:paraId="289B4CCF" w14:textId="77777777" w:rsidR="0041086F" w:rsidRDefault="00001A9C">
            <w:pPr>
              <w:pStyle w:val="ProductList-TableBody"/>
            </w:pPr>
            <w:r>
              <w:t>R Server 2016 para Linux</w:t>
            </w:r>
          </w:p>
        </w:tc>
      </w:tr>
      <w:tr w:rsidR="0041086F" w14:paraId="6F5239FB" w14:textId="77777777">
        <w:tc>
          <w:tcPr>
            <w:tcW w:w="6120" w:type="dxa"/>
            <w:tcBorders>
              <w:top w:val="single" w:sz="4" w:space="0" w:color="000000"/>
              <w:left w:val="single" w:sz="4" w:space="0" w:color="000000"/>
              <w:bottom w:val="single" w:sz="4" w:space="0" w:color="000000"/>
              <w:right w:val="single" w:sz="4" w:space="0" w:color="000000"/>
            </w:tcBorders>
          </w:tcPr>
          <w:p w14:paraId="3537F8F3" w14:textId="77777777" w:rsidR="0041086F" w:rsidRDefault="00001A9C">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3F565D9E" w14:textId="77777777" w:rsidR="0041086F" w:rsidRDefault="00001A9C">
            <w:pPr>
              <w:pStyle w:val="ProductList-TableBody"/>
            </w:pPr>
            <w:r>
              <w:t>R Server 2016 para Teradata DB</w:t>
            </w:r>
          </w:p>
        </w:tc>
      </w:tr>
      <w:tr w:rsidR="0041086F" w14:paraId="7C394870" w14:textId="77777777">
        <w:tc>
          <w:tcPr>
            <w:tcW w:w="6120" w:type="dxa"/>
            <w:tcBorders>
              <w:top w:val="single" w:sz="4" w:space="0" w:color="000000"/>
              <w:left w:val="single" w:sz="4" w:space="0" w:color="000000"/>
              <w:bottom w:val="single" w:sz="4" w:space="0" w:color="000000"/>
              <w:right w:val="single" w:sz="4" w:space="0" w:color="000000"/>
            </w:tcBorders>
          </w:tcPr>
          <w:p w14:paraId="40874C3E" w14:textId="77777777" w:rsidR="0041086F" w:rsidRDefault="00001A9C">
            <w:pPr>
              <w:pStyle w:val="ProductList-TableBody"/>
            </w:pPr>
            <w:r>
              <w:t>SQL Server 2017 Enterprise Core (Licenças Core, 2 por pacote)</w:t>
            </w:r>
          </w:p>
        </w:tc>
        <w:tc>
          <w:tcPr>
            <w:tcW w:w="6120" w:type="dxa"/>
            <w:tcBorders>
              <w:top w:val="single" w:sz="4" w:space="0" w:color="000000"/>
              <w:left w:val="single" w:sz="4" w:space="0" w:color="000000"/>
              <w:bottom w:val="single" w:sz="4" w:space="0" w:color="000000"/>
              <w:right w:val="single" w:sz="4" w:space="0" w:color="000000"/>
            </w:tcBorders>
          </w:tcPr>
          <w:p w14:paraId="2184BC52" w14:textId="77777777" w:rsidR="0041086F" w:rsidRDefault="00001A9C">
            <w:pPr>
              <w:pStyle w:val="ProductList-TableBody"/>
            </w:pPr>
            <w:r>
              <w:t>SQL Server 2016 Standard</w:t>
            </w:r>
          </w:p>
        </w:tc>
      </w:tr>
      <w:tr w:rsidR="0041086F" w14:paraId="73503791" w14:textId="77777777">
        <w:tc>
          <w:tcPr>
            <w:tcW w:w="6120" w:type="dxa"/>
            <w:tcBorders>
              <w:top w:val="single" w:sz="4" w:space="0" w:color="000000"/>
              <w:left w:val="single" w:sz="4" w:space="0" w:color="000000"/>
              <w:bottom w:val="single" w:sz="4" w:space="0" w:color="000000"/>
              <w:right w:val="single" w:sz="4" w:space="0" w:color="000000"/>
            </w:tcBorders>
          </w:tcPr>
          <w:p w14:paraId="3C9CE8CC" w14:textId="77777777" w:rsidR="0041086F" w:rsidRDefault="00001A9C">
            <w:pPr>
              <w:pStyle w:val="ProductList-TableBody"/>
            </w:pPr>
            <w:r>
              <w:t xml:space="preserve">CAL para SQL Server 2017 </w:t>
            </w:r>
          </w:p>
        </w:tc>
        <w:tc>
          <w:tcPr>
            <w:tcW w:w="6120" w:type="dxa"/>
            <w:tcBorders>
              <w:top w:val="single" w:sz="4" w:space="0" w:color="000000"/>
              <w:left w:val="single" w:sz="4" w:space="0" w:color="000000"/>
              <w:bottom w:val="single" w:sz="4" w:space="0" w:color="000000"/>
              <w:right w:val="single" w:sz="4" w:space="0" w:color="000000"/>
            </w:tcBorders>
          </w:tcPr>
          <w:p w14:paraId="6A9BBA8A" w14:textId="77777777" w:rsidR="0041086F" w:rsidRDefault="00001A9C">
            <w:pPr>
              <w:pStyle w:val="ProductList-TableBody"/>
            </w:pPr>
            <w:r>
              <w:t>SQL Server 2016 Standard Core (Licenças Core, 2 por pacote)</w:t>
            </w:r>
          </w:p>
        </w:tc>
      </w:tr>
      <w:tr w:rsidR="0041086F" w14:paraId="5605E56D" w14:textId="77777777">
        <w:tc>
          <w:tcPr>
            <w:tcW w:w="6120" w:type="dxa"/>
            <w:tcBorders>
              <w:top w:val="single" w:sz="4" w:space="0" w:color="000000"/>
              <w:left w:val="single" w:sz="4" w:space="0" w:color="000000"/>
              <w:bottom w:val="single" w:sz="4" w:space="0" w:color="000000"/>
              <w:right w:val="single" w:sz="4" w:space="0" w:color="000000"/>
            </w:tcBorders>
          </w:tcPr>
          <w:p w14:paraId="6770A40B" w14:textId="77777777" w:rsidR="0041086F" w:rsidRDefault="00001A9C">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67522943" w14:textId="77777777" w:rsidR="0041086F" w:rsidRDefault="00001A9C">
            <w:pPr>
              <w:pStyle w:val="ProductList-TableBody"/>
            </w:pPr>
            <w:r>
              <w:t>SQL Server 2016 Enterprise</w:t>
            </w:r>
          </w:p>
        </w:tc>
      </w:tr>
      <w:tr w:rsidR="0041086F" w14:paraId="5DC235F1" w14:textId="77777777">
        <w:tc>
          <w:tcPr>
            <w:tcW w:w="6120" w:type="dxa"/>
            <w:tcBorders>
              <w:top w:val="single" w:sz="4" w:space="0" w:color="000000"/>
              <w:left w:val="single" w:sz="4" w:space="0" w:color="000000"/>
              <w:bottom w:val="single" w:sz="4" w:space="0" w:color="000000"/>
              <w:right w:val="single" w:sz="4" w:space="0" w:color="000000"/>
            </w:tcBorders>
          </w:tcPr>
          <w:p w14:paraId="3B3F6AA1" w14:textId="77777777" w:rsidR="0041086F" w:rsidRDefault="00001A9C">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0AEA68C6" w14:textId="77777777" w:rsidR="0041086F" w:rsidRDefault="00001A9C">
            <w:pPr>
              <w:pStyle w:val="ProductList-TableBody"/>
            </w:pPr>
            <w:r>
              <w:t>SQL Server 2016 Enterprise Core (Licenças Core, 2 por pacote)</w:t>
            </w:r>
          </w:p>
        </w:tc>
      </w:tr>
      <w:tr w:rsidR="0041086F" w14:paraId="344E080B" w14:textId="77777777">
        <w:tc>
          <w:tcPr>
            <w:tcW w:w="6120" w:type="dxa"/>
            <w:tcBorders>
              <w:top w:val="single" w:sz="4" w:space="0" w:color="000000"/>
              <w:left w:val="single" w:sz="4" w:space="0" w:color="000000"/>
              <w:bottom w:val="single" w:sz="4" w:space="0" w:color="000000"/>
              <w:right w:val="single" w:sz="4" w:space="0" w:color="000000"/>
            </w:tcBorders>
          </w:tcPr>
          <w:p w14:paraId="7E9C395C" w14:textId="77777777" w:rsidR="0041086F" w:rsidRDefault="00001A9C">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4A518452" w14:textId="77777777" w:rsidR="0041086F" w:rsidRDefault="00001A9C">
            <w:pPr>
              <w:pStyle w:val="ProductList-TableBody"/>
            </w:pPr>
            <w:r>
              <w:t>CAL para SQL Server 2016</w:t>
            </w:r>
          </w:p>
        </w:tc>
      </w:tr>
      <w:tr w:rsidR="0041086F" w14:paraId="35DB4F92" w14:textId="77777777">
        <w:tc>
          <w:tcPr>
            <w:tcW w:w="6120" w:type="dxa"/>
            <w:tcBorders>
              <w:top w:val="single" w:sz="4" w:space="0" w:color="000000"/>
              <w:left w:val="single" w:sz="4" w:space="0" w:color="000000"/>
              <w:bottom w:val="single" w:sz="4" w:space="0" w:color="000000"/>
              <w:right w:val="single" w:sz="4" w:space="0" w:color="000000"/>
            </w:tcBorders>
          </w:tcPr>
          <w:p w14:paraId="30976810" w14:textId="77777777" w:rsidR="0041086F" w:rsidRDefault="00001A9C">
            <w:pPr>
              <w:pStyle w:val="ProductList-TableBody"/>
            </w:pPr>
            <w:r>
              <w:t>Caixa de Correio Inativa do Exchange Online</w:t>
            </w:r>
          </w:p>
        </w:tc>
        <w:tc>
          <w:tcPr>
            <w:tcW w:w="6120" w:type="dxa"/>
            <w:tcBorders>
              <w:top w:val="single" w:sz="4" w:space="0" w:color="000000"/>
              <w:left w:val="single" w:sz="4" w:space="0" w:color="000000"/>
              <w:bottom w:val="single" w:sz="4" w:space="0" w:color="000000"/>
              <w:right w:val="single" w:sz="4" w:space="0" w:color="000000"/>
            </w:tcBorders>
          </w:tcPr>
          <w:p w14:paraId="3B7FEE07" w14:textId="77777777" w:rsidR="0041086F" w:rsidRDefault="00001A9C">
            <w:pPr>
              <w:pStyle w:val="ProductList-TableBody"/>
            </w:pPr>
            <w:r>
              <w:t>Visio Pro para Office 365</w:t>
            </w:r>
          </w:p>
        </w:tc>
      </w:tr>
      <w:tr w:rsidR="0041086F" w14:paraId="4C6F06D7" w14:textId="77777777">
        <w:tc>
          <w:tcPr>
            <w:tcW w:w="6120" w:type="dxa"/>
            <w:tcBorders>
              <w:top w:val="single" w:sz="4" w:space="0" w:color="000000"/>
              <w:left w:val="single" w:sz="4" w:space="0" w:color="000000"/>
              <w:bottom w:val="single" w:sz="4" w:space="0" w:color="000000"/>
              <w:right w:val="single" w:sz="4" w:space="0" w:color="000000"/>
            </w:tcBorders>
          </w:tcPr>
          <w:p w14:paraId="39886364" w14:textId="77777777" w:rsidR="0041086F" w:rsidRDefault="00001A9C">
            <w:pPr>
              <w:pStyle w:val="ProductList-TableBody"/>
            </w:pPr>
            <w:r>
              <w:t>Visio Online Plano 1</w:t>
            </w:r>
          </w:p>
        </w:tc>
        <w:tc>
          <w:tcPr>
            <w:tcW w:w="6120" w:type="dxa"/>
            <w:tcBorders>
              <w:top w:val="single" w:sz="4" w:space="0" w:color="000000"/>
              <w:left w:val="single" w:sz="4" w:space="0" w:color="000000"/>
              <w:bottom w:val="single" w:sz="4" w:space="0" w:color="000000"/>
              <w:right w:val="single" w:sz="4" w:space="0" w:color="000000"/>
            </w:tcBorders>
          </w:tcPr>
          <w:p w14:paraId="4059B484" w14:textId="77777777" w:rsidR="0041086F" w:rsidRDefault="00001A9C">
            <w:pPr>
              <w:pStyle w:val="ProductList-TableBody"/>
            </w:pPr>
            <w:r>
              <w:t>Suplemento do Visio Pro para Office 365 (SL de Utilizador)</w:t>
            </w:r>
          </w:p>
        </w:tc>
      </w:tr>
      <w:tr w:rsidR="0041086F" w14:paraId="095C5368" w14:textId="77777777">
        <w:tc>
          <w:tcPr>
            <w:tcW w:w="6120" w:type="dxa"/>
            <w:tcBorders>
              <w:top w:val="single" w:sz="4" w:space="0" w:color="000000"/>
              <w:left w:val="single" w:sz="4" w:space="0" w:color="000000"/>
              <w:bottom w:val="single" w:sz="4" w:space="0" w:color="000000"/>
              <w:right w:val="single" w:sz="4" w:space="0" w:color="000000"/>
            </w:tcBorders>
          </w:tcPr>
          <w:p w14:paraId="5A664C9B" w14:textId="77777777" w:rsidR="0041086F" w:rsidRDefault="00001A9C">
            <w:pPr>
              <w:pStyle w:val="ProductList-TableBody"/>
            </w:pPr>
            <w:r>
              <w:t>Visio Online Plano 2</w:t>
            </w:r>
          </w:p>
        </w:tc>
        <w:tc>
          <w:tcPr>
            <w:tcW w:w="6120" w:type="dxa"/>
            <w:tcBorders>
              <w:top w:val="single" w:sz="4" w:space="0" w:color="000000"/>
              <w:left w:val="single" w:sz="4" w:space="0" w:color="000000"/>
              <w:bottom w:val="single" w:sz="4" w:space="0" w:color="000000"/>
              <w:right w:val="single" w:sz="4" w:space="0" w:color="000000"/>
            </w:tcBorders>
          </w:tcPr>
          <w:p w14:paraId="2195C2BB" w14:textId="77777777" w:rsidR="0041086F" w:rsidRDefault="00001A9C">
            <w:pPr>
              <w:pStyle w:val="ProductList-TableBody"/>
            </w:pPr>
            <w:r>
              <w:t>Visio Pro para Office 365 de SA Existente (SL de Utilizador)</w:t>
            </w:r>
          </w:p>
        </w:tc>
      </w:tr>
      <w:tr w:rsidR="0041086F" w14:paraId="58F90B3B" w14:textId="77777777">
        <w:tc>
          <w:tcPr>
            <w:tcW w:w="6120" w:type="dxa"/>
            <w:tcBorders>
              <w:top w:val="single" w:sz="4" w:space="0" w:color="000000"/>
              <w:left w:val="single" w:sz="4" w:space="0" w:color="000000"/>
              <w:bottom w:val="single" w:sz="4" w:space="0" w:color="000000"/>
              <w:right w:val="single" w:sz="4" w:space="0" w:color="000000"/>
            </w:tcBorders>
          </w:tcPr>
          <w:p w14:paraId="35F87D98" w14:textId="77777777" w:rsidR="0041086F" w:rsidRDefault="00001A9C">
            <w:pPr>
              <w:pStyle w:val="ProductList-TableBody"/>
            </w:pPr>
            <w:r>
              <w:t>Suplemento do Visio Online Plano 1 (SL de Utilizador)</w:t>
            </w:r>
          </w:p>
        </w:tc>
        <w:tc>
          <w:tcPr>
            <w:tcW w:w="6120" w:type="dxa"/>
            <w:tcBorders>
              <w:top w:val="single" w:sz="4" w:space="0" w:color="000000"/>
              <w:left w:val="single" w:sz="4" w:space="0" w:color="000000"/>
              <w:bottom w:val="single" w:sz="4" w:space="0" w:color="000000"/>
              <w:right w:val="single" w:sz="4" w:space="0" w:color="000000"/>
            </w:tcBorders>
          </w:tcPr>
          <w:p w14:paraId="18F70EA2" w14:textId="77777777" w:rsidR="0041086F" w:rsidRDefault="0041086F">
            <w:pPr>
              <w:pStyle w:val="ProductList-TableBody"/>
            </w:pPr>
          </w:p>
        </w:tc>
      </w:tr>
      <w:tr w:rsidR="0041086F" w14:paraId="2CC2DF74" w14:textId="77777777">
        <w:tc>
          <w:tcPr>
            <w:tcW w:w="6120" w:type="dxa"/>
            <w:tcBorders>
              <w:top w:val="single" w:sz="4" w:space="0" w:color="000000"/>
              <w:left w:val="single" w:sz="4" w:space="0" w:color="000000"/>
              <w:bottom w:val="single" w:sz="4" w:space="0" w:color="000000"/>
              <w:right w:val="single" w:sz="4" w:space="0" w:color="000000"/>
            </w:tcBorders>
          </w:tcPr>
          <w:p w14:paraId="6530C0FB" w14:textId="77777777" w:rsidR="0041086F" w:rsidRDefault="00001A9C">
            <w:pPr>
              <w:pStyle w:val="ProductList-TableBody"/>
            </w:pPr>
            <w:r>
              <w:t>Suplemento do Visio Online Plano 2 (SL de Utilizador)</w:t>
            </w:r>
          </w:p>
        </w:tc>
        <w:tc>
          <w:tcPr>
            <w:tcW w:w="6120" w:type="dxa"/>
            <w:tcBorders>
              <w:top w:val="single" w:sz="4" w:space="0" w:color="000000"/>
              <w:left w:val="single" w:sz="4" w:space="0" w:color="000000"/>
              <w:bottom w:val="single" w:sz="4" w:space="0" w:color="000000"/>
              <w:right w:val="single" w:sz="4" w:space="0" w:color="000000"/>
            </w:tcBorders>
          </w:tcPr>
          <w:p w14:paraId="1A684244" w14:textId="77777777" w:rsidR="0041086F" w:rsidRDefault="0041086F">
            <w:pPr>
              <w:pStyle w:val="ProductList-TableBody"/>
            </w:pPr>
          </w:p>
        </w:tc>
      </w:tr>
      <w:tr w:rsidR="0041086F" w14:paraId="738AD5F1" w14:textId="77777777">
        <w:tc>
          <w:tcPr>
            <w:tcW w:w="6120" w:type="dxa"/>
            <w:tcBorders>
              <w:top w:val="single" w:sz="4" w:space="0" w:color="000000"/>
              <w:left w:val="single" w:sz="4" w:space="0" w:color="000000"/>
              <w:bottom w:val="single" w:sz="4" w:space="0" w:color="000000"/>
              <w:right w:val="single" w:sz="4" w:space="0" w:color="000000"/>
            </w:tcBorders>
          </w:tcPr>
          <w:p w14:paraId="4B033A2F" w14:textId="77777777" w:rsidR="0041086F" w:rsidRDefault="00001A9C">
            <w:pPr>
              <w:pStyle w:val="ProductList-TableBody"/>
            </w:pPr>
            <w:r>
              <w:t>Visio Online Plano 2 de SA Existente (SL de Utilizador)</w:t>
            </w:r>
          </w:p>
        </w:tc>
        <w:tc>
          <w:tcPr>
            <w:tcW w:w="6120" w:type="dxa"/>
            <w:tcBorders>
              <w:top w:val="single" w:sz="4" w:space="0" w:color="000000"/>
              <w:left w:val="single" w:sz="4" w:space="0" w:color="000000"/>
              <w:bottom w:val="single" w:sz="4" w:space="0" w:color="000000"/>
              <w:right w:val="single" w:sz="4" w:space="0" w:color="000000"/>
            </w:tcBorders>
          </w:tcPr>
          <w:p w14:paraId="55DBFD22" w14:textId="77777777" w:rsidR="0041086F" w:rsidRDefault="0041086F">
            <w:pPr>
              <w:pStyle w:val="ProductList-TableBody"/>
            </w:pPr>
          </w:p>
        </w:tc>
      </w:tr>
    </w:tbl>
    <w:p w14:paraId="303E8187" w14:textId="77777777" w:rsidR="0041086F" w:rsidRDefault="0041086F">
      <w:pPr>
        <w:pStyle w:val="ProductList-Body"/>
      </w:pPr>
    </w:p>
    <w:p w14:paraId="68FBDEFF" w14:textId="77777777" w:rsidR="0041086F" w:rsidRDefault="0041086F">
      <w:pPr>
        <w:pStyle w:val="ProductList-Body"/>
      </w:pPr>
    </w:p>
    <w:p w14:paraId="21A6DD5E" w14:textId="77777777" w:rsidR="0041086F" w:rsidRDefault="00001A9C">
      <w:pPr>
        <w:pStyle w:val="ProductList-ClauseHeading"/>
        <w:outlineLvl w:val="2"/>
      </w:pPr>
      <w:r>
        <w:t>Serviços Online</w:t>
      </w:r>
    </w:p>
    <w:p w14:paraId="198714E0" w14:textId="77777777" w:rsidR="0041086F" w:rsidRDefault="0041086F">
      <w:pPr>
        <w:pStyle w:val="ProductList-Body"/>
      </w:pPr>
    </w:p>
    <w:p w14:paraId="6E3891EA" w14:textId="77777777" w:rsidR="0041086F" w:rsidRDefault="00225615">
      <w:pPr>
        <w:pStyle w:val="ProductList-Body"/>
      </w:pPr>
      <w:hyperlink w:anchor="_Sec1210">
        <w:r w:rsidR="00001A9C">
          <w:rPr>
            <w:color w:val="00467F"/>
            <w:u w:val="single"/>
          </w:rPr>
          <w:t>Microsoft Kaizala Pro</w:t>
        </w:r>
      </w:hyperlink>
      <w:r w:rsidR="00001A9C">
        <w:t>: O nome do Kaizala mudou para Microsoft Kaizala Pro. Disponibilidade expandida para incluir o Brasil e as Filipinas.</w:t>
      </w:r>
    </w:p>
    <w:p w14:paraId="0B42B539" w14:textId="77777777" w:rsidR="0041086F" w:rsidRDefault="00225615">
      <w:pPr>
        <w:pStyle w:val="ProductList-Body"/>
      </w:pPr>
      <w:hyperlink w:anchor="_Sec725">
        <w:r w:rsidR="00001A9C">
          <w:rPr>
            <w:color w:val="00467F"/>
            <w:u w:val="single"/>
          </w:rPr>
          <w:t>Skype para Empresas Online</w:t>
        </w:r>
      </w:hyperlink>
      <w:r w:rsidR="00001A9C">
        <w:t>: O nome do Skype para Empresas Online – Serviços RTPC mudou. O nome do Skype para Empresas Online – Chamadas RTPC mudou para Plano de Chamadas, o nome do Skype para Empresas Online – Conferências RTPC mudou para Conferências de Áudio, o nome do Consumo RTPC do Skype para Empresas mudou o nome para Créditos de Comunicação e o nome do Skype para Empresas Online – PBX na Nuvem mudou para Sistema Telefónico.</w:t>
      </w:r>
    </w:p>
    <w:p w14:paraId="192EFEE3" w14:textId="77777777" w:rsidR="0041086F" w:rsidRDefault="0041086F">
      <w:pPr>
        <w:pStyle w:val="ProductList-Body"/>
      </w:pPr>
    </w:p>
    <w:p w14:paraId="3AF50044" w14:textId="77777777" w:rsidR="0041086F" w:rsidRDefault="00001A9C">
      <w:pPr>
        <w:pStyle w:val="ProductList-ClauseHeading"/>
        <w:outlineLvl w:val="2"/>
      </w:pPr>
      <w:r>
        <w:lastRenderedPageBreak/>
        <w:t>Glossário</w:t>
      </w:r>
    </w:p>
    <w:p w14:paraId="6417F436" w14:textId="77777777" w:rsidR="0041086F" w:rsidRDefault="0041086F">
      <w:pPr>
        <w:pStyle w:val="ProductList-Body"/>
      </w:pPr>
    </w:p>
    <w:p w14:paraId="0600AEB6" w14:textId="77777777" w:rsidR="0041086F" w:rsidRDefault="00225615">
      <w:pPr>
        <w:pStyle w:val="ProductList-Body"/>
      </w:pPr>
      <w:hyperlink w:anchor="_Sec550">
        <w:r w:rsidR="00001A9C">
          <w:rPr>
            <w:color w:val="00467F"/>
            <w:u w:val="single"/>
          </w:rPr>
          <w:t>Atributos</w:t>
        </w:r>
      </w:hyperlink>
      <w:r w:rsidR="00001A9C">
        <w:t xml:space="preserve">: Foi atualizada a definição de Benefício Utilização por Estudantes para incluir o rácio de licenças de utilização Infotrabalhador para Estudante para os novos Benefícios Utilização por Estudantes. </w:t>
      </w:r>
    </w:p>
    <w:p w14:paraId="633B2F97" w14:textId="77777777" w:rsidR="0041086F" w:rsidRDefault="00225615">
      <w:pPr>
        <w:pStyle w:val="ProductList-Body"/>
      </w:pPr>
      <w:hyperlink w:anchor="_Sec551">
        <w:r w:rsidR="00001A9C">
          <w:rPr>
            <w:color w:val="00467F"/>
            <w:u w:val="single"/>
          </w:rPr>
          <w:t>Valores das Células</w:t>
        </w:r>
      </w:hyperlink>
      <w:r w:rsidR="00001A9C">
        <w:t xml:space="preserve">: Foram adicionadas novos valores das células para acomodar atualizações ao Programa Enrollment for Education Solutions. Foi adicionado o </w:t>
      </w:r>
      <w:r w:rsidR="00001A9C">
        <w:rPr>
          <w:i/>
        </w:rPr>
        <w:t xml:space="preserve">Produto de Plataforma de Educação </w:t>
      </w:r>
      <w:r w:rsidR="00001A9C">
        <w:t xml:space="preserve">(EP). Os Produtos de Plataforma de Educação só podem ser licenciados a nível da Organização abrangendo todos os Infotrabalhadores ou para a totalidade da Contabilização de Estudantes. Foi adicionada a </w:t>
      </w:r>
      <w:r w:rsidR="00001A9C">
        <w:rPr>
          <w:i/>
        </w:rPr>
        <w:t>Oferta do Estudante para School Apenas</w:t>
      </w:r>
      <w:r w:rsidR="00001A9C">
        <w:t xml:space="preserve"> (S). Os produtos Oferta do Estudante para School Apenas só podem ser encomendados ao abrigo do Programa School Apenas e devem ser encomendados para totalidade da Contabilização de Estudantes.  </w:t>
      </w:r>
    </w:p>
    <w:p w14:paraId="709DABE3" w14:textId="77777777" w:rsidR="0041086F" w:rsidRDefault="00225615">
      <w:pPr>
        <w:pStyle w:val="ProductList-Body"/>
      </w:pPr>
      <w:hyperlink w:anchor="_Sec552">
        <w:r w:rsidR="00001A9C">
          <w:rPr>
            <w:color w:val="00467F"/>
            <w:u w:val="single"/>
          </w:rPr>
          <w:t>Títulos das Colunas</w:t>
        </w:r>
      </w:hyperlink>
      <w:r w:rsidR="00001A9C">
        <w:t>: Foi adicionada a coluna Contrato Microsoft Cloud (CSP) para os gráficos de Disponibilidade do Programa para todos os Serviços Online e secções do Sistema Operativo de Estação de Trabalho Windows.</w:t>
      </w:r>
    </w:p>
    <w:p w14:paraId="6BD82337" w14:textId="77777777" w:rsidR="0041086F" w:rsidRDefault="0041086F">
      <w:pPr>
        <w:pStyle w:val="ProductList-Body"/>
      </w:pPr>
    </w:p>
    <w:p w14:paraId="5DCBE9A4" w14:textId="77777777" w:rsidR="0041086F" w:rsidRDefault="00001A9C">
      <w:pPr>
        <w:pStyle w:val="ProductList-ClauseHeading"/>
        <w:outlineLvl w:val="2"/>
      </w:pPr>
      <w:r>
        <w:t>Apêndice A - Licenças Equivalentes de CAL/ML</w:t>
      </w:r>
    </w:p>
    <w:p w14:paraId="72CF31BC" w14:textId="77777777" w:rsidR="0041086F" w:rsidRDefault="0041086F">
      <w:pPr>
        <w:pStyle w:val="ProductList-Body"/>
      </w:pPr>
    </w:p>
    <w:p w14:paraId="11B3EE7D" w14:textId="77777777" w:rsidR="0041086F" w:rsidRDefault="00001A9C">
      <w:pPr>
        <w:pStyle w:val="ProductList-Body"/>
      </w:pPr>
      <w:r>
        <w:t xml:space="preserve">Foi atualizado o </w:t>
      </w:r>
      <w:hyperlink w:anchor="_Sec591">
        <w:r>
          <w:rPr>
            <w:color w:val="00467F"/>
            <w:u w:val="single"/>
          </w:rPr>
          <w:t>Apêndice A</w:t>
        </w:r>
      </w:hyperlink>
      <w:r>
        <w:t xml:space="preserve"> para incluir o Microsoft 365 Education A3/A5.</w:t>
      </w:r>
    </w:p>
    <w:p w14:paraId="3ED0E82F" w14:textId="77777777" w:rsidR="0041086F" w:rsidRDefault="0041086F">
      <w:pPr>
        <w:pStyle w:val="ProductList-Body"/>
      </w:pPr>
    </w:p>
    <w:p w14:paraId="6F682472" w14:textId="77777777" w:rsidR="0041086F" w:rsidRDefault="00001A9C">
      <w:pPr>
        <w:pStyle w:val="ProductList-ClauseHeading"/>
        <w:outlineLvl w:val="2"/>
      </w:pPr>
      <w:r>
        <w:t>Apêndice E - Promoções</w:t>
      </w:r>
    </w:p>
    <w:p w14:paraId="094B0D4C" w14:textId="77777777" w:rsidR="0041086F" w:rsidRDefault="0041086F">
      <w:pPr>
        <w:pStyle w:val="ProductList-Body"/>
      </w:pPr>
    </w:p>
    <w:p w14:paraId="1F49D508" w14:textId="77777777" w:rsidR="0041086F" w:rsidRDefault="00225615">
      <w:pPr>
        <w:pStyle w:val="ProductList-Body"/>
      </w:pPr>
      <w:hyperlink w:anchor="_Sec1224">
        <w:r w:rsidR="00001A9C">
          <w:rPr>
            <w:color w:val="00467F"/>
            <w:u w:val="single"/>
          </w:rPr>
          <w:t>Promoção SQL Server 2017 para Linux</w:t>
        </w:r>
      </w:hyperlink>
      <w:r w:rsidR="00001A9C">
        <w:t xml:space="preserve">: Foi adicionada uma promoção para oferecer uma licença de subscrição específica para Linux para o SQL Server 2017. </w:t>
      </w:r>
    </w:p>
    <w:p w14:paraId="6E7E6520" w14:textId="77777777" w:rsidR="0041086F" w:rsidRDefault="0041086F">
      <w:pPr>
        <w:pStyle w:val="ProductList-Body"/>
      </w:pPr>
    </w:p>
    <w:p w14:paraId="01FA78EF" w14:textId="77777777" w:rsidR="0041086F" w:rsidRDefault="00001A9C">
      <w:pPr>
        <w:pStyle w:val="ProductList-ClauseHeading"/>
        <w:outlineLvl w:val="2"/>
      </w:pPr>
      <w:r>
        <w:t>Apêndice H - Benefícios Utilização por Estudantes</w:t>
      </w:r>
    </w:p>
    <w:p w14:paraId="00FE297E" w14:textId="77777777" w:rsidR="0041086F" w:rsidRDefault="0041086F">
      <w:pPr>
        <w:pStyle w:val="ProductList-Body"/>
      </w:pPr>
    </w:p>
    <w:p w14:paraId="318A70E3" w14:textId="77777777" w:rsidR="0041086F" w:rsidRDefault="00001A9C">
      <w:pPr>
        <w:pStyle w:val="ProductList-Body"/>
      </w:pPr>
      <w:r>
        <w:t xml:space="preserve">Foi adicionado o </w:t>
      </w:r>
      <w:hyperlink w:anchor="_Sec1230">
        <w:r>
          <w:rPr>
            <w:color w:val="00467F"/>
            <w:u w:val="single"/>
          </w:rPr>
          <w:t>Apêndice H</w:t>
        </w:r>
      </w:hyperlink>
      <w:r>
        <w:t xml:space="preserve"> para suportar os novos Benefícios Utilização por Estudantes para Enterprise Mobility + Security E3/E5, Microsoft 365 A3/A5 e Office 365 A3/A5. </w:t>
      </w:r>
    </w:p>
    <w:p w14:paraId="27198216"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800"/>
      </w:tblGrid>
      <w:tr w:rsidR="0041086F" w14:paraId="59B34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05395"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D726AFD" w14:textId="77777777" w:rsidR="0041086F" w:rsidRDefault="0041086F">
      <w:pPr>
        <w:pStyle w:val="ProductList-Body"/>
      </w:pPr>
    </w:p>
    <w:p w14:paraId="397F4992" w14:textId="77777777" w:rsidR="0041086F" w:rsidRDefault="0041086F">
      <w:pPr>
        <w:sectPr w:rsidR="0041086F">
          <w:headerReference w:type="default" r:id="rId32"/>
          <w:footerReference w:type="default" r:id="rId33"/>
          <w:type w:val="continuous"/>
          <w:pgSz w:w="12240" w:h="15840" w:code="1"/>
          <w:pgMar w:top="1170" w:right="720" w:bottom="720" w:left="720" w:header="432" w:footer="288" w:gutter="0"/>
          <w:cols w:space="360"/>
        </w:sectPr>
      </w:pPr>
    </w:p>
    <w:p w14:paraId="633641D3" w14:textId="77777777" w:rsidR="0041086F" w:rsidRDefault="00001A9C">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94472751"/>
      <w:r>
        <w:instrText>Termos de Licenciamento</w:instrText>
      </w:r>
      <w:bookmarkEnd w:id="13"/>
      <w:r>
        <w:instrText>" \l 1</w:instrText>
      </w:r>
      <w:r>
        <w:fldChar w:fldCharType="end"/>
      </w:r>
    </w:p>
    <w:p w14:paraId="3388290C" w14:textId="77777777" w:rsidR="0041086F" w:rsidRDefault="00001A9C">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099B92B2" w14:textId="77777777" w:rsidR="0041086F" w:rsidRDefault="0041086F">
      <w:pPr>
        <w:pStyle w:val="ProductList-Body"/>
      </w:pPr>
    </w:p>
    <w:p w14:paraId="30576845" w14:textId="77777777" w:rsidR="0041086F" w:rsidRDefault="00001A9C">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14:paraId="2447DBFC" w14:textId="77777777" w:rsidR="0041086F" w:rsidRDefault="00001A9C">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94472752"/>
      <w:r>
        <w:instrText>Termos de Licenciamento Universal</w:instrText>
      </w:r>
      <w:bookmarkEnd w:id="15"/>
      <w:r>
        <w:instrText>" \l 2</w:instrText>
      </w:r>
      <w:r>
        <w:fldChar w:fldCharType="end"/>
      </w:r>
    </w:p>
    <w:p w14:paraId="73CF1FDF" w14:textId="77777777" w:rsidR="0041086F" w:rsidRDefault="00001A9C">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6C06993B" w14:textId="77777777" w:rsidR="0041086F" w:rsidRDefault="0041086F">
      <w:pPr>
        <w:pStyle w:val="ProductList-Body"/>
      </w:pPr>
    </w:p>
    <w:p w14:paraId="543169F0" w14:textId="77777777" w:rsidR="0041086F" w:rsidRDefault="00001A9C">
      <w:pPr>
        <w:pStyle w:val="ProductList-ClauseHeading"/>
        <w:outlineLvl w:val="2"/>
      </w:pPr>
      <w:r>
        <w:t>1. Definições</w:t>
      </w:r>
    </w:p>
    <w:p w14:paraId="06B9FF9F" w14:textId="77777777" w:rsidR="0041086F" w:rsidRDefault="00001A9C">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28902BAA" w14:textId="77777777" w:rsidR="0041086F" w:rsidRDefault="0041086F">
      <w:pPr>
        <w:pStyle w:val="ProductList-Body"/>
      </w:pPr>
    </w:p>
    <w:p w14:paraId="3DE7D560" w14:textId="77777777" w:rsidR="0041086F" w:rsidRDefault="00001A9C">
      <w:pPr>
        <w:pStyle w:val="ProductList-ClauseHeading"/>
        <w:outlineLvl w:val="2"/>
      </w:pPr>
      <w:r>
        <w:t>2. Direitos de Utilização do Cliente</w:t>
      </w:r>
    </w:p>
    <w:p w14:paraId="01F19BB2" w14:textId="77777777" w:rsidR="0041086F" w:rsidRDefault="00001A9C">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2CEEAAA5" w14:textId="77777777" w:rsidR="0041086F" w:rsidRDefault="0041086F">
      <w:pPr>
        <w:pStyle w:val="ProductList-Body"/>
      </w:pPr>
    </w:p>
    <w:p w14:paraId="5B155183" w14:textId="77777777" w:rsidR="0041086F" w:rsidRDefault="00001A9C">
      <w:pPr>
        <w:pStyle w:val="ProductList-ClauseHeading"/>
        <w:outlineLvl w:val="2"/>
      </w:pPr>
      <w:r>
        <w:t>3. Direitos de Utilização de Outras Versões e Edições Inferiores</w:t>
      </w:r>
    </w:p>
    <w:p w14:paraId="5BE4E9B4" w14:textId="77777777" w:rsidR="0041086F" w:rsidRDefault="00001A9C">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77E6736E" w14:textId="77777777" w:rsidR="0041086F" w:rsidRDefault="0041086F">
      <w:pPr>
        <w:pStyle w:val="ProductList-Body"/>
      </w:pPr>
    </w:p>
    <w:p w14:paraId="5EE74961" w14:textId="77777777" w:rsidR="0041086F" w:rsidRDefault="00001A9C">
      <w:pPr>
        <w:pStyle w:val="ProductList-ClauseHeading"/>
        <w:outlineLvl w:val="2"/>
      </w:pPr>
      <w:r>
        <w:t>4. Software de Terceiros</w:t>
      </w:r>
    </w:p>
    <w:p w14:paraId="69F70958" w14:textId="77777777" w:rsidR="0041086F" w:rsidRDefault="00001A9C">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452E5F84" w14:textId="77777777" w:rsidR="0041086F" w:rsidRDefault="0041086F">
      <w:pPr>
        <w:pStyle w:val="ProductList-Body"/>
      </w:pPr>
    </w:p>
    <w:p w14:paraId="1F133009" w14:textId="77777777" w:rsidR="0041086F" w:rsidRDefault="00001A9C">
      <w:pPr>
        <w:pStyle w:val="ProductList-ClauseHeading"/>
        <w:outlineLvl w:val="2"/>
      </w:pPr>
      <w:r>
        <w:t>5. Código de Pré-lançamento, Atualizações ou Suplementos, Funcionalidade Adicional</w:t>
      </w:r>
    </w:p>
    <w:p w14:paraId="3E267E05" w14:textId="77777777" w:rsidR="0041086F" w:rsidRDefault="00001A9C">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65BD5ADC" w14:textId="77777777" w:rsidR="0041086F" w:rsidRDefault="0041086F">
      <w:pPr>
        <w:pStyle w:val="ProductList-Body"/>
      </w:pPr>
    </w:p>
    <w:p w14:paraId="2C5389FB" w14:textId="77777777" w:rsidR="0041086F" w:rsidRDefault="00001A9C">
      <w:pPr>
        <w:pStyle w:val="ProductList-ClauseHeading"/>
        <w:outlineLvl w:val="2"/>
      </w:pPr>
      <w:r>
        <w:t>6. Restrições</w:t>
      </w:r>
    </w:p>
    <w:p w14:paraId="1BE136C8" w14:textId="77777777" w:rsidR="0041086F" w:rsidRDefault="00001A9C">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29FF4CE8" w14:textId="77777777" w:rsidR="0041086F" w:rsidRDefault="0041086F">
      <w:pPr>
        <w:pStyle w:val="ProductList-Body"/>
      </w:pPr>
    </w:p>
    <w:p w14:paraId="4236273D" w14:textId="77777777" w:rsidR="0041086F" w:rsidRDefault="00001A9C">
      <w:pPr>
        <w:pStyle w:val="ProductList-ClauseHeading"/>
        <w:outlineLvl w:val="2"/>
      </w:pPr>
      <w:r>
        <w:t>7. Software Assurance</w:t>
      </w:r>
    </w:p>
    <w:p w14:paraId="328C2986" w14:textId="77777777" w:rsidR="0041086F" w:rsidRDefault="00001A9C">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4621D5C4" w14:textId="77777777" w:rsidR="0041086F" w:rsidRDefault="0041086F">
      <w:pPr>
        <w:pStyle w:val="ProductList-Body"/>
      </w:pPr>
    </w:p>
    <w:p w14:paraId="1B12A31C" w14:textId="77777777" w:rsidR="0041086F" w:rsidRDefault="00001A9C">
      <w:pPr>
        <w:pStyle w:val="ProductList-ClauseHeading"/>
        <w:outlineLvl w:val="2"/>
      </w:pPr>
      <w:r>
        <w:t>8. Gestão de Software de Outsourcing</w:t>
      </w:r>
    </w:p>
    <w:p w14:paraId="35083A05" w14:textId="77777777" w:rsidR="0041086F" w:rsidRDefault="00001A9C">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17A6AB49" w14:textId="77777777" w:rsidR="0041086F" w:rsidRDefault="0041086F">
      <w:pPr>
        <w:pStyle w:val="ProductList-Body"/>
      </w:pPr>
    </w:p>
    <w:p w14:paraId="7005BE59" w14:textId="77777777" w:rsidR="0041086F" w:rsidRDefault="00001A9C">
      <w:pPr>
        <w:pStyle w:val="ProductList-ClauseHeading"/>
        <w:outlineLvl w:val="2"/>
      </w:pPr>
      <w:r>
        <w:lastRenderedPageBreak/>
        <w:t>9. Atribuição e Reatribuição de Licenças</w:t>
      </w:r>
    </w:p>
    <w:p w14:paraId="27644A54" w14:textId="77777777" w:rsidR="0041086F" w:rsidRDefault="00001A9C">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14:paraId="4D8444DE" w14:textId="77777777" w:rsidR="0041086F" w:rsidRDefault="0041086F">
      <w:pPr>
        <w:pStyle w:val="ProductList-Body"/>
      </w:pPr>
    </w:p>
    <w:p w14:paraId="6652D602" w14:textId="77777777" w:rsidR="0041086F" w:rsidRDefault="00001A9C">
      <w:pPr>
        <w:pStyle w:val="ProductList-ClauseHeading"/>
        <w:outlineLvl w:val="2"/>
      </w:pPr>
      <w:r>
        <w:t>10. Medidas Técnicas</w:t>
      </w:r>
    </w:p>
    <w:p w14:paraId="12E8F102" w14:textId="77777777" w:rsidR="0041086F" w:rsidRDefault="00001A9C">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0D728AE2" w14:textId="77777777" w:rsidR="0041086F" w:rsidRDefault="0041086F">
      <w:pPr>
        <w:pStyle w:val="ProductList-Body"/>
      </w:pPr>
    </w:p>
    <w:p w14:paraId="7E46B991" w14:textId="77777777" w:rsidR="0041086F" w:rsidRDefault="00001A9C">
      <w:pPr>
        <w:pStyle w:val="ProductList-SubClauseHeading"/>
        <w:outlineLvl w:val="3"/>
      </w:pPr>
      <w:r>
        <w:t>10.1 Ativação e validação</w:t>
      </w:r>
    </w:p>
    <w:p w14:paraId="7A49FC17" w14:textId="77777777" w:rsidR="0041086F" w:rsidRDefault="00001A9C">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0358E77C" w14:textId="77777777" w:rsidR="0041086F" w:rsidRDefault="0041086F">
      <w:pPr>
        <w:pStyle w:val="ProductList-BodyIndented"/>
      </w:pPr>
    </w:p>
    <w:p w14:paraId="04B52D88" w14:textId="77777777" w:rsidR="0041086F" w:rsidRDefault="00001A9C">
      <w:pPr>
        <w:pStyle w:val="ProductList-SubClauseHeading"/>
        <w:outlineLvl w:val="3"/>
      </w:pPr>
      <w:r>
        <w:t>10.2 Chaves de Produto</w:t>
      </w:r>
    </w:p>
    <w:p w14:paraId="35A077B3" w14:textId="77777777" w:rsidR="0041086F" w:rsidRDefault="00001A9C">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681CD7D4" w14:textId="77777777" w:rsidR="0041086F" w:rsidRDefault="0041086F">
      <w:pPr>
        <w:pStyle w:val="ProductList-BodyIndented"/>
      </w:pPr>
    </w:p>
    <w:p w14:paraId="3590DCFF" w14:textId="77777777" w:rsidR="0041086F" w:rsidRDefault="00001A9C">
      <w:pPr>
        <w:pStyle w:val="ProductList-ClauseHeading"/>
        <w:outlineLvl w:val="2"/>
      </w:pPr>
      <w:r>
        <w:t>11. Notificações</w:t>
      </w:r>
    </w:p>
    <w:p w14:paraId="117AFB94" w14:textId="77777777" w:rsidR="0041086F" w:rsidRDefault="00001A9C">
      <w:pPr>
        <w:pStyle w:val="ProductList-Body"/>
      </w:pPr>
      <w:r>
        <w:t>Quando indicado na secção Direitos de Utilização de cada Entrada de Produto, aplicam-se as seguintes notificações:</w:t>
      </w:r>
    </w:p>
    <w:p w14:paraId="3612278C" w14:textId="77777777" w:rsidR="0041086F" w:rsidRDefault="0041086F">
      <w:pPr>
        <w:pStyle w:val="ProductList-Body"/>
      </w:pPr>
    </w:p>
    <w:p w14:paraId="7183E3F9" w14:textId="77777777" w:rsidR="0041086F" w:rsidRDefault="00001A9C">
      <w:pPr>
        <w:pStyle w:val="ProductList-SubClauseHeading"/>
        <w:outlineLvl w:val="3"/>
      </w:pPr>
      <w:r>
        <w:t>11.1 Funcionalidades baseadas na Internet</w:t>
      </w:r>
    </w:p>
    <w:p w14:paraId="6BCDB78C" w14:textId="77777777" w:rsidR="0041086F" w:rsidRDefault="00001A9C">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14:paraId="4E076BDF" w14:textId="77777777" w:rsidR="0041086F" w:rsidRDefault="0041086F">
      <w:pPr>
        <w:pStyle w:val="ProductList-BodyIndented"/>
      </w:pPr>
    </w:p>
    <w:p w14:paraId="0DC22727" w14:textId="77777777" w:rsidR="0041086F" w:rsidRDefault="00001A9C">
      <w:pPr>
        <w:pStyle w:val="ProductList-SubClauseHeading"/>
        <w:outlineLvl w:val="3"/>
      </w:pPr>
      <w:r>
        <w:t>11.2 Mapas Bing</w:t>
      </w:r>
    </w:p>
    <w:p w14:paraId="6C64AE2D" w14:textId="77777777" w:rsidR="0041086F" w:rsidRDefault="00001A9C">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4">
        <w:r>
          <w:rPr>
            <w:color w:val="00467F"/>
            <w:u w:val="single"/>
          </w:rPr>
          <w:t>http://go.microsoft.com/?linkid=9710837</w:t>
        </w:r>
      </w:hyperlink>
      <w:r>
        <w:t xml:space="preserve"> e pela Declaração de Privacidade dos Mapas Bing disponível em </w:t>
      </w:r>
      <w:hyperlink r:id="rId35">
        <w:r>
          <w:rPr>
            <w:color w:val="00467F"/>
            <w:u w:val="single"/>
          </w:rPr>
          <w:t>http://go.microsoft.com/fwlink/?LinkID=248686</w:t>
        </w:r>
      </w:hyperlink>
      <w:r>
        <w:t>.</w:t>
      </w:r>
    </w:p>
    <w:p w14:paraId="6D7AD83A" w14:textId="77777777" w:rsidR="0041086F" w:rsidRDefault="0041086F">
      <w:pPr>
        <w:pStyle w:val="ProductList-BodyIndented"/>
      </w:pPr>
    </w:p>
    <w:p w14:paraId="1CC607DB" w14:textId="77777777" w:rsidR="0041086F" w:rsidRDefault="00001A9C">
      <w:pPr>
        <w:pStyle w:val="ProductList-SubClauseHeading"/>
        <w:outlineLvl w:val="3"/>
      </w:pPr>
      <w:r>
        <w:t>11.3 Norma Visual H.264/AVC, Norma de Vídeo VC-1 e Norma Visual MPEG-4 Parte 2</w:t>
      </w:r>
    </w:p>
    <w:p w14:paraId="74282DDA" w14:textId="77777777" w:rsidR="0041086F" w:rsidRDefault="00001A9C">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6">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44740778" w14:textId="77777777" w:rsidR="0041086F" w:rsidRDefault="0041086F">
      <w:pPr>
        <w:pStyle w:val="ProductList-BodyIndented"/>
      </w:pPr>
    </w:p>
    <w:p w14:paraId="324F696D" w14:textId="77777777" w:rsidR="0041086F" w:rsidRDefault="00001A9C">
      <w:pPr>
        <w:pStyle w:val="ProductList-ClauseHeading"/>
        <w:outlineLvl w:val="2"/>
      </w:pPr>
      <w:r>
        <w:t>12. Componentes de Tipos de Letra, Imagens e Sons</w:t>
      </w:r>
    </w:p>
    <w:p w14:paraId="2B8C447B" w14:textId="77777777" w:rsidR="0041086F" w:rsidRDefault="00001A9C">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3F2BD9E8" w14:textId="77777777" w:rsidR="0041086F" w:rsidRDefault="0041086F">
      <w:pPr>
        <w:pStyle w:val="ProductList-Body"/>
      </w:pPr>
    </w:p>
    <w:p w14:paraId="10536E1A" w14:textId="77777777" w:rsidR="0041086F" w:rsidRDefault="00001A9C">
      <w:pPr>
        <w:pStyle w:val="ProductList-ClauseHeading"/>
        <w:outlineLvl w:val="2"/>
      </w:pPr>
      <w:r>
        <w:t>13. Tecnologias Incluídas</w:t>
      </w:r>
    </w:p>
    <w:p w14:paraId="6BB3A699" w14:textId="77777777" w:rsidR="0041086F" w:rsidRDefault="00001A9C">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660B1C8A" w14:textId="77777777" w:rsidR="0041086F" w:rsidRDefault="0041086F">
      <w:pPr>
        <w:pStyle w:val="ProductList-Body"/>
      </w:pPr>
    </w:p>
    <w:p w14:paraId="5352B5C5" w14:textId="77777777" w:rsidR="0041086F" w:rsidRDefault="00001A9C">
      <w:pPr>
        <w:pStyle w:val="ProductList-ClauseHeading"/>
        <w:outlineLvl w:val="2"/>
      </w:pPr>
      <w:r>
        <w:t>14. Teste de Referência</w:t>
      </w:r>
    </w:p>
    <w:p w14:paraId="27142607" w14:textId="77777777" w:rsidR="0041086F" w:rsidRDefault="00001A9C">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14:paraId="4B039DC1" w14:textId="77777777" w:rsidR="0041086F" w:rsidRDefault="0041086F">
      <w:pPr>
        <w:pStyle w:val="ProductList-Body"/>
      </w:pPr>
    </w:p>
    <w:p w14:paraId="64C7CC54" w14:textId="77777777" w:rsidR="0041086F" w:rsidRDefault="00001A9C">
      <w:pPr>
        <w:pStyle w:val="ProductList-ClauseHeading"/>
        <w:outlineLvl w:val="2"/>
      </w:pPr>
      <w:r>
        <w:t>15. Multiplexação</w:t>
      </w:r>
    </w:p>
    <w:p w14:paraId="5FF69CD6" w14:textId="77777777" w:rsidR="0041086F" w:rsidRDefault="00001A9C">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12EBB448" w14:textId="77777777" w:rsidR="0041086F" w:rsidRDefault="0041086F">
      <w:pPr>
        <w:pStyle w:val="ProductList-Body"/>
      </w:pPr>
    </w:p>
    <w:p w14:paraId="776FEF44" w14:textId="77777777" w:rsidR="0041086F" w:rsidRDefault="00001A9C">
      <w:pPr>
        <w:pStyle w:val="ProductList-ClauseHeading"/>
        <w:outlineLvl w:val="2"/>
      </w:pPr>
      <w:r>
        <w:t>16. Direitos Administrativos e de Suporte</w:t>
      </w:r>
    </w:p>
    <w:p w14:paraId="1C3AFDFD" w14:textId="77777777" w:rsidR="0041086F" w:rsidRDefault="00001A9C">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1E2E972C" w14:textId="77777777" w:rsidR="0041086F" w:rsidRDefault="0041086F">
      <w:pPr>
        <w:pStyle w:val="ProductList-Body"/>
      </w:pPr>
    </w:p>
    <w:p w14:paraId="7C6A38AA" w14:textId="77777777" w:rsidR="0041086F" w:rsidRDefault="00001A9C">
      <w:pPr>
        <w:pStyle w:val="ProductList-ClauseHeading"/>
        <w:outlineLvl w:val="2"/>
      </w:pPr>
      <w:r>
        <w:t>17. Código Distribuível</w:t>
      </w:r>
    </w:p>
    <w:p w14:paraId="120CCF1E" w14:textId="77777777" w:rsidR="0041086F" w:rsidRDefault="00001A9C">
      <w:pPr>
        <w:pStyle w:val="ProductList-Body"/>
      </w:pPr>
      <w:r>
        <w:t xml:space="preserve">O software pode incluir código que o Cliente poderá distribuir em programas desenvolvidos por si, desde que observe os termos abaixo. </w:t>
      </w:r>
    </w:p>
    <w:p w14:paraId="10726108" w14:textId="77777777" w:rsidR="0041086F" w:rsidRDefault="0041086F">
      <w:pPr>
        <w:pStyle w:val="ProductList-Body"/>
      </w:pPr>
    </w:p>
    <w:p w14:paraId="0F012D0D" w14:textId="77777777" w:rsidR="0041086F" w:rsidRDefault="00001A9C">
      <w:pPr>
        <w:pStyle w:val="ProductList-SubClauseHeading"/>
        <w:outlineLvl w:val="3"/>
      </w:pPr>
      <w:r>
        <w:t>17.1 Direito de Utilização e Distribuição.</w:t>
      </w:r>
    </w:p>
    <w:p w14:paraId="3B2A0797" w14:textId="77777777" w:rsidR="0041086F" w:rsidRDefault="00001A9C">
      <w:pPr>
        <w:pStyle w:val="ProductList-BodyIndented"/>
      </w:pPr>
      <w:r>
        <w:t xml:space="preserve">O código e os ficheiros de texto listados abaixo são “Código Distribuível”. </w:t>
      </w:r>
    </w:p>
    <w:p w14:paraId="56720AB7" w14:textId="77777777" w:rsidR="0041086F" w:rsidRDefault="00001A9C" w:rsidP="00001A9C">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7011E6AB" w14:textId="77777777" w:rsidR="0041086F" w:rsidRDefault="00001A9C" w:rsidP="00001A9C">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79CB264E" w14:textId="77777777" w:rsidR="0041086F" w:rsidRDefault="00001A9C" w:rsidP="00001A9C">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018965AB" w14:textId="77777777" w:rsidR="0041086F" w:rsidRDefault="00001A9C" w:rsidP="00001A9C">
      <w:pPr>
        <w:pStyle w:val="ProductList-Bullet"/>
        <w:numPr>
          <w:ilvl w:val="1"/>
          <w:numId w:val="4"/>
        </w:numPr>
      </w:pPr>
      <w:r>
        <w:t>Biblioteca de Imagens: O Cliente poderá copiar e distribuir imagens, gráficos e animações na Biblioteca de Imagens conforme descrito na documentação do software.</w:t>
      </w:r>
    </w:p>
    <w:p w14:paraId="0F0DF0D2" w14:textId="77777777" w:rsidR="0041086F" w:rsidRDefault="0041086F">
      <w:pPr>
        <w:pStyle w:val="ProductList-BodyIndented"/>
      </w:pPr>
    </w:p>
    <w:p w14:paraId="24DC5566" w14:textId="77777777" w:rsidR="0041086F" w:rsidRDefault="00001A9C">
      <w:pPr>
        <w:pStyle w:val="ProductList-SubClauseHeading"/>
        <w:outlineLvl w:val="3"/>
      </w:pPr>
      <w:r>
        <w:t>17.2 Requisitos de Distribuição</w:t>
      </w:r>
    </w:p>
    <w:p w14:paraId="33C4F65F" w14:textId="77777777" w:rsidR="0041086F" w:rsidRDefault="00001A9C">
      <w:pPr>
        <w:pStyle w:val="ProductList-BodyIndented"/>
      </w:pPr>
      <w:r>
        <w:t>Se o Cliente distribuir qualquer Código Distribuível. O Cliente deve:</w:t>
      </w:r>
    </w:p>
    <w:p w14:paraId="262C6135" w14:textId="77777777" w:rsidR="0041086F" w:rsidRDefault="00001A9C" w:rsidP="00001A9C">
      <w:pPr>
        <w:pStyle w:val="ProductList-Bullet"/>
        <w:numPr>
          <w:ilvl w:val="1"/>
          <w:numId w:val="5"/>
        </w:numPr>
      </w:pPr>
      <w:r>
        <w:t>distribui-lo apenas com os programas do Cliente, que fornecem uma funcionalidade principal significativa ao Código Distribuível;</w:t>
      </w:r>
    </w:p>
    <w:p w14:paraId="0F9A036A" w14:textId="77777777" w:rsidR="0041086F" w:rsidRDefault="00001A9C" w:rsidP="00001A9C">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2281AA7A" w14:textId="77777777" w:rsidR="0041086F" w:rsidRDefault="00001A9C" w:rsidP="00001A9C">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6375C58D" w14:textId="77777777" w:rsidR="0041086F" w:rsidRDefault="0041086F">
      <w:pPr>
        <w:pStyle w:val="ProductList-BodyIndented"/>
      </w:pPr>
    </w:p>
    <w:p w14:paraId="38288F66" w14:textId="77777777" w:rsidR="0041086F" w:rsidRDefault="00001A9C">
      <w:pPr>
        <w:pStyle w:val="ProductList-SubClauseHeading"/>
        <w:outlineLvl w:val="3"/>
      </w:pPr>
      <w:r>
        <w:t>17.3 Limitações à Distribuição</w:t>
      </w:r>
    </w:p>
    <w:p w14:paraId="0711FDB2" w14:textId="77777777" w:rsidR="0041086F" w:rsidRDefault="00001A9C">
      <w:pPr>
        <w:pStyle w:val="ProductList-BodyIndented"/>
      </w:pPr>
      <w:r>
        <w:t>O Cliente não poderá:</w:t>
      </w:r>
    </w:p>
    <w:p w14:paraId="583E4DA2" w14:textId="77777777" w:rsidR="0041086F" w:rsidRDefault="00001A9C" w:rsidP="00001A9C">
      <w:pPr>
        <w:pStyle w:val="ProductList-Bullet"/>
        <w:numPr>
          <w:ilvl w:val="1"/>
          <w:numId w:val="6"/>
        </w:numPr>
      </w:pPr>
      <w:r>
        <w:t>alterar quaisquer notificações relativas a direitos de autor, marcas registadas ou patentes que apareçam no Código Distribuível;</w:t>
      </w:r>
    </w:p>
    <w:p w14:paraId="693533FD" w14:textId="77777777" w:rsidR="0041086F" w:rsidRDefault="00001A9C" w:rsidP="00001A9C">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39185F94" w14:textId="77777777" w:rsidR="0041086F" w:rsidRDefault="00001A9C" w:rsidP="00001A9C">
      <w:pPr>
        <w:pStyle w:val="ProductList-Bullet"/>
        <w:numPr>
          <w:ilvl w:val="1"/>
          <w:numId w:val="6"/>
        </w:numPr>
      </w:pPr>
      <w:r>
        <w:t>distribuir Código Distribuível em ou com quaisquer programas maliciosos ou enganadores ou de uma forma ilegítima; ou</w:t>
      </w:r>
    </w:p>
    <w:p w14:paraId="77179577" w14:textId="77777777" w:rsidR="0041086F" w:rsidRDefault="00001A9C" w:rsidP="00001A9C">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ECDFB3A" w14:textId="77777777" w:rsidR="0041086F" w:rsidRDefault="0041086F">
      <w:pPr>
        <w:pStyle w:val="ProductList-BodyIndented"/>
      </w:pPr>
    </w:p>
    <w:p w14:paraId="1F2BC9CC" w14:textId="77777777" w:rsidR="0041086F" w:rsidRDefault="00001A9C">
      <w:pPr>
        <w:pStyle w:val="ProductList-ClauseHeading"/>
        <w:outlineLvl w:val="2"/>
      </w:pPr>
      <w:r>
        <w:t>18. Software mais Serviços</w:t>
      </w:r>
    </w:p>
    <w:p w14:paraId="6DE955E6" w14:textId="77777777" w:rsidR="0041086F" w:rsidRDefault="00001A9C">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2B913AA3" w14:textId="77777777" w:rsidR="0041086F" w:rsidRDefault="0041086F">
      <w:pPr>
        <w:pStyle w:val="ProductList-Body"/>
      </w:pPr>
    </w:p>
    <w:p w14:paraId="7D835035" w14:textId="77777777" w:rsidR="0041086F" w:rsidRDefault="00001A9C">
      <w:pPr>
        <w:pStyle w:val="ProductList-ClauseHeading"/>
        <w:outlineLvl w:val="2"/>
      </w:pPr>
      <w:r>
        <w:t>19. Processamento de Dados Pessoais</w:t>
      </w:r>
    </w:p>
    <w:p w14:paraId="31A90F05" w14:textId="77777777" w:rsidR="0041086F" w:rsidRDefault="00001A9C">
      <w:pPr>
        <w:pStyle w:val="ProductList-Body"/>
      </w:pPr>
      <w:r>
        <w:t xml:space="preserve">Na medida em que a Microsoft é um processador ou subprocessador de dados pessoais associado a um Produto ou à prestação dos Serviços Profissionais, a Microsoft assume os compromissos presentes nos Termos do Regulamento Geral de Proteção de Dados da União Europeia no Anexo 4 dos </w:t>
      </w:r>
      <w:hyperlink r:id="rId37">
        <w:r>
          <w:rPr>
            <w:color w:val="00467F"/>
            <w:u w:val="single"/>
          </w:rPr>
          <w:t>Termos de Serviços Online</w:t>
        </w:r>
      </w:hyperlink>
      <w:r>
        <w:t xml:space="preserve"> perante todos os clientes a partir de 25 de maio de 2018. </w:t>
      </w:r>
    </w:p>
    <w:p w14:paraId="3DB1FFC5"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800"/>
      </w:tblGrid>
      <w:tr w:rsidR="0041086F" w14:paraId="5C015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DF0F2"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BBCD815" w14:textId="77777777" w:rsidR="0041086F" w:rsidRDefault="0041086F">
      <w:pPr>
        <w:pStyle w:val="ProductList-Body"/>
      </w:pPr>
    </w:p>
    <w:p w14:paraId="56BA6842" w14:textId="77777777" w:rsidR="0041086F" w:rsidRDefault="00001A9C">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494472753"/>
      <w:r>
        <w:instrText>Termos de Modelo de Licenciamento</w:instrText>
      </w:r>
      <w:bookmarkEnd w:id="17"/>
      <w:r>
        <w:instrText>" \l 2</w:instrText>
      </w:r>
      <w:r>
        <w:fldChar w:fldCharType="end"/>
      </w:r>
    </w:p>
    <w:p w14:paraId="483E8285" w14:textId="77777777" w:rsidR="0041086F" w:rsidRDefault="00001A9C">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2121FA4A" w14:textId="77777777" w:rsidR="0041086F" w:rsidRDefault="00001A9C">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94472754"/>
      <w:r>
        <w:instrText>Aplicações de Estação de Trabalho</w:instrText>
      </w:r>
      <w:bookmarkEnd w:id="19"/>
      <w:r>
        <w:instrText>" \l 3</w:instrText>
      </w:r>
      <w:r>
        <w:fldChar w:fldCharType="end"/>
      </w:r>
    </w:p>
    <w:p w14:paraId="2F8BB7C9" w14:textId="77777777" w:rsidR="0041086F" w:rsidRDefault="00001A9C">
      <w:pPr>
        <w:pStyle w:val="ProductList-ClauseHeading"/>
        <w:outlineLvl w:val="3"/>
      </w:pPr>
      <w:r>
        <w:t>Licença de Dispositivo</w:t>
      </w:r>
    </w:p>
    <w:p w14:paraId="1E1657C3" w14:textId="77777777" w:rsidR="0041086F" w:rsidRDefault="00001A9C" w:rsidP="00001A9C">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5A31A117" w14:textId="77777777" w:rsidR="0041086F" w:rsidRDefault="00001A9C" w:rsidP="00001A9C">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3CFDD39C" w14:textId="77777777" w:rsidR="0041086F" w:rsidRDefault="00001A9C" w:rsidP="00001A9C">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70ABE2DB" w14:textId="77777777" w:rsidR="0041086F" w:rsidRDefault="00001A9C" w:rsidP="00001A9C">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0D2AEDF0" w14:textId="77777777" w:rsidR="0041086F" w:rsidRDefault="00001A9C" w:rsidP="00001A9C">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2F6C5C3" w14:textId="77777777" w:rsidR="0041086F" w:rsidRDefault="0041086F">
      <w:pPr>
        <w:pStyle w:val="ProductList-Body"/>
      </w:pPr>
    </w:p>
    <w:p w14:paraId="100D9ED0" w14:textId="77777777" w:rsidR="0041086F" w:rsidRDefault="00001A9C">
      <w:pPr>
        <w:pStyle w:val="ProductList-ClauseHeading"/>
        <w:outlineLvl w:val="3"/>
      </w:pPr>
      <w:r>
        <w:t>Modelos e Elementos de Multimédia</w:t>
      </w:r>
    </w:p>
    <w:p w14:paraId="75924449" w14:textId="77777777" w:rsidR="0041086F" w:rsidRDefault="00001A9C">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0752A39A" w14:textId="77777777" w:rsidR="0041086F" w:rsidRDefault="00001A9C">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94472755"/>
      <w:r>
        <w:instrText>Sistemas Operativos de Estação de Trabalho</w:instrText>
      </w:r>
      <w:bookmarkEnd w:id="21"/>
      <w:r>
        <w:instrText>" \l 3</w:instrText>
      </w:r>
      <w:r>
        <w:fldChar w:fldCharType="end"/>
      </w:r>
    </w:p>
    <w:p w14:paraId="085B00D3" w14:textId="77777777" w:rsidR="0041086F" w:rsidRDefault="00001A9C">
      <w:pPr>
        <w:pStyle w:val="ProductList-ClauseHeading"/>
        <w:outlineLvl w:val="3"/>
      </w:pPr>
      <w:r>
        <w:t>Licença de Dispositivo</w:t>
      </w:r>
    </w:p>
    <w:p w14:paraId="263B42C5" w14:textId="77777777" w:rsidR="0041086F" w:rsidRDefault="00001A9C" w:rsidP="00001A9C">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4A7D482C" w14:textId="77777777" w:rsidR="0041086F" w:rsidRDefault="00001A9C" w:rsidP="00001A9C">
      <w:pPr>
        <w:pStyle w:val="ProductList-Bullet"/>
        <w:numPr>
          <w:ilvl w:val="0"/>
          <w:numId w:val="8"/>
        </w:numPr>
      </w:pPr>
      <w:r>
        <w:t>O Cliente poderá utilizar o software num máximo de dois processadores.</w:t>
      </w:r>
    </w:p>
    <w:p w14:paraId="43469A33" w14:textId="77777777" w:rsidR="0041086F" w:rsidRDefault="00001A9C" w:rsidP="00001A9C">
      <w:pPr>
        <w:pStyle w:val="ProductList-Bullet"/>
        <w:numPr>
          <w:ilvl w:val="0"/>
          <w:numId w:val="8"/>
        </w:numPr>
      </w:pPr>
      <w:r>
        <w:t>A utilização local é permitida para qualquer utilizador.</w:t>
      </w:r>
    </w:p>
    <w:p w14:paraId="069664AE" w14:textId="77777777" w:rsidR="0041086F" w:rsidRDefault="00001A9C" w:rsidP="00001A9C">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52A12BFF" w14:textId="77777777" w:rsidR="0041086F" w:rsidRDefault="00001A9C" w:rsidP="00001A9C">
      <w:pPr>
        <w:pStyle w:val="ProductList-Bullet"/>
        <w:numPr>
          <w:ilvl w:val="0"/>
          <w:numId w:val="8"/>
        </w:numPr>
      </w:pPr>
      <w:r>
        <w:t>Apenas um utilizador pode aceder e utilizar o software de cada vez.</w:t>
      </w:r>
    </w:p>
    <w:p w14:paraId="0C21A5BD" w14:textId="77777777" w:rsidR="0041086F" w:rsidRDefault="00001A9C" w:rsidP="00001A9C">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01DFFDCF" w14:textId="77777777" w:rsidR="0041086F" w:rsidRDefault="00001A9C" w:rsidP="00001A9C">
      <w:pPr>
        <w:pStyle w:val="ProductList-Bullet"/>
        <w:numPr>
          <w:ilvl w:val="0"/>
          <w:numId w:val="8"/>
        </w:numPr>
      </w:pPr>
      <w:r>
        <w:t>Um número ilimitado de ligações é permitido para ativação dos KMS ou tecnologia semelhante.</w:t>
      </w:r>
    </w:p>
    <w:p w14:paraId="09189FE1" w14:textId="77777777" w:rsidR="0041086F" w:rsidRDefault="0041086F">
      <w:pPr>
        <w:pStyle w:val="ProductList-Body"/>
      </w:pPr>
    </w:p>
    <w:p w14:paraId="10BA3EA1" w14:textId="77777777" w:rsidR="0041086F" w:rsidRDefault="00001A9C">
      <w:pPr>
        <w:pStyle w:val="ProductList-ClauseHeading"/>
        <w:outlineLvl w:val="3"/>
      </w:pPr>
      <w:r>
        <w:t>Adobe Flash Player</w:t>
      </w:r>
    </w:p>
    <w:p w14:paraId="54016053" w14:textId="77777777" w:rsidR="0041086F" w:rsidRDefault="00001A9C">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8">
        <w:r>
          <w:rPr>
            <w:color w:val="00467F"/>
            <w:u w:val="single"/>
          </w:rPr>
          <w:t>http://go.microsoft.com/fwlink/?linkid=248532</w:t>
        </w:r>
      </w:hyperlink>
      <w:r>
        <w:t>. Adobe e Flash são marcas registadas e/ou marcas comerciais da Adobe Systems Incorporated nos Estados Unidos e/ou noutros países.</w:t>
      </w:r>
    </w:p>
    <w:p w14:paraId="53D9236F" w14:textId="77777777" w:rsidR="0041086F" w:rsidRDefault="00001A9C">
      <w:pPr>
        <w:pStyle w:val="ProductList-Offering2Heading"/>
        <w:outlineLvl w:val="2"/>
      </w:pPr>
      <w:bookmarkStart w:id="22" w:name="_Sec541"/>
      <w:r>
        <w:t>Por Núcleo/CAL</w:t>
      </w:r>
      <w:bookmarkEnd w:id="22"/>
      <w:r>
        <w:fldChar w:fldCharType="begin"/>
      </w:r>
      <w:r>
        <w:instrText xml:space="preserve"> TC "</w:instrText>
      </w:r>
      <w:bookmarkStart w:id="23" w:name="_Toc494472756"/>
      <w:r>
        <w:instrText>Por Núcleo/CAL</w:instrText>
      </w:r>
      <w:bookmarkEnd w:id="23"/>
      <w:r>
        <w:instrText>" \l 3</w:instrText>
      </w:r>
      <w:r>
        <w:fldChar w:fldCharType="end"/>
      </w:r>
    </w:p>
    <w:p w14:paraId="4C314239" w14:textId="77777777" w:rsidR="0041086F" w:rsidRDefault="00001A9C">
      <w:pPr>
        <w:pStyle w:val="ProductList-ClauseHeading"/>
        <w:outlineLvl w:val="3"/>
      </w:pPr>
      <w:r>
        <w:t>Licenças de Servidor (por núcleo)</w:t>
      </w:r>
    </w:p>
    <w:p w14:paraId="18C669F0" w14:textId="77777777" w:rsidR="0041086F" w:rsidRDefault="00001A9C" w:rsidP="00001A9C">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0EDADEE1" w14:textId="77777777" w:rsidR="0041086F" w:rsidRDefault="00001A9C" w:rsidP="00001A9C">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7DA5042C" w14:textId="77777777" w:rsidR="0041086F" w:rsidRDefault="00001A9C" w:rsidP="00001A9C">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E9E1328" w14:textId="77777777" w:rsidR="0041086F" w:rsidRDefault="00001A9C" w:rsidP="00001A9C">
      <w:pPr>
        <w:pStyle w:val="ProductList-Bullet"/>
        <w:numPr>
          <w:ilvl w:val="0"/>
          <w:numId w:val="9"/>
        </w:numPr>
      </w:pPr>
      <w:r>
        <w:t>Edição Standard:</w:t>
      </w:r>
    </w:p>
    <w:p w14:paraId="5151B315" w14:textId="77777777" w:rsidR="0041086F" w:rsidRDefault="00001A9C" w:rsidP="00001A9C">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6500665" w14:textId="77777777" w:rsidR="0041086F" w:rsidRDefault="00001A9C" w:rsidP="00001A9C">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07121B66" w14:textId="77777777" w:rsidR="0041086F" w:rsidRDefault="00001A9C" w:rsidP="00001A9C">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CB1CF33" w14:textId="77777777" w:rsidR="0041086F" w:rsidRDefault="00001A9C" w:rsidP="00001A9C">
      <w:pPr>
        <w:pStyle w:val="ProductList-Bullet"/>
        <w:numPr>
          <w:ilvl w:val="0"/>
          <w:numId w:val="9"/>
        </w:numPr>
      </w:pPr>
      <w:r>
        <w:lastRenderedPageBreak/>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2C66CBBE" w14:textId="77777777" w:rsidR="0041086F" w:rsidRDefault="00001A9C" w:rsidP="00001A9C">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7EA3074B" w14:textId="77777777" w:rsidR="0041086F" w:rsidRDefault="0041086F">
      <w:pPr>
        <w:pStyle w:val="ProductList-Body"/>
      </w:pPr>
    </w:p>
    <w:p w14:paraId="4F5BCF31" w14:textId="77777777" w:rsidR="0041086F" w:rsidRDefault="00001A9C">
      <w:pPr>
        <w:pStyle w:val="ProductList-ClauseHeading"/>
        <w:outlineLvl w:val="3"/>
      </w:pPr>
      <w:r>
        <w:t>Licenças de Acesso</w:t>
      </w:r>
    </w:p>
    <w:p w14:paraId="102869E3" w14:textId="77777777" w:rsidR="0041086F" w:rsidRDefault="00001A9C" w:rsidP="00001A9C">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7972F032" w14:textId="77777777" w:rsidR="0041086F" w:rsidRDefault="00001A9C" w:rsidP="00001A9C">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97599FC" w14:textId="77777777" w:rsidR="0041086F" w:rsidRDefault="00001A9C" w:rsidP="00001A9C">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3FA14112" w14:textId="77777777" w:rsidR="0041086F" w:rsidRDefault="00001A9C" w:rsidP="00001A9C">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84A384A" w14:textId="77777777" w:rsidR="0041086F" w:rsidRDefault="00001A9C">
      <w:pPr>
        <w:pStyle w:val="ProductList-Offering2Heading"/>
        <w:outlineLvl w:val="2"/>
      </w:pPr>
      <w:bookmarkStart w:id="24" w:name="_Sec542"/>
      <w:r>
        <w:t>Servidor/CAL</w:t>
      </w:r>
      <w:bookmarkEnd w:id="24"/>
      <w:r>
        <w:fldChar w:fldCharType="begin"/>
      </w:r>
      <w:r>
        <w:instrText xml:space="preserve"> TC "</w:instrText>
      </w:r>
      <w:bookmarkStart w:id="25" w:name="_Toc494472757"/>
      <w:r>
        <w:instrText>Servidor/CAL</w:instrText>
      </w:r>
      <w:bookmarkEnd w:id="25"/>
      <w:r>
        <w:instrText>" \l 3</w:instrText>
      </w:r>
      <w:r>
        <w:fldChar w:fldCharType="end"/>
      </w:r>
    </w:p>
    <w:p w14:paraId="425E462D" w14:textId="77777777" w:rsidR="0041086F" w:rsidRDefault="00001A9C">
      <w:pPr>
        <w:pStyle w:val="ProductList-ClauseHeading"/>
        <w:outlineLvl w:val="3"/>
      </w:pPr>
      <w:r>
        <w:t>Licenças de Servidor (por Instância)</w:t>
      </w:r>
    </w:p>
    <w:p w14:paraId="35B6F747" w14:textId="77777777" w:rsidR="0041086F" w:rsidRDefault="00001A9C">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47392AD8" w14:textId="77777777" w:rsidR="0041086F" w:rsidRDefault="0041086F">
      <w:pPr>
        <w:pStyle w:val="ProductList-Body"/>
      </w:pPr>
    </w:p>
    <w:p w14:paraId="772D8851" w14:textId="77777777" w:rsidR="0041086F" w:rsidRDefault="00001A9C">
      <w:pPr>
        <w:pStyle w:val="ProductList-ClauseHeading"/>
        <w:outlineLvl w:val="3"/>
      </w:pPr>
      <w:r>
        <w:t>Licenças de Acesso</w:t>
      </w:r>
    </w:p>
    <w:p w14:paraId="28D38230" w14:textId="77777777" w:rsidR="0041086F" w:rsidRDefault="00001A9C" w:rsidP="00001A9C">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5364187" w14:textId="77777777" w:rsidR="0041086F" w:rsidRDefault="00001A9C" w:rsidP="00001A9C">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D7CCCEF" w14:textId="77777777" w:rsidR="0041086F" w:rsidRDefault="00001A9C">
      <w:pPr>
        <w:pStyle w:val="ProductList-Offering2Heading"/>
        <w:outlineLvl w:val="2"/>
      </w:pPr>
      <w:bookmarkStart w:id="26" w:name="_Sec543"/>
      <w:r>
        <w:t>Por Núcleo</w:t>
      </w:r>
      <w:bookmarkEnd w:id="26"/>
      <w:r>
        <w:fldChar w:fldCharType="begin"/>
      </w:r>
      <w:r>
        <w:instrText xml:space="preserve"> TC "</w:instrText>
      </w:r>
      <w:bookmarkStart w:id="27" w:name="_Toc494472758"/>
      <w:r>
        <w:instrText>Por Núcleo</w:instrText>
      </w:r>
      <w:bookmarkEnd w:id="27"/>
      <w:r>
        <w:instrText>" \l 3</w:instrText>
      </w:r>
      <w:r>
        <w:fldChar w:fldCharType="end"/>
      </w:r>
    </w:p>
    <w:p w14:paraId="57CEAE16" w14:textId="77777777" w:rsidR="0041086F" w:rsidRDefault="00001A9C">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2EF963DA" w14:textId="77777777" w:rsidR="0041086F" w:rsidRDefault="0041086F">
      <w:pPr>
        <w:pStyle w:val="ProductList-Body"/>
      </w:pPr>
    </w:p>
    <w:p w14:paraId="30785E37" w14:textId="77777777" w:rsidR="0041086F" w:rsidRDefault="00001A9C">
      <w:pPr>
        <w:pStyle w:val="ProductList-ClauseHeading"/>
        <w:outlineLvl w:val="3"/>
      </w:pPr>
      <w:r>
        <w:t>Licenças de Servidor (por núcleo) – Licenciamento por Núcleo Físico Num Servidor</w:t>
      </w:r>
    </w:p>
    <w:p w14:paraId="14C32A6B" w14:textId="77777777" w:rsidR="0041086F" w:rsidRDefault="00001A9C" w:rsidP="00001A9C">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1E3EF475" w14:textId="77777777" w:rsidR="0041086F" w:rsidRDefault="00001A9C" w:rsidP="00001A9C">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7034FF13" w14:textId="77777777" w:rsidR="0041086F" w:rsidRDefault="00001A9C" w:rsidP="00001A9C">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3C2A5C30" w14:textId="77777777" w:rsidR="0041086F" w:rsidRDefault="00001A9C" w:rsidP="00001A9C">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01F60A6" w14:textId="77777777" w:rsidR="0041086F" w:rsidRDefault="00001A9C" w:rsidP="00001A9C">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ECB9786" w14:textId="77777777" w:rsidR="0041086F" w:rsidRDefault="0041086F">
      <w:pPr>
        <w:pStyle w:val="ProductList-Body"/>
      </w:pPr>
    </w:p>
    <w:p w14:paraId="3380B3A4" w14:textId="77777777" w:rsidR="0041086F" w:rsidRDefault="00001A9C">
      <w:pPr>
        <w:pStyle w:val="ProductList-ClauseHeading"/>
        <w:outlineLvl w:val="3"/>
      </w:pPr>
      <w:r>
        <w:t>Licenças de Servidor (por núcleo) – Licenciamento por OSE Virtual Individual</w:t>
      </w:r>
    </w:p>
    <w:p w14:paraId="6B786AC0" w14:textId="77777777" w:rsidR="0041086F" w:rsidRDefault="00001A9C" w:rsidP="00001A9C">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05A42F3B" w14:textId="77777777" w:rsidR="0041086F" w:rsidRDefault="00001A9C" w:rsidP="00001A9C">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6B49812" w14:textId="77777777" w:rsidR="0041086F" w:rsidRDefault="00001A9C" w:rsidP="00001A9C">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14:paraId="593A8F67" w14:textId="77777777" w:rsidR="0041086F" w:rsidRDefault="00001A9C">
      <w:pPr>
        <w:pStyle w:val="ProductList-Offering2Heading"/>
        <w:outlineLvl w:val="2"/>
      </w:pPr>
      <w:bookmarkStart w:id="28" w:name="_Sec544"/>
      <w:r>
        <w:t>Servidores de Gestão</w:t>
      </w:r>
      <w:bookmarkEnd w:id="28"/>
      <w:r>
        <w:fldChar w:fldCharType="begin"/>
      </w:r>
      <w:r>
        <w:instrText xml:space="preserve"> TC "</w:instrText>
      </w:r>
      <w:bookmarkStart w:id="29" w:name="_Toc494472759"/>
      <w:r>
        <w:instrText>Servidores de Gestão</w:instrText>
      </w:r>
      <w:bookmarkEnd w:id="29"/>
      <w:r>
        <w:instrText>" \l 3</w:instrText>
      </w:r>
      <w:r>
        <w:fldChar w:fldCharType="end"/>
      </w:r>
    </w:p>
    <w:p w14:paraId="369C4A58" w14:textId="77777777" w:rsidR="0041086F" w:rsidRDefault="00001A9C">
      <w:pPr>
        <w:pStyle w:val="ProductList-ClauseHeading"/>
        <w:outlineLvl w:val="3"/>
      </w:pPr>
      <w:r>
        <w:t>Licenças de Gestão</w:t>
      </w:r>
    </w:p>
    <w:p w14:paraId="24DCE956" w14:textId="77777777" w:rsidR="0041086F" w:rsidRDefault="00001A9C">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49F05A23" w14:textId="77777777" w:rsidR="0041086F" w:rsidRDefault="0041086F">
      <w:pPr>
        <w:pStyle w:val="ProductList-Body"/>
      </w:pPr>
    </w:p>
    <w:p w14:paraId="24BEDF03" w14:textId="77777777" w:rsidR="0041086F" w:rsidRDefault="00001A9C">
      <w:pPr>
        <w:pStyle w:val="ProductList-ClauseHeading"/>
        <w:outlineLvl w:val="3"/>
      </w:pPr>
      <w:r>
        <w:t>Licenças de Gestão de Servidor (por núcleo)</w:t>
      </w:r>
    </w:p>
    <w:p w14:paraId="497E37F4" w14:textId="77777777" w:rsidR="0041086F" w:rsidRDefault="00001A9C" w:rsidP="00001A9C">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0A355885" w14:textId="77777777" w:rsidR="0041086F" w:rsidRDefault="00001A9C" w:rsidP="00001A9C">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3B91A7BB" w14:textId="77777777" w:rsidR="0041086F" w:rsidRDefault="00001A9C" w:rsidP="00001A9C">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DDC7A5D" w14:textId="77777777" w:rsidR="0041086F" w:rsidRDefault="00001A9C" w:rsidP="00001A9C">
      <w:pPr>
        <w:pStyle w:val="ProductList-Bullet"/>
        <w:numPr>
          <w:ilvl w:val="0"/>
          <w:numId w:val="14"/>
        </w:numPr>
      </w:pPr>
      <w:r>
        <w:t>Edição Standard:</w:t>
      </w:r>
    </w:p>
    <w:p w14:paraId="6E4F1BEC" w14:textId="77777777" w:rsidR="0041086F" w:rsidRDefault="00001A9C" w:rsidP="00001A9C">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BEF1A47" w14:textId="77777777" w:rsidR="0041086F" w:rsidRDefault="00001A9C" w:rsidP="00001A9C">
      <w:pPr>
        <w:pStyle w:val="ProductList-Bullet"/>
        <w:numPr>
          <w:ilvl w:val="1"/>
          <w:numId w:val="14"/>
        </w:numPr>
      </w:pPr>
      <w:r>
        <w:lastRenderedPageBreak/>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ED00536" w14:textId="77777777" w:rsidR="0041086F" w:rsidRDefault="00001A9C" w:rsidP="00001A9C">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1D64C65B" w14:textId="77777777" w:rsidR="0041086F" w:rsidRDefault="00001A9C" w:rsidP="00001A9C">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3E1A4D74" w14:textId="77777777" w:rsidR="0041086F" w:rsidRDefault="0041086F">
      <w:pPr>
        <w:pStyle w:val="ProductList-Body"/>
      </w:pPr>
    </w:p>
    <w:p w14:paraId="121A1E0E" w14:textId="77777777" w:rsidR="0041086F" w:rsidRDefault="00001A9C">
      <w:pPr>
        <w:pStyle w:val="ProductList-ClauseHeading"/>
        <w:outlineLvl w:val="3"/>
      </w:pPr>
      <w:r>
        <w:t>Licenças de Gestão de Cliente (por OSE ou utilizador)</w:t>
      </w:r>
    </w:p>
    <w:p w14:paraId="0EFFBA6F" w14:textId="77777777" w:rsidR="0041086F" w:rsidRDefault="00001A9C" w:rsidP="00001A9C">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039FE269" w14:textId="77777777" w:rsidR="0041086F" w:rsidRDefault="00001A9C" w:rsidP="00001A9C">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27BD7E75" w14:textId="77777777" w:rsidR="0041086F" w:rsidRDefault="00001A9C" w:rsidP="00001A9C">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2BA91DB4" w14:textId="77777777" w:rsidR="0041086F" w:rsidRDefault="00001A9C" w:rsidP="00001A9C">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11E55C02" w14:textId="77777777" w:rsidR="0041086F" w:rsidRDefault="0041086F">
      <w:pPr>
        <w:pStyle w:val="ProductList-Body"/>
      </w:pPr>
    </w:p>
    <w:p w14:paraId="2707757F" w14:textId="77777777" w:rsidR="0041086F" w:rsidRDefault="00001A9C">
      <w:pPr>
        <w:pStyle w:val="ProductList-ClauseHeading"/>
        <w:outlineLvl w:val="3"/>
      </w:pPr>
      <w:r>
        <w:t>As Licenças de Gestão não são necessárias para:</w:t>
      </w:r>
    </w:p>
    <w:p w14:paraId="64334886" w14:textId="77777777" w:rsidR="0041086F" w:rsidRDefault="00001A9C" w:rsidP="00001A9C">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1E723026" w14:textId="77777777" w:rsidR="0041086F" w:rsidRDefault="00001A9C" w:rsidP="00001A9C">
      <w:pPr>
        <w:pStyle w:val="ProductList-Bullet"/>
        <w:numPr>
          <w:ilvl w:val="0"/>
          <w:numId w:val="16"/>
        </w:numPr>
      </w:pPr>
      <w:r>
        <w:t>Qualquer um dos dispositivos da infraestrutura de rede do Cliente que funcione apenas para transmitir dados de rede e não executar software Windows Server;</w:t>
      </w:r>
    </w:p>
    <w:p w14:paraId="1DADD1C3" w14:textId="77777777" w:rsidR="0041086F" w:rsidRDefault="00001A9C" w:rsidP="00001A9C">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3054E2E8" w14:textId="77777777" w:rsidR="0041086F" w:rsidRDefault="00001A9C" w:rsidP="00001A9C">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4391B98B" w14:textId="77777777" w:rsidR="0041086F" w:rsidRDefault="0041086F">
      <w:pPr>
        <w:pStyle w:val="ProductList-Body"/>
      </w:pPr>
    </w:p>
    <w:p w14:paraId="4887EC7A" w14:textId="77777777" w:rsidR="0041086F" w:rsidRDefault="00001A9C">
      <w:pPr>
        <w:pStyle w:val="ProductList-ClauseHeading"/>
        <w:outlineLvl w:val="3"/>
      </w:pPr>
      <w:r>
        <w:t>Conjuntos de Dados</w:t>
      </w:r>
    </w:p>
    <w:p w14:paraId="2187DC23" w14:textId="77777777" w:rsidR="0041086F" w:rsidRDefault="00001A9C">
      <w:pPr>
        <w:pStyle w:val="ProductList-Body"/>
      </w:pPr>
      <w:r>
        <w:t>O Cliente não poderá copiar nem distribuir nenhum conjunto de dados (ou qualquer porção de um conjunto de dados) incluído no software.</w:t>
      </w:r>
    </w:p>
    <w:p w14:paraId="7415000E" w14:textId="77777777" w:rsidR="0041086F" w:rsidRDefault="00001A9C">
      <w:pPr>
        <w:pStyle w:val="ProductList-Offering2Heading"/>
        <w:outlineLvl w:val="2"/>
      </w:pPr>
      <w:bookmarkStart w:id="30" w:name="_Sec545"/>
      <w:r>
        <w:t>Servidores Especializados</w:t>
      </w:r>
      <w:bookmarkEnd w:id="30"/>
      <w:r>
        <w:fldChar w:fldCharType="begin"/>
      </w:r>
      <w:r>
        <w:instrText xml:space="preserve"> TC "</w:instrText>
      </w:r>
      <w:bookmarkStart w:id="31" w:name="_Toc494472760"/>
      <w:r>
        <w:instrText>Servidores Especializados</w:instrText>
      </w:r>
      <w:bookmarkEnd w:id="31"/>
      <w:r>
        <w:instrText>" \l 3</w:instrText>
      </w:r>
      <w:r>
        <w:fldChar w:fldCharType="end"/>
      </w:r>
    </w:p>
    <w:p w14:paraId="64B01504" w14:textId="77777777" w:rsidR="0041086F" w:rsidRDefault="00001A9C">
      <w:pPr>
        <w:pStyle w:val="ProductList-ClauseHeading"/>
        <w:outlineLvl w:val="3"/>
      </w:pPr>
      <w:r>
        <w:t>Licenças de Servidor (por Instância)</w:t>
      </w:r>
    </w:p>
    <w:p w14:paraId="52232513" w14:textId="77777777" w:rsidR="0041086F" w:rsidRDefault="00001A9C">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14:paraId="295235F3" w14:textId="77777777" w:rsidR="0041086F" w:rsidRDefault="00001A9C">
      <w:pPr>
        <w:pStyle w:val="ProductList-Offering2Heading"/>
        <w:outlineLvl w:val="2"/>
      </w:pPr>
      <w:bookmarkStart w:id="32" w:name="_Sec546"/>
      <w:r>
        <w:t>Ferramentas de Programador</w:t>
      </w:r>
      <w:bookmarkEnd w:id="32"/>
      <w:r>
        <w:fldChar w:fldCharType="begin"/>
      </w:r>
      <w:r>
        <w:instrText xml:space="preserve"> TC "</w:instrText>
      </w:r>
      <w:bookmarkStart w:id="33" w:name="_Toc494472761"/>
      <w:r>
        <w:instrText>Ferramentas de Programador</w:instrText>
      </w:r>
      <w:bookmarkEnd w:id="33"/>
      <w:r>
        <w:instrText>" \l 3</w:instrText>
      </w:r>
      <w:r>
        <w:fldChar w:fldCharType="end"/>
      </w:r>
    </w:p>
    <w:p w14:paraId="51EC8245" w14:textId="77777777" w:rsidR="0041086F" w:rsidRDefault="00001A9C">
      <w:pPr>
        <w:pStyle w:val="ProductList-ClauseHeading"/>
        <w:outlineLvl w:val="3"/>
      </w:pPr>
      <w:r>
        <w:t>Licenças de Utilizador</w:t>
      </w:r>
    </w:p>
    <w:p w14:paraId="794E667B" w14:textId="77777777" w:rsidR="0041086F" w:rsidRDefault="00001A9C" w:rsidP="00001A9C">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14:paraId="4FBE7F95" w14:textId="77777777" w:rsidR="0041086F" w:rsidRDefault="00001A9C" w:rsidP="00001A9C">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5A315D8E" w14:textId="77777777" w:rsidR="0041086F" w:rsidRDefault="00001A9C" w:rsidP="00001A9C">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32DEF60A" w14:textId="77777777" w:rsidR="0041086F" w:rsidRDefault="0041086F">
      <w:pPr>
        <w:pStyle w:val="ProductList-Body"/>
      </w:pPr>
    </w:p>
    <w:p w14:paraId="2E91B53A" w14:textId="77777777" w:rsidR="0041086F" w:rsidRDefault="00001A9C">
      <w:pPr>
        <w:pStyle w:val="ProductList-ClauseHeading"/>
        <w:outlineLvl w:val="3"/>
      </w:pPr>
      <w:r>
        <w:t>Termos de Licenciamento Adicionais para Visual Studio Subscriptions</w:t>
      </w:r>
    </w:p>
    <w:p w14:paraId="26E23283" w14:textId="77777777" w:rsidR="0041086F" w:rsidRDefault="00001A9C">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EB88728" w14:textId="77777777" w:rsidR="0041086F" w:rsidRDefault="0041086F">
      <w:pPr>
        <w:pStyle w:val="ProductList-Body"/>
      </w:pPr>
    </w:p>
    <w:p w14:paraId="1825F2E2" w14:textId="77777777" w:rsidR="0041086F" w:rsidRDefault="00001A9C">
      <w:pPr>
        <w:pStyle w:val="ProductList-SubClauseHeading"/>
        <w:outlineLvl w:val="4"/>
      </w:pPr>
      <w:r>
        <w:t>Execução do Software nos Serviços da Plataforma Microsoft Azure</w:t>
      </w:r>
    </w:p>
    <w:p w14:paraId="02E38A6B" w14:textId="77777777" w:rsidR="0041086F" w:rsidRDefault="00001A9C" w:rsidP="00001A9C">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14:paraId="6E41D4D4" w14:textId="77777777" w:rsidR="0041086F" w:rsidRDefault="00001A9C" w:rsidP="00001A9C">
      <w:pPr>
        <w:pStyle w:val="ProductList-Bullet"/>
        <w:numPr>
          <w:ilvl w:val="1"/>
          <w:numId w:val="18"/>
        </w:numPr>
      </w:pPr>
      <w:r>
        <w:t>A utilização do Software permanece sujeita aos termos e condições do contrato de licenciamento em volume do Cliente e quaisquer termos fornecidos com o Software.</w:t>
      </w:r>
    </w:p>
    <w:p w14:paraId="6E8EBE6E" w14:textId="77777777" w:rsidR="0041086F" w:rsidRDefault="00001A9C" w:rsidP="00001A9C">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14:paraId="752C64A3" w14:textId="77777777" w:rsidR="0041086F" w:rsidRDefault="0041086F">
      <w:pPr>
        <w:pStyle w:val="ProductList-BodyIndented"/>
      </w:pPr>
    </w:p>
    <w:p w14:paraId="431DC9F6" w14:textId="77777777" w:rsidR="0041086F" w:rsidRDefault="00001A9C">
      <w:pPr>
        <w:pStyle w:val="ProductList-SubClauseHeading"/>
        <w:outlineLvl w:val="4"/>
      </w:pPr>
      <w:r>
        <w:t>Requisitos Adicionais</w:t>
      </w:r>
    </w:p>
    <w:p w14:paraId="68D9A8DF" w14:textId="77777777" w:rsidR="0041086F" w:rsidRDefault="00001A9C">
      <w:pPr>
        <w:pStyle w:val="ProductList-BodyIndented"/>
      </w:pPr>
      <w:r>
        <w:t>Para executar o Software nos Serviços da Plataforma Microsoft Azure, o Cliente tem de ativar o respetivo Visual Studio Subscription ligando a respetiva conta Microsoft ao Visual Studio Subscription.</w:t>
      </w:r>
    </w:p>
    <w:p w14:paraId="0130704C" w14:textId="77777777" w:rsidR="0041086F" w:rsidRDefault="0041086F">
      <w:pPr>
        <w:pStyle w:val="ProductList-BodyIndented"/>
      </w:pPr>
    </w:p>
    <w:p w14:paraId="3A50BBB2" w14:textId="77777777" w:rsidR="0041086F" w:rsidRDefault="00001A9C">
      <w:pPr>
        <w:pStyle w:val="ProductList-SubClauseHeading"/>
        <w:outlineLvl w:val="4"/>
      </w:pPr>
      <w:r>
        <w:t>Testes de Compatibilidade e Comentários</w:t>
      </w:r>
    </w:p>
    <w:p w14:paraId="463D7C53" w14:textId="77777777" w:rsidR="0041086F" w:rsidRDefault="00001A9C">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3FD7473B" w14:textId="77777777" w:rsidR="0041086F" w:rsidRDefault="0041086F">
      <w:pPr>
        <w:pStyle w:val="ProductList-BodyIndented"/>
      </w:pPr>
    </w:p>
    <w:p w14:paraId="40D47C6C" w14:textId="77777777" w:rsidR="0041086F" w:rsidRDefault="00001A9C">
      <w:pPr>
        <w:pStyle w:val="ProductList-SubClauseHeading"/>
        <w:outlineLvl w:val="4"/>
      </w:pPr>
      <w:r>
        <w:t>Serviços de Ambiente de Trabalho Remoto do Windows Server 2016</w:t>
      </w:r>
    </w:p>
    <w:p w14:paraId="32B61AD8" w14:textId="77777777" w:rsidR="0041086F" w:rsidRDefault="00001A9C">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0F30A19F" w14:textId="77777777" w:rsidR="0041086F" w:rsidRDefault="0041086F">
      <w:pPr>
        <w:pStyle w:val="ProductList-BodyIndented"/>
      </w:pPr>
    </w:p>
    <w:p w14:paraId="57B4F95F" w14:textId="77777777" w:rsidR="0041086F" w:rsidRDefault="00001A9C">
      <w:pPr>
        <w:pStyle w:val="ProductList-SubClauseHeading"/>
        <w:outlineLvl w:val="4"/>
      </w:pPr>
      <w:r>
        <w:t>Produto do Windows Embedded</w:t>
      </w:r>
    </w:p>
    <w:p w14:paraId="54CF9C95" w14:textId="77777777" w:rsidR="0041086F" w:rsidRDefault="00001A9C">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3BB6EF9F" w14:textId="77777777" w:rsidR="0041086F" w:rsidRDefault="0041086F">
      <w:pPr>
        <w:pStyle w:val="ProductList-BodyIndented"/>
        <w:jc w:val="right"/>
      </w:pPr>
    </w:p>
    <w:tbl>
      <w:tblPr>
        <w:tblStyle w:val="PURTable0"/>
        <w:tblW w:w="0" w:type="dxa"/>
        <w:tblLook w:val="04A0" w:firstRow="1" w:lastRow="0" w:firstColumn="1" w:lastColumn="0" w:noHBand="0" w:noVBand="1"/>
      </w:tblPr>
      <w:tblGrid>
        <w:gridCol w:w="10440"/>
      </w:tblGrid>
      <w:tr w:rsidR="0041086F" w14:paraId="2CD75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38B63"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B97C831" w14:textId="77777777" w:rsidR="0041086F" w:rsidRDefault="0041086F">
      <w:pPr>
        <w:pStyle w:val="ProductList-BodyIndented"/>
      </w:pPr>
    </w:p>
    <w:p w14:paraId="68E7EB8C" w14:textId="77777777" w:rsidR="0041086F" w:rsidRDefault="0041086F">
      <w:pPr>
        <w:sectPr w:rsidR="0041086F">
          <w:headerReference w:type="default" r:id="rId39"/>
          <w:footerReference w:type="default" r:id="rId40"/>
          <w:type w:val="continuous"/>
          <w:pgSz w:w="12240" w:h="15840" w:code="1"/>
          <w:pgMar w:top="1170" w:right="720" w:bottom="720" w:left="720" w:header="432" w:footer="288" w:gutter="0"/>
          <w:cols w:space="360"/>
        </w:sectPr>
      </w:pPr>
    </w:p>
    <w:p w14:paraId="24443B58" w14:textId="77777777" w:rsidR="0041086F" w:rsidRDefault="00001A9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4472762"/>
      <w:r>
        <w:instrText>Software</w:instrText>
      </w:r>
      <w:bookmarkEnd w:id="35"/>
      <w:r>
        <w:instrText>" \l 1</w:instrText>
      </w:r>
      <w:r>
        <w:fldChar w:fldCharType="end"/>
      </w:r>
    </w:p>
    <w:p w14:paraId="68A55E81" w14:textId="77777777" w:rsidR="0041086F" w:rsidRDefault="00001A9C">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72763"/>
      <w:r>
        <w:instrText>Advanced Threat Analytics</w:instrText>
      </w:r>
      <w:bookmarkEnd w:id="37"/>
      <w:r>
        <w:instrText>" \l 2</w:instrText>
      </w:r>
      <w:r>
        <w:fldChar w:fldCharType="end"/>
      </w:r>
    </w:p>
    <w:p w14:paraId="2B277C44" w14:textId="77777777" w:rsidR="0041086F" w:rsidRDefault="00001A9C">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1086F" w14:paraId="7B5D9F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70AC8"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55878"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EE2C"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1147B"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8E52"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FBF40"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BD75"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92F15"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022F4"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9BACF"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0A50A"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844A1"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67953912" w14:textId="77777777">
        <w:tc>
          <w:tcPr>
            <w:tcW w:w="4160" w:type="dxa"/>
            <w:tcBorders>
              <w:top w:val="single" w:sz="6" w:space="0" w:color="FFFFFF"/>
              <w:left w:val="none" w:sz="4" w:space="0" w:color="6E6E6E"/>
              <w:bottom w:val="dashed" w:sz="4" w:space="0" w:color="BFBFBF"/>
              <w:right w:val="none" w:sz="4" w:space="0" w:color="6E6E6E"/>
            </w:tcBorders>
          </w:tcPr>
          <w:p w14:paraId="51C51768" w14:textId="77777777" w:rsidR="0041086F" w:rsidRDefault="00001A9C">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1FC83A" w14:textId="77777777" w:rsidR="0041086F" w:rsidRDefault="00001A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B510B93" w14:textId="77777777" w:rsidR="0041086F" w:rsidRDefault="00410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35CA36"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9B6238"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C7B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F13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FCD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3FE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A0E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1D2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12B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4E1E04EE" w14:textId="77777777">
        <w:tc>
          <w:tcPr>
            <w:tcW w:w="4160" w:type="dxa"/>
            <w:tcBorders>
              <w:top w:val="dashed" w:sz="4" w:space="0" w:color="BFBFBF"/>
              <w:left w:val="none" w:sz="4" w:space="0" w:color="6E6E6E"/>
              <w:bottom w:val="none" w:sz="4" w:space="0" w:color="FFFFFF"/>
              <w:right w:val="none" w:sz="4" w:space="0" w:color="6E6E6E"/>
            </w:tcBorders>
          </w:tcPr>
          <w:p w14:paraId="62BB4DAA" w14:textId="77777777" w:rsidR="0041086F" w:rsidRDefault="00001A9C">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9F62B3" w14:textId="77777777" w:rsidR="0041086F" w:rsidRDefault="00001A9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9A551A"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BFABC0" w14:textId="77777777" w:rsidR="0041086F" w:rsidRDefault="00001A9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62CAE68"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947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540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40C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F146"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D70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33A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817B" w14:textId="77777777" w:rsidR="0041086F" w:rsidRDefault="0041086F">
            <w:pPr>
              <w:pStyle w:val="ProductList-TableBody"/>
              <w:jc w:val="center"/>
            </w:pPr>
          </w:p>
        </w:tc>
      </w:tr>
    </w:tbl>
    <w:p w14:paraId="70AFEF9B" w14:textId="77777777" w:rsidR="0041086F" w:rsidRDefault="00001A9C">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41086F" w14:paraId="30B03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802A6" w14:textId="77777777" w:rsidR="0041086F" w:rsidRDefault="00001A9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4DA5F2B"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1A553" w14:textId="77777777" w:rsidR="0041086F" w:rsidRDefault="00001A9C">
            <w:pPr>
              <w:pStyle w:val="ProductList-TableBody"/>
            </w:pPr>
            <w:r>
              <w:rPr>
                <w:color w:val="404040"/>
              </w:rPr>
              <w:t>Edições Anteriores: N/A</w:t>
            </w:r>
          </w:p>
        </w:tc>
      </w:tr>
      <w:tr w:rsidR="0041086F" w14:paraId="58102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AF8C"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7496"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F317987"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1">
              <w:r>
                <w:rPr>
                  <w:color w:val="000000"/>
                </w:rPr>
                <w:t>Apêndice B</w:t>
              </w:r>
            </w:hyperlink>
          </w:p>
        </w:tc>
      </w:tr>
      <w:tr w:rsidR="0041086F" w14:paraId="0E4F5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6702"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C040"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08ED" w14:textId="77777777" w:rsidR="0041086F" w:rsidRDefault="00001A9C">
            <w:pPr>
              <w:pStyle w:val="ProductList-TableBody"/>
            </w:pPr>
            <w:r>
              <w:rPr>
                <w:color w:val="404040"/>
              </w:rPr>
              <w:t>Redução Elegível: N/A</w:t>
            </w:r>
          </w:p>
        </w:tc>
      </w:tr>
      <w:tr w:rsidR="0041086F" w14:paraId="15C83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5D8A"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13C5E"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Licença de Gestão de Cliente do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B5B2" w14:textId="77777777" w:rsidR="0041086F" w:rsidRDefault="00001A9C">
            <w:pPr>
              <w:pStyle w:val="ProductList-TableBody"/>
            </w:pPr>
            <w:r>
              <w:rPr>
                <w:color w:val="404040"/>
              </w:rPr>
              <w:t>True Up Elegível: N/A</w:t>
            </w:r>
          </w:p>
        </w:tc>
      </w:tr>
      <w:tr w:rsidR="0041086F" w14:paraId="08D0D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30B4"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3E82"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E841" w14:textId="77777777" w:rsidR="0041086F" w:rsidRDefault="0041086F">
            <w:pPr>
              <w:pStyle w:val="ProductList-TableBody"/>
            </w:pPr>
          </w:p>
        </w:tc>
      </w:tr>
    </w:tbl>
    <w:p w14:paraId="4EB1E6FA" w14:textId="77777777" w:rsidR="0041086F" w:rsidRDefault="0041086F">
      <w:pPr>
        <w:pStyle w:val="ProductList-Body"/>
      </w:pPr>
    </w:p>
    <w:p w14:paraId="19F6EE9F" w14:textId="77777777" w:rsidR="0041086F" w:rsidRDefault="00001A9C">
      <w:pPr>
        <w:pStyle w:val="ProductList-ClauseHeading"/>
        <w:outlineLvl w:val="3"/>
      </w:pPr>
      <w:r>
        <w:t>2.1 Restrições de País</w:t>
      </w:r>
    </w:p>
    <w:p w14:paraId="312D0F85" w14:textId="77777777" w:rsidR="0041086F" w:rsidRDefault="00001A9C">
      <w:pPr>
        <w:pStyle w:val="ProductList-Body"/>
      </w:pPr>
      <w:r>
        <w:t>O Cliente não pode transferir o Advanced Threat Analytics 2016 para utilização ou distribuição na República Popular da China.</w:t>
      </w:r>
    </w:p>
    <w:p w14:paraId="28B93F47" w14:textId="77777777" w:rsidR="0041086F" w:rsidRDefault="0041086F">
      <w:pPr>
        <w:pStyle w:val="ProductList-Body"/>
      </w:pPr>
    </w:p>
    <w:p w14:paraId="65BD5817" w14:textId="77777777" w:rsidR="0041086F" w:rsidRDefault="00001A9C">
      <w:pPr>
        <w:pStyle w:val="ProductList-ClauseHeading"/>
        <w:outlineLvl w:val="3"/>
      </w:pPr>
      <w:r>
        <w:t>2.2 Benefício Utilização por Estudantes:</w:t>
      </w:r>
    </w:p>
    <w:p w14:paraId="2BE94745" w14:textId="77777777" w:rsidR="0041086F" w:rsidRDefault="00001A9C">
      <w:pPr>
        <w:pStyle w:val="ProductList-Body"/>
      </w:pPr>
      <w:r>
        <w:t>Esta disposição não se aplica aos Clientes que licenciam este Produto ao abrigo do Contrato Microsoft Cloud.</w:t>
      </w:r>
    </w:p>
    <w:p w14:paraId="2F5FDE89" w14:textId="77777777" w:rsidR="0041086F" w:rsidRDefault="00001A9C">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41086F" w14:paraId="76C18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8F7A7"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37178E5"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797A6" w14:textId="77777777" w:rsidR="0041086F" w:rsidRDefault="00001A9C">
            <w:pPr>
              <w:pStyle w:val="ProductList-TableBody"/>
            </w:pPr>
            <w:r>
              <w:rPr>
                <w:color w:val="404040"/>
              </w:rPr>
              <w:t>Software Adicional: N/A</w:t>
            </w:r>
          </w:p>
        </w:tc>
      </w:tr>
      <w:tr w:rsidR="0041086F" w14:paraId="6FEBC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1775"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E582"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16567"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1086F" w14:paraId="4E340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404E4"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899A"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AC90" w14:textId="77777777" w:rsidR="0041086F" w:rsidRDefault="0041086F">
            <w:pPr>
              <w:pStyle w:val="ProductList-TableBody"/>
            </w:pPr>
          </w:p>
        </w:tc>
      </w:tr>
    </w:tbl>
    <w:p w14:paraId="3CC0FCD7" w14:textId="77777777" w:rsidR="0041086F" w:rsidRDefault="0041086F">
      <w:pPr>
        <w:pStyle w:val="ProductList-Body"/>
      </w:pPr>
    </w:p>
    <w:p w14:paraId="52B0A091" w14:textId="77777777" w:rsidR="0041086F" w:rsidRDefault="00001A9C">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41086F" w14:paraId="014F1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CBA0F" w14:textId="77777777" w:rsidR="0041086F" w:rsidRDefault="00001A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C4AB40E" w14:textId="77777777" w:rsidR="0041086F" w:rsidRDefault="00001A9C">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14:paraId="68EA586C" w14:textId="77777777" w:rsidR="0041086F" w:rsidRDefault="00001A9C">
            <w:pPr>
              <w:pStyle w:val="ProductList-TableBody"/>
            </w:pPr>
            <w:r>
              <w:t xml:space="preserve">Licença Equivalente de Licença de Gestão (consulte o </w:t>
            </w:r>
            <w:hyperlink w:anchor="_Sec591">
              <w:r>
                <w:rPr>
                  <w:color w:val="00467F"/>
                  <w:u w:val="single"/>
                </w:rPr>
                <w:t>Apêndice A</w:t>
              </w:r>
            </w:hyperlink>
            <w:r>
              <w:t>)</w:t>
            </w:r>
          </w:p>
        </w:tc>
      </w:tr>
    </w:tbl>
    <w:p w14:paraId="51530BC5" w14:textId="77777777" w:rsidR="0041086F" w:rsidRDefault="0041086F">
      <w:pPr>
        <w:pStyle w:val="ProductList-Body"/>
      </w:pPr>
    </w:p>
    <w:p w14:paraId="79F75A48" w14:textId="77777777" w:rsidR="0041086F" w:rsidRDefault="00001A9C">
      <w:pPr>
        <w:pStyle w:val="ProductList-ClauseHeading"/>
        <w:outlineLvl w:val="3"/>
      </w:pPr>
      <w:r>
        <w:t>3.2 Utilização que Requer uma Licença de Gestão</w:t>
      </w:r>
    </w:p>
    <w:p w14:paraId="214F8008" w14:textId="77777777" w:rsidR="0041086F" w:rsidRDefault="00001A9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01EF80C3" w14:textId="77777777" w:rsidR="0041086F" w:rsidRDefault="0041086F">
      <w:pPr>
        <w:pStyle w:val="ProductList-Body"/>
      </w:pPr>
    </w:p>
    <w:p w14:paraId="5C2B61C0" w14:textId="77777777" w:rsidR="0041086F" w:rsidRDefault="00001A9C">
      <w:pPr>
        <w:pStyle w:val="ProductList-ClauseHeading"/>
        <w:outlineLvl w:val="3"/>
      </w:pPr>
      <w:r>
        <w:t>3.3 Termos de Licenciamento de Terceiros para Componentes Open Source</w:t>
      </w:r>
    </w:p>
    <w:p w14:paraId="0751E357" w14:textId="77777777" w:rsidR="0041086F" w:rsidRDefault="00001A9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B8B29E3" w14:textId="77777777" w:rsidR="0041086F" w:rsidRDefault="00001A9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41086F" w14:paraId="4B28B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2ECE3"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D6B162"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FCC2D" w14:textId="77777777" w:rsidR="0041086F" w:rsidRDefault="00001A9C">
            <w:pPr>
              <w:pStyle w:val="ProductList-TableBody"/>
            </w:pPr>
            <w:r>
              <w:rPr>
                <w:color w:val="404040"/>
              </w:rPr>
              <w:t>Direitos de Ativação Pós-falha: N/A</w:t>
            </w:r>
          </w:p>
        </w:tc>
      </w:tr>
      <w:tr w:rsidR="0041086F" w14:paraId="2FA78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AD93"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C807"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967A" w14:textId="77777777" w:rsidR="0041086F" w:rsidRDefault="00001A9C">
            <w:pPr>
              <w:pStyle w:val="ProductList-TableBody"/>
            </w:pPr>
            <w:r>
              <w:rPr>
                <w:color w:val="404040"/>
              </w:rPr>
              <w:t>Direitos de Roaming: N/A</w:t>
            </w:r>
          </w:p>
        </w:tc>
      </w:tr>
      <w:tr w:rsidR="0041086F" w14:paraId="059DF7B5" w14:textId="77777777">
        <w:tc>
          <w:tcPr>
            <w:tcW w:w="4040" w:type="dxa"/>
            <w:tcBorders>
              <w:top w:val="single" w:sz="4" w:space="0" w:color="000000"/>
              <w:left w:val="single" w:sz="4" w:space="0" w:color="000000"/>
              <w:bottom w:val="single" w:sz="4" w:space="0" w:color="000000"/>
              <w:right w:val="single" w:sz="4" w:space="0" w:color="000000"/>
            </w:tcBorders>
          </w:tcPr>
          <w:p w14:paraId="494B5E03"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6969"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D68F" w14:textId="77777777" w:rsidR="0041086F" w:rsidRDefault="0041086F">
            <w:pPr>
              <w:pStyle w:val="ProductList-TableBody"/>
            </w:pPr>
          </w:p>
        </w:tc>
      </w:tr>
    </w:tbl>
    <w:p w14:paraId="1834805F"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800"/>
      </w:tblGrid>
      <w:tr w:rsidR="0041086F" w14:paraId="383C4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D7708"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7ACD253D" w14:textId="77777777" w:rsidR="0041086F" w:rsidRDefault="0041086F">
      <w:pPr>
        <w:pStyle w:val="ProductList-Body"/>
      </w:pPr>
    </w:p>
    <w:p w14:paraId="2B1A869A" w14:textId="77777777" w:rsidR="0041086F" w:rsidRDefault="00001A9C">
      <w:pPr>
        <w:pStyle w:val="ProductList-Offering1HeadingNoBorder"/>
        <w:outlineLvl w:val="1"/>
      </w:pPr>
      <w:bookmarkStart w:id="42" w:name="_Sec592"/>
      <w:r>
        <w:t>BizTalk</w:t>
      </w:r>
      <w:bookmarkEnd w:id="42"/>
      <w:r>
        <w:fldChar w:fldCharType="begin"/>
      </w:r>
      <w:r>
        <w:instrText xml:space="preserve"> TC "</w:instrText>
      </w:r>
      <w:bookmarkStart w:id="43" w:name="_Toc494472764"/>
      <w:r>
        <w:instrText>BizTalk</w:instrText>
      </w:r>
      <w:bookmarkEnd w:id="43"/>
      <w:r>
        <w:instrText>" \l 2</w:instrText>
      </w:r>
      <w:r>
        <w:fldChar w:fldCharType="end"/>
      </w:r>
    </w:p>
    <w:p w14:paraId="33AA9C16" w14:textId="77777777" w:rsidR="0041086F" w:rsidRDefault="00001A9C">
      <w:pPr>
        <w:pStyle w:val="ProductList-Offering1SubSection"/>
        <w:outlineLvl w:val="2"/>
      </w:pPr>
      <w:bookmarkStart w:id="44" w:name="_Sec593"/>
      <w:r>
        <w:lastRenderedPageBreak/>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1086F" w14:paraId="29E56D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2BF2D"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CEA41"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8F57"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EBA46"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D5B8"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FA67E"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327E3"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E975"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FA"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4BC96"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3AC40"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3D0FE"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5404B4A2" w14:textId="77777777">
        <w:tc>
          <w:tcPr>
            <w:tcW w:w="4160" w:type="dxa"/>
            <w:tcBorders>
              <w:top w:val="single" w:sz="6" w:space="0" w:color="FFFFFF"/>
              <w:left w:val="none" w:sz="4" w:space="0" w:color="6E6E6E"/>
              <w:bottom w:val="dashed" w:sz="4" w:space="0" w:color="BFBFBF"/>
              <w:right w:val="none" w:sz="4" w:space="0" w:color="6E6E6E"/>
            </w:tcBorders>
          </w:tcPr>
          <w:p w14:paraId="61A791EF" w14:textId="77777777" w:rsidR="0041086F" w:rsidRDefault="00001A9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965902" w14:textId="77777777" w:rsidR="0041086F" w:rsidRDefault="00001A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E1A41A" w14:textId="77777777" w:rsidR="0041086F" w:rsidRDefault="00001A9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615562" w14:textId="77777777" w:rsidR="0041086F" w:rsidRDefault="00001A9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6156593" w14:textId="77777777" w:rsidR="0041086F" w:rsidRDefault="00001A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6B2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A9B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3AA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FCF8"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7EB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733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DFA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D9BE206" w14:textId="77777777">
        <w:tc>
          <w:tcPr>
            <w:tcW w:w="4160" w:type="dxa"/>
            <w:tcBorders>
              <w:top w:val="dashed" w:sz="4" w:space="0" w:color="BFBFBF"/>
              <w:left w:val="none" w:sz="4" w:space="0" w:color="6E6E6E"/>
              <w:bottom w:val="dashed" w:sz="4" w:space="0" w:color="BFBFBF"/>
              <w:right w:val="none" w:sz="4" w:space="0" w:color="6E6E6E"/>
            </w:tcBorders>
          </w:tcPr>
          <w:p w14:paraId="53927AF3" w14:textId="77777777" w:rsidR="0041086F" w:rsidRDefault="00001A9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839CC9" w14:textId="77777777" w:rsidR="0041086F" w:rsidRDefault="00001A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22A310"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D660B2"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487C3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2CF1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196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B28A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4981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C88F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E81C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B5CB" w14:textId="77777777" w:rsidR="0041086F" w:rsidRDefault="0041086F">
            <w:pPr>
              <w:pStyle w:val="ProductList-TableBody"/>
              <w:jc w:val="center"/>
            </w:pPr>
          </w:p>
        </w:tc>
      </w:tr>
      <w:tr w:rsidR="0041086F" w14:paraId="3539F452" w14:textId="77777777">
        <w:tc>
          <w:tcPr>
            <w:tcW w:w="4160" w:type="dxa"/>
            <w:tcBorders>
              <w:top w:val="dashed" w:sz="4" w:space="0" w:color="BFBFBF"/>
              <w:left w:val="none" w:sz="4" w:space="0" w:color="6E6E6E"/>
              <w:bottom w:val="dashed" w:sz="4" w:space="0" w:color="BFBFBF"/>
              <w:right w:val="none" w:sz="4" w:space="0" w:color="6E6E6E"/>
            </w:tcBorders>
          </w:tcPr>
          <w:p w14:paraId="503AB946" w14:textId="77777777" w:rsidR="0041086F" w:rsidRDefault="00001A9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E29C00" w14:textId="77777777" w:rsidR="0041086F" w:rsidRDefault="00001A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87A994" w14:textId="77777777" w:rsidR="0041086F" w:rsidRDefault="00001A9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817D17" w14:textId="77777777" w:rsidR="0041086F" w:rsidRDefault="00001A9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A8AB88" w14:textId="77777777" w:rsidR="0041086F" w:rsidRDefault="00001A9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4185"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5F3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6B6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D3FE"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953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F01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A5A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C86D89E" w14:textId="77777777">
        <w:tc>
          <w:tcPr>
            <w:tcW w:w="4160" w:type="dxa"/>
            <w:tcBorders>
              <w:top w:val="dashed" w:sz="4" w:space="0" w:color="BFBFBF"/>
              <w:left w:val="none" w:sz="4" w:space="0" w:color="6E6E6E"/>
              <w:bottom w:val="dashed" w:sz="4" w:space="0" w:color="BFBFBF"/>
              <w:right w:val="none" w:sz="4" w:space="0" w:color="6E6E6E"/>
            </w:tcBorders>
          </w:tcPr>
          <w:p w14:paraId="0B5EB7AC" w14:textId="77777777" w:rsidR="0041086F" w:rsidRDefault="00001A9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B8F8B5" w14:textId="77777777" w:rsidR="0041086F" w:rsidRDefault="00001A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2A0C93" w14:textId="77777777" w:rsidR="0041086F" w:rsidRDefault="00001A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312E8D" w14:textId="77777777" w:rsidR="0041086F" w:rsidRDefault="00001A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D3DE8B" w14:textId="77777777" w:rsidR="0041086F" w:rsidRDefault="00001A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5622"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35C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2FC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962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F3C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766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285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C7637AE" w14:textId="77777777">
        <w:tc>
          <w:tcPr>
            <w:tcW w:w="4160" w:type="dxa"/>
            <w:tcBorders>
              <w:top w:val="dashed" w:sz="4" w:space="0" w:color="BFBFBF"/>
              <w:left w:val="none" w:sz="4" w:space="0" w:color="6E6E6E"/>
              <w:bottom w:val="none" w:sz="4" w:space="0" w:color="6E6E6E"/>
              <w:right w:val="none" w:sz="4" w:space="0" w:color="6E6E6E"/>
            </w:tcBorders>
          </w:tcPr>
          <w:p w14:paraId="4C30E9A8" w14:textId="77777777" w:rsidR="0041086F" w:rsidRDefault="00001A9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80BE15" w14:textId="77777777" w:rsidR="0041086F" w:rsidRDefault="00001A9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08DC41"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F6A566"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433F03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3C76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58B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6668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3C0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248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6C01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3F2CB" w14:textId="77777777" w:rsidR="0041086F" w:rsidRDefault="0041086F">
            <w:pPr>
              <w:pStyle w:val="ProductList-TableBody"/>
              <w:jc w:val="center"/>
            </w:pPr>
          </w:p>
        </w:tc>
      </w:tr>
    </w:tbl>
    <w:p w14:paraId="4E42D132" w14:textId="77777777" w:rsidR="0041086F" w:rsidRDefault="00001A9C">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41086F" w14:paraId="4AD06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053D6"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E7D2F6E"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15E03" w14:textId="77777777" w:rsidR="0041086F" w:rsidRDefault="00001A9C">
            <w:pPr>
              <w:pStyle w:val="ProductList-TableBody"/>
            </w:pPr>
            <w:r>
              <w:rPr>
                <w:color w:val="404040"/>
              </w:rPr>
              <w:t>Edições Anteriores: N/A</w:t>
            </w:r>
          </w:p>
        </w:tc>
      </w:tr>
      <w:tr w:rsidR="0041086F" w14:paraId="52C0E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9E94"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5267"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8DC33EE"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41086F" w14:paraId="2CE50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9DE5"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52A2E30"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B2A9" w14:textId="77777777" w:rsidR="0041086F" w:rsidRDefault="00001A9C">
            <w:pPr>
              <w:pStyle w:val="ProductList-TableBody"/>
            </w:pPr>
            <w:r>
              <w:rPr>
                <w:color w:val="404040"/>
              </w:rPr>
              <w:t>Redução Elegível: N/A</w:t>
            </w:r>
          </w:p>
        </w:tc>
      </w:tr>
      <w:tr w:rsidR="0041086F" w14:paraId="225A612F" w14:textId="77777777">
        <w:tc>
          <w:tcPr>
            <w:tcW w:w="4040" w:type="dxa"/>
            <w:tcBorders>
              <w:top w:val="single" w:sz="4" w:space="0" w:color="000000"/>
              <w:left w:val="single" w:sz="4" w:space="0" w:color="000000"/>
              <w:bottom w:val="single" w:sz="4" w:space="0" w:color="000000"/>
              <w:right w:val="single" w:sz="4" w:space="0" w:color="000000"/>
            </w:tcBorders>
          </w:tcPr>
          <w:p w14:paraId="69FE1003"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4251"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079A" w14:textId="77777777" w:rsidR="0041086F" w:rsidRDefault="00001A9C">
            <w:pPr>
              <w:pStyle w:val="ProductList-TableBody"/>
            </w:pPr>
            <w:r>
              <w:rPr>
                <w:color w:val="404040"/>
              </w:rPr>
              <w:t>True Up Elegível: N/A</w:t>
            </w:r>
          </w:p>
        </w:tc>
      </w:tr>
      <w:tr w:rsidR="0041086F" w14:paraId="4080D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116F"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7C21"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EFA9" w14:textId="77777777" w:rsidR="0041086F" w:rsidRDefault="0041086F">
            <w:pPr>
              <w:pStyle w:val="ProductList-TableBody"/>
            </w:pPr>
          </w:p>
        </w:tc>
      </w:tr>
    </w:tbl>
    <w:p w14:paraId="29C5D69A" w14:textId="77777777" w:rsidR="0041086F" w:rsidRDefault="00001A9C">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41086F" w14:paraId="2A097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6881F"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C60CD40"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8AEEEBC"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1086F" w14:paraId="4699C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F927"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329E"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8A4D55A"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1086F" w14:paraId="24FCCF62" w14:textId="77777777">
        <w:tc>
          <w:tcPr>
            <w:tcW w:w="4040" w:type="dxa"/>
            <w:tcBorders>
              <w:top w:val="single" w:sz="4" w:space="0" w:color="000000"/>
              <w:left w:val="single" w:sz="4" w:space="0" w:color="000000"/>
              <w:bottom w:val="single" w:sz="4" w:space="0" w:color="000000"/>
              <w:right w:val="single" w:sz="4" w:space="0" w:color="000000"/>
            </w:tcBorders>
          </w:tcPr>
          <w:p w14:paraId="14141E12"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5B86"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0C5B" w14:textId="77777777" w:rsidR="0041086F" w:rsidRDefault="0041086F">
            <w:pPr>
              <w:pStyle w:val="ProductList-TableBody"/>
            </w:pPr>
          </w:p>
        </w:tc>
      </w:tr>
    </w:tbl>
    <w:p w14:paraId="11ACB1A7" w14:textId="77777777" w:rsidR="0041086F" w:rsidRDefault="0041086F">
      <w:pPr>
        <w:pStyle w:val="ProductList-Body"/>
      </w:pPr>
    </w:p>
    <w:p w14:paraId="29281F59" w14:textId="77777777" w:rsidR="0041086F" w:rsidRDefault="00001A9C">
      <w:pPr>
        <w:pStyle w:val="ProductList-ClauseHeading"/>
        <w:outlineLvl w:val="3"/>
      </w:pPr>
      <w:r>
        <w:t>3.1 BizTalk Server Branch e Standard Edition</w:t>
      </w:r>
    </w:p>
    <w:p w14:paraId="03475E58" w14:textId="77777777" w:rsidR="0041086F" w:rsidRDefault="00001A9C">
      <w:pPr>
        <w:pStyle w:val="ProductList-SubClauseHeading"/>
        <w:outlineLvl w:val="4"/>
      </w:pPr>
      <w:r>
        <w:t>3.1.1 Limitação à Utilização</w:t>
      </w:r>
    </w:p>
    <w:p w14:paraId="63FB149B" w14:textId="77777777" w:rsidR="0041086F" w:rsidRDefault="00001A9C">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325278D2" w14:textId="77777777" w:rsidR="0041086F" w:rsidRDefault="0041086F">
      <w:pPr>
        <w:pStyle w:val="ProductList-BodyIndented"/>
      </w:pPr>
    </w:p>
    <w:p w14:paraId="20F1DA18" w14:textId="77777777" w:rsidR="0041086F" w:rsidRDefault="00001A9C">
      <w:pPr>
        <w:pStyle w:val="ProductList-SubClauseHeading"/>
        <w:outlineLvl w:val="4"/>
      </w:pPr>
      <w:r>
        <w:t>3.1.2 Componente Web do Office</w:t>
      </w:r>
    </w:p>
    <w:p w14:paraId="7948A155" w14:textId="77777777" w:rsidR="0041086F" w:rsidRDefault="00001A9C">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7262392E" w14:textId="77777777" w:rsidR="0041086F" w:rsidRDefault="0041086F">
      <w:pPr>
        <w:pStyle w:val="ProductList-BodyIndented"/>
      </w:pPr>
    </w:p>
    <w:p w14:paraId="3D388AEE" w14:textId="77777777" w:rsidR="0041086F" w:rsidRDefault="00001A9C">
      <w:pPr>
        <w:pStyle w:val="ProductList-ClauseHeading"/>
        <w:outlineLvl w:val="3"/>
      </w:pPr>
      <w:r>
        <w:t>3.2 BizTalk Server Branch Edition</w:t>
      </w:r>
    </w:p>
    <w:p w14:paraId="3D36919F" w14:textId="77777777" w:rsidR="0041086F" w:rsidRDefault="00001A9C">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717D4D56" w14:textId="77777777" w:rsidR="0041086F" w:rsidRDefault="00001A9C" w:rsidP="00001A9C">
      <w:pPr>
        <w:pStyle w:val="ProductList-Bullet"/>
        <w:numPr>
          <w:ilvl w:val="0"/>
          <w:numId w:val="19"/>
        </w:numPr>
      </w:pPr>
      <w:r>
        <w:t xml:space="preserve">agir como o nó central num modelo de rede “hub and spoke”, </w:t>
      </w:r>
    </w:p>
    <w:p w14:paraId="6F0CCE81" w14:textId="77777777" w:rsidR="0041086F" w:rsidRDefault="00001A9C" w:rsidP="00001A9C">
      <w:pPr>
        <w:pStyle w:val="ProductList-Bullet"/>
        <w:numPr>
          <w:ilvl w:val="0"/>
          <w:numId w:val="19"/>
        </w:numPr>
      </w:pPr>
      <w:r>
        <w:t xml:space="preserve">centralizar comunicações para toda a empresa com outros Servidores ou dispositivos; ou </w:t>
      </w:r>
    </w:p>
    <w:p w14:paraId="595B2B37" w14:textId="77777777" w:rsidR="0041086F" w:rsidRDefault="00001A9C" w:rsidP="00001A9C">
      <w:pPr>
        <w:pStyle w:val="ProductList-Bullet"/>
        <w:numPr>
          <w:ilvl w:val="0"/>
          <w:numId w:val="19"/>
        </w:numPr>
      </w:pPr>
      <w:r>
        <w:t>automatizar processos de negócios em departamentos, unidades de negócios ou filiais.</w:t>
      </w:r>
    </w:p>
    <w:p w14:paraId="1995BCAB" w14:textId="77777777" w:rsidR="0041086F" w:rsidRDefault="0041086F">
      <w:pPr>
        <w:pStyle w:val="ProductList-Body"/>
      </w:pPr>
    </w:p>
    <w:p w14:paraId="20739DE0" w14:textId="77777777" w:rsidR="0041086F" w:rsidRDefault="00001A9C">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41086F" w14:paraId="231CD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7C653B" w14:textId="77777777" w:rsidR="0041086F" w:rsidRDefault="00001A9C">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55444D84" w14:textId="77777777" w:rsidR="0041086F" w:rsidRDefault="00001A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85EACED" w14:textId="77777777" w:rsidR="0041086F" w:rsidRDefault="00001A9C">
            <w:pPr>
              <w:pStyle w:val="ProductList-TableBody"/>
            </w:pPr>
            <w:r>
              <w:t>Esquemas e Modelos Relacionados com BizTalk Server</w:t>
            </w:r>
          </w:p>
        </w:tc>
      </w:tr>
      <w:tr w:rsidR="0041086F" w14:paraId="3843964C" w14:textId="77777777">
        <w:tc>
          <w:tcPr>
            <w:tcW w:w="4040" w:type="dxa"/>
            <w:tcBorders>
              <w:top w:val="single" w:sz="4" w:space="0" w:color="000000"/>
              <w:left w:val="single" w:sz="4" w:space="0" w:color="000000"/>
              <w:bottom w:val="single" w:sz="4" w:space="0" w:color="000000"/>
              <w:right w:val="single" w:sz="4" w:space="0" w:color="000000"/>
            </w:tcBorders>
          </w:tcPr>
          <w:p w14:paraId="23690ECE" w14:textId="77777777" w:rsidR="0041086F" w:rsidRDefault="00001A9C">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069AAA3" w14:textId="77777777" w:rsidR="0041086F" w:rsidRDefault="00001A9C">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40C3F2BA" w14:textId="77777777" w:rsidR="0041086F" w:rsidRDefault="00001A9C">
            <w:pPr>
              <w:pStyle w:val="ProductList-TableBody"/>
            </w:pPr>
            <w:r>
              <w:t>BAM Event APIs e Intercetores e Ferramentas de Administração</w:t>
            </w:r>
          </w:p>
        </w:tc>
      </w:tr>
      <w:tr w:rsidR="0041086F" w14:paraId="37F8BCD9" w14:textId="77777777">
        <w:tc>
          <w:tcPr>
            <w:tcW w:w="4040" w:type="dxa"/>
            <w:tcBorders>
              <w:top w:val="single" w:sz="4" w:space="0" w:color="000000"/>
              <w:left w:val="single" w:sz="4" w:space="0" w:color="000000"/>
              <w:bottom w:val="single" w:sz="4" w:space="0" w:color="000000"/>
              <w:right w:val="single" w:sz="4" w:space="0" w:color="000000"/>
            </w:tcBorders>
          </w:tcPr>
          <w:p w14:paraId="13E9BB74" w14:textId="77777777" w:rsidR="0041086F" w:rsidRDefault="00001A9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8C8FC74" w14:textId="77777777" w:rsidR="0041086F" w:rsidRDefault="00001A9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189A12B" w14:textId="77777777" w:rsidR="0041086F" w:rsidRDefault="00001A9C">
            <w:pPr>
              <w:pStyle w:val="ProductList-TableBody"/>
            </w:pPr>
            <w:r>
              <w:t>Ferramentas de Desenvolvimento</w:t>
            </w:r>
          </w:p>
        </w:tc>
      </w:tr>
      <w:tr w:rsidR="0041086F" w14:paraId="41750AD7" w14:textId="77777777">
        <w:tc>
          <w:tcPr>
            <w:tcW w:w="4040" w:type="dxa"/>
            <w:tcBorders>
              <w:top w:val="single" w:sz="4" w:space="0" w:color="000000"/>
              <w:left w:val="single" w:sz="4" w:space="0" w:color="000000"/>
              <w:bottom w:val="single" w:sz="4" w:space="0" w:color="000000"/>
              <w:right w:val="single" w:sz="4" w:space="0" w:color="000000"/>
            </w:tcBorders>
          </w:tcPr>
          <w:p w14:paraId="5C719C95" w14:textId="77777777" w:rsidR="0041086F" w:rsidRDefault="00001A9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D90F279" w14:textId="77777777" w:rsidR="0041086F" w:rsidRDefault="00001A9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CB2C67B" w14:textId="77777777" w:rsidR="0041086F" w:rsidRDefault="00001A9C">
            <w:pPr>
              <w:pStyle w:val="ProductList-TableBody"/>
            </w:pPr>
            <w:r>
              <w:t>MQHelper.dll</w:t>
            </w:r>
          </w:p>
        </w:tc>
      </w:tr>
      <w:tr w:rsidR="0041086F" w14:paraId="456B440C" w14:textId="77777777">
        <w:tc>
          <w:tcPr>
            <w:tcW w:w="4040" w:type="dxa"/>
            <w:tcBorders>
              <w:top w:val="single" w:sz="4" w:space="0" w:color="000000"/>
              <w:left w:val="single" w:sz="4" w:space="0" w:color="000000"/>
              <w:bottom w:val="single" w:sz="4" w:space="0" w:color="000000"/>
              <w:right w:val="single" w:sz="4" w:space="0" w:color="000000"/>
            </w:tcBorders>
          </w:tcPr>
          <w:p w14:paraId="422DAFC0" w14:textId="77777777" w:rsidR="0041086F" w:rsidRDefault="00001A9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DBC23D3" w14:textId="77777777" w:rsidR="0041086F" w:rsidRDefault="00001A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B75601" w14:textId="77777777" w:rsidR="0041086F" w:rsidRDefault="00001A9C">
            <w:pPr>
              <w:pStyle w:val="ProductList-TableBody"/>
            </w:pPr>
            <w:r>
              <w:t>SOAP Receive Adapter</w:t>
            </w:r>
          </w:p>
        </w:tc>
      </w:tr>
      <w:tr w:rsidR="0041086F" w14:paraId="386AA1EF" w14:textId="77777777">
        <w:tc>
          <w:tcPr>
            <w:tcW w:w="4040" w:type="dxa"/>
            <w:tcBorders>
              <w:top w:val="single" w:sz="4" w:space="0" w:color="000000"/>
              <w:left w:val="single" w:sz="4" w:space="0" w:color="000000"/>
              <w:bottom w:val="single" w:sz="4" w:space="0" w:color="000000"/>
              <w:right w:val="single" w:sz="4" w:space="0" w:color="000000"/>
            </w:tcBorders>
          </w:tcPr>
          <w:p w14:paraId="3F1E587A" w14:textId="77777777" w:rsidR="0041086F" w:rsidRDefault="00001A9C">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0A350B2D" w14:textId="77777777" w:rsidR="0041086F" w:rsidRDefault="00001A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FA826F" w14:textId="77777777" w:rsidR="0041086F" w:rsidRDefault="00001A9C">
            <w:pPr>
              <w:pStyle w:val="ProductList-TableBody"/>
            </w:pPr>
            <w:r>
              <w:t>UDDI</w:t>
            </w:r>
          </w:p>
        </w:tc>
      </w:tr>
      <w:tr w:rsidR="0041086F" w14:paraId="6B5DA73A" w14:textId="77777777">
        <w:tc>
          <w:tcPr>
            <w:tcW w:w="4040" w:type="dxa"/>
            <w:tcBorders>
              <w:top w:val="single" w:sz="4" w:space="0" w:color="000000"/>
              <w:left w:val="single" w:sz="4" w:space="0" w:color="000000"/>
              <w:bottom w:val="single" w:sz="4" w:space="0" w:color="000000"/>
              <w:right w:val="single" w:sz="4" w:space="0" w:color="000000"/>
            </w:tcBorders>
          </w:tcPr>
          <w:p w14:paraId="6DD31DD8" w14:textId="77777777" w:rsidR="0041086F" w:rsidRDefault="00001A9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72CE75F" w14:textId="77777777" w:rsidR="0041086F" w:rsidRDefault="00001A9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0B503BF" w14:textId="77777777" w:rsidR="0041086F" w:rsidRDefault="0041086F">
            <w:pPr>
              <w:pStyle w:val="ProductList-TableBody"/>
            </w:pPr>
          </w:p>
        </w:tc>
      </w:tr>
    </w:tbl>
    <w:p w14:paraId="02E54B31" w14:textId="77777777" w:rsidR="0041086F" w:rsidRDefault="00001A9C">
      <w:pPr>
        <w:pStyle w:val="ProductList-Offering1SubSection"/>
        <w:outlineLvl w:val="2"/>
      </w:pPr>
      <w:bookmarkStart w:id="47" w:name="_Sec596"/>
      <w:r>
        <w:t>4. Software Assurance</w:t>
      </w:r>
      <w:bookmarkEnd w:id="47"/>
    </w:p>
    <w:p w14:paraId="318258AA" w14:textId="77777777" w:rsidR="0041086F" w:rsidRDefault="0041086F">
      <w:pPr>
        <w:pStyle w:val="ProductList-Body"/>
      </w:pPr>
    </w:p>
    <w:tbl>
      <w:tblPr>
        <w:tblStyle w:val="PURTable"/>
        <w:tblW w:w="0" w:type="dxa"/>
        <w:tblLook w:val="04A0" w:firstRow="1" w:lastRow="0" w:firstColumn="1" w:lastColumn="0" w:noHBand="0" w:noVBand="1"/>
      </w:tblPr>
      <w:tblGrid>
        <w:gridCol w:w="3599"/>
        <w:gridCol w:w="3611"/>
        <w:gridCol w:w="3580"/>
      </w:tblGrid>
      <w:tr w:rsidR="0041086F" w14:paraId="43080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03EA2"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BFCBA1"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3C638" w14:textId="77777777" w:rsidR="0041086F" w:rsidRDefault="00001A9C">
            <w:pPr>
              <w:pStyle w:val="ProductList-TableBody"/>
            </w:pPr>
            <w:r>
              <w:rPr>
                <w:color w:val="404040"/>
              </w:rPr>
              <w:t>Direitos de Ativação Pós-falha: N/A</w:t>
            </w:r>
          </w:p>
        </w:tc>
      </w:tr>
      <w:tr w:rsidR="0041086F" w14:paraId="4AE52BAD" w14:textId="77777777">
        <w:tc>
          <w:tcPr>
            <w:tcW w:w="4040" w:type="dxa"/>
            <w:tcBorders>
              <w:top w:val="single" w:sz="4" w:space="0" w:color="000000"/>
              <w:left w:val="single" w:sz="4" w:space="0" w:color="000000"/>
              <w:bottom w:val="single" w:sz="4" w:space="0" w:color="000000"/>
              <w:right w:val="single" w:sz="4" w:space="0" w:color="000000"/>
            </w:tcBorders>
          </w:tcPr>
          <w:p w14:paraId="25FF3906" w14:textId="77777777" w:rsidR="0041086F" w:rsidRDefault="00001A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B3B5D1E"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1BBE" w14:textId="77777777" w:rsidR="0041086F" w:rsidRDefault="00001A9C">
            <w:pPr>
              <w:pStyle w:val="ProductList-TableBody"/>
            </w:pPr>
            <w:r>
              <w:rPr>
                <w:color w:val="404040"/>
              </w:rPr>
              <w:t>Direitos de Roaming: N/A</w:t>
            </w:r>
          </w:p>
        </w:tc>
      </w:tr>
      <w:tr w:rsidR="0041086F" w14:paraId="3C731476" w14:textId="77777777">
        <w:tc>
          <w:tcPr>
            <w:tcW w:w="4040" w:type="dxa"/>
            <w:tcBorders>
              <w:top w:val="single" w:sz="4" w:space="0" w:color="000000"/>
              <w:left w:val="single" w:sz="4" w:space="0" w:color="000000"/>
              <w:bottom w:val="single" w:sz="4" w:space="0" w:color="000000"/>
              <w:right w:val="single" w:sz="4" w:space="0" w:color="000000"/>
            </w:tcBorders>
          </w:tcPr>
          <w:p w14:paraId="54C97C04"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7C12"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977B" w14:textId="77777777" w:rsidR="0041086F" w:rsidRDefault="0041086F">
            <w:pPr>
              <w:pStyle w:val="ProductList-TableBody"/>
            </w:pPr>
          </w:p>
        </w:tc>
      </w:tr>
    </w:tbl>
    <w:p w14:paraId="25E4D759" w14:textId="77777777" w:rsidR="0041086F" w:rsidRDefault="0041086F">
      <w:pPr>
        <w:pStyle w:val="ProductList-Body"/>
      </w:pPr>
    </w:p>
    <w:p w14:paraId="57263B0F" w14:textId="77777777" w:rsidR="0041086F" w:rsidRDefault="00001A9C">
      <w:pPr>
        <w:pStyle w:val="ProductList-ClauseHeading"/>
        <w:outlineLvl w:val="3"/>
      </w:pPr>
      <w:r>
        <w:lastRenderedPageBreak/>
        <w:t>4.1 Biz Talk Server 2013 R2 Enterprise – Virtualização Ilimitada</w:t>
      </w:r>
    </w:p>
    <w:p w14:paraId="70B4A475" w14:textId="77777777" w:rsidR="0041086F" w:rsidRDefault="00001A9C">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14:paraId="5D161FED"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800"/>
      </w:tblGrid>
      <w:tr w:rsidR="0041086F" w14:paraId="39474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3B804"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7D967FA2" w14:textId="77777777" w:rsidR="0041086F" w:rsidRDefault="0041086F">
      <w:pPr>
        <w:pStyle w:val="ProductList-Body"/>
      </w:pPr>
    </w:p>
    <w:p w14:paraId="11AB5EBE" w14:textId="77777777" w:rsidR="0041086F" w:rsidRDefault="00001A9C">
      <w:pPr>
        <w:pStyle w:val="ProductList-Offering1HeadingNoBorder"/>
        <w:outlineLvl w:val="1"/>
      </w:pPr>
      <w:bookmarkStart w:id="48" w:name="_Sec597"/>
      <w:r>
        <w:t>CAL Suites</w:t>
      </w:r>
      <w:bookmarkEnd w:id="48"/>
      <w:r>
        <w:fldChar w:fldCharType="begin"/>
      </w:r>
      <w:r>
        <w:instrText xml:space="preserve"> TC "</w:instrText>
      </w:r>
      <w:bookmarkStart w:id="49" w:name="_Toc494472765"/>
      <w:r>
        <w:instrText>CAL Suites</w:instrText>
      </w:r>
      <w:bookmarkEnd w:id="49"/>
      <w:r>
        <w:instrText>" \l 2</w:instrText>
      </w:r>
      <w:r>
        <w:fldChar w:fldCharType="end"/>
      </w:r>
    </w:p>
    <w:p w14:paraId="765E6048" w14:textId="77777777" w:rsidR="0041086F" w:rsidRDefault="00001A9C">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41086F" w14:paraId="60F80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0B261"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EF68"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3D27"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EC8DF"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0CB2"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E1E7"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34191"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5209"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2EE93"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45EF"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2B513"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45CF"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46935600" w14:textId="77777777">
        <w:tc>
          <w:tcPr>
            <w:tcW w:w="4160" w:type="dxa"/>
            <w:tcBorders>
              <w:top w:val="single" w:sz="6" w:space="0" w:color="FFFFFF"/>
              <w:left w:val="none" w:sz="4" w:space="0" w:color="6E6E6E"/>
              <w:bottom w:val="dashed" w:sz="4" w:space="0" w:color="BFBFBF"/>
              <w:right w:val="none" w:sz="4" w:space="0" w:color="6E6E6E"/>
            </w:tcBorders>
          </w:tcPr>
          <w:p w14:paraId="254A2414" w14:textId="77777777" w:rsidR="0041086F" w:rsidRDefault="00001A9C">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2856E204" w14:textId="77777777" w:rsidR="0041086F" w:rsidRDefault="00410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29899F" w14:textId="77777777" w:rsidR="0041086F" w:rsidRDefault="00001A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916E41"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3F971E"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3C2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09CD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092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BCBD"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A41C"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8CFA" w14:textId="77777777" w:rsidR="0041086F" w:rsidRDefault="00001A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459C" w14:textId="77777777" w:rsidR="0041086F" w:rsidRDefault="00001A9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41086F" w14:paraId="6D5C79A1" w14:textId="77777777">
        <w:tc>
          <w:tcPr>
            <w:tcW w:w="4160" w:type="dxa"/>
            <w:tcBorders>
              <w:top w:val="dashed" w:sz="4" w:space="0" w:color="BFBFBF"/>
              <w:left w:val="none" w:sz="4" w:space="0" w:color="6E6E6E"/>
              <w:bottom w:val="dashed" w:sz="4" w:space="0" w:color="BFBFBF"/>
              <w:right w:val="none" w:sz="4" w:space="0" w:color="6E6E6E"/>
            </w:tcBorders>
          </w:tcPr>
          <w:p w14:paraId="1D572029" w14:textId="77777777" w:rsidR="0041086F" w:rsidRDefault="00001A9C">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279766C"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C0E98B"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C714F"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3A84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CD8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C74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8C5B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A59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8C55"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D7ED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87991" w14:textId="77777777" w:rsidR="0041086F" w:rsidRDefault="0041086F">
            <w:pPr>
              <w:pStyle w:val="ProductList-TableBody"/>
              <w:jc w:val="center"/>
            </w:pPr>
          </w:p>
        </w:tc>
      </w:tr>
      <w:tr w:rsidR="0041086F" w14:paraId="17370B49" w14:textId="77777777">
        <w:tc>
          <w:tcPr>
            <w:tcW w:w="4160" w:type="dxa"/>
            <w:tcBorders>
              <w:top w:val="dashed" w:sz="4" w:space="0" w:color="BFBFBF"/>
              <w:left w:val="none" w:sz="4" w:space="0" w:color="6E6E6E"/>
              <w:bottom w:val="dashed" w:sz="4" w:space="0" w:color="BFBFBF"/>
              <w:right w:val="none" w:sz="4" w:space="0" w:color="6E6E6E"/>
            </w:tcBorders>
          </w:tcPr>
          <w:p w14:paraId="0FB2FA0C" w14:textId="77777777" w:rsidR="0041086F" w:rsidRDefault="00001A9C">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02F48D8"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A5FF0"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F2904"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56C7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E442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8835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3D39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9DF3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1445"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A811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844DF" w14:textId="77777777" w:rsidR="0041086F" w:rsidRDefault="0041086F">
            <w:pPr>
              <w:pStyle w:val="ProductList-TableBody"/>
              <w:jc w:val="center"/>
            </w:pPr>
          </w:p>
        </w:tc>
      </w:tr>
      <w:tr w:rsidR="0041086F" w14:paraId="6D8C2D4C" w14:textId="77777777">
        <w:tc>
          <w:tcPr>
            <w:tcW w:w="4160" w:type="dxa"/>
            <w:tcBorders>
              <w:top w:val="dashed" w:sz="4" w:space="0" w:color="BFBFBF"/>
              <w:left w:val="none" w:sz="4" w:space="0" w:color="6E6E6E"/>
              <w:bottom w:val="dashed" w:sz="4" w:space="0" w:color="BFBFBF"/>
              <w:right w:val="none" w:sz="4" w:space="0" w:color="6E6E6E"/>
            </w:tcBorders>
          </w:tcPr>
          <w:p w14:paraId="35B8B521" w14:textId="77777777" w:rsidR="0041086F" w:rsidRDefault="00001A9C">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A098304"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3E3A1"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073A7"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11912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B5E7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C88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B4B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8A9D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9E3C"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855E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BE10" w14:textId="77777777" w:rsidR="0041086F" w:rsidRDefault="0041086F">
            <w:pPr>
              <w:pStyle w:val="ProductList-TableBody"/>
              <w:jc w:val="center"/>
            </w:pPr>
          </w:p>
        </w:tc>
      </w:tr>
      <w:tr w:rsidR="0041086F" w14:paraId="0E1CC900" w14:textId="77777777">
        <w:tc>
          <w:tcPr>
            <w:tcW w:w="4160" w:type="dxa"/>
            <w:tcBorders>
              <w:top w:val="dashed" w:sz="4" w:space="0" w:color="BFBFBF"/>
              <w:left w:val="none" w:sz="4" w:space="0" w:color="6E6E6E"/>
              <w:bottom w:val="dashed" w:sz="4" w:space="0" w:color="BFBFBF"/>
              <w:right w:val="none" w:sz="4" w:space="0" w:color="6E6E6E"/>
            </w:tcBorders>
          </w:tcPr>
          <w:p w14:paraId="35B2B35F" w14:textId="77777777" w:rsidR="0041086F" w:rsidRDefault="00001A9C">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398199B"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B1DD6"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45C01"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5A743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96AB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0280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B7E5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95A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E4823"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29D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C6071" w14:textId="77777777" w:rsidR="0041086F" w:rsidRDefault="0041086F">
            <w:pPr>
              <w:pStyle w:val="ProductList-TableBody"/>
              <w:jc w:val="center"/>
            </w:pPr>
          </w:p>
        </w:tc>
      </w:tr>
      <w:tr w:rsidR="0041086F" w14:paraId="5D489D7C" w14:textId="77777777">
        <w:tc>
          <w:tcPr>
            <w:tcW w:w="4160" w:type="dxa"/>
            <w:tcBorders>
              <w:top w:val="dashed" w:sz="4" w:space="0" w:color="BFBFBF"/>
              <w:left w:val="none" w:sz="4" w:space="0" w:color="6E6E6E"/>
              <w:bottom w:val="dashed" w:sz="4" w:space="0" w:color="BFBFBF"/>
              <w:right w:val="none" w:sz="4" w:space="0" w:color="6E6E6E"/>
            </w:tcBorders>
          </w:tcPr>
          <w:p w14:paraId="0157BD20" w14:textId="77777777" w:rsidR="0041086F" w:rsidRDefault="00001A9C">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DFF29FA"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A1BE2"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60C9E0E" w14:textId="77777777" w:rsidR="0041086F" w:rsidRDefault="00001A9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186549" w14:textId="77777777" w:rsidR="0041086F" w:rsidRDefault="00001A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2986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97E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D1B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1324"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53D9"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8AC4" w14:textId="77777777" w:rsidR="0041086F" w:rsidRDefault="00001A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605D" w14:textId="77777777" w:rsidR="0041086F" w:rsidRDefault="00001A9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41086F" w14:paraId="06A54331" w14:textId="77777777">
        <w:tc>
          <w:tcPr>
            <w:tcW w:w="4160" w:type="dxa"/>
            <w:tcBorders>
              <w:top w:val="dashed" w:sz="4" w:space="0" w:color="BFBFBF"/>
              <w:left w:val="none" w:sz="4" w:space="0" w:color="6E6E6E"/>
              <w:bottom w:val="dashed" w:sz="4" w:space="0" w:color="BFBFBF"/>
              <w:right w:val="none" w:sz="4" w:space="0" w:color="6E6E6E"/>
            </w:tcBorders>
          </w:tcPr>
          <w:p w14:paraId="45CE85BF" w14:textId="77777777" w:rsidR="0041086F" w:rsidRDefault="00001A9C">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EEDD937"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2CAE1"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DE08B"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3C274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BFFD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309F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06C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C2C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6A77"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2421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DD3DA" w14:textId="77777777" w:rsidR="0041086F" w:rsidRDefault="0041086F">
            <w:pPr>
              <w:pStyle w:val="ProductList-TableBody"/>
              <w:jc w:val="center"/>
            </w:pPr>
          </w:p>
        </w:tc>
      </w:tr>
      <w:tr w:rsidR="0041086F" w14:paraId="11262BF4" w14:textId="77777777">
        <w:tc>
          <w:tcPr>
            <w:tcW w:w="4160" w:type="dxa"/>
            <w:tcBorders>
              <w:top w:val="dashed" w:sz="4" w:space="0" w:color="BFBFBF"/>
              <w:left w:val="none" w:sz="4" w:space="0" w:color="6E6E6E"/>
              <w:bottom w:val="dashed" w:sz="4" w:space="0" w:color="BFBFBF"/>
              <w:right w:val="none" w:sz="4" w:space="0" w:color="6E6E6E"/>
            </w:tcBorders>
          </w:tcPr>
          <w:p w14:paraId="0D0F5EFC" w14:textId="77777777" w:rsidR="0041086F" w:rsidRDefault="00001A9C">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1BB9528"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5EE6F"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8D610"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29176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494D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F4A8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2D5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7CFE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B492"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353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908DF" w14:textId="77777777" w:rsidR="0041086F" w:rsidRDefault="0041086F">
            <w:pPr>
              <w:pStyle w:val="ProductList-TableBody"/>
              <w:jc w:val="center"/>
            </w:pPr>
          </w:p>
        </w:tc>
      </w:tr>
      <w:tr w:rsidR="0041086F" w14:paraId="4CAA29C3" w14:textId="77777777">
        <w:tc>
          <w:tcPr>
            <w:tcW w:w="4160" w:type="dxa"/>
            <w:tcBorders>
              <w:top w:val="dashed" w:sz="4" w:space="0" w:color="BFBFBF"/>
              <w:left w:val="none" w:sz="4" w:space="0" w:color="6E6E6E"/>
              <w:bottom w:val="dashed" w:sz="4" w:space="0" w:color="BFBFBF"/>
              <w:right w:val="none" w:sz="4" w:space="0" w:color="6E6E6E"/>
            </w:tcBorders>
          </w:tcPr>
          <w:p w14:paraId="0070FA6C" w14:textId="77777777" w:rsidR="0041086F" w:rsidRDefault="00001A9C">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943BF5B"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0A96E"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095C0"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BDAC1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005E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F1D6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6B70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688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D1FD"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DA86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375C7" w14:textId="77777777" w:rsidR="0041086F" w:rsidRDefault="0041086F">
            <w:pPr>
              <w:pStyle w:val="ProductList-TableBody"/>
              <w:jc w:val="center"/>
            </w:pPr>
          </w:p>
        </w:tc>
      </w:tr>
      <w:tr w:rsidR="0041086F" w14:paraId="14D86F7F" w14:textId="77777777">
        <w:tc>
          <w:tcPr>
            <w:tcW w:w="4160" w:type="dxa"/>
            <w:tcBorders>
              <w:top w:val="dashed" w:sz="4" w:space="0" w:color="BFBFBF"/>
              <w:left w:val="none" w:sz="4" w:space="0" w:color="6E6E6E"/>
              <w:bottom w:val="dashed" w:sz="4" w:space="0" w:color="BFBFBF"/>
              <w:right w:val="none" w:sz="4" w:space="0" w:color="6E6E6E"/>
            </w:tcBorders>
          </w:tcPr>
          <w:p w14:paraId="3710E8D8" w14:textId="77777777" w:rsidR="0041086F" w:rsidRDefault="00001A9C">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EC1797E"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E9423"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5F9D9"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2EF2D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095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ECD7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C124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4B9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F452"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B44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29E86" w14:textId="77777777" w:rsidR="0041086F" w:rsidRDefault="0041086F">
            <w:pPr>
              <w:pStyle w:val="ProductList-TableBody"/>
              <w:jc w:val="center"/>
            </w:pPr>
          </w:p>
        </w:tc>
      </w:tr>
      <w:tr w:rsidR="0041086F" w14:paraId="6D03880C" w14:textId="77777777">
        <w:tc>
          <w:tcPr>
            <w:tcW w:w="4160" w:type="dxa"/>
            <w:tcBorders>
              <w:top w:val="dashed" w:sz="4" w:space="0" w:color="BFBFBF"/>
              <w:left w:val="none" w:sz="4" w:space="0" w:color="6E6E6E"/>
              <w:bottom w:val="dashed" w:sz="4" w:space="0" w:color="BFBFBF"/>
              <w:right w:val="none" w:sz="4" w:space="0" w:color="6E6E6E"/>
            </w:tcBorders>
          </w:tcPr>
          <w:p w14:paraId="4E3A1581" w14:textId="77777777" w:rsidR="0041086F" w:rsidRDefault="00001A9C">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557E2D0"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4FD16"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DFF52"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8CDD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CD3B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413C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7F83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028F"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2B13"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E4CF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ABFFA" w14:textId="77777777" w:rsidR="0041086F" w:rsidRDefault="0041086F">
            <w:pPr>
              <w:pStyle w:val="ProductList-TableBody"/>
              <w:jc w:val="center"/>
            </w:pPr>
          </w:p>
        </w:tc>
      </w:tr>
      <w:tr w:rsidR="0041086F" w14:paraId="447E4189" w14:textId="77777777">
        <w:tc>
          <w:tcPr>
            <w:tcW w:w="4160" w:type="dxa"/>
            <w:tcBorders>
              <w:top w:val="dashed" w:sz="4" w:space="0" w:color="BFBFBF"/>
              <w:left w:val="none" w:sz="4" w:space="0" w:color="6E6E6E"/>
              <w:bottom w:val="none" w:sz="4" w:space="0" w:color="BFBFBF"/>
              <w:right w:val="none" w:sz="4" w:space="0" w:color="6E6E6E"/>
            </w:tcBorders>
          </w:tcPr>
          <w:p w14:paraId="3B873756" w14:textId="77777777" w:rsidR="0041086F" w:rsidRDefault="00001A9C">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4D62A533"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686FE4"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9959EB"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1B48E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909D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BF01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6CB3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F36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5CC7"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3E7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F5FE2" w14:textId="77777777" w:rsidR="0041086F" w:rsidRDefault="0041086F">
            <w:pPr>
              <w:pStyle w:val="ProductList-TableBody"/>
              <w:jc w:val="center"/>
            </w:pPr>
          </w:p>
        </w:tc>
      </w:tr>
    </w:tbl>
    <w:p w14:paraId="3AA4F5D8" w14:textId="77777777" w:rsidR="0041086F" w:rsidRDefault="0041086F">
      <w:pPr>
        <w:pStyle w:val="ProductList-Body"/>
      </w:pPr>
    </w:p>
    <w:p w14:paraId="65782779" w14:textId="77777777" w:rsidR="0041086F" w:rsidRDefault="00001A9C">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41086F" w14:paraId="6661A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F3C26" w14:textId="77777777" w:rsidR="0041086F" w:rsidRDefault="00001A9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B036CED"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681E3" w14:textId="77777777" w:rsidR="0041086F" w:rsidRDefault="00001A9C">
            <w:pPr>
              <w:pStyle w:val="ProductList-TableBody"/>
            </w:pPr>
            <w:r>
              <w:rPr>
                <w:color w:val="404040"/>
              </w:rPr>
              <w:t>Edições Anteriores: N/A</w:t>
            </w:r>
          </w:p>
        </w:tc>
      </w:tr>
      <w:tr w:rsidR="0041086F" w14:paraId="061AD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D368"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2C34"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C697E30"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07229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1F1A"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09C7"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EF43" w14:textId="77777777" w:rsidR="0041086F" w:rsidRDefault="00001A9C">
            <w:pPr>
              <w:pStyle w:val="ProductList-TableBody"/>
            </w:pPr>
            <w:r>
              <w:rPr>
                <w:color w:val="404040"/>
              </w:rPr>
              <w:t>Redução Elegível: N/A</w:t>
            </w:r>
          </w:p>
        </w:tc>
      </w:tr>
      <w:tr w:rsidR="0041086F" w14:paraId="399AA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A34D"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AC32"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D13B" w14:textId="77777777" w:rsidR="0041086F" w:rsidRDefault="00001A9C">
            <w:pPr>
              <w:pStyle w:val="ProductList-TableBody"/>
            </w:pPr>
            <w:r>
              <w:rPr>
                <w:color w:val="404040"/>
              </w:rPr>
              <w:t>True Up Elegível: N/A</w:t>
            </w:r>
          </w:p>
        </w:tc>
      </w:tr>
      <w:tr w:rsidR="0041086F" w14:paraId="3A5D2A43" w14:textId="77777777">
        <w:tc>
          <w:tcPr>
            <w:tcW w:w="4040" w:type="dxa"/>
            <w:tcBorders>
              <w:top w:val="single" w:sz="4" w:space="0" w:color="000000"/>
              <w:left w:val="single" w:sz="4" w:space="0" w:color="000000"/>
              <w:bottom w:val="single" w:sz="4" w:space="0" w:color="000000"/>
              <w:right w:val="single" w:sz="4" w:space="0" w:color="000000"/>
            </w:tcBorders>
          </w:tcPr>
          <w:p w14:paraId="7C1870B3" w14:textId="77777777" w:rsidR="0041086F" w:rsidRDefault="00001A9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901E"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A9EF" w14:textId="77777777" w:rsidR="0041086F" w:rsidRDefault="0041086F">
            <w:pPr>
              <w:pStyle w:val="ProductList-TableBody"/>
            </w:pPr>
          </w:p>
        </w:tc>
      </w:tr>
    </w:tbl>
    <w:p w14:paraId="232B30AC" w14:textId="77777777" w:rsidR="0041086F" w:rsidRDefault="0041086F">
      <w:pPr>
        <w:pStyle w:val="ProductList-Body"/>
      </w:pPr>
    </w:p>
    <w:p w14:paraId="4AF6F247" w14:textId="77777777" w:rsidR="0041086F" w:rsidRDefault="00001A9C">
      <w:pPr>
        <w:pStyle w:val="ProductList-ClauseHeading"/>
        <w:outlineLvl w:val="3"/>
      </w:pPr>
      <w:r>
        <w:t>2.1 Processo para Determinar os Direitos de Utilização Aplicáveis para CAL Suites</w:t>
      </w:r>
    </w:p>
    <w:p w14:paraId="7EB965AE" w14:textId="77777777" w:rsidR="0041086F" w:rsidRDefault="00001A9C">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297EC6E3" w14:textId="77777777" w:rsidR="0041086F" w:rsidRDefault="0041086F">
      <w:pPr>
        <w:pStyle w:val="ProductList-Body"/>
      </w:pPr>
    </w:p>
    <w:p w14:paraId="7FA0C3E9" w14:textId="77777777" w:rsidR="0041086F" w:rsidRDefault="00001A9C">
      <w:pPr>
        <w:pStyle w:val="ProductList-ClauseHeading"/>
        <w:outlineLvl w:val="3"/>
      </w:pPr>
      <w:r>
        <w:t>2.2 Componentes de CAL Suite</w:t>
      </w:r>
    </w:p>
    <w:p w14:paraId="5588AC7E" w14:textId="77777777" w:rsidR="0041086F" w:rsidRDefault="00001A9C">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774E3882" w14:textId="77777777" w:rsidR="0041086F" w:rsidRDefault="0041086F">
      <w:pPr>
        <w:pStyle w:val="ProductList-Body"/>
      </w:pPr>
    </w:p>
    <w:p w14:paraId="0EDAD229" w14:textId="77777777" w:rsidR="0041086F" w:rsidRDefault="00001A9C">
      <w:pPr>
        <w:pStyle w:val="ProductList-ClauseHeading"/>
        <w:outlineLvl w:val="3"/>
      </w:pPr>
      <w:r>
        <w:t>2.3 Serviços Online Incluídos com Enterprise CAL Suite</w:t>
      </w:r>
    </w:p>
    <w:p w14:paraId="7BBD16FA" w14:textId="77777777" w:rsidR="0041086F" w:rsidRDefault="00001A9C">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3">
        <w:r>
          <w:rPr>
            <w:color w:val="00467F"/>
            <w:u w:val="single"/>
          </w:rPr>
          <w:t>http://go.microsoft.com/?linkid=9839207</w:t>
        </w:r>
      </w:hyperlink>
      <w:r>
        <w:t>.</w:t>
      </w:r>
    </w:p>
    <w:p w14:paraId="20277BD8" w14:textId="77777777" w:rsidR="0041086F" w:rsidRDefault="0041086F">
      <w:pPr>
        <w:pStyle w:val="ProductList-Body"/>
      </w:pPr>
    </w:p>
    <w:p w14:paraId="25C6CD3C" w14:textId="77777777" w:rsidR="0041086F" w:rsidRDefault="00001A9C">
      <w:pPr>
        <w:pStyle w:val="ProductList-ClauseHeading"/>
        <w:outlineLvl w:val="3"/>
      </w:pPr>
      <w:r>
        <w:lastRenderedPageBreak/>
        <w:t>2.4 CAL Suite Bridge para O365, para O365 e Intune e para Intune</w:t>
      </w:r>
    </w:p>
    <w:p w14:paraId="56BC4060" w14:textId="77777777" w:rsidR="0041086F" w:rsidRDefault="00001A9C">
      <w:pPr>
        <w:pStyle w:val="ProductList-SubClauseHeading"/>
        <w:outlineLvl w:val="4"/>
      </w:pPr>
      <w:r>
        <w:t>2.4.1 Requisitos para CAL Suite Bridges</w:t>
      </w:r>
    </w:p>
    <w:p w14:paraId="0EFE8AF4" w14:textId="77777777" w:rsidR="0041086F" w:rsidRDefault="00001A9C">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14:paraId="56257194" w14:textId="77777777" w:rsidR="0041086F" w:rsidRDefault="0041086F">
      <w:pPr>
        <w:pStyle w:val="ProductList-BodyIndented"/>
      </w:pPr>
    </w:p>
    <w:p w14:paraId="75832AC8" w14:textId="77777777" w:rsidR="0041086F" w:rsidRDefault="00001A9C">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41086F" w14:paraId="3D085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D29B3" w14:textId="77777777" w:rsidR="0041086F" w:rsidRDefault="00001A9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05995C" w14:textId="77777777" w:rsidR="0041086F" w:rsidRDefault="00001A9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93664" w14:textId="77777777" w:rsidR="0041086F" w:rsidRDefault="00001A9C">
            <w:pPr>
              <w:pStyle w:val="ProductList-TableBody"/>
            </w:pPr>
            <w:r>
              <w:rPr>
                <w:color w:val="FFFFFF"/>
              </w:rPr>
              <w:t>Serviços Online Qualificáveis</w:t>
            </w:r>
          </w:p>
        </w:tc>
      </w:tr>
      <w:tr w:rsidR="0041086F" w14:paraId="7F53B65E" w14:textId="77777777">
        <w:tc>
          <w:tcPr>
            <w:tcW w:w="4040" w:type="dxa"/>
            <w:tcBorders>
              <w:top w:val="single" w:sz="4" w:space="0" w:color="000000"/>
              <w:left w:val="single" w:sz="4" w:space="0" w:color="000000"/>
              <w:bottom w:val="single" w:sz="4" w:space="0" w:color="000000"/>
              <w:right w:val="single" w:sz="4" w:space="0" w:color="000000"/>
            </w:tcBorders>
          </w:tcPr>
          <w:p w14:paraId="0407D937" w14:textId="77777777" w:rsidR="0041086F" w:rsidRDefault="00001A9C">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C24D7D7" w14:textId="77777777" w:rsidR="0041086F" w:rsidRDefault="00001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792A2B" w14:textId="77777777" w:rsidR="0041086F" w:rsidRDefault="00001A9C">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41086F" w14:paraId="5582A761" w14:textId="77777777">
        <w:tc>
          <w:tcPr>
            <w:tcW w:w="4040" w:type="dxa"/>
            <w:tcBorders>
              <w:top w:val="single" w:sz="4" w:space="0" w:color="000000"/>
              <w:left w:val="single" w:sz="4" w:space="0" w:color="000000"/>
              <w:bottom w:val="single" w:sz="4" w:space="0" w:color="000000"/>
              <w:right w:val="single" w:sz="4" w:space="0" w:color="000000"/>
            </w:tcBorders>
          </w:tcPr>
          <w:p w14:paraId="49883300" w14:textId="77777777" w:rsidR="0041086F" w:rsidRDefault="00001A9C">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91974C6" w14:textId="77777777" w:rsidR="0041086F" w:rsidRDefault="00001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A18761" w14:textId="77777777" w:rsidR="0041086F" w:rsidRDefault="00001A9C">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3FD35799" w14:textId="77777777" w:rsidR="0041086F" w:rsidRDefault="00001A9C">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29D46DBD" w14:textId="77777777" w:rsidR="0041086F" w:rsidRDefault="00001A9C">
            <w:pPr>
              <w:pStyle w:val="ProductList-TableBody"/>
            </w:pPr>
            <w:r>
              <w:t>Office 365 Enterprise E5 e Microsoft Intune</w:t>
            </w:r>
            <w:r>
              <w:fldChar w:fldCharType="begin"/>
            </w:r>
            <w:r>
              <w:instrText xml:space="preserve"> XE "Office 365 Enterprise E5 e Microsoft Intune" </w:instrText>
            </w:r>
            <w:r>
              <w:fldChar w:fldCharType="end"/>
            </w:r>
          </w:p>
        </w:tc>
      </w:tr>
      <w:tr w:rsidR="0041086F" w14:paraId="14FBD9DD" w14:textId="77777777">
        <w:tc>
          <w:tcPr>
            <w:tcW w:w="4040" w:type="dxa"/>
            <w:tcBorders>
              <w:top w:val="single" w:sz="4" w:space="0" w:color="000000"/>
              <w:left w:val="single" w:sz="4" w:space="0" w:color="000000"/>
              <w:bottom w:val="single" w:sz="4" w:space="0" w:color="000000"/>
              <w:right w:val="single" w:sz="4" w:space="0" w:color="000000"/>
            </w:tcBorders>
          </w:tcPr>
          <w:p w14:paraId="105C052A" w14:textId="77777777" w:rsidR="0041086F" w:rsidRDefault="00001A9C">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53ED654" w14:textId="77777777" w:rsidR="0041086F" w:rsidRDefault="00001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B12597" w14:textId="77777777" w:rsidR="0041086F" w:rsidRDefault="00001A9C">
            <w:pPr>
              <w:pStyle w:val="ProductList-TableBody"/>
            </w:pPr>
            <w:r>
              <w:t>Microsoft Intune</w:t>
            </w:r>
            <w:r>
              <w:fldChar w:fldCharType="begin"/>
            </w:r>
            <w:r>
              <w:instrText xml:space="preserve"> XE "Microsoft Intune" </w:instrText>
            </w:r>
            <w:r>
              <w:fldChar w:fldCharType="end"/>
            </w:r>
          </w:p>
        </w:tc>
      </w:tr>
      <w:tr w:rsidR="0041086F" w14:paraId="6195AD0F" w14:textId="77777777">
        <w:tc>
          <w:tcPr>
            <w:tcW w:w="4040" w:type="dxa"/>
            <w:tcBorders>
              <w:top w:val="single" w:sz="4" w:space="0" w:color="000000"/>
              <w:left w:val="single" w:sz="4" w:space="0" w:color="000000"/>
              <w:bottom w:val="single" w:sz="4" w:space="0" w:color="000000"/>
              <w:right w:val="single" w:sz="4" w:space="0" w:color="000000"/>
            </w:tcBorders>
          </w:tcPr>
          <w:p w14:paraId="1CE1BC1E" w14:textId="77777777" w:rsidR="0041086F" w:rsidRDefault="00001A9C">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FA93A8" w14:textId="77777777" w:rsidR="0041086F" w:rsidRDefault="00001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FF55D2" w14:textId="77777777" w:rsidR="0041086F" w:rsidRDefault="00001A9C">
            <w:pPr>
              <w:pStyle w:val="ProductList-TableBody"/>
            </w:pPr>
            <w:r>
              <w:t>Enterprise Mobility + Security E3</w:t>
            </w:r>
            <w:r>
              <w:fldChar w:fldCharType="begin"/>
            </w:r>
            <w:r>
              <w:instrText xml:space="preserve"> XE "Enterprise Mobility + Security E3" </w:instrText>
            </w:r>
            <w:r>
              <w:fldChar w:fldCharType="end"/>
            </w:r>
            <w:r>
              <w:t xml:space="preserve"> ou</w:t>
            </w:r>
          </w:p>
          <w:p w14:paraId="738C1F32" w14:textId="77777777" w:rsidR="0041086F" w:rsidRDefault="00001A9C">
            <w:pPr>
              <w:pStyle w:val="ProductList-TableBody"/>
            </w:pPr>
            <w:r>
              <w:t>Enterprise Mobility + Security E5</w:t>
            </w:r>
            <w:r>
              <w:fldChar w:fldCharType="begin"/>
            </w:r>
            <w:r>
              <w:instrText xml:space="preserve"> XE "Enterprise Mobility + Security E5" </w:instrText>
            </w:r>
            <w:r>
              <w:fldChar w:fldCharType="end"/>
            </w:r>
          </w:p>
        </w:tc>
      </w:tr>
      <w:tr w:rsidR="0041086F" w14:paraId="56A42D62" w14:textId="77777777">
        <w:tc>
          <w:tcPr>
            <w:tcW w:w="4040" w:type="dxa"/>
            <w:tcBorders>
              <w:top w:val="single" w:sz="4" w:space="0" w:color="000000"/>
              <w:left w:val="single" w:sz="4" w:space="0" w:color="000000"/>
              <w:bottom w:val="single" w:sz="4" w:space="0" w:color="000000"/>
              <w:right w:val="single" w:sz="4" w:space="0" w:color="000000"/>
            </w:tcBorders>
          </w:tcPr>
          <w:p w14:paraId="461D07DE" w14:textId="77777777" w:rsidR="0041086F" w:rsidRDefault="00001A9C">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2C3AD4F" w14:textId="77777777" w:rsidR="0041086F" w:rsidRDefault="00001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DC8B7D" w14:textId="77777777" w:rsidR="0041086F" w:rsidRDefault="00001A9C">
            <w:pPr>
              <w:pStyle w:val="ProductList-TableBody"/>
            </w:pPr>
            <w:r>
              <w:t>Office 365 Enterprise E3</w:t>
            </w:r>
            <w:r>
              <w:fldChar w:fldCharType="begin"/>
            </w:r>
            <w:r>
              <w:instrText xml:space="preserve"> XE "Office 365 Enterprise E3" </w:instrText>
            </w:r>
            <w:r>
              <w:fldChar w:fldCharType="end"/>
            </w:r>
            <w:r>
              <w:t>, ou</w:t>
            </w:r>
          </w:p>
          <w:p w14:paraId="32E00171" w14:textId="77777777" w:rsidR="0041086F" w:rsidRDefault="00001A9C">
            <w:pPr>
              <w:pStyle w:val="ProductList-TableBody"/>
            </w:pPr>
            <w:r>
              <w:t>Office 365 Enterprise E5</w:t>
            </w:r>
            <w:r>
              <w:fldChar w:fldCharType="begin"/>
            </w:r>
            <w:r>
              <w:instrText xml:space="preserve"> XE "Office 365 Enterprise E5" </w:instrText>
            </w:r>
            <w:r>
              <w:fldChar w:fldCharType="end"/>
            </w:r>
          </w:p>
        </w:tc>
      </w:tr>
      <w:tr w:rsidR="0041086F" w14:paraId="7A57059D" w14:textId="77777777">
        <w:tc>
          <w:tcPr>
            <w:tcW w:w="4040" w:type="dxa"/>
            <w:tcBorders>
              <w:top w:val="single" w:sz="4" w:space="0" w:color="000000"/>
              <w:left w:val="single" w:sz="4" w:space="0" w:color="000000"/>
              <w:bottom w:val="single" w:sz="4" w:space="0" w:color="000000"/>
              <w:right w:val="single" w:sz="4" w:space="0" w:color="000000"/>
            </w:tcBorders>
          </w:tcPr>
          <w:p w14:paraId="736DE091" w14:textId="77777777" w:rsidR="0041086F" w:rsidRDefault="00001A9C">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94CFDF4" w14:textId="77777777" w:rsidR="0041086F" w:rsidRDefault="00001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B76D67" w14:textId="77777777" w:rsidR="0041086F" w:rsidRDefault="00001A9C">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0CECFA9D" w14:textId="77777777" w:rsidR="0041086F" w:rsidRDefault="00001A9C">
            <w:pPr>
              <w:pStyle w:val="ProductList-TableBody"/>
            </w:pPr>
            <w:r>
              <w:t>Office 365 Enterprise E5 e Microsoft Intune</w:t>
            </w:r>
            <w:r>
              <w:fldChar w:fldCharType="begin"/>
            </w:r>
            <w:r>
              <w:instrText xml:space="preserve"> XE "Office 365 Enterprise E5 e Microsoft Intune" </w:instrText>
            </w:r>
            <w:r>
              <w:fldChar w:fldCharType="end"/>
            </w:r>
          </w:p>
        </w:tc>
      </w:tr>
      <w:tr w:rsidR="0041086F" w14:paraId="1C10886E" w14:textId="77777777">
        <w:tc>
          <w:tcPr>
            <w:tcW w:w="4040" w:type="dxa"/>
            <w:tcBorders>
              <w:top w:val="single" w:sz="4" w:space="0" w:color="000000"/>
              <w:left w:val="single" w:sz="4" w:space="0" w:color="000000"/>
              <w:bottom w:val="single" w:sz="4" w:space="0" w:color="000000"/>
              <w:right w:val="single" w:sz="4" w:space="0" w:color="000000"/>
            </w:tcBorders>
          </w:tcPr>
          <w:p w14:paraId="777F5B28" w14:textId="77777777" w:rsidR="0041086F" w:rsidRDefault="00001A9C">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BD908F0" w14:textId="77777777" w:rsidR="0041086F" w:rsidRDefault="00001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38BF53" w14:textId="77777777" w:rsidR="0041086F" w:rsidRDefault="00001A9C">
            <w:pPr>
              <w:pStyle w:val="ProductList-TableBody"/>
            </w:pPr>
            <w:r>
              <w:t>Microsoft Intune</w:t>
            </w:r>
            <w:r>
              <w:fldChar w:fldCharType="begin"/>
            </w:r>
            <w:r>
              <w:instrText xml:space="preserve"> XE "Microsoft Intune" </w:instrText>
            </w:r>
            <w:r>
              <w:fldChar w:fldCharType="end"/>
            </w:r>
          </w:p>
        </w:tc>
      </w:tr>
      <w:tr w:rsidR="0041086F" w14:paraId="20C740BE" w14:textId="77777777">
        <w:tc>
          <w:tcPr>
            <w:tcW w:w="4040" w:type="dxa"/>
            <w:tcBorders>
              <w:top w:val="single" w:sz="4" w:space="0" w:color="000000"/>
              <w:left w:val="single" w:sz="4" w:space="0" w:color="000000"/>
              <w:bottom w:val="single" w:sz="4" w:space="0" w:color="000000"/>
              <w:right w:val="single" w:sz="4" w:space="0" w:color="000000"/>
            </w:tcBorders>
          </w:tcPr>
          <w:p w14:paraId="414E9D0F" w14:textId="77777777" w:rsidR="0041086F" w:rsidRDefault="00001A9C">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EC1A0B" w14:textId="77777777" w:rsidR="0041086F" w:rsidRDefault="00001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B010C8" w14:textId="77777777" w:rsidR="0041086F" w:rsidRDefault="00001A9C">
            <w:pPr>
              <w:pStyle w:val="ProductList-TableBody"/>
            </w:pPr>
            <w:r>
              <w:t>Enterprise Mobility + Security E3</w:t>
            </w:r>
            <w:r>
              <w:fldChar w:fldCharType="begin"/>
            </w:r>
            <w:r>
              <w:instrText xml:space="preserve"> XE "Enterprise Mobility + Security E3" </w:instrText>
            </w:r>
            <w:r>
              <w:fldChar w:fldCharType="end"/>
            </w:r>
            <w:r>
              <w:t xml:space="preserve"> ou</w:t>
            </w:r>
          </w:p>
          <w:p w14:paraId="40809B01" w14:textId="77777777" w:rsidR="0041086F" w:rsidRDefault="00001A9C">
            <w:pPr>
              <w:pStyle w:val="ProductList-TableBody"/>
            </w:pPr>
            <w:r>
              <w:t>Enterprise Mobility + Security E5</w:t>
            </w:r>
            <w:r>
              <w:fldChar w:fldCharType="begin"/>
            </w:r>
            <w:r>
              <w:instrText xml:space="preserve"> XE "Enterprise Mobility + Security E5" </w:instrText>
            </w:r>
            <w:r>
              <w:fldChar w:fldCharType="end"/>
            </w:r>
          </w:p>
        </w:tc>
      </w:tr>
    </w:tbl>
    <w:p w14:paraId="170B8886" w14:textId="77777777" w:rsidR="0041086F" w:rsidRDefault="00001A9C">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14:paraId="30814BCE" w14:textId="77777777" w:rsidR="0041086F" w:rsidRDefault="0041086F">
      <w:pPr>
        <w:pStyle w:val="ProductList-BodyIndented"/>
      </w:pPr>
    </w:p>
    <w:p w14:paraId="6B45F07B" w14:textId="77777777" w:rsidR="0041086F" w:rsidRDefault="00001A9C">
      <w:pPr>
        <w:pStyle w:val="ProductList-SubClauseHeading"/>
        <w:outlineLvl w:val="4"/>
      </w:pPr>
      <w:r>
        <w:t>2.4.2 CALs Só para Estudantes (Licença Academic Open e Academic Select)</w:t>
      </w:r>
    </w:p>
    <w:p w14:paraId="752785EF" w14:textId="77777777" w:rsidR="0041086F" w:rsidRDefault="00001A9C">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14:paraId="084A075B" w14:textId="77777777" w:rsidR="0041086F" w:rsidRDefault="00001A9C">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41086F" w14:paraId="708BB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8E655"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90E2A" w14:textId="77777777" w:rsidR="0041086F" w:rsidRDefault="00001A9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13F72" w14:textId="77777777" w:rsidR="0041086F" w:rsidRDefault="00001A9C">
            <w:pPr>
              <w:pStyle w:val="ProductList-TableBody"/>
            </w:pPr>
            <w:r>
              <w:rPr>
                <w:color w:val="404040"/>
              </w:rPr>
              <w:t>Software Adicional: N/A</w:t>
            </w:r>
          </w:p>
        </w:tc>
      </w:tr>
      <w:tr w:rsidR="0041086F" w14:paraId="36F59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6629"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16ED"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4862" w14:textId="77777777" w:rsidR="0041086F" w:rsidRDefault="00001A9C">
            <w:pPr>
              <w:pStyle w:val="ProductList-TableBody"/>
            </w:pPr>
            <w:r>
              <w:rPr>
                <w:color w:val="404040"/>
              </w:rPr>
              <w:t>Tecnologias Incluídas: N/A</w:t>
            </w:r>
          </w:p>
        </w:tc>
      </w:tr>
      <w:tr w:rsidR="0041086F" w14:paraId="1C231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F6DA" w14:textId="77777777" w:rsidR="0041086F" w:rsidRDefault="00001A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C25D"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5A54" w14:textId="77777777" w:rsidR="0041086F" w:rsidRDefault="0041086F">
            <w:pPr>
              <w:pStyle w:val="ProductList-TableBody"/>
            </w:pPr>
          </w:p>
        </w:tc>
      </w:tr>
    </w:tbl>
    <w:p w14:paraId="09ECDA1D" w14:textId="77777777" w:rsidR="0041086F" w:rsidRDefault="00001A9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41086F" w14:paraId="48D09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84EF1"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96D89"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BEF84" w14:textId="77777777" w:rsidR="0041086F" w:rsidRDefault="00001A9C">
            <w:pPr>
              <w:pStyle w:val="ProductList-TableBody"/>
            </w:pPr>
            <w:r>
              <w:rPr>
                <w:color w:val="404040"/>
              </w:rPr>
              <w:t>Direitos de Ativação Pós-falha: N/A</w:t>
            </w:r>
          </w:p>
        </w:tc>
      </w:tr>
      <w:tr w:rsidR="0041086F" w14:paraId="7BDF7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45B2"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38E6260"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FD3A" w14:textId="77777777" w:rsidR="0041086F" w:rsidRDefault="00001A9C">
            <w:pPr>
              <w:pStyle w:val="ProductList-TableBody"/>
            </w:pPr>
            <w:r>
              <w:rPr>
                <w:color w:val="404040"/>
              </w:rPr>
              <w:t>Direitos de Roaming: N/A</w:t>
            </w:r>
          </w:p>
        </w:tc>
      </w:tr>
      <w:tr w:rsidR="0041086F" w14:paraId="78064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B93B"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D74A"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F6F7" w14:textId="77777777" w:rsidR="0041086F" w:rsidRDefault="0041086F">
            <w:pPr>
              <w:pStyle w:val="ProductList-TableBody"/>
            </w:pPr>
          </w:p>
        </w:tc>
      </w:tr>
    </w:tbl>
    <w:p w14:paraId="24DFC26B" w14:textId="77777777" w:rsidR="0041086F" w:rsidRDefault="0041086F">
      <w:pPr>
        <w:pStyle w:val="ProductList-Body"/>
        <w:jc w:val="right"/>
      </w:pPr>
    </w:p>
    <w:p w14:paraId="3732360C" w14:textId="77777777" w:rsidR="0041086F" w:rsidRDefault="00001A9C">
      <w:pPr>
        <w:pStyle w:val="ProductList-ClauseHeading"/>
        <w:outlineLvl w:val="3"/>
      </w:pPr>
      <w:r>
        <w:t>4.1 Direitos Expandidos de Utilização para Clientes do Microsoft 365</w:t>
      </w:r>
    </w:p>
    <w:p w14:paraId="1C504686" w14:textId="77777777" w:rsidR="0041086F" w:rsidRDefault="00001A9C">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14:paraId="4EAE4631" w14:textId="77777777" w:rsidR="0041086F" w:rsidRDefault="0041086F">
      <w:pPr>
        <w:pStyle w:val="ProductList-Body"/>
      </w:pPr>
    </w:p>
    <w:p w14:paraId="0EC79288" w14:textId="77777777" w:rsidR="0041086F" w:rsidRDefault="00001A9C">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14:paraId="194D1EE2"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800"/>
      </w:tblGrid>
      <w:tr w:rsidR="0041086F" w14:paraId="17CCA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695C6"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21156604" w14:textId="77777777" w:rsidR="0041086F" w:rsidRDefault="0041086F">
      <w:pPr>
        <w:pStyle w:val="ProductList-Body"/>
      </w:pPr>
    </w:p>
    <w:p w14:paraId="4CF77335" w14:textId="77777777" w:rsidR="0041086F" w:rsidRDefault="00001A9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72766"/>
      <w:r>
        <w:instrText>Core Infrastructure Server (CIS) Suite</w:instrText>
      </w:r>
      <w:bookmarkEnd w:id="55"/>
      <w:r>
        <w:instrText>" \l 2</w:instrText>
      </w:r>
      <w:r>
        <w:fldChar w:fldCharType="end"/>
      </w:r>
    </w:p>
    <w:p w14:paraId="4C0B843B" w14:textId="77777777" w:rsidR="0041086F" w:rsidRDefault="00001A9C">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1086F" w14:paraId="7323D8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CAC50"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73F2"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E090"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29908"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7B88"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0F005"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49A9A"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BD4EC"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42671"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AC8C"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F3520"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5E44A"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6A97B759" w14:textId="77777777">
        <w:tc>
          <w:tcPr>
            <w:tcW w:w="4160" w:type="dxa"/>
            <w:tcBorders>
              <w:top w:val="single" w:sz="6" w:space="0" w:color="FFFFFF"/>
              <w:left w:val="none" w:sz="4" w:space="0" w:color="6E6E6E"/>
              <w:bottom w:val="dashed" w:sz="4" w:space="0" w:color="BFBFBF"/>
              <w:right w:val="none" w:sz="4" w:space="0" w:color="6E6E6E"/>
            </w:tcBorders>
          </w:tcPr>
          <w:p w14:paraId="413B5C7A" w14:textId="77777777" w:rsidR="0041086F" w:rsidRDefault="00001A9C">
            <w:pPr>
              <w:pStyle w:val="ProductList-TableBody"/>
            </w:pPr>
            <w:r>
              <w:rPr>
                <w:color w:val="000000"/>
              </w:rPr>
              <w:lastRenderedPageBreak/>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579E0C" w14:textId="77777777" w:rsidR="0041086F" w:rsidRDefault="00410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56F126" w14:textId="77777777" w:rsidR="0041086F" w:rsidRDefault="00410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6E20E3" w14:textId="77777777" w:rsidR="0041086F" w:rsidRDefault="00001A9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2F07564" w14:textId="77777777" w:rsidR="0041086F" w:rsidRDefault="00001A9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3765"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E152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5B2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713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E52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0BE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E8B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65A3FBE5" w14:textId="77777777">
        <w:tc>
          <w:tcPr>
            <w:tcW w:w="4160" w:type="dxa"/>
            <w:tcBorders>
              <w:top w:val="dashed" w:sz="4" w:space="0" w:color="BFBFBF"/>
              <w:left w:val="none" w:sz="4" w:space="0" w:color="6E6E6E"/>
              <w:bottom w:val="dashed" w:sz="4" w:space="0" w:color="BFBFBF"/>
              <w:right w:val="none" w:sz="4" w:space="0" w:color="6E6E6E"/>
            </w:tcBorders>
          </w:tcPr>
          <w:p w14:paraId="5961C47F" w14:textId="77777777" w:rsidR="0041086F" w:rsidRDefault="00001A9C">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C1CF2"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AF3D77"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5D7FE" w14:textId="77777777" w:rsidR="0041086F" w:rsidRDefault="00001A9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0CC1C57" w14:textId="77777777" w:rsidR="0041086F" w:rsidRDefault="00001A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131D"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33C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1C1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D2A3"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6BB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182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C95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4D93916B" w14:textId="77777777">
        <w:tc>
          <w:tcPr>
            <w:tcW w:w="4160" w:type="dxa"/>
            <w:tcBorders>
              <w:top w:val="dashed" w:sz="4" w:space="0" w:color="BFBFBF"/>
              <w:left w:val="none" w:sz="4" w:space="0" w:color="6E6E6E"/>
              <w:bottom w:val="dashed" w:sz="4" w:space="0" w:color="BFBFBF"/>
              <w:right w:val="none" w:sz="4" w:space="0" w:color="6E6E6E"/>
            </w:tcBorders>
          </w:tcPr>
          <w:p w14:paraId="5F03675E" w14:textId="77777777" w:rsidR="0041086F" w:rsidRDefault="00001A9C">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A15F8F"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BC5B1"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C01DA" w14:textId="77777777" w:rsidR="0041086F" w:rsidRDefault="00001A9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C1FC6E9" w14:textId="77777777" w:rsidR="0041086F" w:rsidRDefault="00001A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B3C2"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EE8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446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EB7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373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B33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F8F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74C6AA3A" w14:textId="77777777">
        <w:tc>
          <w:tcPr>
            <w:tcW w:w="4160" w:type="dxa"/>
            <w:tcBorders>
              <w:top w:val="dashed" w:sz="4" w:space="0" w:color="BFBFBF"/>
              <w:left w:val="none" w:sz="4" w:space="0" w:color="6E6E6E"/>
              <w:bottom w:val="dashed" w:sz="4" w:space="0" w:color="BFBFBF"/>
              <w:right w:val="none" w:sz="4" w:space="0" w:color="6E6E6E"/>
            </w:tcBorders>
          </w:tcPr>
          <w:p w14:paraId="313EA6B7" w14:textId="77777777" w:rsidR="0041086F" w:rsidRDefault="00001A9C">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E8316"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7BD35"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26868" w14:textId="77777777" w:rsidR="0041086F" w:rsidRDefault="00001A9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4DC2291" w14:textId="77777777" w:rsidR="0041086F" w:rsidRDefault="00001A9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E4C7"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607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80B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49D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C67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BB5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FF0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73A8FD94" w14:textId="77777777">
        <w:tc>
          <w:tcPr>
            <w:tcW w:w="4160" w:type="dxa"/>
            <w:tcBorders>
              <w:top w:val="dashed" w:sz="4" w:space="0" w:color="BFBFBF"/>
              <w:left w:val="none" w:sz="4" w:space="0" w:color="6E6E6E"/>
              <w:bottom w:val="dashed" w:sz="4" w:space="0" w:color="BFBFBF"/>
              <w:right w:val="none" w:sz="4" w:space="0" w:color="6E6E6E"/>
            </w:tcBorders>
          </w:tcPr>
          <w:p w14:paraId="047D73BA" w14:textId="77777777" w:rsidR="0041086F" w:rsidRDefault="00001A9C">
            <w:pPr>
              <w:pStyle w:val="ProductList-TableBody"/>
            </w:pPr>
            <w:r>
              <w:rPr>
                <w:color w:val="000000"/>
              </w:rPr>
              <w:t>Suplemento do Windows Server Standard Premium Assurance (Licença Core, 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D5566" w14:textId="77777777" w:rsidR="0041086F" w:rsidRDefault="00001A9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F52180C"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17713"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F1F15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45D7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357C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5A1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A1A6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8B4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3F76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93AC" w14:textId="77777777" w:rsidR="0041086F" w:rsidRDefault="0041086F">
            <w:pPr>
              <w:pStyle w:val="ProductList-TableBody"/>
              <w:jc w:val="center"/>
            </w:pPr>
          </w:p>
        </w:tc>
      </w:tr>
      <w:tr w:rsidR="0041086F" w14:paraId="05C66C32" w14:textId="77777777">
        <w:tc>
          <w:tcPr>
            <w:tcW w:w="4160" w:type="dxa"/>
            <w:tcBorders>
              <w:top w:val="dashed" w:sz="4" w:space="0" w:color="BFBFBF"/>
              <w:left w:val="none" w:sz="4" w:space="0" w:color="6E6E6E"/>
              <w:bottom w:val="none" w:sz="4" w:space="0" w:color="BFBFBF"/>
              <w:right w:val="none" w:sz="4" w:space="0" w:color="6E6E6E"/>
            </w:tcBorders>
          </w:tcPr>
          <w:p w14:paraId="35151DA3" w14:textId="77777777" w:rsidR="0041086F" w:rsidRDefault="00001A9C">
            <w:pPr>
              <w:pStyle w:val="ProductList-TableBody"/>
            </w:pPr>
            <w:r>
              <w:rPr>
                <w:color w:val="000000"/>
              </w:rPr>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1ECE42" w14:textId="77777777" w:rsidR="0041086F" w:rsidRDefault="00001A9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6DB7DDC"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8507E"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B4B70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D9B4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943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B5E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35A6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E21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1271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0ABA" w14:textId="77777777" w:rsidR="0041086F" w:rsidRDefault="0041086F">
            <w:pPr>
              <w:pStyle w:val="ProductList-TableBody"/>
              <w:jc w:val="center"/>
            </w:pPr>
          </w:p>
        </w:tc>
      </w:tr>
    </w:tbl>
    <w:p w14:paraId="28317FED" w14:textId="77777777" w:rsidR="0041086F" w:rsidRDefault="00001A9C">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41086F" w14:paraId="0B991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55EB3" w14:textId="77777777" w:rsidR="0041086F" w:rsidRDefault="00001A9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7F0EA3F5"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4F147" w14:textId="77777777" w:rsidR="0041086F" w:rsidRDefault="00001A9C">
            <w:pPr>
              <w:pStyle w:val="ProductList-TableBody"/>
            </w:pPr>
            <w:r>
              <w:rPr>
                <w:color w:val="404040"/>
              </w:rPr>
              <w:t>Edições Anteriores: N/A</w:t>
            </w:r>
          </w:p>
        </w:tc>
      </w:tr>
      <w:tr w:rsidR="0041086F" w14:paraId="1F7E6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AB15"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02D2"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60B02FC"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61308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F91F"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0782"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D99E" w14:textId="77777777" w:rsidR="0041086F" w:rsidRDefault="00001A9C">
            <w:pPr>
              <w:pStyle w:val="ProductList-TableBody"/>
            </w:pPr>
            <w:r>
              <w:rPr>
                <w:color w:val="404040"/>
              </w:rPr>
              <w:t>Redução Elegível: N/A</w:t>
            </w:r>
          </w:p>
        </w:tc>
      </w:tr>
      <w:tr w:rsidR="0041086F" w14:paraId="412266CA" w14:textId="77777777">
        <w:tc>
          <w:tcPr>
            <w:tcW w:w="4040" w:type="dxa"/>
            <w:tcBorders>
              <w:top w:val="single" w:sz="4" w:space="0" w:color="000000"/>
              <w:left w:val="single" w:sz="4" w:space="0" w:color="000000"/>
              <w:bottom w:val="single" w:sz="4" w:space="0" w:color="000000"/>
              <w:right w:val="single" w:sz="4" w:space="0" w:color="000000"/>
            </w:tcBorders>
          </w:tcPr>
          <w:p w14:paraId="1E0374A0"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F280"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B9D9" w14:textId="77777777" w:rsidR="0041086F" w:rsidRDefault="00001A9C">
            <w:pPr>
              <w:pStyle w:val="ProductList-TableBody"/>
            </w:pPr>
            <w:r>
              <w:rPr>
                <w:color w:val="404040"/>
              </w:rPr>
              <w:t>True Up Elegível: N/A</w:t>
            </w:r>
          </w:p>
        </w:tc>
      </w:tr>
      <w:tr w:rsidR="0041086F" w14:paraId="20212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2C9F"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B66B"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D481" w14:textId="77777777" w:rsidR="0041086F" w:rsidRDefault="0041086F">
            <w:pPr>
              <w:pStyle w:val="ProductList-TableBody"/>
            </w:pPr>
          </w:p>
        </w:tc>
      </w:tr>
    </w:tbl>
    <w:p w14:paraId="32726E48" w14:textId="77777777" w:rsidR="0041086F" w:rsidRDefault="0041086F">
      <w:pPr>
        <w:pStyle w:val="ProductList-Body"/>
      </w:pPr>
    </w:p>
    <w:p w14:paraId="6AFD9785" w14:textId="77777777" w:rsidR="0041086F" w:rsidRDefault="00001A9C">
      <w:pPr>
        <w:pStyle w:val="ProductList-ClauseHeading"/>
        <w:outlineLvl w:val="3"/>
      </w:pPr>
      <w:r>
        <w:t>2.1 Software Incluído com CIS Suite Standard</w:t>
      </w:r>
    </w:p>
    <w:p w14:paraId="1DAAC194" w14:textId="77777777" w:rsidR="0041086F" w:rsidRDefault="00001A9C">
      <w:pPr>
        <w:pStyle w:val="ProductList-Body"/>
      </w:pPr>
      <w:r>
        <w:t>O CIS Suite Standard inclui as versões mais recentes do Windows Server Standard e System Center Standard disponibilizadas durante a cobertura SA do Cliente.</w:t>
      </w:r>
    </w:p>
    <w:p w14:paraId="3AD112C6" w14:textId="77777777" w:rsidR="0041086F" w:rsidRDefault="0041086F">
      <w:pPr>
        <w:pStyle w:val="ProductList-Body"/>
      </w:pPr>
    </w:p>
    <w:p w14:paraId="01C9FEC4" w14:textId="77777777" w:rsidR="0041086F" w:rsidRDefault="00001A9C">
      <w:pPr>
        <w:pStyle w:val="ProductList-ClauseHeading"/>
        <w:outlineLvl w:val="3"/>
      </w:pPr>
      <w:r>
        <w:t>2.2 Software Incluído com CIS Suite Datacenter</w:t>
      </w:r>
    </w:p>
    <w:p w14:paraId="3D3F4799" w14:textId="77777777" w:rsidR="0041086F" w:rsidRDefault="00001A9C">
      <w:pPr>
        <w:pStyle w:val="ProductList-Body"/>
      </w:pPr>
      <w:r>
        <w:t>O CIS Suite Datacenter inclui as versões mais recentes do Windows Server Datacenter e do System Center Datacenter disponibilizadas durante a cobertura SA do Cliente.</w:t>
      </w:r>
    </w:p>
    <w:p w14:paraId="3FAA7A5F" w14:textId="77777777" w:rsidR="0041086F" w:rsidRDefault="00001A9C">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41086F" w14:paraId="03D56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56B6D"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896F110"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AE30E" w14:textId="77777777" w:rsidR="0041086F" w:rsidRDefault="00001A9C">
            <w:pPr>
              <w:pStyle w:val="ProductList-TableBody"/>
            </w:pPr>
            <w:r>
              <w:rPr>
                <w:color w:val="404040"/>
              </w:rPr>
              <w:t>Software Adicional: N/A</w:t>
            </w:r>
          </w:p>
        </w:tc>
      </w:tr>
      <w:tr w:rsidR="0041086F" w14:paraId="56B83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344E"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5F7E"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1F5E" w14:textId="77777777" w:rsidR="0041086F" w:rsidRDefault="00001A9C">
            <w:pPr>
              <w:pStyle w:val="ProductList-TableBody"/>
            </w:pPr>
            <w:r>
              <w:rPr>
                <w:color w:val="404040"/>
              </w:rPr>
              <w:t>Tecnologias Incluídas: N/A</w:t>
            </w:r>
          </w:p>
        </w:tc>
      </w:tr>
      <w:tr w:rsidR="0041086F" w14:paraId="312F1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22BC" w14:textId="77777777" w:rsidR="0041086F" w:rsidRDefault="00001A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781D"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C714" w14:textId="77777777" w:rsidR="0041086F" w:rsidRDefault="0041086F">
            <w:pPr>
              <w:pStyle w:val="ProductList-TableBody"/>
            </w:pPr>
          </w:p>
        </w:tc>
      </w:tr>
    </w:tbl>
    <w:p w14:paraId="775B1F0E" w14:textId="77777777" w:rsidR="0041086F" w:rsidRDefault="0041086F">
      <w:pPr>
        <w:pStyle w:val="ProductList-Body"/>
      </w:pPr>
    </w:p>
    <w:p w14:paraId="7DC3668D" w14:textId="77777777" w:rsidR="0041086F" w:rsidRDefault="00001A9C">
      <w:pPr>
        <w:pStyle w:val="ProductList-ClauseHeading"/>
        <w:outlineLvl w:val="3"/>
      </w:pPr>
      <w:r>
        <w:t>3.1 Direitos de Utilização Aplicáveis</w:t>
      </w:r>
    </w:p>
    <w:p w14:paraId="4C4222D6" w14:textId="77777777" w:rsidR="0041086F" w:rsidRDefault="00001A9C">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03F5013" w14:textId="77777777" w:rsidR="0041086F" w:rsidRDefault="0041086F">
      <w:pPr>
        <w:pStyle w:val="ProductList-Body"/>
      </w:pPr>
    </w:p>
    <w:p w14:paraId="37EFA4B2" w14:textId="77777777" w:rsidR="0041086F" w:rsidRDefault="00001A9C">
      <w:pPr>
        <w:pStyle w:val="ProductList-ClauseHeading"/>
        <w:outlineLvl w:val="3"/>
      </w:pPr>
      <w:r>
        <w:t>3.2 Atribuição de Licenças de Servidor e Licenças de Gestão</w:t>
      </w:r>
    </w:p>
    <w:p w14:paraId="7F8E188D" w14:textId="77777777" w:rsidR="0041086F" w:rsidRDefault="00001A9C">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0950DBE7" w14:textId="77777777" w:rsidR="0041086F" w:rsidRDefault="0041086F">
      <w:pPr>
        <w:pStyle w:val="ProductList-Body"/>
      </w:pPr>
    </w:p>
    <w:p w14:paraId="7E10D800" w14:textId="77777777" w:rsidR="0041086F" w:rsidRDefault="00001A9C">
      <w:pPr>
        <w:pStyle w:val="ProductList-ClauseHeading"/>
        <w:outlineLvl w:val="3"/>
      </w:pPr>
      <w:r>
        <w:t>3.3 Termos Adicionais</w:t>
      </w:r>
    </w:p>
    <w:p w14:paraId="673B62D8" w14:textId="77777777" w:rsidR="0041086F" w:rsidRDefault="00001A9C">
      <w:pPr>
        <w:pStyle w:val="ProductList-Body"/>
      </w:pPr>
      <w:r>
        <w:t>O Cliente poderá executar uma versão anterior de quaisquer Produtos individuais incluídos no CIS Suite conforme permitido nos termos de licenciamento para esse Produto nos Termos de Produto.</w:t>
      </w:r>
    </w:p>
    <w:p w14:paraId="6C4BF991" w14:textId="77777777" w:rsidR="0041086F" w:rsidRDefault="0041086F">
      <w:pPr>
        <w:pStyle w:val="ProductList-Body"/>
      </w:pPr>
    </w:p>
    <w:p w14:paraId="39B22E9B" w14:textId="77777777" w:rsidR="0041086F" w:rsidRDefault="00001A9C">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03B2BEC3" w14:textId="77777777" w:rsidR="0041086F" w:rsidRDefault="00001A9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41086F" w14:paraId="0CE3A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CF921"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FE7354"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B3F9A" w14:textId="77777777" w:rsidR="0041086F" w:rsidRDefault="00001A9C">
            <w:pPr>
              <w:pStyle w:val="ProductList-TableBody"/>
            </w:pPr>
            <w:r>
              <w:rPr>
                <w:color w:val="404040"/>
              </w:rPr>
              <w:t>Direitos de Ativação Pós-falha: N/A</w:t>
            </w:r>
          </w:p>
        </w:tc>
      </w:tr>
      <w:tr w:rsidR="0041086F" w14:paraId="4E7FC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B24D"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93FDEAF"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Março de 2014</w:t>
              </w:r>
            </w:hyperlink>
            <w:r>
              <w:t xml:space="preserve">, </w:t>
            </w:r>
            <w:hyperlink r:id="rId46">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A794" w14:textId="77777777" w:rsidR="0041086F" w:rsidRDefault="00001A9C">
            <w:pPr>
              <w:pStyle w:val="ProductList-TableBody"/>
            </w:pPr>
            <w:r>
              <w:rPr>
                <w:color w:val="404040"/>
              </w:rPr>
              <w:t>Direitos de Roaming: N/A</w:t>
            </w:r>
          </w:p>
        </w:tc>
      </w:tr>
      <w:tr w:rsidR="0041086F" w14:paraId="21614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F120"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4BFD1A69" w14:textId="77777777" w:rsidR="0041086F" w:rsidRDefault="00001A9C">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1A6A" w14:textId="77777777" w:rsidR="0041086F" w:rsidRDefault="0041086F">
            <w:pPr>
              <w:pStyle w:val="ProductList-TableBody"/>
            </w:pPr>
          </w:p>
        </w:tc>
      </w:tr>
    </w:tbl>
    <w:p w14:paraId="2AF09ED7" w14:textId="77777777" w:rsidR="0041086F" w:rsidRDefault="0041086F">
      <w:pPr>
        <w:pStyle w:val="ProductList-Body"/>
      </w:pPr>
    </w:p>
    <w:p w14:paraId="6C0A5566" w14:textId="77777777" w:rsidR="0041086F" w:rsidRDefault="00001A9C">
      <w:pPr>
        <w:pStyle w:val="ProductList-ClauseHeading"/>
        <w:outlineLvl w:val="3"/>
      </w:pPr>
      <w:r>
        <w:t>4.1 Microsoft Azure Hybrid Use Benefit</w:t>
      </w:r>
    </w:p>
    <w:p w14:paraId="637B2C34" w14:textId="77777777" w:rsidR="0041086F" w:rsidRDefault="00001A9C">
      <w:pPr>
        <w:pStyle w:val="ProductList-Body"/>
      </w:pPr>
      <w:r>
        <w:t xml:space="preserve">Consulte a </w:t>
      </w:r>
      <w:hyperlink w:anchor="_Sec624">
        <w:r>
          <w:rPr>
            <w:color w:val="00467F"/>
            <w:u w:val="single"/>
          </w:rPr>
          <w:t>Secção 7. Microsoft Azure Hybrid Use Benefit</w:t>
        </w:r>
      </w:hyperlink>
      <w:r>
        <w:t xml:space="preserve"> da Entrada de Produto do Microsoft Azure para implementar imagens do Windows Server no Microsoft Azure.</w:t>
      </w:r>
    </w:p>
    <w:p w14:paraId="075BB45D" w14:textId="77777777" w:rsidR="0041086F" w:rsidRDefault="0041086F">
      <w:pPr>
        <w:pStyle w:val="ProductList-Body"/>
      </w:pPr>
    </w:p>
    <w:p w14:paraId="642315B8" w14:textId="77777777" w:rsidR="0041086F" w:rsidRDefault="00001A9C">
      <w:pPr>
        <w:pStyle w:val="ProductList-ClauseHeading"/>
        <w:outlineLvl w:val="3"/>
      </w:pPr>
      <w:r>
        <w:t>4.2 Lançamentos de Canal Semianuais</w:t>
      </w:r>
    </w:p>
    <w:p w14:paraId="31052E0E" w14:textId="77777777" w:rsidR="0041086F" w:rsidRDefault="00001A9C">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14:paraId="2EC48C61" w14:textId="77777777" w:rsidR="0041086F" w:rsidRDefault="0041086F">
      <w:pPr>
        <w:pStyle w:val="ProductList-Body"/>
      </w:pPr>
    </w:p>
    <w:p w14:paraId="454A2F0B" w14:textId="77777777" w:rsidR="0041086F" w:rsidRDefault="00001A9C">
      <w:pPr>
        <w:pStyle w:val="ProductList-ClauseHeading"/>
        <w:outlineLvl w:val="3"/>
      </w:pPr>
      <w:r>
        <w:t>4.3 Direitos do System Center Configuration Manager Current Branch</w:t>
      </w:r>
    </w:p>
    <w:p w14:paraId="49FB8F9D" w14:textId="77777777" w:rsidR="0041086F" w:rsidRDefault="00001A9C">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52C152F9" w14:textId="77777777" w:rsidR="0041086F" w:rsidRDefault="0041086F">
      <w:pPr>
        <w:pStyle w:val="ProductList-Body"/>
      </w:pPr>
    </w:p>
    <w:p w14:paraId="5D990B99" w14:textId="77777777" w:rsidR="0041086F" w:rsidRDefault="00001A9C">
      <w:pPr>
        <w:pStyle w:val="ProductList-ClauseHeading"/>
        <w:outlineLvl w:val="3"/>
      </w:pPr>
      <w:r>
        <w:t>4.4 Direitos e Benefícios do Software Assurance para Licenças de Subscrição</w:t>
      </w:r>
    </w:p>
    <w:p w14:paraId="535ED10F" w14:textId="77777777" w:rsidR="0041086F" w:rsidRDefault="00001A9C">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77871C8A" w14:textId="77777777" w:rsidR="0041086F" w:rsidRDefault="0041086F">
      <w:pPr>
        <w:pStyle w:val="ProductList-Body"/>
      </w:pPr>
    </w:p>
    <w:p w14:paraId="155ED026" w14:textId="77777777" w:rsidR="0041086F" w:rsidRDefault="00001A9C">
      <w:pPr>
        <w:pStyle w:val="ProductList-ClauseHeading"/>
        <w:outlineLvl w:val="3"/>
      </w:pPr>
      <w:r>
        <w:t>4.5 Inscrição Servidor e Nuvem (SCE) - Direito de gerir OSEs no Microsoft Azure ao abrigo de Licenças de CIS Suite</w:t>
      </w:r>
    </w:p>
    <w:p w14:paraId="7163F893" w14:textId="77777777" w:rsidR="0041086F" w:rsidRDefault="00001A9C">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23441724" w14:textId="77777777" w:rsidR="0041086F" w:rsidRDefault="00001A9C">
      <w:pPr>
        <w:pStyle w:val="ProductList-Body"/>
        <w:ind w:left="720"/>
      </w:pPr>
      <w:r>
        <w:t>• Instâncias da Máquina Virtual do Windows Server (incluindo as Instâncias implementadas no Azure HUB)</w:t>
      </w:r>
    </w:p>
    <w:p w14:paraId="06387DBF" w14:textId="77777777" w:rsidR="0041086F" w:rsidRDefault="00001A9C">
      <w:pPr>
        <w:pStyle w:val="ProductList-Body"/>
        <w:ind w:left="720"/>
      </w:pPr>
      <w:r>
        <w:t>• Instâncias de Serviços em Nuvem (função Web e função de trabalho)</w:t>
      </w:r>
    </w:p>
    <w:p w14:paraId="403CCEAB" w14:textId="77777777" w:rsidR="0041086F" w:rsidRDefault="00001A9C">
      <w:pPr>
        <w:pStyle w:val="ProductList-Body"/>
        <w:ind w:left="720"/>
      </w:pPr>
      <w:r>
        <w:t>• Contas de Armazenamento</w:t>
      </w:r>
    </w:p>
    <w:p w14:paraId="77D15E7E" w14:textId="77777777" w:rsidR="0041086F" w:rsidRDefault="00001A9C">
      <w:pPr>
        <w:pStyle w:val="ProductList-Body"/>
        <w:ind w:left="720"/>
      </w:pPr>
      <w:r>
        <w:t>• Bases de Dados SQL</w:t>
      </w:r>
    </w:p>
    <w:p w14:paraId="362308F3" w14:textId="77777777" w:rsidR="0041086F" w:rsidRDefault="00001A9C">
      <w:pPr>
        <w:pStyle w:val="ProductList-Body"/>
        <w:ind w:left="720"/>
      </w:pPr>
      <w:r>
        <w:t>• Instâncias de Web sites</w:t>
      </w:r>
    </w:p>
    <w:p w14:paraId="791B31CF" w14:textId="77777777" w:rsidR="0041086F" w:rsidRDefault="0041086F">
      <w:pPr>
        <w:pStyle w:val="ProductList-Body"/>
      </w:pPr>
    </w:p>
    <w:p w14:paraId="2352C2BE" w14:textId="77777777" w:rsidR="0041086F" w:rsidRDefault="00001A9C">
      <w:pPr>
        <w:pStyle w:val="ProductList-ClauseHeading"/>
        <w:outlineLvl w:val="3"/>
      </w:pPr>
      <w:r>
        <w:t>4.6 Oferta de Renovação da Cobertura Software Assurance para Windows Server e System Center</w:t>
      </w:r>
    </w:p>
    <w:p w14:paraId="3905C645" w14:textId="77777777" w:rsidR="0041086F" w:rsidRDefault="00001A9C">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41086F" w14:paraId="0F4252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41757" w14:textId="77777777" w:rsidR="0041086F" w:rsidRDefault="00001A9C">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502904" w14:textId="77777777" w:rsidR="0041086F" w:rsidRDefault="00001A9C">
            <w:pPr>
              <w:pStyle w:val="ProductList-TableBody"/>
            </w:pPr>
            <w:r>
              <w:rPr>
                <w:color w:val="FFFFFF"/>
              </w:rPr>
              <w:t>Coluna B</w:t>
            </w:r>
          </w:p>
        </w:tc>
      </w:tr>
      <w:tr w:rsidR="0041086F" w14:paraId="2F868C63" w14:textId="77777777">
        <w:tc>
          <w:tcPr>
            <w:tcW w:w="6120" w:type="dxa"/>
            <w:tcBorders>
              <w:top w:val="single" w:sz="4" w:space="0" w:color="000000"/>
              <w:left w:val="single" w:sz="4" w:space="0" w:color="000000"/>
              <w:bottom w:val="single" w:sz="4" w:space="0" w:color="000000"/>
              <w:right w:val="single" w:sz="4" w:space="0" w:color="000000"/>
            </w:tcBorders>
          </w:tcPr>
          <w:p w14:paraId="7E5371A6" w14:textId="77777777" w:rsidR="0041086F" w:rsidRDefault="00001A9C">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3BE9D5" w14:textId="77777777" w:rsidR="0041086F" w:rsidRDefault="00001A9C">
            <w:pPr>
              <w:pStyle w:val="ProductList-TableBody"/>
            </w:pPr>
            <w:r>
              <w:t>Core Infrastructure Server Suite Standard (Licenças Core, 2 por pacote)</w:t>
            </w:r>
          </w:p>
        </w:tc>
      </w:tr>
      <w:tr w:rsidR="0041086F" w14:paraId="52DFEB28" w14:textId="77777777">
        <w:tc>
          <w:tcPr>
            <w:tcW w:w="6120" w:type="dxa"/>
            <w:tcBorders>
              <w:top w:val="single" w:sz="4" w:space="0" w:color="000000"/>
              <w:left w:val="single" w:sz="4" w:space="0" w:color="000000"/>
              <w:bottom w:val="single" w:sz="4" w:space="0" w:color="000000"/>
              <w:right w:val="single" w:sz="4" w:space="0" w:color="000000"/>
            </w:tcBorders>
          </w:tcPr>
          <w:p w14:paraId="57C47D0B" w14:textId="77777777" w:rsidR="0041086F" w:rsidRDefault="00001A9C">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FDE8FD" w14:textId="77777777" w:rsidR="0041086F" w:rsidRDefault="00001A9C">
            <w:pPr>
              <w:pStyle w:val="ProductList-TableBody"/>
            </w:pPr>
            <w:r>
              <w:t>Core Infrastructure Server Suite Datacenter (Licenças Core, 2 por pacote)</w:t>
            </w:r>
          </w:p>
        </w:tc>
      </w:tr>
    </w:tbl>
    <w:p w14:paraId="734D2EAD" w14:textId="77777777" w:rsidR="0041086F" w:rsidRDefault="00001A9C">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7304982F" w14:textId="77777777" w:rsidR="0041086F" w:rsidRDefault="0041086F">
      <w:pPr>
        <w:pStyle w:val="ProductList-Body"/>
      </w:pPr>
    </w:p>
    <w:p w14:paraId="124F2E4D" w14:textId="77777777" w:rsidR="0041086F" w:rsidRDefault="00001A9C">
      <w:pPr>
        <w:pStyle w:val="ProductList-ClauseHeading"/>
        <w:outlineLvl w:val="3"/>
      </w:pPr>
      <w:r>
        <w:t>4.7 Direitos de Utilização e Concessões de Licenças Associadas com Alteração no Modelo de Licenciamento - Licença Elegível</w:t>
      </w:r>
    </w:p>
    <w:p w14:paraId="02AFF0C1" w14:textId="77777777" w:rsidR="0041086F" w:rsidRDefault="00001A9C">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14:paraId="32B3D91B"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6EDCA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CB51B"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21A1839A" w14:textId="77777777" w:rsidR="0041086F" w:rsidRDefault="0041086F">
      <w:pPr>
        <w:pStyle w:val="ProductList-Body"/>
      </w:pPr>
    </w:p>
    <w:p w14:paraId="4C425E6C" w14:textId="77777777" w:rsidR="0041086F" w:rsidRDefault="00001A9C">
      <w:pPr>
        <w:pStyle w:val="ProductList-Offering1HeadingNoBorder"/>
        <w:outlineLvl w:val="1"/>
      </w:pPr>
      <w:bookmarkStart w:id="60" w:name="_Sec862"/>
      <w:r>
        <w:t>Forefront</w:t>
      </w:r>
      <w:bookmarkEnd w:id="60"/>
      <w:r>
        <w:fldChar w:fldCharType="begin"/>
      </w:r>
      <w:r>
        <w:instrText xml:space="preserve"> TC "</w:instrText>
      </w:r>
      <w:bookmarkStart w:id="61" w:name="_Toc494472767"/>
      <w:r>
        <w:instrText>Forefront</w:instrText>
      </w:r>
      <w:bookmarkEnd w:id="61"/>
      <w:r>
        <w:instrText>" \l 2</w:instrText>
      </w:r>
      <w:r>
        <w:fldChar w:fldCharType="end"/>
      </w:r>
    </w:p>
    <w:p w14:paraId="292D26E8" w14:textId="77777777" w:rsidR="0041086F" w:rsidRDefault="00001A9C">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086F" w14:paraId="7D0217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A6BAC"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73B6"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D8DF"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CAEFD"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200CB"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54045"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4659"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A8F69"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C8922"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5BCF5"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FA84"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8D6900"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00950276" w14:textId="77777777">
        <w:tc>
          <w:tcPr>
            <w:tcW w:w="4160" w:type="dxa"/>
            <w:tcBorders>
              <w:top w:val="single" w:sz="6" w:space="0" w:color="FFFFFF"/>
              <w:left w:val="none" w:sz="4" w:space="0" w:color="BFBFBF"/>
              <w:bottom w:val="none" w:sz="4" w:space="0" w:color="BFBFBF"/>
              <w:right w:val="none" w:sz="4" w:space="0" w:color="6E6E6E"/>
            </w:tcBorders>
          </w:tcPr>
          <w:p w14:paraId="543AC601" w14:textId="77777777" w:rsidR="0041086F" w:rsidRDefault="00001A9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CAF970" w14:textId="77777777" w:rsidR="0041086F" w:rsidRDefault="00001A9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D03F2A" w14:textId="77777777" w:rsidR="0041086F" w:rsidRDefault="00001A9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14034D" w14:textId="77777777" w:rsidR="0041086F" w:rsidRDefault="00001A9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8CF8108" w14:textId="77777777" w:rsidR="0041086F" w:rsidRDefault="00001A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E48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DF1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227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7162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918C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536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811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F8C17B2" w14:textId="77777777" w:rsidR="0041086F" w:rsidRDefault="00001A9C">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41086F" w14:paraId="43894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5F5A8"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45E2C4A"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5C8E8" w14:textId="77777777" w:rsidR="0041086F" w:rsidRDefault="00001A9C">
            <w:pPr>
              <w:pStyle w:val="ProductList-TableBody"/>
            </w:pPr>
            <w:r>
              <w:rPr>
                <w:color w:val="404040"/>
              </w:rPr>
              <w:t>Edições Anteriores: N/A</w:t>
            </w:r>
          </w:p>
        </w:tc>
      </w:tr>
      <w:tr w:rsidR="0041086F" w14:paraId="3C0D0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4765"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A24A"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786DE5A"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140CC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8C5A"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383B"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F99D" w14:textId="77777777" w:rsidR="0041086F" w:rsidRDefault="00001A9C">
            <w:pPr>
              <w:pStyle w:val="ProductList-TableBody"/>
            </w:pPr>
            <w:r>
              <w:rPr>
                <w:color w:val="404040"/>
              </w:rPr>
              <w:t>Redução Elegível: N/A</w:t>
            </w:r>
          </w:p>
        </w:tc>
      </w:tr>
      <w:tr w:rsidR="0041086F" w14:paraId="00505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0FB0"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9F97"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36B9" w14:textId="77777777" w:rsidR="0041086F" w:rsidRDefault="00001A9C">
            <w:pPr>
              <w:pStyle w:val="ProductList-TableBody"/>
            </w:pPr>
            <w:r>
              <w:rPr>
                <w:color w:val="404040"/>
              </w:rPr>
              <w:t>True Up Elegível: N/A</w:t>
            </w:r>
          </w:p>
        </w:tc>
      </w:tr>
      <w:tr w:rsidR="0041086F" w14:paraId="4AF16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EFCD"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5D38"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1C16" w14:textId="77777777" w:rsidR="0041086F" w:rsidRDefault="0041086F">
            <w:pPr>
              <w:pStyle w:val="ProductList-TableBody"/>
            </w:pPr>
          </w:p>
        </w:tc>
      </w:tr>
    </w:tbl>
    <w:p w14:paraId="29894B46" w14:textId="77777777" w:rsidR="0041086F" w:rsidRDefault="0041086F">
      <w:pPr>
        <w:pStyle w:val="ProductList-Body"/>
      </w:pPr>
    </w:p>
    <w:p w14:paraId="13198018" w14:textId="77777777" w:rsidR="0041086F" w:rsidRDefault="00001A9C">
      <w:pPr>
        <w:pStyle w:val="ProductList-ClauseHeading"/>
        <w:outlineLvl w:val="3"/>
      </w:pPr>
      <w:r>
        <w:t>2.1 Forefront Identity Manager 2010 – Windows Live Edition</w:t>
      </w:r>
    </w:p>
    <w:p w14:paraId="5453CD05" w14:textId="77777777" w:rsidR="0041086F" w:rsidRDefault="00001A9C">
      <w:pPr>
        <w:pStyle w:val="ProductList-Body"/>
      </w:pPr>
      <w:r>
        <w:t>Forefront Identity Manager 2010 – Windows Live Edition é a versão seguinte para o Identity Lifecycle Manager 2007 – Windows Live Edition.</w:t>
      </w:r>
    </w:p>
    <w:p w14:paraId="2DED0A6A" w14:textId="77777777" w:rsidR="0041086F" w:rsidRDefault="00001A9C">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41086F" w14:paraId="11487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556ED"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3CD4BACF"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80F62A7"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1086F" w14:paraId="7CC4C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44B8"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19DC"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1704" w14:textId="77777777" w:rsidR="0041086F" w:rsidRDefault="00001A9C">
            <w:pPr>
              <w:pStyle w:val="ProductList-TableBody"/>
            </w:pPr>
            <w:r>
              <w:rPr>
                <w:color w:val="404040"/>
              </w:rPr>
              <w:t>Tecnologias Incluídas: N/A</w:t>
            </w:r>
          </w:p>
        </w:tc>
      </w:tr>
      <w:tr w:rsidR="0041086F" w14:paraId="6408C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F470" w14:textId="77777777" w:rsidR="0041086F" w:rsidRDefault="00001A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4208"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027A" w14:textId="77777777" w:rsidR="0041086F" w:rsidRDefault="0041086F">
            <w:pPr>
              <w:pStyle w:val="ProductList-TableBody"/>
            </w:pPr>
          </w:p>
        </w:tc>
      </w:tr>
    </w:tbl>
    <w:p w14:paraId="3FB14812" w14:textId="77777777" w:rsidR="0041086F" w:rsidRDefault="0041086F">
      <w:pPr>
        <w:pStyle w:val="ProductList-Body"/>
      </w:pPr>
    </w:p>
    <w:p w14:paraId="0F26B9C7" w14:textId="77777777" w:rsidR="0041086F" w:rsidRDefault="00001A9C">
      <w:pPr>
        <w:pStyle w:val="ProductList-ClauseHeading"/>
        <w:outlineLvl w:val="3"/>
      </w:pPr>
      <w:r>
        <w:t>3.1 Importar dados de identidade: Forefront Identity Manager 2010 R2 Windows Live Edition</w:t>
      </w:r>
    </w:p>
    <w:p w14:paraId="5BB1B599" w14:textId="77777777" w:rsidR="0041086F" w:rsidRDefault="00001A9C">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4B909229" w14:textId="77777777" w:rsidR="0041086F" w:rsidRDefault="0041086F">
      <w:pPr>
        <w:pStyle w:val="ProductList-Body"/>
      </w:pPr>
    </w:p>
    <w:p w14:paraId="04441819" w14:textId="77777777" w:rsidR="0041086F" w:rsidRDefault="00001A9C">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1086F" w14:paraId="5FAF8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5D2B75" w14:textId="77777777" w:rsidR="0041086F" w:rsidRDefault="00001A9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8590011" w14:textId="77777777" w:rsidR="0041086F" w:rsidRDefault="00410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6480D7" w14:textId="77777777" w:rsidR="0041086F" w:rsidRDefault="0041086F">
            <w:pPr>
              <w:pStyle w:val="ProductList-TableBody"/>
            </w:pPr>
          </w:p>
        </w:tc>
      </w:tr>
    </w:tbl>
    <w:p w14:paraId="6C6DAEDF" w14:textId="77777777" w:rsidR="0041086F" w:rsidRDefault="00001A9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41086F" w14:paraId="0529C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A8245"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46237"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8A6F4" w14:textId="77777777" w:rsidR="0041086F" w:rsidRDefault="00001A9C">
            <w:pPr>
              <w:pStyle w:val="ProductList-TableBody"/>
            </w:pPr>
            <w:r>
              <w:rPr>
                <w:color w:val="404040"/>
              </w:rPr>
              <w:t>Direitos de Ativação Pós-falha: N/A</w:t>
            </w:r>
          </w:p>
        </w:tc>
      </w:tr>
      <w:tr w:rsidR="0041086F" w14:paraId="69FEE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3A9D"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574D"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FCA3" w14:textId="77777777" w:rsidR="0041086F" w:rsidRDefault="00001A9C">
            <w:pPr>
              <w:pStyle w:val="ProductList-TableBody"/>
            </w:pPr>
            <w:r>
              <w:rPr>
                <w:color w:val="404040"/>
              </w:rPr>
              <w:t>Direitos de Roaming: N/A</w:t>
            </w:r>
          </w:p>
        </w:tc>
      </w:tr>
      <w:tr w:rsidR="0041086F" w14:paraId="4C2BE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2F5B"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9FC9"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A0E3" w14:textId="77777777" w:rsidR="0041086F" w:rsidRDefault="0041086F">
            <w:pPr>
              <w:pStyle w:val="ProductList-TableBody"/>
            </w:pPr>
          </w:p>
        </w:tc>
      </w:tr>
    </w:tbl>
    <w:p w14:paraId="4B4F8FF8"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78E35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2FDE7"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42C595C" w14:textId="77777777" w:rsidR="0041086F" w:rsidRDefault="0041086F">
      <w:pPr>
        <w:pStyle w:val="ProductList-Body"/>
      </w:pPr>
    </w:p>
    <w:p w14:paraId="746CE946" w14:textId="77777777" w:rsidR="0041086F" w:rsidRDefault="00001A9C">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494472768"/>
      <w:r>
        <w:instrText>Microsoft Dynamics 365 No Local</w:instrText>
      </w:r>
      <w:bookmarkEnd w:id="67"/>
      <w:r>
        <w:instrText>" \l 2</w:instrText>
      </w:r>
      <w:r>
        <w:fldChar w:fldCharType="end"/>
      </w:r>
    </w:p>
    <w:p w14:paraId="113E0DE1" w14:textId="77777777" w:rsidR="0041086F" w:rsidRDefault="00001A9C">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1086F" w14:paraId="3EA21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73680"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8418"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8462"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5A39"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B2681"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0EFC"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B781"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C787"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3CAB"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F2F8F"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46B5"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6BB7"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459A76F0" w14:textId="77777777">
        <w:tc>
          <w:tcPr>
            <w:tcW w:w="4160" w:type="dxa"/>
            <w:tcBorders>
              <w:top w:val="single" w:sz="6" w:space="0" w:color="FFFFFF"/>
              <w:left w:val="none" w:sz="4" w:space="0" w:color="6E6E6E"/>
              <w:bottom w:val="dashed" w:sz="4" w:space="0" w:color="BFBFBF"/>
              <w:right w:val="none" w:sz="4" w:space="0" w:color="6E6E6E"/>
            </w:tcBorders>
          </w:tcPr>
          <w:p w14:paraId="6C36DB34" w14:textId="77777777" w:rsidR="0041086F" w:rsidRDefault="00001A9C">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0F843CB9" w14:textId="77777777" w:rsidR="0041086F" w:rsidRDefault="00001A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F1A4F29" w14:textId="77777777" w:rsidR="0041086F" w:rsidRDefault="00001A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5BBC74"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59587A"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0BD8"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614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5B0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CF9E"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C38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F7C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1A3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46D80405" w14:textId="77777777">
        <w:tc>
          <w:tcPr>
            <w:tcW w:w="4160" w:type="dxa"/>
            <w:tcBorders>
              <w:top w:val="dashed" w:sz="4" w:space="0" w:color="BFBFBF"/>
              <w:left w:val="none" w:sz="4" w:space="0" w:color="6E6E6E"/>
              <w:bottom w:val="dashed" w:sz="4" w:space="0" w:color="BFBFBF"/>
              <w:right w:val="none" w:sz="4" w:space="0" w:color="6E6E6E"/>
            </w:tcBorders>
          </w:tcPr>
          <w:p w14:paraId="51D1AF8D" w14:textId="77777777" w:rsidR="0041086F" w:rsidRDefault="00001A9C">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448904F" w14:textId="77777777" w:rsidR="0041086F" w:rsidRDefault="00001A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ED5099B"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DE5027"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5E800" w14:textId="77777777" w:rsidR="0041086F" w:rsidRDefault="00001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F6F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D0C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403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A8D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392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AE9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ADE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3705E5A4" w14:textId="77777777">
        <w:tc>
          <w:tcPr>
            <w:tcW w:w="4160" w:type="dxa"/>
            <w:tcBorders>
              <w:top w:val="dashed" w:sz="4" w:space="0" w:color="BFBFBF"/>
              <w:left w:val="none" w:sz="4" w:space="0" w:color="6E6E6E"/>
              <w:bottom w:val="dashed" w:sz="4" w:space="0" w:color="9F9F9F"/>
              <w:right w:val="none" w:sz="4" w:space="0" w:color="6E6E6E"/>
            </w:tcBorders>
          </w:tcPr>
          <w:p w14:paraId="681F1C90" w14:textId="77777777" w:rsidR="0041086F" w:rsidRDefault="00001A9C">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0C97BDF9" w14:textId="77777777" w:rsidR="0041086F" w:rsidRDefault="00001A9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5F9E06"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33E183B"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34774A"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FBE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3C6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8FE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BCDA"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B25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8CF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BAC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3EEB275F" w14:textId="77777777">
        <w:tc>
          <w:tcPr>
            <w:tcW w:w="4160" w:type="dxa"/>
            <w:tcBorders>
              <w:top w:val="dashed" w:sz="4" w:space="0" w:color="9F9F9F"/>
              <w:left w:val="none" w:sz="4" w:space="0" w:color="6E6E6E"/>
              <w:bottom w:val="dashed" w:sz="4" w:space="0" w:color="BFBFBF"/>
              <w:right w:val="none" w:sz="4" w:space="0" w:color="6E6E6E"/>
            </w:tcBorders>
          </w:tcPr>
          <w:p w14:paraId="7847A8C1" w14:textId="77777777" w:rsidR="0041086F" w:rsidRDefault="00001A9C">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7021EEB1" w14:textId="77777777" w:rsidR="0041086F" w:rsidRDefault="00001A9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CF02CC" w14:textId="77777777" w:rsidR="0041086F" w:rsidRDefault="00001A9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AB27C0" w14:textId="77777777" w:rsidR="0041086F" w:rsidRDefault="0041086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20A9D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0AD0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B61A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0C2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219F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1FB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934F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321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3B8C4A29" w14:textId="77777777">
        <w:tc>
          <w:tcPr>
            <w:tcW w:w="4160" w:type="dxa"/>
            <w:tcBorders>
              <w:top w:val="dashed" w:sz="4" w:space="0" w:color="BFBFBF"/>
              <w:left w:val="none" w:sz="4" w:space="0" w:color="6E6E6E"/>
              <w:bottom w:val="dashed" w:sz="4" w:space="0" w:color="BFBFBF"/>
              <w:right w:val="none" w:sz="4" w:space="0" w:color="6E6E6E"/>
            </w:tcBorders>
          </w:tcPr>
          <w:p w14:paraId="5E5235F6" w14:textId="77777777" w:rsidR="0041086F" w:rsidRDefault="00001A9C">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12ECFF07" w14:textId="77777777" w:rsidR="0041086F" w:rsidRDefault="00001A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006F29" w14:textId="77777777" w:rsidR="0041086F" w:rsidRDefault="00001A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0B5338A"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6FF1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D38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4728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A37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B5CC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457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E8DA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750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1DF3E2E1" w14:textId="77777777">
        <w:tc>
          <w:tcPr>
            <w:tcW w:w="4160" w:type="dxa"/>
            <w:tcBorders>
              <w:top w:val="dashed" w:sz="4" w:space="0" w:color="BFBFBF"/>
              <w:left w:val="none" w:sz="4" w:space="0" w:color="6E6E6E"/>
              <w:bottom w:val="dashed" w:sz="4" w:space="0" w:color="BFBFBF"/>
              <w:right w:val="none" w:sz="4" w:space="0" w:color="6E6E6E"/>
            </w:tcBorders>
          </w:tcPr>
          <w:p w14:paraId="1005DEB7" w14:textId="77777777" w:rsidR="0041086F" w:rsidRDefault="00001A9C">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C3DC176" w14:textId="77777777" w:rsidR="0041086F" w:rsidRDefault="00001A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33A16F" w14:textId="77777777" w:rsidR="0041086F" w:rsidRDefault="00001A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C509CB"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15B54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8E48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3C04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3FDD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0F9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8A3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3431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48D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6A60F142" w14:textId="77777777">
        <w:tc>
          <w:tcPr>
            <w:tcW w:w="4160" w:type="dxa"/>
            <w:tcBorders>
              <w:top w:val="dashed" w:sz="4" w:space="0" w:color="BFBFBF"/>
              <w:left w:val="none" w:sz="4" w:space="0" w:color="6E6E6E"/>
              <w:bottom w:val="none" w:sz="4" w:space="0" w:color="BFBFBF"/>
              <w:right w:val="none" w:sz="4" w:space="0" w:color="6E6E6E"/>
            </w:tcBorders>
          </w:tcPr>
          <w:p w14:paraId="3053A0DD" w14:textId="77777777" w:rsidR="0041086F" w:rsidRDefault="00001A9C">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4F10EF" w14:textId="77777777" w:rsidR="0041086F" w:rsidRDefault="00001A9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B4961B6" w14:textId="77777777" w:rsidR="0041086F" w:rsidRDefault="00001A9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936687F"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53A0C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B1D6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3B39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E548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2F6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C3F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36EA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2F8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414590E" w14:textId="77777777" w:rsidR="0041086F" w:rsidRDefault="00001A9C">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41086F" w14:paraId="04FF5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92D07"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312F32"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C8035" w14:textId="77777777" w:rsidR="0041086F" w:rsidRDefault="00001A9C">
            <w:pPr>
              <w:pStyle w:val="ProductList-TableBody"/>
            </w:pPr>
            <w:r>
              <w:rPr>
                <w:color w:val="404040"/>
              </w:rPr>
              <w:t>Edições Anteriores: N/A</w:t>
            </w:r>
          </w:p>
        </w:tc>
      </w:tr>
      <w:tr w:rsidR="0041086F" w14:paraId="2489B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5CB7"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C400"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326F1"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5E1EE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76CC"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4082"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913F" w14:textId="77777777" w:rsidR="0041086F" w:rsidRDefault="00001A9C">
            <w:pPr>
              <w:pStyle w:val="ProductList-TableBody"/>
            </w:pPr>
            <w:r>
              <w:rPr>
                <w:color w:val="404040"/>
              </w:rPr>
              <w:t>Redução Elegível: N/A</w:t>
            </w:r>
          </w:p>
        </w:tc>
      </w:tr>
      <w:tr w:rsidR="0041086F" w14:paraId="603B1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0BCC"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7297"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F0C3" w14:textId="77777777" w:rsidR="0041086F" w:rsidRDefault="00001A9C">
            <w:pPr>
              <w:pStyle w:val="ProductList-TableBody"/>
            </w:pPr>
            <w:r>
              <w:rPr>
                <w:color w:val="404040"/>
              </w:rPr>
              <w:t>True Up Elegível: N/A</w:t>
            </w:r>
          </w:p>
        </w:tc>
      </w:tr>
      <w:tr w:rsidR="0041086F" w14:paraId="2DA87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1F07"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33B9"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146D" w14:textId="77777777" w:rsidR="0041086F" w:rsidRDefault="0041086F">
            <w:pPr>
              <w:pStyle w:val="ProductList-TableBody"/>
            </w:pPr>
          </w:p>
        </w:tc>
      </w:tr>
    </w:tbl>
    <w:p w14:paraId="3352D67F" w14:textId="77777777" w:rsidR="0041086F" w:rsidRDefault="00001A9C">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41086F" w14:paraId="7EC30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B9EA1"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F014DD2"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0134823"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1086F" w14:paraId="102DFC4B" w14:textId="77777777">
        <w:tc>
          <w:tcPr>
            <w:tcW w:w="4040" w:type="dxa"/>
            <w:tcBorders>
              <w:top w:val="single" w:sz="4" w:space="0" w:color="000000"/>
              <w:left w:val="single" w:sz="4" w:space="0" w:color="000000"/>
              <w:bottom w:val="single" w:sz="4" w:space="0" w:color="000000"/>
              <w:right w:val="single" w:sz="4" w:space="0" w:color="000000"/>
            </w:tcBorders>
          </w:tcPr>
          <w:p w14:paraId="1B105B29"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D8600D8"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4D36" w14:textId="77777777" w:rsidR="0041086F" w:rsidRDefault="00001A9C">
            <w:pPr>
              <w:pStyle w:val="ProductList-TableBody"/>
            </w:pPr>
            <w:r>
              <w:rPr>
                <w:color w:val="404040"/>
              </w:rPr>
              <w:t>Tecnologias Incluídas: N/A</w:t>
            </w:r>
          </w:p>
        </w:tc>
      </w:tr>
      <w:tr w:rsidR="0041086F" w14:paraId="7D1A553D" w14:textId="77777777">
        <w:tc>
          <w:tcPr>
            <w:tcW w:w="4040" w:type="dxa"/>
            <w:tcBorders>
              <w:top w:val="single" w:sz="4" w:space="0" w:color="000000"/>
              <w:left w:val="single" w:sz="4" w:space="0" w:color="000000"/>
              <w:bottom w:val="single" w:sz="4" w:space="0" w:color="000000"/>
              <w:right w:val="single" w:sz="4" w:space="0" w:color="000000"/>
            </w:tcBorders>
          </w:tcPr>
          <w:p w14:paraId="4F347D78"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5596"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3209" w14:textId="77777777" w:rsidR="0041086F" w:rsidRDefault="0041086F">
            <w:pPr>
              <w:pStyle w:val="ProductList-TableBody"/>
            </w:pPr>
          </w:p>
        </w:tc>
      </w:tr>
    </w:tbl>
    <w:p w14:paraId="7644FA6C" w14:textId="77777777" w:rsidR="0041086F" w:rsidRDefault="0041086F">
      <w:pPr>
        <w:pStyle w:val="ProductList-Body"/>
      </w:pPr>
    </w:p>
    <w:p w14:paraId="4F47E56A" w14:textId="77777777" w:rsidR="0041086F" w:rsidRDefault="00001A9C">
      <w:pPr>
        <w:pStyle w:val="ProductList-ClauseHeading"/>
        <w:outlineLvl w:val="3"/>
      </w:pPr>
      <w:r>
        <w:t>3.1 Acesso a Software de Servidor de CAL No Local do Microsoft Dynamics 365 para Membros da Equipa</w:t>
      </w:r>
    </w:p>
    <w:p w14:paraId="1438E7CE" w14:textId="77777777" w:rsidR="0041086F" w:rsidRDefault="00001A9C">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41086F" w14:paraId="4F6EA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218A92" w14:textId="77777777" w:rsidR="0041086F" w:rsidRDefault="00001A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FCE00D8" w14:textId="77777777" w:rsidR="0041086F" w:rsidRDefault="00001A9C">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0D033756" w14:textId="77777777" w:rsidR="0041086F" w:rsidRDefault="00001A9C">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14:paraId="624BB552" w14:textId="77777777" w:rsidR="0041086F" w:rsidRDefault="0041086F">
      <w:pPr>
        <w:pStyle w:val="ProductList-Body"/>
      </w:pPr>
    </w:p>
    <w:p w14:paraId="0D77FA83" w14:textId="77777777" w:rsidR="0041086F" w:rsidRDefault="00001A9C">
      <w:pPr>
        <w:pStyle w:val="ProductList-ClauseHeading"/>
        <w:outlineLvl w:val="3"/>
      </w:pPr>
      <w:r>
        <w:t>3.2 Acesso a Software de Servidor de CAL No Local do Microsoft Dynamics 365 para Vendas</w:t>
      </w:r>
    </w:p>
    <w:p w14:paraId="4ED22065" w14:textId="77777777" w:rsidR="0041086F" w:rsidRDefault="00001A9C">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41086F" w14:paraId="5D9B5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31B45B" w14:textId="77777777" w:rsidR="0041086F" w:rsidRDefault="00001A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3E0F5F5" w14:textId="77777777" w:rsidR="0041086F" w:rsidRDefault="00001A9C">
            <w:pPr>
              <w:pStyle w:val="ProductList-TableBody"/>
            </w:pPr>
            <w:r>
              <w:t>CAL do Microsoft Dynamics 365 para Vendas No Local (Dispositivo e Utilizador)</w:t>
            </w:r>
          </w:p>
          <w:p w14:paraId="684864E2" w14:textId="77777777" w:rsidR="0041086F" w:rsidRDefault="00001A9C">
            <w:pPr>
              <w:pStyle w:val="ProductList-TableBody"/>
            </w:pPr>
            <w:r>
              <w:t xml:space="preserve">Licença Equivalente de CAL (consulte </w:t>
            </w:r>
            <w:hyperlink r:id="rId48">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C532ABD" w14:textId="77777777" w:rsidR="0041086F" w:rsidRDefault="00001A9C">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14:paraId="2BB4DB29" w14:textId="77777777" w:rsidR="0041086F" w:rsidRDefault="0041086F">
      <w:pPr>
        <w:pStyle w:val="ProductList-Body"/>
      </w:pPr>
    </w:p>
    <w:p w14:paraId="544882A5" w14:textId="77777777" w:rsidR="0041086F" w:rsidRDefault="00001A9C">
      <w:pPr>
        <w:pStyle w:val="ProductList-ClauseHeading"/>
        <w:outlineLvl w:val="3"/>
      </w:pPr>
      <w:r>
        <w:t>3.3 Acesso a Software de Servidor de CAL No Local do Microsoft Dynamics 365 para Suporte ao Cliente</w:t>
      </w:r>
    </w:p>
    <w:p w14:paraId="7CC8CA1B" w14:textId="77777777" w:rsidR="0041086F" w:rsidRDefault="00001A9C">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41086F" w14:paraId="518CF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FE69AA" w14:textId="77777777" w:rsidR="0041086F" w:rsidRDefault="00001A9C">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64288256" w14:textId="77777777" w:rsidR="0041086F" w:rsidRDefault="00001A9C">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011D0672" w14:textId="77777777" w:rsidR="0041086F" w:rsidRDefault="00001A9C">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41086F" w14:paraId="51DEFC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0AD8F3"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31BC0B" w14:textId="77777777" w:rsidR="0041086F" w:rsidRDefault="00001A9C">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07BCB3" w14:textId="77777777" w:rsidR="0041086F" w:rsidRDefault="0041086F">
            <w:pPr>
              <w:pStyle w:val="ProductList-TableBody"/>
            </w:pPr>
          </w:p>
        </w:tc>
      </w:tr>
    </w:tbl>
    <w:p w14:paraId="728B07FB" w14:textId="77777777" w:rsidR="0041086F" w:rsidRDefault="0041086F">
      <w:pPr>
        <w:pStyle w:val="ProductList-Body"/>
      </w:pPr>
    </w:p>
    <w:p w14:paraId="5ABE1DD2" w14:textId="77777777" w:rsidR="0041086F" w:rsidRDefault="00001A9C">
      <w:pPr>
        <w:pStyle w:val="ProductList-ClauseHeading"/>
        <w:outlineLvl w:val="3"/>
      </w:pPr>
      <w:r>
        <w:t>3.4 Acesso a Software de Servidor da CAL do Microsoft Dynamics 365 para Operações No Local</w:t>
      </w:r>
    </w:p>
    <w:p w14:paraId="4A8AE205" w14:textId="77777777" w:rsidR="0041086F" w:rsidRDefault="00001A9C">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41086F" w14:paraId="4848E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DC6C3" w14:textId="77777777" w:rsidR="0041086F" w:rsidRDefault="00001A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48F04BA" w14:textId="77777777" w:rsidR="0041086F" w:rsidRDefault="00001A9C">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14:paraId="1DB51DE7" w14:textId="77777777" w:rsidR="0041086F" w:rsidRDefault="00001A9C">
            <w:pPr>
              <w:pStyle w:val="ProductList-TableBody"/>
            </w:pPr>
            <w:r>
              <w:t xml:space="preserve">Licença Equivalente de CAL (consulte </w:t>
            </w:r>
            <w:hyperlink r:id="rId49">
              <w:r>
                <w:rPr>
                  <w:color w:val="00467F"/>
                  <w:u w:val="single"/>
                </w:rPr>
                <w:t>Apêndice A</w:t>
              </w:r>
            </w:hyperlink>
            <w:r>
              <w:t>)</w:t>
            </w:r>
          </w:p>
        </w:tc>
      </w:tr>
    </w:tbl>
    <w:p w14:paraId="2F0319F3" w14:textId="77777777" w:rsidR="0041086F" w:rsidRDefault="0041086F">
      <w:pPr>
        <w:pStyle w:val="ProductList-Body"/>
      </w:pPr>
    </w:p>
    <w:p w14:paraId="25074CAE" w14:textId="77777777" w:rsidR="0041086F" w:rsidRDefault="00001A9C">
      <w:pPr>
        <w:pStyle w:val="ProductList-ClauseHeading"/>
        <w:outlineLvl w:val="3"/>
      </w:pPr>
      <w:r>
        <w:t>3.5 Acesso a Software de Servidor da CAL do Microsoft Dynamics 365 para Atividade de Operações No Local</w:t>
      </w:r>
    </w:p>
    <w:p w14:paraId="24157B0A" w14:textId="77777777" w:rsidR="0041086F" w:rsidRDefault="00001A9C">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8"/>
        <w:gridCol w:w="3648"/>
        <w:gridCol w:w="3650"/>
      </w:tblGrid>
      <w:tr w:rsidR="0041086F" w14:paraId="48B01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E0194" w14:textId="77777777" w:rsidR="0041086F" w:rsidRDefault="00001A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52F6788" w14:textId="77777777" w:rsidR="0041086F" w:rsidRDefault="00001A9C">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14:paraId="06A37AF1" w14:textId="77777777" w:rsidR="0041086F" w:rsidRDefault="00001A9C">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14:paraId="2714828A" w14:textId="77777777" w:rsidR="0041086F" w:rsidRDefault="0041086F">
      <w:pPr>
        <w:pStyle w:val="ProductList-Body"/>
      </w:pPr>
    </w:p>
    <w:p w14:paraId="58E09DA1" w14:textId="77777777" w:rsidR="0041086F" w:rsidRDefault="00001A9C">
      <w:pPr>
        <w:pStyle w:val="ProductList-ClauseHeading"/>
        <w:outlineLvl w:val="3"/>
      </w:pPr>
      <w:r>
        <w:t>3.6 Acesso a Software de Servidor da CAL de Dispositivo do Microsoft Dynamics 365 para Operações No Local</w:t>
      </w:r>
    </w:p>
    <w:p w14:paraId="3C0C1DDA" w14:textId="77777777" w:rsidR="0041086F" w:rsidRDefault="00001A9C">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5"/>
        <w:gridCol w:w="3655"/>
        <w:gridCol w:w="3646"/>
      </w:tblGrid>
      <w:tr w:rsidR="0041086F" w14:paraId="1A63A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21168" w14:textId="77777777" w:rsidR="0041086F" w:rsidRDefault="00001A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6C29B1E" w14:textId="77777777" w:rsidR="0041086F" w:rsidRDefault="00001A9C">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14:paraId="22C5D406" w14:textId="77777777" w:rsidR="0041086F" w:rsidRDefault="00001A9C">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14:paraId="7B72FE63" w14:textId="77777777" w:rsidR="0041086F" w:rsidRDefault="0041086F">
      <w:pPr>
        <w:pStyle w:val="ProductList-ClauseHeading"/>
        <w:outlineLvl w:val="3"/>
      </w:pPr>
    </w:p>
    <w:p w14:paraId="059625E9" w14:textId="77777777" w:rsidR="0041086F" w:rsidRDefault="00001A9C">
      <w:pPr>
        <w:pStyle w:val="ProductList-ClauseHeading"/>
        <w:outlineLvl w:val="3"/>
      </w:pPr>
      <w:r>
        <w:t>3.7 Direitos de Utilização para Dynamics 365 para Servidores de Operações</w:t>
      </w:r>
    </w:p>
    <w:p w14:paraId="6C391E8E" w14:textId="77777777" w:rsidR="0041086F" w:rsidRDefault="00001A9C">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66560F4A" w14:textId="77777777" w:rsidR="0041086F" w:rsidRDefault="0041086F">
      <w:pPr>
        <w:pStyle w:val="ProductList-Body"/>
      </w:pPr>
    </w:p>
    <w:p w14:paraId="0E9584B2" w14:textId="77777777" w:rsidR="0041086F" w:rsidRDefault="00001A9C">
      <w:pPr>
        <w:pStyle w:val="ProductList-ClauseHeading"/>
        <w:outlineLvl w:val="3"/>
      </w:pPr>
      <w:r>
        <w:t>3.8 Direitos de utilização para o Dynamics 365 No Local</w:t>
      </w:r>
    </w:p>
    <w:p w14:paraId="191048FA" w14:textId="77777777" w:rsidR="0041086F" w:rsidRDefault="00001A9C">
      <w:pPr>
        <w:pStyle w:val="ProductList-SubClauseHeading"/>
        <w:outlineLvl w:val="4"/>
      </w:pPr>
      <w:r>
        <w:t>3.8.1 Direitos de Utilização do Servidor para CALs do Dynamics 365</w:t>
      </w:r>
    </w:p>
    <w:p w14:paraId="20CC6E06" w14:textId="77777777" w:rsidR="0041086F" w:rsidRDefault="00001A9C">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14:paraId="5DA58F6E" w14:textId="77777777" w:rsidR="0041086F" w:rsidRDefault="0041086F">
      <w:pPr>
        <w:pStyle w:val="ProductList-BodyIndented"/>
      </w:pPr>
    </w:p>
    <w:p w14:paraId="337C5218" w14:textId="77777777" w:rsidR="0041086F" w:rsidRDefault="00001A9C">
      <w:pPr>
        <w:pStyle w:val="ProductList-SubClauseHeading"/>
        <w:outlineLvl w:val="4"/>
      </w:pPr>
      <w:r>
        <w:t>3.8.2 Elegibilidade para as Ofertas Qualificadas</w:t>
      </w:r>
    </w:p>
    <w:p w14:paraId="4366221C" w14:textId="77777777" w:rsidR="0041086F" w:rsidRDefault="00001A9C">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14:paraId="40375946" w14:textId="77777777" w:rsidR="0041086F" w:rsidRDefault="0041086F">
      <w:pPr>
        <w:pStyle w:val="ProductList-BodyIndented"/>
      </w:pPr>
    </w:p>
    <w:p w14:paraId="2668A8C0" w14:textId="77777777" w:rsidR="0041086F" w:rsidRDefault="00001A9C">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41086F" w14:paraId="04B12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E8AD2" w14:textId="77777777" w:rsidR="0041086F" w:rsidRDefault="00001A9C">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66C04F30" w14:textId="77777777" w:rsidR="0041086F" w:rsidRDefault="00001A9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AAAC76A" w14:textId="77777777" w:rsidR="0041086F" w:rsidRDefault="00001A9C">
            <w:pPr>
              <w:pStyle w:val="ProductList-TableBody"/>
            </w:pPr>
            <w:r>
              <w:t>Microsoft Dynamics CRM 2016 Microsoft Office Outlook</w:t>
            </w:r>
          </w:p>
        </w:tc>
      </w:tr>
      <w:tr w:rsidR="0041086F" w14:paraId="2D282353" w14:textId="77777777">
        <w:tc>
          <w:tcPr>
            <w:tcW w:w="4040" w:type="dxa"/>
            <w:tcBorders>
              <w:top w:val="single" w:sz="4" w:space="0" w:color="000000"/>
              <w:left w:val="single" w:sz="4" w:space="0" w:color="000000"/>
              <w:bottom w:val="single" w:sz="4" w:space="0" w:color="000000"/>
              <w:right w:val="single" w:sz="4" w:space="0" w:color="000000"/>
            </w:tcBorders>
          </w:tcPr>
          <w:p w14:paraId="1BE5D449" w14:textId="77777777" w:rsidR="0041086F" w:rsidRDefault="00001A9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B0DA3B9" w14:textId="77777777" w:rsidR="0041086F" w:rsidRDefault="00001A9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4EDAAE" w14:textId="77777777" w:rsidR="0041086F" w:rsidRDefault="00001A9C">
            <w:pPr>
              <w:pStyle w:val="ProductList-TableBody"/>
            </w:pPr>
            <w:r>
              <w:t>Microsoft Dynamics CRM Reporting Extensions for Microsoft Dynamics CRM 2016</w:t>
            </w:r>
          </w:p>
        </w:tc>
      </w:tr>
      <w:tr w:rsidR="0041086F" w14:paraId="3C899716" w14:textId="77777777">
        <w:tc>
          <w:tcPr>
            <w:tcW w:w="4040" w:type="dxa"/>
            <w:tcBorders>
              <w:top w:val="single" w:sz="4" w:space="0" w:color="000000"/>
              <w:left w:val="single" w:sz="4" w:space="0" w:color="000000"/>
              <w:bottom w:val="single" w:sz="4" w:space="0" w:color="000000"/>
              <w:right w:val="single" w:sz="4" w:space="0" w:color="000000"/>
            </w:tcBorders>
          </w:tcPr>
          <w:p w14:paraId="77DFE005" w14:textId="77777777" w:rsidR="0041086F" w:rsidRDefault="00001A9C">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62A21AD9" w14:textId="77777777" w:rsidR="0041086F" w:rsidRDefault="00001A9C">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FECDA8F" w14:textId="77777777" w:rsidR="0041086F" w:rsidRDefault="00001A9C">
            <w:pPr>
              <w:pStyle w:val="ProductList-TableBody"/>
            </w:pPr>
            <w:r>
              <w:t>Microsoft Dynamics Marketing Connector para Microsoft Dynamics CRM (sem ser o Workgroup Server)</w:t>
            </w:r>
          </w:p>
        </w:tc>
      </w:tr>
      <w:tr w:rsidR="0041086F" w14:paraId="1112944C" w14:textId="77777777">
        <w:tc>
          <w:tcPr>
            <w:tcW w:w="4040" w:type="dxa"/>
            <w:tcBorders>
              <w:top w:val="single" w:sz="4" w:space="0" w:color="000000"/>
              <w:left w:val="single" w:sz="4" w:space="0" w:color="000000"/>
              <w:bottom w:val="single" w:sz="4" w:space="0" w:color="000000"/>
              <w:right w:val="single" w:sz="4" w:space="0" w:color="000000"/>
            </w:tcBorders>
          </w:tcPr>
          <w:p w14:paraId="0575F9A4" w14:textId="77777777" w:rsidR="0041086F" w:rsidRDefault="00001A9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9F6C978"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9BBF9C" w14:textId="77777777" w:rsidR="0041086F" w:rsidRDefault="0041086F">
            <w:pPr>
              <w:pStyle w:val="ProductList-TableBody"/>
            </w:pPr>
          </w:p>
        </w:tc>
      </w:tr>
    </w:tbl>
    <w:p w14:paraId="10CFEC2C" w14:textId="77777777" w:rsidR="0041086F" w:rsidRDefault="00001A9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41086F" w14:paraId="602BD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A40F2E"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7E71E39"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7F2143" w14:textId="77777777" w:rsidR="0041086F" w:rsidRDefault="00001A9C">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41086F" w14:paraId="6900C72A" w14:textId="77777777">
        <w:tc>
          <w:tcPr>
            <w:tcW w:w="4040" w:type="dxa"/>
            <w:tcBorders>
              <w:top w:val="single" w:sz="4" w:space="0" w:color="000000"/>
              <w:left w:val="single" w:sz="4" w:space="0" w:color="000000"/>
              <w:bottom w:val="single" w:sz="4" w:space="0" w:color="000000"/>
              <w:right w:val="single" w:sz="4" w:space="0" w:color="000000"/>
            </w:tcBorders>
          </w:tcPr>
          <w:p w14:paraId="0CB5870B" w14:textId="77777777" w:rsidR="0041086F" w:rsidRDefault="00001A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B0A709D"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Novembro de 2014 e Junho de 2015</w:t>
              </w:r>
            </w:hyperlink>
            <w:r>
              <w:t xml:space="preserve">; </w:t>
            </w:r>
            <w:hyperlink r:id="rId51">
              <w:r>
                <w:rPr>
                  <w:color w:val="00467F"/>
                  <w:u w:val="single"/>
                </w:rPr>
                <w:t>Termos de Produto de Dezembro de 2016</w:t>
              </w:r>
            </w:hyperlink>
            <w:r>
              <w:t xml:space="preserve">; </w:t>
            </w:r>
            <w:hyperlink r:id="rId52">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F2AE" w14:textId="77777777" w:rsidR="0041086F" w:rsidRDefault="00001A9C">
            <w:pPr>
              <w:pStyle w:val="ProductList-TableBody"/>
            </w:pPr>
            <w:r>
              <w:rPr>
                <w:color w:val="404040"/>
              </w:rPr>
              <w:t>Direitos de Roaming: N/A</w:t>
            </w:r>
          </w:p>
        </w:tc>
      </w:tr>
      <w:tr w:rsidR="0041086F" w14:paraId="5377C115" w14:textId="77777777">
        <w:tc>
          <w:tcPr>
            <w:tcW w:w="4040" w:type="dxa"/>
            <w:tcBorders>
              <w:top w:val="single" w:sz="4" w:space="0" w:color="000000"/>
              <w:left w:val="single" w:sz="4" w:space="0" w:color="000000"/>
              <w:bottom w:val="single" w:sz="4" w:space="0" w:color="000000"/>
              <w:right w:val="single" w:sz="4" w:space="0" w:color="000000"/>
            </w:tcBorders>
          </w:tcPr>
          <w:p w14:paraId="5DE57ACF"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4E43"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2BDE" w14:textId="77777777" w:rsidR="0041086F" w:rsidRDefault="0041086F">
            <w:pPr>
              <w:pStyle w:val="ProductList-TableBody"/>
            </w:pPr>
          </w:p>
        </w:tc>
      </w:tr>
    </w:tbl>
    <w:p w14:paraId="34372FE0" w14:textId="77777777" w:rsidR="0041086F" w:rsidRDefault="0041086F">
      <w:pPr>
        <w:pStyle w:val="ProductList-Body"/>
      </w:pPr>
    </w:p>
    <w:p w14:paraId="443477C5" w14:textId="77777777" w:rsidR="0041086F" w:rsidRDefault="00001A9C">
      <w:pPr>
        <w:pStyle w:val="ProductList-ClauseHeading"/>
        <w:outlineLvl w:val="3"/>
      </w:pPr>
      <w:r>
        <w:t>4.1 Direitos de Utilização do Servidor</w:t>
      </w:r>
    </w:p>
    <w:p w14:paraId="2BE3A0C7" w14:textId="77777777" w:rsidR="0041086F" w:rsidRDefault="00001A9C">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14:paraId="569BAE76" w14:textId="77777777" w:rsidR="0041086F" w:rsidRDefault="0041086F">
      <w:pPr>
        <w:pStyle w:val="ProductList-Body"/>
      </w:pPr>
    </w:p>
    <w:p w14:paraId="2D80B93D" w14:textId="77777777" w:rsidR="0041086F" w:rsidRDefault="00001A9C">
      <w:pPr>
        <w:pStyle w:val="ProductList-ClauseHeading"/>
        <w:outlineLvl w:val="3"/>
      </w:pPr>
      <w:r>
        <w:t>4.2 Direitos do Dynamics 365 para Servidor de Operações</w:t>
      </w:r>
    </w:p>
    <w:p w14:paraId="3E4F20DE" w14:textId="77777777" w:rsidR="0041086F" w:rsidRDefault="00001A9C">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14:paraId="7CACB7F7" w14:textId="77777777" w:rsidR="0041086F" w:rsidRDefault="0041086F">
      <w:pPr>
        <w:pStyle w:val="ProductList-Body"/>
      </w:pPr>
    </w:p>
    <w:p w14:paraId="091A7E56" w14:textId="77777777" w:rsidR="0041086F" w:rsidRDefault="00001A9C">
      <w:pPr>
        <w:pStyle w:val="ProductList-ClauseHeading"/>
        <w:outlineLvl w:val="3"/>
      </w:pPr>
      <w:r>
        <w:t>4.3 Localização e Atualizações</w:t>
      </w:r>
    </w:p>
    <w:p w14:paraId="586D699B" w14:textId="77777777" w:rsidR="0041086F" w:rsidRDefault="00001A9C">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78793A45" w14:textId="77777777" w:rsidR="0041086F" w:rsidRDefault="0041086F">
      <w:pPr>
        <w:pStyle w:val="ProductList-Body"/>
      </w:pPr>
    </w:p>
    <w:p w14:paraId="5DBD5689" w14:textId="77777777" w:rsidR="0041086F" w:rsidRDefault="00001A9C">
      <w:pPr>
        <w:pStyle w:val="ProductList-ClauseHeading"/>
        <w:outlineLvl w:val="3"/>
      </w:pPr>
      <w:r>
        <w:t>4.4 Unified Service Desk (USD)</w:t>
      </w:r>
    </w:p>
    <w:p w14:paraId="43ADAE25" w14:textId="77777777" w:rsidR="0041086F" w:rsidRDefault="00001A9C">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78FE9C40" w14:textId="77777777" w:rsidR="0041086F" w:rsidRDefault="0041086F">
      <w:pPr>
        <w:pStyle w:val="ProductList-Body"/>
      </w:pPr>
    </w:p>
    <w:p w14:paraId="5ABD4925" w14:textId="77777777" w:rsidR="0041086F" w:rsidRDefault="00001A9C">
      <w:pPr>
        <w:pStyle w:val="ProductList-ClauseHeading"/>
        <w:outlineLvl w:val="3"/>
      </w:pPr>
      <w:r>
        <w:t>4.5 Microsoft Dynamics CustomerSource</w:t>
      </w:r>
    </w:p>
    <w:p w14:paraId="2AAC010F" w14:textId="77777777" w:rsidR="0041086F" w:rsidRDefault="00001A9C">
      <w:pPr>
        <w:pStyle w:val="ProductList-Body"/>
      </w:pPr>
      <w:r>
        <w:t xml:space="preserve">Os clientes da CAL do Microsoft Dynamics 365 No Local com cobertura SA ativa ou uma Subscrição Online terão acesso ao CustomerSource. </w:t>
      </w:r>
    </w:p>
    <w:p w14:paraId="23B17684"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5E884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C662A"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2DF14BA8" w14:textId="77777777" w:rsidR="0041086F" w:rsidRDefault="0041086F">
      <w:pPr>
        <w:pStyle w:val="ProductList-Body"/>
      </w:pPr>
    </w:p>
    <w:p w14:paraId="1CF02D39" w14:textId="77777777" w:rsidR="0041086F" w:rsidRDefault="00001A9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72769"/>
      <w:r>
        <w:instrText>Microsoft Identity Manager</w:instrText>
      </w:r>
      <w:bookmarkEnd w:id="73"/>
      <w:r>
        <w:instrText>" \l 2</w:instrText>
      </w:r>
      <w:r>
        <w:fldChar w:fldCharType="end"/>
      </w:r>
    </w:p>
    <w:p w14:paraId="4503983B" w14:textId="77777777" w:rsidR="0041086F" w:rsidRDefault="00001A9C">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1086F" w14:paraId="7F0125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F3F5F0"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BE3E"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54A5B"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26C63"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D807"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31A6"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D947B"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6112C"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D7A55"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F54F"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1ADCC"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451346"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6F4E30FD" w14:textId="77777777">
        <w:tc>
          <w:tcPr>
            <w:tcW w:w="4160" w:type="dxa"/>
            <w:tcBorders>
              <w:top w:val="single" w:sz="6" w:space="0" w:color="FFFFFF"/>
              <w:left w:val="none" w:sz="4" w:space="0" w:color="BFBFBF"/>
              <w:bottom w:val="dashed" w:sz="4" w:space="0" w:color="BFBFBF"/>
              <w:right w:val="none" w:sz="4" w:space="0" w:color="6E6E6E"/>
            </w:tcBorders>
          </w:tcPr>
          <w:p w14:paraId="6A0FD928" w14:textId="77777777" w:rsidR="0041086F" w:rsidRDefault="00001A9C">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7D0AB60F" w14:textId="77777777" w:rsidR="0041086F" w:rsidRDefault="00001A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F7582F" w14:textId="77777777" w:rsidR="0041086F" w:rsidRDefault="00001A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FECAEF"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BBEDB7"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7CD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2B9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C70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01FB"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E63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3C6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F704"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5DEE8072" w14:textId="77777777">
        <w:tc>
          <w:tcPr>
            <w:tcW w:w="4160" w:type="dxa"/>
            <w:tcBorders>
              <w:top w:val="dashed" w:sz="4" w:space="0" w:color="BFBFBF"/>
              <w:left w:val="none" w:sz="4" w:space="0" w:color="BFBFBF"/>
              <w:bottom w:val="none" w:sz="4" w:space="0" w:color="BFBFBF"/>
              <w:right w:val="none" w:sz="4" w:space="0" w:color="6E6E6E"/>
            </w:tcBorders>
          </w:tcPr>
          <w:p w14:paraId="25BA4044" w14:textId="77777777" w:rsidR="0041086F" w:rsidRDefault="00001A9C">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4028F9" w14:textId="77777777" w:rsidR="0041086F" w:rsidRDefault="00001A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70C21B" w14:textId="77777777" w:rsidR="0041086F" w:rsidRDefault="00001A9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5D36425" w14:textId="77777777" w:rsidR="0041086F" w:rsidRDefault="00001A9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9B5AD38" w14:textId="77777777" w:rsidR="0041086F" w:rsidRDefault="00001A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05A7"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960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A95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181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48B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DE6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F40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1C27A92" w14:textId="77777777" w:rsidR="0041086F" w:rsidRDefault="00001A9C">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41086F" w14:paraId="74535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4EEC2"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A85966"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A7E7E" w14:textId="77777777" w:rsidR="0041086F" w:rsidRDefault="00001A9C">
            <w:pPr>
              <w:pStyle w:val="ProductList-TableBody"/>
            </w:pPr>
            <w:r>
              <w:rPr>
                <w:color w:val="404040"/>
              </w:rPr>
              <w:t>Edições Anteriores: N/A</w:t>
            </w:r>
          </w:p>
        </w:tc>
      </w:tr>
      <w:tr w:rsidR="0041086F" w14:paraId="10DC8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270E"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0CFE"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EFA3BFF"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40A6F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2B7A"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D6A9"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0E99" w14:textId="77777777" w:rsidR="0041086F" w:rsidRDefault="00001A9C">
            <w:pPr>
              <w:pStyle w:val="ProductList-TableBody"/>
            </w:pPr>
            <w:r>
              <w:rPr>
                <w:color w:val="404040"/>
              </w:rPr>
              <w:t>Redução Elegível: N/A</w:t>
            </w:r>
          </w:p>
        </w:tc>
      </w:tr>
      <w:tr w:rsidR="0041086F" w14:paraId="7F86F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A73F"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FD5F"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E50C" w14:textId="77777777" w:rsidR="0041086F" w:rsidRDefault="00001A9C">
            <w:pPr>
              <w:pStyle w:val="ProductList-TableBody"/>
            </w:pPr>
            <w:r>
              <w:rPr>
                <w:color w:val="404040"/>
              </w:rPr>
              <w:t>True Up Elegível: N/A</w:t>
            </w:r>
          </w:p>
        </w:tc>
      </w:tr>
      <w:tr w:rsidR="0041086F" w14:paraId="63315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4CFD"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7123"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FC7F" w14:textId="77777777" w:rsidR="0041086F" w:rsidRDefault="0041086F">
            <w:pPr>
              <w:pStyle w:val="ProductList-TableBody"/>
            </w:pPr>
          </w:p>
        </w:tc>
      </w:tr>
    </w:tbl>
    <w:p w14:paraId="76024A48" w14:textId="77777777" w:rsidR="0041086F" w:rsidRDefault="00001A9C">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41086F" w14:paraId="382C6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8B08E"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9CA0FEE"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7D1D6DC"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1086F" w14:paraId="1AB94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76AD"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904F"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E8CA" w14:textId="77777777" w:rsidR="0041086F" w:rsidRDefault="00001A9C">
            <w:pPr>
              <w:pStyle w:val="ProductList-TableBody"/>
            </w:pPr>
            <w:r>
              <w:rPr>
                <w:color w:val="404040"/>
              </w:rPr>
              <w:t>Tecnologias Incluídas: N/A</w:t>
            </w:r>
          </w:p>
        </w:tc>
      </w:tr>
      <w:tr w:rsidR="0041086F" w14:paraId="57482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D2E3" w14:textId="77777777" w:rsidR="0041086F" w:rsidRDefault="00001A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3650"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91D2" w14:textId="77777777" w:rsidR="0041086F" w:rsidRDefault="0041086F">
            <w:pPr>
              <w:pStyle w:val="ProductList-TableBody"/>
            </w:pPr>
          </w:p>
        </w:tc>
      </w:tr>
    </w:tbl>
    <w:p w14:paraId="05436AFE" w14:textId="77777777" w:rsidR="0041086F" w:rsidRDefault="0041086F">
      <w:pPr>
        <w:pStyle w:val="ProductList-Body"/>
      </w:pPr>
    </w:p>
    <w:p w14:paraId="066C3425" w14:textId="77777777" w:rsidR="0041086F" w:rsidRDefault="00001A9C">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1086F" w14:paraId="7123D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1926D1" w14:textId="77777777" w:rsidR="0041086F" w:rsidRDefault="00001A9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FF2DC51" w14:textId="77777777" w:rsidR="0041086F" w:rsidRDefault="00410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FAF8B5" w14:textId="77777777" w:rsidR="0041086F" w:rsidRDefault="0041086F">
            <w:pPr>
              <w:pStyle w:val="ProductList-TableBody"/>
            </w:pPr>
          </w:p>
        </w:tc>
      </w:tr>
    </w:tbl>
    <w:p w14:paraId="077D4536" w14:textId="77777777" w:rsidR="0041086F" w:rsidRDefault="00001A9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41086F" w14:paraId="2C1F2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4D2CD"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A7E66D"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FC96C" w14:textId="77777777" w:rsidR="0041086F" w:rsidRDefault="00001A9C">
            <w:pPr>
              <w:pStyle w:val="ProductList-TableBody"/>
            </w:pPr>
            <w:r>
              <w:rPr>
                <w:color w:val="404040"/>
              </w:rPr>
              <w:t>Direitos de Ativação Pós-falha: N/A</w:t>
            </w:r>
          </w:p>
        </w:tc>
      </w:tr>
      <w:tr w:rsidR="0041086F" w14:paraId="7B866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2851"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8F3B"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A22E" w14:textId="77777777" w:rsidR="0041086F" w:rsidRDefault="00001A9C">
            <w:pPr>
              <w:pStyle w:val="ProductList-TableBody"/>
            </w:pPr>
            <w:r>
              <w:rPr>
                <w:color w:val="404040"/>
              </w:rPr>
              <w:t>Direitos de Roaming: N/A</w:t>
            </w:r>
          </w:p>
        </w:tc>
      </w:tr>
      <w:tr w:rsidR="0041086F" w14:paraId="67316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A0E5"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5B5D"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E776" w14:textId="77777777" w:rsidR="0041086F" w:rsidRDefault="0041086F">
            <w:pPr>
              <w:pStyle w:val="ProductList-TableBody"/>
            </w:pPr>
          </w:p>
        </w:tc>
      </w:tr>
    </w:tbl>
    <w:p w14:paraId="6DC3A8D9"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33DD1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17EE0"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49C8059" w14:textId="77777777" w:rsidR="0041086F" w:rsidRDefault="0041086F">
      <w:pPr>
        <w:pStyle w:val="ProductList-Body"/>
      </w:pPr>
    </w:p>
    <w:p w14:paraId="42F4A23C" w14:textId="77777777" w:rsidR="0041086F" w:rsidRDefault="00001A9C">
      <w:pPr>
        <w:pStyle w:val="ProductList-OfferingGroupHeading"/>
        <w:outlineLvl w:val="1"/>
      </w:pPr>
      <w:bookmarkStart w:id="78" w:name="_Sec611"/>
      <w:r>
        <w:t>Aplicações do Office</w:t>
      </w:r>
      <w:bookmarkEnd w:id="78"/>
      <w:r>
        <w:fldChar w:fldCharType="begin"/>
      </w:r>
      <w:r>
        <w:instrText xml:space="preserve"> TC "</w:instrText>
      </w:r>
      <w:bookmarkStart w:id="79" w:name="_Toc494472770"/>
      <w:r>
        <w:instrText>Aplicações do Office</w:instrText>
      </w:r>
      <w:bookmarkEnd w:id="79"/>
      <w:r>
        <w:instrText>" \l 2</w:instrText>
      </w:r>
      <w:r>
        <w:fldChar w:fldCharType="end"/>
      </w:r>
    </w:p>
    <w:p w14:paraId="3E00B1B6" w14:textId="77777777" w:rsidR="0041086F" w:rsidRDefault="00001A9C">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494472771"/>
      <w:r>
        <w:instrText>Aplicações de Estação de Trabalho do Office</w:instrText>
      </w:r>
      <w:bookmarkEnd w:id="81"/>
      <w:r>
        <w:instrText>" \l 3</w:instrText>
      </w:r>
      <w:r>
        <w:fldChar w:fldCharType="end"/>
      </w:r>
    </w:p>
    <w:p w14:paraId="3BAE6BC2" w14:textId="77777777" w:rsidR="0041086F" w:rsidRDefault="00001A9C">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1086F" w14:paraId="050607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8C6BF"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D5BFD"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EC124"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5FD1"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C9151"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FB9B3"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3E9D0"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0D859D"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BA298"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4A6E"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340E"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ECB9D"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3E3BCDDC" w14:textId="77777777">
        <w:tc>
          <w:tcPr>
            <w:tcW w:w="4160" w:type="dxa"/>
            <w:tcBorders>
              <w:top w:val="single" w:sz="6" w:space="0" w:color="FFFFFF"/>
              <w:left w:val="none" w:sz="4" w:space="0" w:color="000000"/>
              <w:bottom w:val="dashed" w:sz="4" w:space="0" w:color="BFBFBF"/>
              <w:right w:val="single" w:sz="6" w:space="0" w:color="FFFFFF"/>
            </w:tcBorders>
          </w:tcPr>
          <w:p w14:paraId="5352D077" w14:textId="77777777" w:rsidR="0041086F" w:rsidRDefault="00001A9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B14479D" w14:textId="77777777" w:rsidR="0041086F" w:rsidRDefault="00001A9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40C1878"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13838B" w14:textId="77777777" w:rsidR="0041086F" w:rsidRDefault="00001A9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AA3E11"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F27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5C0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629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F780"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5DAD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A49B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E8B8" w14:textId="77777777" w:rsidR="0041086F" w:rsidRDefault="0041086F">
            <w:pPr>
              <w:pStyle w:val="ProductList-TableBody"/>
              <w:jc w:val="center"/>
            </w:pPr>
          </w:p>
        </w:tc>
      </w:tr>
      <w:tr w:rsidR="0041086F" w14:paraId="365BA1D3" w14:textId="77777777">
        <w:tc>
          <w:tcPr>
            <w:tcW w:w="4160" w:type="dxa"/>
            <w:tcBorders>
              <w:top w:val="dashed" w:sz="4" w:space="0" w:color="BFBFBF"/>
              <w:left w:val="none" w:sz="4" w:space="0" w:color="000000"/>
              <w:bottom w:val="dashed" w:sz="4" w:space="0" w:color="BFBFBF"/>
              <w:right w:val="single" w:sz="6" w:space="0" w:color="FFFFFF"/>
            </w:tcBorders>
          </w:tcPr>
          <w:p w14:paraId="175543DF" w14:textId="77777777" w:rsidR="0041086F" w:rsidRDefault="00001A9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197869"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2D290B"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8C36C2"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1D66F4"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542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C29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93A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A9D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06E3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5C7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3B3F" w14:textId="77777777" w:rsidR="0041086F" w:rsidRDefault="0041086F">
            <w:pPr>
              <w:pStyle w:val="ProductList-TableBody"/>
              <w:jc w:val="center"/>
            </w:pPr>
          </w:p>
        </w:tc>
      </w:tr>
      <w:tr w:rsidR="0041086F" w14:paraId="222AF80F" w14:textId="77777777">
        <w:tc>
          <w:tcPr>
            <w:tcW w:w="4160" w:type="dxa"/>
            <w:tcBorders>
              <w:top w:val="dashed" w:sz="4" w:space="0" w:color="BFBFBF"/>
              <w:left w:val="none" w:sz="4" w:space="0" w:color="000000"/>
              <w:bottom w:val="dashed" w:sz="4" w:space="0" w:color="BFBFBF"/>
              <w:right w:val="single" w:sz="6" w:space="0" w:color="FFFFFF"/>
            </w:tcBorders>
          </w:tcPr>
          <w:p w14:paraId="745BEF7F" w14:textId="77777777" w:rsidR="0041086F" w:rsidRDefault="00001A9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FBECC"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473BB3" w14:textId="77777777" w:rsidR="0041086F" w:rsidRDefault="00001A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CA2695" w14:textId="77777777" w:rsidR="0041086F" w:rsidRDefault="00001A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36F2D4"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7A8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03E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AEB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292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770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F909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BF822" w14:textId="77777777" w:rsidR="0041086F" w:rsidRDefault="0041086F">
            <w:pPr>
              <w:pStyle w:val="ProductList-TableBody"/>
              <w:jc w:val="center"/>
            </w:pPr>
          </w:p>
        </w:tc>
      </w:tr>
      <w:tr w:rsidR="0041086F" w14:paraId="35EDAA53" w14:textId="77777777">
        <w:tc>
          <w:tcPr>
            <w:tcW w:w="4160" w:type="dxa"/>
            <w:tcBorders>
              <w:top w:val="dashed" w:sz="4" w:space="0" w:color="BFBFBF"/>
              <w:left w:val="none" w:sz="4" w:space="0" w:color="000000"/>
              <w:bottom w:val="dashed" w:sz="4" w:space="0" w:color="BFBFBF"/>
              <w:right w:val="single" w:sz="6" w:space="0" w:color="FFFFFF"/>
            </w:tcBorders>
          </w:tcPr>
          <w:p w14:paraId="657B2AC4" w14:textId="77777777" w:rsidR="0041086F" w:rsidRDefault="00001A9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4A0CE"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39E57D" w14:textId="77777777" w:rsidR="0041086F" w:rsidRDefault="00001A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25C069" w14:textId="77777777" w:rsidR="0041086F" w:rsidRDefault="00001A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8532103" w14:textId="77777777" w:rsidR="0041086F" w:rsidRDefault="00001A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31A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AB0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4A5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DB5F"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8C1A"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8AF4" w14:textId="77777777" w:rsidR="0041086F" w:rsidRDefault="00001A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8463" w14:textId="77777777" w:rsidR="0041086F" w:rsidRDefault="00001A9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r>
      <w:tr w:rsidR="0041086F" w14:paraId="4133F1E5" w14:textId="77777777">
        <w:tc>
          <w:tcPr>
            <w:tcW w:w="4160" w:type="dxa"/>
            <w:tcBorders>
              <w:top w:val="dashed" w:sz="4" w:space="0" w:color="BFBFBF"/>
              <w:left w:val="none" w:sz="4" w:space="0" w:color="000000"/>
              <w:bottom w:val="dashed" w:sz="4" w:space="0" w:color="BFBFBF"/>
              <w:right w:val="single" w:sz="6" w:space="0" w:color="FFFFFF"/>
            </w:tcBorders>
          </w:tcPr>
          <w:p w14:paraId="79ABFC41" w14:textId="77777777" w:rsidR="0041086F" w:rsidRDefault="00001A9C">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F93C1A" w14:textId="77777777" w:rsidR="0041086F" w:rsidRDefault="00001A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83A043"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81CFB"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C9F94"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B4C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F39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B16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61DA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B5AD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690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FDFA8" w14:textId="77777777" w:rsidR="0041086F" w:rsidRDefault="0041086F">
            <w:pPr>
              <w:pStyle w:val="ProductList-TableBody"/>
              <w:jc w:val="center"/>
            </w:pPr>
          </w:p>
        </w:tc>
      </w:tr>
      <w:tr w:rsidR="0041086F" w14:paraId="0AABE2AF" w14:textId="77777777">
        <w:tc>
          <w:tcPr>
            <w:tcW w:w="4160" w:type="dxa"/>
            <w:tcBorders>
              <w:top w:val="dashed" w:sz="4" w:space="0" w:color="BFBFBF"/>
              <w:left w:val="none" w:sz="4" w:space="0" w:color="000000"/>
              <w:bottom w:val="dashed" w:sz="4" w:space="0" w:color="BFBFBF"/>
              <w:right w:val="single" w:sz="6" w:space="0" w:color="FFFFFF"/>
            </w:tcBorders>
          </w:tcPr>
          <w:p w14:paraId="00D3AB12" w14:textId="77777777" w:rsidR="0041086F" w:rsidRDefault="00001A9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5692F3" w14:textId="77777777" w:rsidR="0041086F" w:rsidRDefault="00001A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506412"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1BEC25"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F069B"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46D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955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99D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F31E"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99F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4914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6A7B1" w14:textId="77777777" w:rsidR="0041086F" w:rsidRDefault="0041086F">
            <w:pPr>
              <w:pStyle w:val="ProductList-TableBody"/>
              <w:jc w:val="center"/>
            </w:pPr>
          </w:p>
        </w:tc>
      </w:tr>
      <w:tr w:rsidR="0041086F" w14:paraId="012F13F5" w14:textId="77777777">
        <w:tc>
          <w:tcPr>
            <w:tcW w:w="4160" w:type="dxa"/>
            <w:tcBorders>
              <w:top w:val="dashed" w:sz="4" w:space="0" w:color="BFBFBF"/>
              <w:left w:val="none" w:sz="4" w:space="0" w:color="000000"/>
              <w:bottom w:val="dashed" w:sz="4" w:space="0" w:color="BFBFBF"/>
              <w:right w:val="single" w:sz="6" w:space="0" w:color="FFFFFF"/>
            </w:tcBorders>
          </w:tcPr>
          <w:p w14:paraId="7F23FB95" w14:textId="77777777" w:rsidR="0041086F" w:rsidRDefault="00001A9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7832F"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F065E2"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8177B3"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D9FDC0"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5B8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484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AE2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94B0"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F64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19E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5C33" w14:textId="77777777" w:rsidR="0041086F" w:rsidRDefault="0041086F">
            <w:pPr>
              <w:pStyle w:val="ProductList-TableBody"/>
              <w:jc w:val="center"/>
            </w:pPr>
          </w:p>
        </w:tc>
      </w:tr>
      <w:tr w:rsidR="0041086F" w14:paraId="136002B2" w14:textId="77777777">
        <w:tc>
          <w:tcPr>
            <w:tcW w:w="4160" w:type="dxa"/>
            <w:tcBorders>
              <w:top w:val="dashed" w:sz="4" w:space="0" w:color="BFBFBF"/>
              <w:left w:val="none" w:sz="4" w:space="0" w:color="000000"/>
              <w:bottom w:val="dashed" w:sz="4" w:space="0" w:color="BFBFBF"/>
              <w:right w:val="single" w:sz="6" w:space="0" w:color="FFFFFF"/>
            </w:tcBorders>
          </w:tcPr>
          <w:p w14:paraId="061D4233" w14:textId="77777777" w:rsidR="0041086F" w:rsidRDefault="00001A9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8147BE"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A9FF41"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B20FC8"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143F77"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853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946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96C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DB42"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C7A4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913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CFD59" w14:textId="77777777" w:rsidR="0041086F" w:rsidRDefault="0041086F">
            <w:pPr>
              <w:pStyle w:val="ProductList-TableBody"/>
              <w:jc w:val="center"/>
            </w:pPr>
          </w:p>
        </w:tc>
      </w:tr>
      <w:tr w:rsidR="0041086F" w14:paraId="351F7F4A" w14:textId="77777777">
        <w:tc>
          <w:tcPr>
            <w:tcW w:w="4160" w:type="dxa"/>
            <w:tcBorders>
              <w:top w:val="dashed" w:sz="4" w:space="0" w:color="BFBFBF"/>
              <w:left w:val="none" w:sz="4" w:space="0" w:color="000000"/>
              <w:bottom w:val="dashed" w:sz="4" w:space="0" w:color="BFBFBF"/>
              <w:right w:val="single" w:sz="6" w:space="0" w:color="FFFFFF"/>
            </w:tcBorders>
          </w:tcPr>
          <w:p w14:paraId="65542574" w14:textId="77777777" w:rsidR="0041086F" w:rsidRDefault="00001A9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DB538"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8E1CA1" w14:textId="77777777" w:rsidR="0041086F" w:rsidRDefault="00001A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ED2CEC" w14:textId="77777777" w:rsidR="0041086F" w:rsidRDefault="00001A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E12ACE" w14:textId="77777777" w:rsidR="0041086F" w:rsidRDefault="00001A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0F3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2D1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6DC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208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140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AF9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C9D68" w14:textId="77777777" w:rsidR="0041086F" w:rsidRDefault="0041086F">
            <w:pPr>
              <w:pStyle w:val="ProductList-TableBody"/>
              <w:jc w:val="center"/>
            </w:pPr>
          </w:p>
        </w:tc>
      </w:tr>
      <w:tr w:rsidR="0041086F" w14:paraId="5A3A551D" w14:textId="77777777">
        <w:tc>
          <w:tcPr>
            <w:tcW w:w="4160" w:type="dxa"/>
            <w:tcBorders>
              <w:top w:val="dashed" w:sz="4" w:space="0" w:color="BFBFBF"/>
              <w:left w:val="none" w:sz="4" w:space="0" w:color="000000"/>
              <w:bottom w:val="dashed" w:sz="4" w:space="0" w:color="BFBFBF"/>
              <w:right w:val="single" w:sz="6" w:space="0" w:color="FFFFFF"/>
            </w:tcBorders>
          </w:tcPr>
          <w:p w14:paraId="146311ED" w14:textId="77777777" w:rsidR="0041086F" w:rsidRDefault="00001A9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374FC"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9BB0C0" w14:textId="77777777" w:rsidR="0041086F" w:rsidRDefault="00001A9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D8A159" w14:textId="77777777" w:rsidR="0041086F" w:rsidRDefault="00001A9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EB2A6E1" w14:textId="77777777" w:rsidR="0041086F" w:rsidRDefault="00001A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CD8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419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AC6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B8A0"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A29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A49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388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85A45F4"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64586552" w14:textId="77777777">
        <w:tc>
          <w:tcPr>
            <w:tcW w:w="4160" w:type="dxa"/>
            <w:tcBorders>
              <w:top w:val="dashed" w:sz="4" w:space="0" w:color="BFBFBF"/>
              <w:left w:val="none" w:sz="4" w:space="0" w:color="000000"/>
              <w:bottom w:val="dashed" w:sz="4" w:space="0" w:color="BFBFBF"/>
              <w:right w:val="single" w:sz="6" w:space="0" w:color="FFFFFF"/>
            </w:tcBorders>
          </w:tcPr>
          <w:p w14:paraId="0AE03193" w14:textId="77777777" w:rsidR="0041086F" w:rsidRDefault="00001A9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DA876D"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8A5530"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F2DE31"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42C9C7"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B82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D6AD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9C4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BFD4"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EA4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CF8E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59A2C" w14:textId="77777777" w:rsidR="0041086F" w:rsidRDefault="0041086F">
            <w:pPr>
              <w:pStyle w:val="ProductList-TableBody"/>
              <w:jc w:val="center"/>
            </w:pPr>
          </w:p>
        </w:tc>
      </w:tr>
      <w:tr w:rsidR="0041086F" w14:paraId="5859F70C" w14:textId="77777777">
        <w:tc>
          <w:tcPr>
            <w:tcW w:w="4160" w:type="dxa"/>
            <w:tcBorders>
              <w:top w:val="dashed" w:sz="4" w:space="0" w:color="BFBFBF"/>
              <w:left w:val="none" w:sz="4" w:space="0" w:color="000000"/>
              <w:bottom w:val="dashed" w:sz="4" w:space="0" w:color="BFBFBF"/>
              <w:right w:val="single" w:sz="6" w:space="0" w:color="FFFFFF"/>
            </w:tcBorders>
          </w:tcPr>
          <w:p w14:paraId="2E33E4BD" w14:textId="77777777" w:rsidR="0041086F" w:rsidRDefault="00001A9C">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AFA5C"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C34AC7"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188657"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E68D79"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3AF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FD2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881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544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596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87E1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CD0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3CBB135"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5BCD1E97" w14:textId="77777777">
        <w:tc>
          <w:tcPr>
            <w:tcW w:w="4160" w:type="dxa"/>
            <w:tcBorders>
              <w:top w:val="dashed" w:sz="4" w:space="0" w:color="BFBFBF"/>
              <w:left w:val="none" w:sz="4" w:space="0" w:color="000000"/>
              <w:bottom w:val="dashed" w:sz="4" w:space="0" w:color="BFBFBF"/>
              <w:right w:val="single" w:sz="6" w:space="0" w:color="FFFFFF"/>
            </w:tcBorders>
          </w:tcPr>
          <w:p w14:paraId="0E677B6D" w14:textId="77777777" w:rsidR="0041086F" w:rsidRDefault="00001A9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6C5F0"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144AA6"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80A090"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CA17C"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DE7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AC4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84EA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1AE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60B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15D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85E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66E2D4F"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4E67BCF4" w14:textId="77777777">
        <w:tc>
          <w:tcPr>
            <w:tcW w:w="4160" w:type="dxa"/>
            <w:tcBorders>
              <w:top w:val="dashed" w:sz="4" w:space="0" w:color="BFBFBF"/>
              <w:left w:val="none" w:sz="4" w:space="0" w:color="000000"/>
              <w:bottom w:val="dashed" w:sz="4" w:space="0" w:color="BFBFBF"/>
              <w:right w:val="single" w:sz="6" w:space="0" w:color="FFFFFF"/>
            </w:tcBorders>
          </w:tcPr>
          <w:p w14:paraId="671B8076" w14:textId="77777777" w:rsidR="0041086F" w:rsidRDefault="00001A9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C2781"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244446" w14:textId="77777777" w:rsidR="0041086F" w:rsidRDefault="00001A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5C050D" w14:textId="77777777" w:rsidR="0041086F" w:rsidRDefault="00001A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3A9278"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022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5B4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312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3295"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456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B6D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21B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AEC1828"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1DA74C52" w14:textId="77777777">
        <w:tc>
          <w:tcPr>
            <w:tcW w:w="4160" w:type="dxa"/>
            <w:tcBorders>
              <w:top w:val="dashed" w:sz="4" w:space="0" w:color="BFBFBF"/>
              <w:left w:val="none" w:sz="4" w:space="0" w:color="000000"/>
              <w:bottom w:val="dashed" w:sz="4" w:space="0" w:color="BFBFBF"/>
              <w:right w:val="single" w:sz="6" w:space="0" w:color="FFFFFF"/>
            </w:tcBorders>
          </w:tcPr>
          <w:p w14:paraId="7CC8B162" w14:textId="77777777" w:rsidR="0041086F" w:rsidRDefault="00001A9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49E726"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358208" w14:textId="77777777" w:rsidR="0041086F" w:rsidRDefault="00001A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CA55F4" w14:textId="77777777" w:rsidR="0041086F" w:rsidRDefault="00001A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5064CE"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13A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6E7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B18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C5D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E804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B0B7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3A394" w14:textId="77777777" w:rsidR="0041086F" w:rsidRDefault="0041086F">
            <w:pPr>
              <w:pStyle w:val="ProductList-TableBody"/>
              <w:jc w:val="center"/>
            </w:pPr>
          </w:p>
        </w:tc>
      </w:tr>
      <w:tr w:rsidR="0041086F" w14:paraId="2CCEC357" w14:textId="77777777">
        <w:tc>
          <w:tcPr>
            <w:tcW w:w="4160" w:type="dxa"/>
            <w:tcBorders>
              <w:top w:val="dashed" w:sz="4" w:space="0" w:color="BFBFBF"/>
              <w:left w:val="none" w:sz="4" w:space="0" w:color="000000"/>
              <w:bottom w:val="dashed" w:sz="4" w:space="0" w:color="BFBFBF"/>
              <w:right w:val="single" w:sz="6" w:space="0" w:color="FFFFFF"/>
            </w:tcBorders>
          </w:tcPr>
          <w:p w14:paraId="36279A51" w14:textId="77777777" w:rsidR="0041086F" w:rsidRDefault="00001A9C">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7D591"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A8E1BC" w14:textId="77777777" w:rsidR="0041086F" w:rsidRDefault="00001A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E8BCC5" w14:textId="77777777" w:rsidR="0041086F" w:rsidRDefault="0041086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9E926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71A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EC20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30F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EF93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C236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7E20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68FFE" w14:textId="77777777" w:rsidR="0041086F" w:rsidRDefault="0041086F">
            <w:pPr>
              <w:pStyle w:val="ProductList-TableBody"/>
              <w:jc w:val="center"/>
            </w:pPr>
          </w:p>
        </w:tc>
      </w:tr>
      <w:tr w:rsidR="0041086F" w14:paraId="17788133" w14:textId="77777777">
        <w:tc>
          <w:tcPr>
            <w:tcW w:w="4160" w:type="dxa"/>
            <w:tcBorders>
              <w:top w:val="dashed" w:sz="4" w:space="0" w:color="BFBFBF"/>
              <w:left w:val="none" w:sz="4" w:space="0" w:color="000000"/>
              <w:bottom w:val="none" w:sz="4" w:space="0" w:color="BFBFBF"/>
              <w:right w:val="single" w:sz="6" w:space="0" w:color="FFFFFF"/>
            </w:tcBorders>
          </w:tcPr>
          <w:p w14:paraId="13289FB3" w14:textId="77777777" w:rsidR="0041086F" w:rsidRDefault="00001A9C">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8834742" w14:textId="77777777" w:rsidR="0041086F" w:rsidRDefault="00001A9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F516F69" w14:textId="77777777" w:rsidR="0041086F" w:rsidRDefault="00001A9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22C1770" w14:textId="77777777" w:rsidR="0041086F" w:rsidRDefault="0041086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08C0D1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DAE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300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3B4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AE7D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02E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1DD7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9E2A5" w14:textId="77777777" w:rsidR="0041086F" w:rsidRDefault="0041086F">
            <w:pPr>
              <w:pStyle w:val="ProductList-TableBody"/>
              <w:jc w:val="center"/>
            </w:pPr>
          </w:p>
        </w:tc>
      </w:tr>
    </w:tbl>
    <w:p w14:paraId="05015048" w14:textId="77777777" w:rsidR="0041086F" w:rsidRDefault="00001A9C">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5"/>
        <w:gridCol w:w="3640"/>
        <w:gridCol w:w="3631"/>
      </w:tblGrid>
      <w:tr w:rsidR="0041086F" w14:paraId="57F63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189F6"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4C677DD"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1166D" w14:textId="77777777" w:rsidR="0041086F" w:rsidRDefault="00001A9C">
            <w:pPr>
              <w:pStyle w:val="ProductList-TableBody"/>
            </w:pPr>
            <w:r>
              <w:rPr>
                <w:color w:val="404040"/>
              </w:rPr>
              <w:t>Edições Anteriores: N/A</w:t>
            </w:r>
          </w:p>
        </w:tc>
      </w:tr>
      <w:tr w:rsidR="0041086F" w14:paraId="48F5B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E4E1"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B083D90" w14:textId="77777777" w:rsidR="0041086F" w:rsidRDefault="00001A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62EB580"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7AC86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8B37"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897B"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1EFC" w14:textId="77777777" w:rsidR="0041086F" w:rsidRDefault="00001A9C">
            <w:pPr>
              <w:pStyle w:val="ProductList-TableBody"/>
            </w:pPr>
            <w:r>
              <w:rPr>
                <w:color w:val="404040"/>
              </w:rPr>
              <w:t>Redução Elegível: N/A</w:t>
            </w:r>
          </w:p>
        </w:tc>
      </w:tr>
      <w:tr w:rsidR="0041086F" w14:paraId="7ED47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799B"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4EB42E9C"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07E3" w14:textId="77777777" w:rsidR="0041086F" w:rsidRDefault="00001A9C">
            <w:pPr>
              <w:pStyle w:val="ProductList-TableBody"/>
            </w:pPr>
            <w:r>
              <w:rPr>
                <w:color w:val="404040"/>
              </w:rPr>
              <w:t>True Up Elegível: N/A</w:t>
            </w:r>
          </w:p>
        </w:tc>
      </w:tr>
      <w:tr w:rsidR="0041086F" w14:paraId="4D616763" w14:textId="77777777">
        <w:tc>
          <w:tcPr>
            <w:tcW w:w="4040" w:type="dxa"/>
            <w:tcBorders>
              <w:top w:val="single" w:sz="4" w:space="0" w:color="000000"/>
              <w:left w:val="single" w:sz="4" w:space="0" w:color="000000"/>
              <w:bottom w:val="single" w:sz="4" w:space="0" w:color="000000"/>
              <w:right w:val="single" w:sz="4" w:space="0" w:color="000000"/>
            </w:tcBorders>
          </w:tcPr>
          <w:p w14:paraId="387C28C4" w14:textId="77777777" w:rsidR="0041086F" w:rsidRDefault="00001A9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C53E"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8D6E" w14:textId="77777777" w:rsidR="0041086F" w:rsidRDefault="0041086F">
            <w:pPr>
              <w:pStyle w:val="ProductList-TableBody"/>
            </w:pPr>
          </w:p>
        </w:tc>
      </w:tr>
    </w:tbl>
    <w:p w14:paraId="2CC8242C" w14:textId="77777777" w:rsidR="0041086F" w:rsidRDefault="0041086F">
      <w:pPr>
        <w:pStyle w:val="ProductList-Body"/>
      </w:pPr>
    </w:p>
    <w:p w14:paraId="15207258" w14:textId="77777777" w:rsidR="0041086F" w:rsidRDefault="00001A9C">
      <w:pPr>
        <w:pStyle w:val="ProductList-ClauseHeading"/>
        <w:outlineLvl w:val="4"/>
      </w:pPr>
      <w:r>
        <w:t>2.1 Project Professional 2016</w:t>
      </w:r>
    </w:p>
    <w:p w14:paraId="18CF62F4" w14:textId="77777777" w:rsidR="0041086F" w:rsidRDefault="00001A9C">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14:paraId="6713DAF8" w14:textId="77777777" w:rsidR="0041086F" w:rsidRDefault="0041086F">
      <w:pPr>
        <w:pStyle w:val="ProductList-Body"/>
      </w:pPr>
    </w:p>
    <w:p w14:paraId="7FC43C00" w14:textId="77777777" w:rsidR="0041086F" w:rsidRDefault="00001A9C">
      <w:pPr>
        <w:pStyle w:val="ProductList-ClauseHeading"/>
        <w:outlineLvl w:val="4"/>
      </w:pPr>
      <w:r>
        <w:t>2.2 Work at Home</w:t>
      </w:r>
    </w:p>
    <w:p w14:paraId="263EB906" w14:textId="77777777" w:rsidR="0041086F" w:rsidRDefault="00001A9C">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4F4CD9BF" w14:textId="77777777" w:rsidR="0041086F" w:rsidRDefault="0041086F">
      <w:pPr>
        <w:pStyle w:val="ProductList-Body"/>
      </w:pPr>
    </w:p>
    <w:p w14:paraId="524A4190" w14:textId="77777777" w:rsidR="0041086F" w:rsidRDefault="00001A9C">
      <w:pPr>
        <w:pStyle w:val="ProductList-ClauseHeading"/>
        <w:outlineLvl w:val="4"/>
      </w:pPr>
      <w:r>
        <w:t>2.3 Plataforma Independente</w:t>
      </w:r>
    </w:p>
    <w:p w14:paraId="05C20E9A" w14:textId="77777777" w:rsidR="0041086F" w:rsidRDefault="00001A9C">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00B6E2E5" w14:textId="77777777" w:rsidR="0041086F" w:rsidRDefault="0041086F">
      <w:pPr>
        <w:pStyle w:val="ProductList-Body"/>
      </w:pPr>
    </w:p>
    <w:p w14:paraId="032B2078" w14:textId="77777777" w:rsidR="0041086F" w:rsidRDefault="00001A9C">
      <w:pPr>
        <w:pStyle w:val="ProductList-ClauseHeading"/>
        <w:outlineLvl w:val="4"/>
      </w:pPr>
      <w:r>
        <w:t>2.4 Versões Sucessoras</w:t>
      </w:r>
    </w:p>
    <w:p w14:paraId="288954B1" w14:textId="77777777" w:rsidR="0041086F" w:rsidRDefault="00001A9C">
      <w:pPr>
        <w:pStyle w:val="ProductList-Body"/>
      </w:pPr>
      <w:r>
        <w:t>O Skype para Empresas 2016 é a versão sucessora do Lync 2013.</w:t>
      </w:r>
    </w:p>
    <w:p w14:paraId="3782D903" w14:textId="77777777" w:rsidR="0041086F" w:rsidRDefault="0041086F">
      <w:pPr>
        <w:pStyle w:val="ProductList-Body"/>
      </w:pPr>
    </w:p>
    <w:p w14:paraId="31CC16F4" w14:textId="77777777" w:rsidR="0041086F" w:rsidRDefault="00001A9C">
      <w:pPr>
        <w:pStyle w:val="ProductList-ClauseHeading"/>
        <w:outlineLvl w:val="4"/>
      </w:pPr>
      <w:r>
        <w:t>2.5 Office Online Server</w:t>
      </w:r>
    </w:p>
    <w:p w14:paraId="7D995C1D" w14:textId="77777777" w:rsidR="0041086F" w:rsidRDefault="00001A9C">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7F6FBDB1" w14:textId="77777777" w:rsidR="0041086F" w:rsidRDefault="0041086F">
      <w:pPr>
        <w:pStyle w:val="ProductList-Body"/>
      </w:pPr>
    </w:p>
    <w:p w14:paraId="7CCD248F" w14:textId="77777777" w:rsidR="0041086F" w:rsidRDefault="00001A9C">
      <w:pPr>
        <w:pStyle w:val="ProductList-ClauseHeading"/>
        <w:outlineLvl w:val="4"/>
      </w:pPr>
      <w:r>
        <w:t>2.6 Benefício Utilização por Estudantes:</w:t>
      </w:r>
    </w:p>
    <w:p w14:paraId="65008C7D" w14:textId="77777777" w:rsidR="0041086F" w:rsidRDefault="00001A9C">
      <w:pPr>
        <w:pStyle w:val="ProductList-Body"/>
      </w:pPr>
      <w:r>
        <w:t>As instituições com o Software Assurance do Office Professional Plus atribuído a todos os docentes e funcionários têm direito ao Office 365 ProPlus através do Benefício Utilização por Estudantes.</w:t>
      </w:r>
    </w:p>
    <w:p w14:paraId="611A9211" w14:textId="77777777" w:rsidR="0041086F" w:rsidRDefault="00001A9C">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41086F" w14:paraId="29ABF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27D47"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46CE43D"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CAAA9" w14:textId="77777777" w:rsidR="0041086F" w:rsidRDefault="00001A9C">
            <w:pPr>
              <w:pStyle w:val="ProductList-TableBody"/>
            </w:pPr>
            <w:r>
              <w:rPr>
                <w:color w:val="404040"/>
              </w:rPr>
              <w:t>Software Adicional: N/A</w:t>
            </w:r>
          </w:p>
        </w:tc>
      </w:tr>
      <w:tr w:rsidR="0041086F" w14:paraId="1D6B2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4647"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DB27"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6E013FA"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41086F" w14:paraId="63FE8915" w14:textId="77777777">
        <w:tc>
          <w:tcPr>
            <w:tcW w:w="4040" w:type="dxa"/>
            <w:tcBorders>
              <w:top w:val="single" w:sz="4" w:space="0" w:color="000000"/>
              <w:left w:val="single" w:sz="4" w:space="0" w:color="000000"/>
              <w:bottom w:val="single" w:sz="4" w:space="0" w:color="000000"/>
              <w:right w:val="single" w:sz="4" w:space="0" w:color="000000"/>
            </w:tcBorders>
          </w:tcPr>
          <w:p w14:paraId="33157928"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C6C6"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9290" w14:textId="77777777" w:rsidR="0041086F" w:rsidRDefault="0041086F">
            <w:pPr>
              <w:pStyle w:val="ProductList-TableBody"/>
            </w:pPr>
          </w:p>
        </w:tc>
      </w:tr>
    </w:tbl>
    <w:p w14:paraId="36DDE4B0" w14:textId="77777777" w:rsidR="0041086F" w:rsidRDefault="0041086F">
      <w:pPr>
        <w:pStyle w:val="ProductList-Body"/>
      </w:pPr>
    </w:p>
    <w:p w14:paraId="799B09A7" w14:textId="77777777" w:rsidR="0041086F" w:rsidRDefault="00001A9C">
      <w:pPr>
        <w:pStyle w:val="ProductList-ClauseHeading"/>
        <w:outlineLvl w:val="4"/>
      </w:pPr>
      <w:r>
        <w:t>3.1 Direitos de Utilização Comercial do Office Casa e Estudantes 2013 RT</w:t>
      </w:r>
    </w:p>
    <w:p w14:paraId="4BCE4414" w14:textId="77777777" w:rsidR="0041086F" w:rsidRDefault="00001A9C">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14:paraId="43168935" w14:textId="77777777" w:rsidR="0041086F" w:rsidRDefault="0041086F">
      <w:pPr>
        <w:pStyle w:val="ProductList-Body"/>
      </w:pPr>
    </w:p>
    <w:p w14:paraId="529A9D34" w14:textId="77777777" w:rsidR="0041086F" w:rsidRDefault="00001A9C">
      <w:pPr>
        <w:pStyle w:val="ProductList-ClauseHeading"/>
        <w:outlineLvl w:val="4"/>
      </w:pPr>
      <w:r>
        <w:t>3.2 Office Professional Plus 2016 e Office Standard 2016 – Utilização Comercial do Office Casa e Estudantes 2013 RT</w:t>
      </w:r>
    </w:p>
    <w:p w14:paraId="108DC3C3" w14:textId="77777777" w:rsidR="0041086F" w:rsidRDefault="00001A9C">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14:paraId="299BCA96" w14:textId="77777777" w:rsidR="0041086F" w:rsidRDefault="00001A9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41086F" w14:paraId="71A5F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79F8D"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D3DE"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CB7D9" w14:textId="77777777" w:rsidR="0041086F" w:rsidRDefault="00001A9C">
            <w:pPr>
              <w:pStyle w:val="ProductList-TableBody"/>
            </w:pPr>
            <w:r>
              <w:rPr>
                <w:color w:val="404040"/>
              </w:rPr>
              <w:t>Direitos de Ativação Pós-falha: N/A</w:t>
            </w:r>
          </w:p>
        </w:tc>
      </w:tr>
      <w:tr w:rsidR="0041086F" w14:paraId="656F6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9CEC"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2ACBA36"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7709776" w14:textId="77777777" w:rsidR="0041086F" w:rsidRDefault="00001A9C">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41086F" w14:paraId="5F81E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5548"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AECE"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F438" w14:textId="77777777" w:rsidR="0041086F" w:rsidRDefault="0041086F">
            <w:pPr>
              <w:pStyle w:val="ProductList-TableBody"/>
            </w:pPr>
          </w:p>
        </w:tc>
      </w:tr>
    </w:tbl>
    <w:p w14:paraId="161F479E" w14:textId="77777777" w:rsidR="0041086F" w:rsidRDefault="0041086F">
      <w:pPr>
        <w:pStyle w:val="ProductList-Body"/>
      </w:pPr>
    </w:p>
    <w:p w14:paraId="490B3BFC" w14:textId="77777777" w:rsidR="0041086F" w:rsidRDefault="00001A9C">
      <w:pPr>
        <w:pStyle w:val="ProductList-ClauseHeading"/>
        <w:outlineLvl w:val="4"/>
      </w:pPr>
      <w:r>
        <w:t>4.1 Project Professional 2016</w:t>
      </w:r>
    </w:p>
    <w:p w14:paraId="4F09063E" w14:textId="77777777" w:rsidR="0041086F" w:rsidRDefault="00001A9C">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14:paraId="28414E3E"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3E2F2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37291"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10E446A" w14:textId="77777777" w:rsidR="0041086F" w:rsidRDefault="0041086F">
      <w:pPr>
        <w:pStyle w:val="ProductList-Body"/>
      </w:pPr>
    </w:p>
    <w:p w14:paraId="0B637213" w14:textId="77777777" w:rsidR="0041086F" w:rsidRDefault="00001A9C">
      <w:pPr>
        <w:pStyle w:val="ProductList-Offering2HeadingNoBorder"/>
        <w:outlineLvl w:val="2"/>
      </w:pPr>
      <w:bookmarkStart w:id="86" w:name="_Sec680"/>
      <w:r>
        <w:t>Office for Mac</w:t>
      </w:r>
      <w:bookmarkEnd w:id="86"/>
      <w:r>
        <w:fldChar w:fldCharType="begin"/>
      </w:r>
      <w:r>
        <w:instrText xml:space="preserve"> TC "</w:instrText>
      </w:r>
      <w:bookmarkStart w:id="87" w:name="_Toc494472772"/>
      <w:r>
        <w:instrText>Office for Mac</w:instrText>
      </w:r>
      <w:bookmarkEnd w:id="87"/>
      <w:r>
        <w:instrText>" \l 3</w:instrText>
      </w:r>
      <w:r>
        <w:fldChar w:fldCharType="end"/>
      </w:r>
    </w:p>
    <w:p w14:paraId="011BF509" w14:textId="77777777" w:rsidR="0041086F" w:rsidRDefault="00001A9C">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1086F" w14:paraId="35146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3FB3D"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2A01"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3B59"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3925B"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A2C6"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B471E"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24C9"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41985"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43EFBC"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F921"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4E51"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3F68"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14773979" w14:textId="77777777">
        <w:tc>
          <w:tcPr>
            <w:tcW w:w="4160" w:type="dxa"/>
            <w:tcBorders>
              <w:top w:val="single" w:sz="6" w:space="0" w:color="FFFFFF"/>
              <w:left w:val="none" w:sz="4" w:space="0" w:color="6E6E6E"/>
              <w:bottom w:val="dashed" w:sz="4" w:space="0" w:color="BFBFBF"/>
              <w:right w:val="none" w:sz="4" w:space="0" w:color="6E6E6E"/>
            </w:tcBorders>
          </w:tcPr>
          <w:p w14:paraId="6B72843D" w14:textId="77777777" w:rsidR="0041086F" w:rsidRDefault="00001A9C">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47F632" w14:textId="77777777" w:rsidR="0041086F" w:rsidRDefault="00001A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BCB482" w14:textId="77777777" w:rsidR="0041086F" w:rsidRDefault="00001A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65989F"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9CEAD8"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4D9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792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F5C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9B4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BE80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12A8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A9DDF" w14:textId="77777777" w:rsidR="0041086F" w:rsidRDefault="0041086F">
            <w:pPr>
              <w:pStyle w:val="ProductList-TableBody"/>
              <w:jc w:val="center"/>
            </w:pPr>
          </w:p>
        </w:tc>
      </w:tr>
      <w:tr w:rsidR="0041086F" w14:paraId="10F75B48" w14:textId="77777777">
        <w:tc>
          <w:tcPr>
            <w:tcW w:w="4160" w:type="dxa"/>
            <w:tcBorders>
              <w:top w:val="dashed" w:sz="4" w:space="0" w:color="BFBFBF"/>
              <w:left w:val="none" w:sz="4" w:space="0" w:color="6E6E6E"/>
              <w:bottom w:val="dashed" w:sz="4" w:space="0" w:color="BFBFBF"/>
              <w:right w:val="none" w:sz="4" w:space="0" w:color="6E6E6E"/>
            </w:tcBorders>
          </w:tcPr>
          <w:p w14:paraId="3CE4990B" w14:textId="77777777" w:rsidR="0041086F" w:rsidRDefault="00001A9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01CC7" w14:textId="77777777" w:rsidR="0041086F" w:rsidRDefault="00001A9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2ECD9B4"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68BF4E"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800946"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988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1B3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818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86E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757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2A57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2377" w14:textId="77777777" w:rsidR="0041086F" w:rsidRDefault="0041086F">
            <w:pPr>
              <w:pStyle w:val="ProductList-TableBody"/>
              <w:jc w:val="center"/>
            </w:pPr>
          </w:p>
        </w:tc>
      </w:tr>
      <w:tr w:rsidR="0041086F" w14:paraId="6008D099" w14:textId="77777777">
        <w:tc>
          <w:tcPr>
            <w:tcW w:w="4160" w:type="dxa"/>
            <w:tcBorders>
              <w:top w:val="dashed" w:sz="4" w:space="0" w:color="BFBFBF"/>
              <w:left w:val="none" w:sz="4" w:space="0" w:color="6E6E6E"/>
              <w:bottom w:val="dashed" w:sz="4" w:space="0" w:color="BFBFBF"/>
              <w:right w:val="none" w:sz="4" w:space="0" w:color="6E6E6E"/>
            </w:tcBorders>
          </w:tcPr>
          <w:p w14:paraId="7C75A4D5" w14:textId="77777777" w:rsidR="0041086F" w:rsidRDefault="00001A9C">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16AC0" w14:textId="77777777" w:rsidR="0041086F" w:rsidRDefault="00001A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0A92CD5" w14:textId="77777777" w:rsidR="0041086F" w:rsidRDefault="00001A9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5299C21" w14:textId="77777777" w:rsidR="0041086F" w:rsidRDefault="00001A9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8577308"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D9F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AD5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25D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770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3442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A424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0A17" w14:textId="77777777" w:rsidR="0041086F" w:rsidRDefault="0041086F">
            <w:pPr>
              <w:pStyle w:val="ProductList-TableBody"/>
              <w:jc w:val="center"/>
            </w:pPr>
          </w:p>
        </w:tc>
      </w:tr>
      <w:tr w:rsidR="0041086F" w14:paraId="1E3C081B" w14:textId="77777777">
        <w:tc>
          <w:tcPr>
            <w:tcW w:w="4160" w:type="dxa"/>
            <w:tcBorders>
              <w:top w:val="dashed" w:sz="4" w:space="0" w:color="BFBFBF"/>
              <w:left w:val="none" w:sz="4" w:space="0" w:color="6E6E6E"/>
              <w:bottom w:val="dashed" w:sz="4" w:space="0" w:color="BFBFBF"/>
              <w:right w:val="none" w:sz="4" w:space="0" w:color="6E6E6E"/>
            </w:tcBorders>
          </w:tcPr>
          <w:p w14:paraId="4D3758EB" w14:textId="77777777" w:rsidR="0041086F" w:rsidRDefault="00001A9C">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5B1951" w14:textId="77777777" w:rsidR="0041086F" w:rsidRDefault="00001A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4E7327C"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894C3"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BFF540"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6E3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34C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99C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E340"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9C91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3819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E8332" w14:textId="77777777" w:rsidR="0041086F" w:rsidRDefault="0041086F">
            <w:pPr>
              <w:pStyle w:val="ProductList-TableBody"/>
              <w:jc w:val="center"/>
            </w:pPr>
          </w:p>
        </w:tc>
      </w:tr>
      <w:tr w:rsidR="0041086F" w14:paraId="0415C5F9" w14:textId="77777777">
        <w:tc>
          <w:tcPr>
            <w:tcW w:w="4160" w:type="dxa"/>
            <w:tcBorders>
              <w:top w:val="dashed" w:sz="4" w:space="0" w:color="BFBFBF"/>
              <w:left w:val="none" w:sz="4" w:space="0" w:color="6E6E6E"/>
              <w:bottom w:val="dashed" w:sz="4" w:space="0" w:color="BFBFBF"/>
              <w:right w:val="none" w:sz="4" w:space="0" w:color="6E6E6E"/>
            </w:tcBorders>
          </w:tcPr>
          <w:p w14:paraId="000FBFB7" w14:textId="77777777" w:rsidR="0041086F" w:rsidRDefault="00001A9C">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A8307" w14:textId="77777777" w:rsidR="0041086F" w:rsidRDefault="00001A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AC1A28D"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85B7D8"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EA8AEC"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551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B5D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96D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074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51A9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927C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0E34" w14:textId="77777777" w:rsidR="0041086F" w:rsidRDefault="0041086F">
            <w:pPr>
              <w:pStyle w:val="ProductList-TableBody"/>
              <w:jc w:val="center"/>
            </w:pPr>
          </w:p>
        </w:tc>
      </w:tr>
      <w:tr w:rsidR="0041086F" w14:paraId="238F1D2F" w14:textId="77777777">
        <w:tc>
          <w:tcPr>
            <w:tcW w:w="4160" w:type="dxa"/>
            <w:tcBorders>
              <w:top w:val="dashed" w:sz="4" w:space="0" w:color="BFBFBF"/>
              <w:left w:val="none" w:sz="4" w:space="0" w:color="6E6E6E"/>
              <w:bottom w:val="dashed" w:sz="4" w:space="0" w:color="BFBFBF"/>
              <w:right w:val="none" w:sz="4" w:space="0" w:color="6E6E6E"/>
            </w:tcBorders>
          </w:tcPr>
          <w:p w14:paraId="52589635" w14:textId="77777777" w:rsidR="0041086F" w:rsidRDefault="00001A9C">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87444D" w14:textId="77777777" w:rsidR="0041086F" w:rsidRDefault="00001A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F53F7AA"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512FB7"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05C2A"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AB8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F01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F1E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30A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0CC5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CE72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7A49" w14:textId="77777777" w:rsidR="0041086F" w:rsidRDefault="0041086F">
            <w:pPr>
              <w:pStyle w:val="ProductList-TableBody"/>
              <w:jc w:val="center"/>
            </w:pPr>
          </w:p>
        </w:tc>
      </w:tr>
      <w:tr w:rsidR="0041086F" w14:paraId="77FD5AEF" w14:textId="77777777">
        <w:tc>
          <w:tcPr>
            <w:tcW w:w="4160" w:type="dxa"/>
            <w:tcBorders>
              <w:top w:val="dashed" w:sz="4" w:space="0" w:color="BFBFBF"/>
              <w:left w:val="none" w:sz="4" w:space="0" w:color="6E6E6E"/>
              <w:bottom w:val="none" w:sz="4" w:space="0" w:color="BFBFBF"/>
              <w:right w:val="none" w:sz="4" w:space="0" w:color="6E6E6E"/>
            </w:tcBorders>
          </w:tcPr>
          <w:p w14:paraId="445F65AC" w14:textId="77777777" w:rsidR="0041086F" w:rsidRDefault="00001A9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CC49E8" w14:textId="77777777" w:rsidR="0041086F" w:rsidRDefault="00001A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3C1BA1"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EFCBADD"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99A62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7CEE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531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A1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96D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13A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C3F2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F0346" w14:textId="77777777" w:rsidR="0041086F" w:rsidRDefault="0041086F">
            <w:pPr>
              <w:pStyle w:val="ProductList-TableBody"/>
              <w:jc w:val="center"/>
            </w:pPr>
          </w:p>
        </w:tc>
      </w:tr>
    </w:tbl>
    <w:p w14:paraId="4D96801B" w14:textId="77777777" w:rsidR="0041086F" w:rsidRDefault="00001A9C">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41086F" w14:paraId="10CC4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D5A43"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783C76A2"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00AD4" w14:textId="77777777" w:rsidR="0041086F" w:rsidRDefault="00001A9C">
            <w:pPr>
              <w:pStyle w:val="ProductList-TableBody"/>
            </w:pPr>
            <w:r>
              <w:rPr>
                <w:color w:val="404040"/>
              </w:rPr>
              <w:t>Edições Anteriores: N/A</w:t>
            </w:r>
          </w:p>
        </w:tc>
      </w:tr>
      <w:tr w:rsidR="0041086F" w14:paraId="6F29E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1502"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EBBA7CB" w14:textId="77777777" w:rsidR="0041086F" w:rsidRDefault="00001A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0210E2E"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5E461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9376"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DE9F"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61EB" w14:textId="77777777" w:rsidR="0041086F" w:rsidRDefault="00001A9C">
            <w:pPr>
              <w:pStyle w:val="ProductList-TableBody"/>
            </w:pPr>
            <w:r>
              <w:rPr>
                <w:color w:val="404040"/>
              </w:rPr>
              <w:t>Redução Elegível: N/A</w:t>
            </w:r>
          </w:p>
        </w:tc>
      </w:tr>
      <w:tr w:rsidR="0041086F" w14:paraId="2E235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E3E8"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0457"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34E8" w14:textId="77777777" w:rsidR="0041086F" w:rsidRDefault="00001A9C">
            <w:pPr>
              <w:pStyle w:val="ProductList-TableBody"/>
            </w:pPr>
            <w:r>
              <w:rPr>
                <w:color w:val="404040"/>
              </w:rPr>
              <w:t>True Up Elegível: N/A</w:t>
            </w:r>
          </w:p>
        </w:tc>
      </w:tr>
      <w:tr w:rsidR="0041086F" w14:paraId="3AB32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AFCA"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935B"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BBA9" w14:textId="77777777" w:rsidR="0041086F" w:rsidRDefault="0041086F">
            <w:pPr>
              <w:pStyle w:val="ProductList-TableBody"/>
            </w:pPr>
          </w:p>
        </w:tc>
      </w:tr>
    </w:tbl>
    <w:p w14:paraId="05B92B41" w14:textId="77777777" w:rsidR="0041086F" w:rsidRDefault="0041086F">
      <w:pPr>
        <w:pStyle w:val="ProductList-Body"/>
      </w:pPr>
    </w:p>
    <w:p w14:paraId="2BBD0214" w14:textId="77777777" w:rsidR="0041086F" w:rsidRDefault="00001A9C">
      <w:pPr>
        <w:pStyle w:val="ProductList-ClauseHeading"/>
        <w:outlineLvl w:val="4"/>
      </w:pPr>
      <w:r>
        <w:t>2.1 Versões Sucessoras</w:t>
      </w:r>
    </w:p>
    <w:p w14:paraId="0D058C37" w14:textId="77777777" w:rsidR="0041086F" w:rsidRDefault="00001A9C">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14:paraId="28E0D061" w14:textId="77777777" w:rsidR="0041086F" w:rsidRDefault="0041086F">
      <w:pPr>
        <w:pStyle w:val="ProductList-Body"/>
      </w:pPr>
    </w:p>
    <w:p w14:paraId="53A6EE22" w14:textId="77777777" w:rsidR="0041086F" w:rsidRDefault="00001A9C">
      <w:pPr>
        <w:pStyle w:val="ProductList-ClauseHeading"/>
        <w:outlineLvl w:val="4"/>
      </w:pPr>
      <w:r>
        <w:t>2.2 Work at Home</w:t>
      </w:r>
    </w:p>
    <w:p w14:paraId="460A6079" w14:textId="77777777" w:rsidR="0041086F" w:rsidRDefault="00001A9C">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1723DECC" w14:textId="77777777" w:rsidR="0041086F" w:rsidRDefault="0041086F">
      <w:pPr>
        <w:pStyle w:val="ProductList-Body"/>
      </w:pPr>
    </w:p>
    <w:p w14:paraId="5626ED9B" w14:textId="77777777" w:rsidR="0041086F" w:rsidRDefault="00001A9C">
      <w:pPr>
        <w:pStyle w:val="ProductList-ClauseHeading"/>
        <w:outlineLvl w:val="4"/>
      </w:pPr>
      <w:r>
        <w:t>2.3 Plataforma Independente</w:t>
      </w:r>
    </w:p>
    <w:p w14:paraId="2E7647AC" w14:textId="77777777" w:rsidR="0041086F" w:rsidRDefault="00001A9C">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0AA86EB3" w14:textId="77777777" w:rsidR="0041086F" w:rsidRDefault="0041086F">
      <w:pPr>
        <w:pStyle w:val="ProductList-Body"/>
      </w:pPr>
    </w:p>
    <w:p w14:paraId="7AAB7B00" w14:textId="77777777" w:rsidR="0041086F" w:rsidRDefault="00001A9C">
      <w:pPr>
        <w:pStyle w:val="ProductList-ClauseHeading"/>
        <w:outlineLvl w:val="4"/>
      </w:pPr>
      <w:r>
        <w:t>2.4 Office Online Server</w:t>
      </w:r>
    </w:p>
    <w:p w14:paraId="1F9AB520" w14:textId="77777777" w:rsidR="0041086F" w:rsidRDefault="00001A9C">
      <w:pPr>
        <w:pStyle w:val="ProductList-Body"/>
      </w:pPr>
      <w:r>
        <w:t xml:space="preserve">Os clientes que adquirirem licenças Standard do Office 2016 para Mac antes de 1 de agosto de 2016 poderão utilizar a funcionalidade de edição descrita na </w:t>
      </w:r>
      <w:hyperlink r:id="rId54">
        <w:r>
          <w:rPr>
            <w:color w:val="00467F"/>
            <w:u w:val="single"/>
          </w:rPr>
          <w:t>secção Office Online do Apêndice B</w:t>
        </w:r>
      </w:hyperlink>
      <w:r>
        <w:t xml:space="preserve"> com essas licenças. Este direito expira a 1 de agosto de 2019.</w:t>
      </w:r>
    </w:p>
    <w:p w14:paraId="0D234580" w14:textId="77777777" w:rsidR="0041086F" w:rsidRDefault="00001A9C">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41086F" w14:paraId="6662A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DEDCF"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608DB6B"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65AB6" w14:textId="77777777" w:rsidR="0041086F" w:rsidRDefault="00001A9C">
            <w:pPr>
              <w:pStyle w:val="ProductList-TableBody"/>
            </w:pPr>
            <w:r>
              <w:rPr>
                <w:color w:val="404040"/>
              </w:rPr>
              <w:t>Software Adicional: N/A</w:t>
            </w:r>
          </w:p>
        </w:tc>
      </w:tr>
      <w:tr w:rsidR="0041086F" w14:paraId="38798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3656"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75E8"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2051814"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41086F" w14:paraId="0F79F780" w14:textId="77777777">
        <w:tc>
          <w:tcPr>
            <w:tcW w:w="4040" w:type="dxa"/>
            <w:tcBorders>
              <w:top w:val="single" w:sz="4" w:space="0" w:color="000000"/>
              <w:left w:val="single" w:sz="4" w:space="0" w:color="000000"/>
              <w:bottom w:val="single" w:sz="4" w:space="0" w:color="000000"/>
              <w:right w:val="single" w:sz="4" w:space="0" w:color="000000"/>
            </w:tcBorders>
          </w:tcPr>
          <w:p w14:paraId="2919FD7E"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9C25"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1B52" w14:textId="77777777" w:rsidR="0041086F" w:rsidRDefault="0041086F">
            <w:pPr>
              <w:pStyle w:val="ProductList-TableBody"/>
            </w:pPr>
          </w:p>
        </w:tc>
      </w:tr>
    </w:tbl>
    <w:p w14:paraId="5518B3C1" w14:textId="77777777" w:rsidR="0041086F" w:rsidRDefault="0041086F">
      <w:pPr>
        <w:pStyle w:val="ProductList-Body"/>
      </w:pPr>
    </w:p>
    <w:p w14:paraId="2FB4CD2E" w14:textId="77777777" w:rsidR="0041086F" w:rsidRDefault="00001A9C">
      <w:pPr>
        <w:pStyle w:val="ProductList-ClauseHeading"/>
        <w:outlineLvl w:val="4"/>
      </w:pPr>
      <w:r>
        <w:t>3.1 Utilização Comercial do Office Casa e Estudantes 2013 RT</w:t>
      </w:r>
    </w:p>
    <w:p w14:paraId="46301DED" w14:textId="77777777" w:rsidR="0041086F" w:rsidRDefault="00001A9C">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14:paraId="3EF8DA20" w14:textId="77777777" w:rsidR="0041086F" w:rsidRDefault="00001A9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41086F" w14:paraId="17094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4CCF9"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85402"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BABC3" w14:textId="77777777" w:rsidR="0041086F" w:rsidRDefault="00001A9C">
            <w:pPr>
              <w:pStyle w:val="ProductList-TableBody"/>
            </w:pPr>
            <w:r>
              <w:rPr>
                <w:color w:val="404040"/>
              </w:rPr>
              <w:t>Direitos de Ativação Pós-falha: N/A</w:t>
            </w:r>
          </w:p>
        </w:tc>
      </w:tr>
      <w:tr w:rsidR="0041086F" w14:paraId="2F9D8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23F9"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830DBAE"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5BFC" w14:textId="77777777" w:rsidR="0041086F" w:rsidRDefault="00001A9C">
            <w:pPr>
              <w:pStyle w:val="ProductList-TableBody"/>
            </w:pPr>
            <w:r>
              <w:rPr>
                <w:color w:val="404040"/>
              </w:rPr>
              <w:t>Direitos de Roaming: N/A</w:t>
            </w:r>
          </w:p>
        </w:tc>
      </w:tr>
      <w:tr w:rsidR="0041086F" w14:paraId="4D0E7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82E0"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B913"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BE61" w14:textId="77777777" w:rsidR="0041086F" w:rsidRDefault="0041086F">
            <w:pPr>
              <w:pStyle w:val="ProductList-TableBody"/>
            </w:pPr>
          </w:p>
        </w:tc>
      </w:tr>
    </w:tbl>
    <w:p w14:paraId="3FE17368"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15A08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54262"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B9FC38C" w14:textId="77777777" w:rsidR="0041086F" w:rsidRDefault="0041086F">
      <w:pPr>
        <w:pStyle w:val="ProductList-Body"/>
      </w:pPr>
    </w:p>
    <w:p w14:paraId="4B1DB48A" w14:textId="77777777" w:rsidR="0041086F" w:rsidRDefault="00001A9C">
      <w:pPr>
        <w:pStyle w:val="ProductList-OfferingGroupHeading"/>
        <w:outlineLvl w:val="1"/>
      </w:pPr>
      <w:bookmarkStart w:id="92" w:name="_Sec612"/>
      <w:r>
        <w:t>Office Servers</w:t>
      </w:r>
      <w:bookmarkEnd w:id="92"/>
      <w:r>
        <w:fldChar w:fldCharType="begin"/>
      </w:r>
      <w:r>
        <w:instrText xml:space="preserve"> TC "</w:instrText>
      </w:r>
      <w:bookmarkStart w:id="93" w:name="_Toc494472773"/>
      <w:r>
        <w:instrText>Office Servers</w:instrText>
      </w:r>
      <w:bookmarkEnd w:id="93"/>
      <w:r>
        <w:instrText>" \l 2</w:instrText>
      </w:r>
      <w:r>
        <w:fldChar w:fldCharType="end"/>
      </w:r>
    </w:p>
    <w:p w14:paraId="4DA3F470" w14:textId="77777777" w:rsidR="0041086F" w:rsidRDefault="00001A9C">
      <w:pPr>
        <w:pStyle w:val="ProductList-Offering2HeadingNoBorder"/>
        <w:outlineLvl w:val="2"/>
      </w:pPr>
      <w:bookmarkStart w:id="94" w:name="_Sec638"/>
      <w:r>
        <w:t>Exchange Server</w:t>
      </w:r>
      <w:bookmarkEnd w:id="94"/>
      <w:r>
        <w:fldChar w:fldCharType="begin"/>
      </w:r>
      <w:r>
        <w:instrText xml:space="preserve"> TC "</w:instrText>
      </w:r>
      <w:bookmarkStart w:id="95" w:name="_Toc494472774"/>
      <w:r>
        <w:instrText>Exchange Server</w:instrText>
      </w:r>
      <w:bookmarkEnd w:id="95"/>
      <w:r>
        <w:instrText>" \l 3</w:instrText>
      </w:r>
      <w:r>
        <w:fldChar w:fldCharType="end"/>
      </w:r>
    </w:p>
    <w:p w14:paraId="25E55284" w14:textId="77777777" w:rsidR="0041086F" w:rsidRDefault="00001A9C">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1086F" w14:paraId="0794D0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B6605"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5C661"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834AE"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CEF4"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3504"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B424"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B32E"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CA6FB"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B8AA"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F1531"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CE4ED"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0FC5"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62E3658D" w14:textId="77777777">
        <w:tc>
          <w:tcPr>
            <w:tcW w:w="4160" w:type="dxa"/>
            <w:tcBorders>
              <w:top w:val="single" w:sz="6" w:space="0" w:color="FFFFFF"/>
              <w:left w:val="none" w:sz="4" w:space="0" w:color="6E6E6E"/>
              <w:bottom w:val="dashed" w:sz="4" w:space="0" w:color="BFBFBF"/>
              <w:right w:val="none" w:sz="4" w:space="0" w:color="6E6E6E"/>
            </w:tcBorders>
          </w:tcPr>
          <w:p w14:paraId="731C542B" w14:textId="77777777" w:rsidR="0041086F" w:rsidRDefault="00001A9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5D8D4" w14:textId="77777777" w:rsidR="0041086F" w:rsidRDefault="00001A9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6EC0360" w14:textId="77777777" w:rsidR="0041086F" w:rsidRDefault="00001A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4A42DA" w14:textId="77777777" w:rsidR="0041086F" w:rsidRDefault="00001A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F3A241" w14:textId="77777777" w:rsidR="0041086F" w:rsidRDefault="00001A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512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588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FE2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EB5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6C4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EFE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29A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17FA4380" w14:textId="77777777">
        <w:tc>
          <w:tcPr>
            <w:tcW w:w="4160" w:type="dxa"/>
            <w:tcBorders>
              <w:top w:val="dashed" w:sz="4" w:space="0" w:color="BFBFBF"/>
              <w:left w:val="none" w:sz="4" w:space="0" w:color="6E6E6E"/>
              <w:bottom w:val="dashed" w:sz="4" w:space="0" w:color="BFBFBF"/>
              <w:right w:val="none" w:sz="4" w:space="0" w:color="6E6E6E"/>
            </w:tcBorders>
          </w:tcPr>
          <w:p w14:paraId="48BBC9BC" w14:textId="77777777" w:rsidR="0041086F" w:rsidRDefault="00001A9C">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7370045" w14:textId="77777777" w:rsidR="0041086F" w:rsidRDefault="00001A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4124224"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02836"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935DE2"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7EC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12F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B84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F26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24D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9BC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F510"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4F7933D5" w14:textId="77777777">
        <w:tc>
          <w:tcPr>
            <w:tcW w:w="4160" w:type="dxa"/>
            <w:tcBorders>
              <w:top w:val="dashed" w:sz="4" w:space="0" w:color="BFBFBF"/>
              <w:left w:val="none" w:sz="4" w:space="0" w:color="6E6E6E"/>
              <w:bottom w:val="dashed" w:sz="4" w:space="0" w:color="BFBFBF"/>
              <w:right w:val="none" w:sz="4" w:space="0" w:color="6E6E6E"/>
            </w:tcBorders>
          </w:tcPr>
          <w:p w14:paraId="76FC536C" w14:textId="77777777" w:rsidR="0041086F" w:rsidRDefault="00001A9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1952D7" w14:textId="77777777" w:rsidR="0041086F" w:rsidRDefault="00001A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B8BDEA4" w14:textId="77777777" w:rsidR="0041086F" w:rsidRDefault="00001A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E91FED" w14:textId="77777777" w:rsidR="0041086F" w:rsidRDefault="00001A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D7ACC18" w14:textId="77777777" w:rsidR="0041086F" w:rsidRDefault="00001A9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9E7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3A3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BEF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276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94A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5B9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44F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68395918" w14:textId="77777777">
        <w:tc>
          <w:tcPr>
            <w:tcW w:w="4160" w:type="dxa"/>
            <w:tcBorders>
              <w:top w:val="dashed" w:sz="4" w:space="0" w:color="BFBFBF"/>
              <w:left w:val="none" w:sz="4" w:space="0" w:color="6E6E6E"/>
              <w:bottom w:val="none" w:sz="4" w:space="0" w:color="BFBFBF"/>
              <w:right w:val="none" w:sz="4" w:space="0" w:color="6E6E6E"/>
            </w:tcBorders>
          </w:tcPr>
          <w:p w14:paraId="77C6617F" w14:textId="77777777" w:rsidR="0041086F" w:rsidRDefault="00001A9C">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0972D4A" w14:textId="77777777" w:rsidR="0041086F" w:rsidRDefault="00001A9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2B135F2"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6F3206"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DED0FE"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7EA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CD45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11F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628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0FCE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3F2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4E80"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B1BCA54" w14:textId="77777777" w:rsidR="0041086F" w:rsidRDefault="00001A9C">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41086F" w14:paraId="54352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DE5D5"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FD71D2F"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8750D8" w14:textId="77777777" w:rsidR="0041086F" w:rsidRDefault="00001A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41086F" w14:paraId="45832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1E07"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A27F"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C97C591"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74EE0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A82B"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516F"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0B09" w14:textId="77777777" w:rsidR="0041086F" w:rsidRDefault="00001A9C">
            <w:pPr>
              <w:pStyle w:val="ProductList-TableBody"/>
            </w:pPr>
            <w:r>
              <w:rPr>
                <w:color w:val="404040"/>
              </w:rPr>
              <w:t>Redução Elegível: N/A</w:t>
            </w:r>
          </w:p>
        </w:tc>
      </w:tr>
      <w:tr w:rsidR="0041086F" w14:paraId="7FF25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774D"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AA80"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CF10" w14:textId="77777777" w:rsidR="0041086F" w:rsidRDefault="00001A9C">
            <w:pPr>
              <w:pStyle w:val="ProductList-TableBody"/>
            </w:pPr>
            <w:r>
              <w:rPr>
                <w:color w:val="404040"/>
              </w:rPr>
              <w:t>True Up Elegível: N/A</w:t>
            </w:r>
          </w:p>
        </w:tc>
      </w:tr>
      <w:tr w:rsidR="0041086F" w14:paraId="3E39A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B54C"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E412"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80F8" w14:textId="77777777" w:rsidR="0041086F" w:rsidRDefault="0041086F">
            <w:pPr>
              <w:pStyle w:val="ProductList-TableBody"/>
            </w:pPr>
          </w:p>
        </w:tc>
      </w:tr>
    </w:tbl>
    <w:p w14:paraId="4421C48C" w14:textId="77777777" w:rsidR="0041086F" w:rsidRDefault="00001A9C">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41086F" w14:paraId="0B589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E0D91"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B644C" w14:textId="77777777" w:rsidR="0041086F" w:rsidRDefault="00001A9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FA36B50"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1086F" w14:paraId="12710918" w14:textId="77777777">
        <w:tc>
          <w:tcPr>
            <w:tcW w:w="4040" w:type="dxa"/>
            <w:tcBorders>
              <w:top w:val="single" w:sz="4" w:space="0" w:color="000000"/>
              <w:left w:val="single" w:sz="4" w:space="0" w:color="000000"/>
              <w:bottom w:val="single" w:sz="4" w:space="0" w:color="000000"/>
              <w:right w:val="single" w:sz="4" w:space="0" w:color="000000"/>
            </w:tcBorders>
          </w:tcPr>
          <w:p w14:paraId="61701CD1"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50E73A4"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1BC4" w14:textId="77777777" w:rsidR="0041086F" w:rsidRDefault="00001A9C">
            <w:pPr>
              <w:pStyle w:val="ProductList-TableBody"/>
            </w:pPr>
            <w:r>
              <w:rPr>
                <w:color w:val="404040"/>
              </w:rPr>
              <w:t>Tecnologias Incluídas: N/A</w:t>
            </w:r>
          </w:p>
        </w:tc>
      </w:tr>
      <w:tr w:rsidR="0041086F" w14:paraId="14841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9DDC" w14:textId="77777777" w:rsidR="0041086F" w:rsidRDefault="00001A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C6FC"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5EA7" w14:textId="77777777" w:rsidR="0041086F" w:rsidRDefault="0041086F">
            <w:pPr>
              <w:pStyle w:val="ProductList-TableBody"/>
            </w:pPr>
          </w:p>
        </w:tc>
      </w:tr>
    </w:tbl>
    <w:p w14:paraId="29FA3AE2" w14:textId="77777777" w:rsidR="0041086F" w:rsidRDefault="0041086F">
      <w:pPr>
        <w:pStyle w:val="ProductList-Body"/>
      </w:pPr>
    </w:p>
    <w:p w14:paraId="7FB1BBC7" w14:textId="77777777" w:rsidR="0041086F" w:rsidRDefault="00001A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41086F" w14:paraId="40E18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7DACAA"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055DAD6" w14:textId="77777777" w:rsidR="0041086F" w:rsidRDefault="00001A9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8B91EDC" w14:textId="77777777" w:rsidR="0041086F" w:rsidRDefault="00001A9C">
            <w:pPr>
              <w:pStyle w:val="ProductList-TableBody"/>
            </w:pPr>
            <w:r>
              <w:t>Exchange Online Plan 1 User SL</w:t>
            </w:r>
          </w:p>
        </w:tc>
      </w:tr>
      <w:tr w:rsidR="0041086F" w14:paraId="2186355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7DBD001" w14:textId="77777777" w:rsidR="0041086F" w:rsidRDefault="00410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C78AF5" w14:textId="77777777" w:rsidR="0041086F" w:rsidRDefault="00001A9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02AB59E" w14:textId="77777777" w:rsidR="0041086F" w:rsidRDefault="00001A9C">
            <w:pPr>
              <w:pStyle w:val="ProductList-TableBody"/>
            </w:pPr>
            <w:r>
              <w:t>Exchange Online Plan 2 User SL</w:t>
            </w:r>
          </w:p>
        </w:tc>
      </w:tr>
      <w:tr w:rsidR="0041086F" w14:paraId="5DD1D28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B9BE6C" w14:textId="77777777" w:rsidR="0041086F" w:rsidRDefault="00410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CB1152" w14:textId="77777777" w:rsidR="0041086F" w:rsidRDefault="00001A9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D6459B3" w14:textId="77777777" w:rsidR="0041086F" w:rsidRDefault="00001A9C">
            <w:pPr>
              <w:pStyle w:val="ProductList-TableBody"/>
            </w:pPr>
            <w:r>
              <w:t>Exchange Online Plan 2G User SL</w:t>
            </w:r>
          </w:p>
        </w:tc>
      </w:tr>
      <w:tr w:rsidR="0041086F" w14:paraId="553475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85C50E"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E57F48"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50B4CB" w14:textId="77777777" w:rsidR="0041086F" w:rsidRDefault="0041086F">
            <w:pPr>
              <w:pStyle w:val="ProductList-TableBody"/>
            </w:pPr>
          </w:p>
        </w:tc>
      </w:tr>
    </w:tbl>
    <w:p w14:paraId="58958AA8" w14:textId="77777777" w:rsidR="0041086F" w:rsidRDefault="0041086F">
      <w:pPr>
        <w:pStyle w:val="ProductList-Body"/>
      </w:pPr>
    </w:p>
    <w:p w14:paraId="7BF5354E" w14:textId="77777777" w:rsidR="0041086F" w:rsidRDefault="00001A9C">
      <w:pPr>
        <w:pStyle w:val="ProductList-SubClauseHeading"/>
        <w:outlineLvl w:val="5"/>
      </w:pPr>
      <w:r>
        <w:t>3.1.1 Funcionalidade Adicional Associada a Exchange Enterprise CAL</w:t>
      </w:r>
    </w:p>
    <w:p w14:paraId="090AEF38" w14:textId="77777777" w:rsidR="0041086F" w:rsidRDefault="00001A9C">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41086F" w14:paraId="0237F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87F0D1"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12E419E" w14:textId="77777777" w:rsidR="0041086F" w:rsidRDefault="00001A9C">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6980D03" w14:textId="77777777" w:rsidR="0041086F" w:rsidRDefault="00001A9C">
            <w:pPr>
              <w:pStyle w:val="ProductList-TableBody"/>
            </w:pPr>
            <w:r>
              <w:t>Exchange Online Plan 2 User SL</w:t>
            </w:r>
          </w:p>
        </w:tc>
      </w:tr>
      <w:tr w:rsidR="0041086F" w14:paraId="18E5C0C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48CFAA" w14:textId="77777777" w:rsidR="0041086F" w:rsidRDefault="00410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5379EF" w14:textId="77777777" w:rsidR="0041086F" w:rsidRDefault="00001A9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4079BA1D" w14:textId="77777777" w:rsidR="0041086F" w:rsidRDefault="00001A9C">
            <w:pPr>
              <w:pStyle w:val="ProductList-TableBody"/>
            </w:pPr>
            <w:r>
              <w:t>Exchange Online Plan 2G User SL</w:t>
            </w:r>
          </w:p>
        </w:tc>
      </w:tr>
      <w:tr w:rsidR="0041086F" w14:paraId="63C3DF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216EC1"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2C17F"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E607BF" w14:textId="77777777" w:rsidR="0041086F" w:rsidRDefault="0041086F">
            <w:pPr>
              <w:pStyle w:val="ProductList-TableBody"/>
            </w:pPr>
          </w:p>
        </w:tc>
      </w:tr>
    </w:tbl>
    <w:p w14:paraId="6C5CB65E" w14:textId="77777777" w:rsidR="0041086F" w:rsidRDefault="0041086F">
      <w:pPr>
        <w:pStyle w:val="ProductList-BodyIndented"/>
      </w:pPr>
    </w:p>
    <w:p w14:paraId="3BCD2E35" w14:textId="77777777" w:rsidR="0041086F" w:rsidRDefault="00001A9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1086F" w14:paraId="0EF39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727D0C" w14:textId="77777777" w:rsidR="0041086F" w:rsidRDefault="00001A9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8340E60" w14:textId="77777777" w:rsidR="0041086F" w:rsidRDefault="00410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184AA0" w14:textId="77777777" w:rsidR="0041086F" w:rsidRDefault="0041086F">
            <w:pPr>
              <w:pStyle w:val="ProductList-TableBody"/>
            </w:pPr>
          </w:p>
        </w:tc>
      </w:tr>
    </w:tbl>
    <w:p w14:paraId="31D2ED5E" w14:textId="77777777" w:rsidR="0041086F" w:rsidRDefault="00001A9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41086F" w14:paraId="61B9B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8FB48"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FC9B40"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CB287" w14:textId="77777777" w:rsidR="0041086F" w:rsidRDefault="00001A9C">
            <w:pPr>
              <w:pStyle w:val="ProductList-TableBody"/>
            </w:pPr>
            <w:r>
              <w:rPr>
                <w:color w:val="404040"/>
              </w:rPr>
              <w:t>Direitos de Ativação Pós-falha: N/A</w:t>
            </w:r>
          </w:p>
        </w:tc>
      </w:tr>
      <w:tr w:rsidR="0041086F" w14:paraId="711F603B" w14:textId="77777777">
        <w:tc>
          <w:tcPr>
            <w:tcW w:w="4040" w:type="dxa"/>
            <w:tcBorders>
              <w:top w:val="single" w:sz="4" w:space="0" w:color="000000"/>
              <w:left w:val="single" w:sz="4" w:space="0" w:color="000000"/>
              <w:bottom w:val="single" w:sz="4" w:space="0" w:color="000000"/>
              <w:right w:val="single" w:sz="4" w:space="0" w:color="000000"/>
            </w:tcBorders>
          </w:tcPr>
          <w:p w14:paraId="2D587BB9" w14:textId="77777777" w:rsidR="0041086F" w:rsidRDefault="00001A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368F3F59"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1CB0" w14:textId="77777777" w:rsidR="0041086F" w:rsidRDefault="00001A9C">
            <w:pPr>
              <w:pStyle w:val="ProductList-TableBody"/>
            </w:pPr>
            <w:r>
              <w:rPr>
                <w:color w:val="404040"/>
              </w:rPr>
              <w:t>Direitos de Roaming: N/A</w:t>
            </w:r>
          </w:p>
        </w:tc>
      </w:tr>
      <w:tr w:rsidR="0041086F" w14:paraId="76CB35DB" w14:textId="77777777">
        <w:tc>
          <w:tcPr>
            <w:tcW w:w="4040" w:type="dxa"/>
            <w:tcBorders>
              <w:top w:val="single" w:sz="4" w:space="0" w:color="000000"/>
              <w:left w:val="single" w:sz="4" w:space="0" w:color="000000"/>
              <w:bottom w:val="single" w:sz="4" w:space="0" w:color="000000"/>
              <w:right w:val="single" w:sz="4" w:space="0" w:color="000000"/>
            </w:tcBorders>
          </w:tcPr>
          <w:p w14:paraId="5BBB9E89"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C536"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817B" w14:textId="77777777" w:rsidR="0041086F" w:rsidRDefault="0041086F">
            <w:pPr>
              <w:pStyle w:val="ProductList-TableBody"/>
            </w:pPr>
          </w:p>
        </w:tc>
      </w:tr>
    </w:tbl>
    <w:p w14:paraId="6CDDFB28" w14:textId="77777777" w:rsidR="0041086F" w:rsidRDefault="0041086F">
      <w:pPr>
        <w:pStyle w:val="ProductList-Body"/>
      </w:pPr>
    </w:p>
    <w:p w14:paraId="1AF91D40" w14:textId="77777777" w:rsidR="0041086F" w:rsidRDefault="00001A9C">
      <w:pPr>
        <w:pStyle w:val="ProductList-ClauseHeading"/>
        <w:outlineLvl w:val="4"/>
      </w:pPr>
      <w:r>
        <w:t>4.1 Termos e Condições Suplementares do Exchange Enterprise CAL com Services 2016</w:t>
      </w:r>
    </w:p>
    <w:p w14:paraId="61E3F37E" w14:textId="77777777" w:rsidR="0041086F" w:rsidRDefault="00001A9C">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7">
        <w:r>
          <w:rPr>
            <w:color w:val="00467F"/>
            <w:u w:val="single"/>
          </w:rPr>
          <w:t>http://go.microsoft.com/?linkid=9839207</w:t>
        </w:r>
      </w:hyperlink>
      <w:r>
        <w:t xml:space="preserve"> aplicam-se à aquisição e utilização dos Serviços Online incluídos com Exchange Enterprise CAL com Services 2016.</w:t>
      </w:r>
    </w:p>
    <w:p w14:paraId="0101216A"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6DBC8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B7D8E"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7428BF81" w14:textId="77777777" w:rsidR="0041086F" w:rsidRDefault="0041086F">
      <w:pPr>
        <w:pStyle w:val="ProductList-Body"/>
      </w:pPr>
    </w:p>
    <w:p w14:paraId="5A479CCA" w14:textId="77777777" w:rsidR="0041086F" w:rsidRDefault="00001A9C">
      <w:pPr>
        <w:pStyle w:val="ProductList-Offering2HeadingNoBorder"/>
        <w:outlineLvl w:val="2"/>
      </w:pPr>
      <w:bookmarkStart w:id="100" w:name="_Sec639"/>
      <w:r>
        <w:t>Project Server</w:t>
      </w:r>
      <w:bookmarkEnd w:id="100"/>
      <w:r>
        <w:fldChar w:fldCharType="begin"/>
      </w:r>
      <w:r>
        <w:instrText xml:space="preserve"> TC "</w:instrText>
      </w:r>
      <w:bookmarkStart w:id="101" w:name="_Toc494472775"/>
      <w:r>
        <w:instrText>Project Server</w:instrText>
      </w:r>
      <w:bookmarkEnd w:id="101"/>
      <w:r>
        <w:instrText>" \l 3</w:instrText>
      </w:r>
      <w:r>
        <w:fldChar w:fldCharType="end"/>
      </w:r>
    </w:p>
    <w:p w14:paraId="0856E500" w14:textId="77777777" w:rsidR="0041086F" w:rsidRDefault="00001A9C">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1086F" w14:paraId="7EDF9E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BEEE5"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7C04"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8176"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8E2B"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BDC97"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65F1"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CDA0"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E75BA"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72B20"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3A33"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8C9E"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E7E49"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5D0DC99E" w14:textId="77777777">
        <w:tc>
          <w:tcPr>
            <w:tcW w:w="4160" w:type="dxa"/>
            <w:tcBorders>
              <w:top w:val="single" w:sz="6" w:space="0" w:color="FFFFFF"/>
              <w:left w:val="none" w:sz="4" w:space="0" w:color="6E6E6E"/>
              <w:bottom w:val="dashed" w:sz="4" w:space="0" w:color="BFBFBF"/>
              <w:right w:val="none" w:sz="4" w:space="0" w:color="6E6E6E"/>
            </w:tcBorders>
          </w:tcPr>
          <w:p w14:paraId="63C2D35F" w14:textId="77777777" w:rsidR="0041086F" w:rsidRDefault="00001A9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3CCF0" w14:textId="77777777" w:rsidR="0041086F" w:rsidRDefault="00001A9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249DC78" w14:textId="77777777" w:rsidR="0041086F" w:rsidRDefault="00001A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9BB3CC" w14:textId="77777777" w:rsidR="0041086F" w:rsidRDefault="00001A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4D6889" w14:textId="77777777" w:rsidR="0041086F" w:rsidRDefault="00001A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17E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B5D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C62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FBC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7FF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5C9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93E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01A52DB7" w14:textId="77777777">
        <w:tc>
          <w:tcPr>
            <w:tcW w:w="4160" w:type="dxa"/>
            <w:tcBorders>
              <w:top w:val="dashed" w:sz="4" w:space="0" w:color="BFBFBF"/>
              <w:left w:val="none" w:sz="4" w:space="0" w:color="6E6E6E"/>
              <w:bottom w:val="none" w:sz="4" w:space="0" w:color="BFBFBF"/>
              <w:right w:val="none" w:sz="4" w:space="0" w:color="6E6E6E"/>
            </w:tcBorders>
          </w:tcPr>
          <w:p w14:paraId="74FC92A4" w14:textId="77777777" w:rsidR="0041086F" w:rsidRDefault="00001A9C">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89296D1" w14:textId="77777777" w:rsidR="0041086F" w:rsidRDefault="00001A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AB07F81"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185ED0"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FA416D"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FA2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278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F1F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3F5E"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C56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BCF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206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8D77E5A" w14:textId="77777777" w:rsidR="0041086F" w:rsidRDefault="00001A9C">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41086F" w14:paraId="105A7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17175E"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6E839D5"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FF5B32" w14:textId="77777777" w:rsidR="0041086F" w:rsidRDefault="00001A9C">
            <w:pPr>
              <w:pStyle w:val="ProductList-TableBody"/>
            </w:pPr>
            <w:r>
              <w:rPr>
                <w:color w:val="404040"/>
              </w:rPr>
              <w:t>Edições Anteriores: N/A</w:t>
            </w:r>
          </w:p>
        </w:tc>
      </w:tr>
      <w:tr w:rsidR="0041086F" w14:paraId="1D56C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9C1B"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AABF"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AF753CE"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28CEF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6B6C"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E022"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4049" w14:textId="77777777" w:rsidR="0041086F" w:rsidRDefault="00001A9C">
            <w:pPr>
              <w:pStyle w:val="ProductList-TableBody"/>
            </w:pPr>
            <w:r>
              <w:rPr>
                <w:color w:val="404040"/>
              </w:rPr>
              <w:t>Redução Elegível: N/A</w:t>
            </w:r>
          </w:p>
        </w:tc>
      </w:tr>
      <w:tr w:rsidR="0041086F" w14:paraId="0EF99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667B"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3E18"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0E84" w14:textId="77777777" w:rsidR="0041086F" w:rsidRDefault="00001A9C">
            <w:pPr>
              <w:pStyle w:val="ProductList-TableBody"/>
            </w:pPr>
            <w:r>
              <w:rPr>
                <w:color w:val="404040"/>
              </w:rPr>
              <w:t>True Up Elegível: N/A</w:t>
            </w:r>
          </w:p>
        </w:tc>
      </w:tr>
      <w:tr w:rsidR="0041086F" w14:paraId="12DAA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7A1E"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99CE"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4390" w14:textId="77777777" w:rsidR="0041086F" w:rsidRDefault="0041086F">
            <w:pPr>
              <w:pStyle w:val="ProductList-TableBody"/>
            </w:pPr>
          </w:p>
        </w:tc>
      </w:tr>
    </w:tbl>
    <w:p w14:paraId="69916B77" w14:textId="77777777" w:rsidR="0041086F" w:rsidRDefault="00001A9C">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41086F" w14:paraId="0BFCD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49C9C"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8C120" w14:textId="77777777" w:rsidR="0041086F" w:rsidRDefault="00001A9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E65A1CC"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1086F" w14:paraId="22186E0B" w14:textId="77777777">
        <w:tc>
          <w:tcPr>
            <w:tcW w:w="4040" w:type="dxa"/>
            <w:tcBorders>
              <w:top w:val="single" w:sz="4" w:space="0" w:color="000000"/>
              <w:left w:val="single" w:sz="4" w:space="0" w:color="000000"/>
              <w:bottom w:val="single" w:sz="4" w:space="0" w:color="000000"/>
              <w:right w:val="single" w:sz="4" w:space="0" w:color="000000"/>
            </w:tcBorders>
          </w:tcPr>
          <w:p w14:paraId="7E28BEFA"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C336784"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25F7" w14:textId="77777777" w:rsidR="0041086F" w:rsidRDefault="00001A9C">
            <w:pPr>
              <w:pStyle w:val="ProductList-TableBody"/>
            </w:pPr>
            <w:r>
              <w:rPr>
                <w:color w:val="404040"/>
              </w:rPr>
              <w:t>Tecnologias Incluídas: N/A</w:t>
            </w:r>
          </w:p>
        </w:tc>
      </w:tr>
      <w:tr w:rsidR="0041086F" w14:paraId="68EA8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5265" w14:textId="77777777" w:rsidR="0041086F" w:rsidRDefault="00001A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C195"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699E" w14:textId="77777777" w:rsidR="0041086F" w:rsidRDefault="0041086F">
            <w:pPr>
              <w:pStyle w:val="ProductList-TableBody"/>
            </w:pPr>
          </w:p>
        </w:tc>
      </w:tr>
    </w:tbl>
    <w:p w14:paraId="0891AEE1" w14:textId="77777777" w:rsidR="0041086F" w:rsidRDefault="0041086F">
      <w:pPr>
        <w:pStyle w:val="ProductList-Body"/>
      </w:pPr>
    </w:p>
    <w:p w14:paraId="57EEA0D7" w14:textId="77777777" w:rsidR="0041086F" w:rsidRDefault="00001A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41086F" w14:paraId="363ED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9D2D4C"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0DFAA9B" w14:textId="77777777" w:rsidR="0041086F" w:rsidRDefault="00001A9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FA0C8A9" w14:textId="77777777" w:rsidR="0041086F" w:rsidRDefault="00001A9C">
            <w:pPr>
              <w:pStyle w:val="ProductList-TableBody"/>
            </w:pPr>
            <w:r>
              <w:t>SL de Utilizador do Project Online Essentials</w:t>
            </w:r>
          </w:p>
        </w:tc>
      </w:tr>
      <w:tr w:rsidR="0041086F" w14:paraId="4E7313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0E4A64"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8B5D8" w14:textId="77777777" w:rsidR="0041086F" w:rsidRDefault="00001A9C">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774FF4E" w14:textId="77777777" w:rsidR="0041086F" w:rsidRDefault="00001A9C">
            <w:pPr>
              <w:pStyle w:val="ProductList-TableBody"/>
            </w:pPr>
            <w:r>
              <w:t>SL de Utilizador do Project Online Premium</w:t>
            </w:r>
          </w:p>
        </w:tc>
      </w:tr>
    </w:tbl>
    <w:p w14:paraId="2FADB628" w14:textId="77777777" w:rsidR="0041086F" w:rsidRDefault="0041086F">
      <w:pPr>
        <w:pStyle w:val="ProductList-Body"/>
      </w:pPr>
    </w:p>
    <w:p w14:paraId="3631E25E" w14:textId="77777777" w:rsidR="0041086F" w:rsidRDefault="00001A9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1086F" w14:paraId="72DE0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5EEB7" w14:textId="77777777" w:rsidR="0041086F" w:rsidRDefault="00001A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E63AFA7" w14:textId="77777777" w:rsidR="0041086F" w:rsidRDefault="00410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569D52" w14:textId="77777777" w:rsidR="0041086F" w:rsidRDefault="0041086F">
            <w:pPr>
              <w:pStyle w:val="ProductList-TableBody"/>
            </w:pPr>
          </w:p>
        </w:tc>
      </w:tr>
    </w:tbl>
    <w:p w14:paraId="4B77E6CE" w14:textId="77777777" w:rsidR="0041086F" w:rsidRDefault="00001A9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41086F" w14:paraId="31314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E53B6"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3E5604"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6BCAE" w14:textId="77777777" w:rsidR="0041086F" w:rsidRDefault="00001A9C">
            <w:pPr>
              <w:pStyle w:val="ProductList-TableBody"/>
            </w:pPr>
            <w:r>
              <w:rPr>
                <w:color w:val="404040"/>
              </w:rPr>
              <w:t>Direitos de Ativação Pós-falha: N/A</w:t>
            </w:r>
          </w:p>
        </w:tc>
      </w:tr>
      <w:tr w:rsidR="0041086F" w14:paraId="3922E538" w14:textId="77777777">
        <w:tc>
          <w:tcPr>
            <w:tcW w:w="4040" w:type="dxa"/>
            <w:tcBorders>
              <w:top w:val="single" w:sz="4" w:space="0" w:color="000000"/>
              <w:left w:val="single" w:sz="4" w:space="0" w:color="000000"/>
              <w:bottom w:val="single" w:sz="4" w:space="0" w:color="000000"/>
              <w:right w:val="single" w:sz="4" w:space="0" w:color="000000"/>
            </w:tcBorders>
          </w:tcPr>
          <w:p w14:paraId="4AADFF24" w14:textId="77777777" w:rsidR="0041086F" w:rsidRDefault="00001A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E8E4"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1A03" w14:textId="77777777" w:rsidR="0041086F" w:rsidRDefault="00001A9C">
            <w:pPr>
              <w:pStyle w:val="ProductList-TableBody"/>
            </w:pPr>
            <w:r>
              <w:rPr>
                <w:color w:val="404040"/>
              </w:rPr>
              <w:t>Direitos de Roaming: N/A</w:t>
            </w:r>
          </w:p>
        </w:tc>
      </w:tr>
      <w:tr w:rsidR="0041086F" w14:paraId="26EA7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6033"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499D"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D1A6" w14:textId="77777777" w:rsidR="0041086F" w:rsidRDefault="0041086F">
            <w:pPr>
              <w:pStyle w:val="ProductList-TableBody"/>
            </w:pPr>
          </w:p>
        </w:tc>
      </w:tr>
    </w:tbl>
    <w:p w14:paraId="0BE2BB46"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2228F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7223B"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849B4A5" w14:textId="77777777" w:rsidR="0041086F" w:rsidRDefault="0041086F">
      <w:pPr>
        <w:pStyle w:val="ProductList-Body"/>
      </w:pPr>
    </w:p>
    <w:p w14:paraId="5EA3D16A" w14:textId="77777777" w:rsidR="0041086F" w:rsidRDefault="00001A9C">
      <w:pPr>
        <w:pStyle w:val="ProductList-Offering2HeadingNoBorder"/>
        <w:outlineLvl w:val="2"/>
      </w:pPr>
      <w:bookmarkStart w:id="106" w:name="_Sec640"/>
      <w:r>
        <w:t>SharePoint Server</w:t>
      </w:r>
      <w:bookmarkEnd w:id="106"/>
      <w:r>
        <w:fldChar w:fldCharType="begin"/>
      </w:r>
      <w:r>
        <w:instrText xml:space="preserve"> TC "</w:instrText>
      </w:r>
      <w:bookmarkStart w:id="107" w:name="_Toc494472776"/>
      <w:r>
        <w:instrText>SharePoint Server</w:instrText>
      </w:r>
      <w:bookmarkEnd w:id="107"/>
      <w:r>
        <w:instrText>" \l 3</w:instrText>
      </w:r>
      <w:r>
        <w:fldChar w:fldCharType="end"/>
      </w:r>
    </w:p>
    <w:p w14:paraId="4DA5C78B" w14:textId="77777777" w:rsidR="0041086F" w:rsidRDefault="00001A9C">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1086F" w14:paraId="6BA68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4F8E2"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CEAB1"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4540E"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96910"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6BB3"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06030"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6C0B7"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1DED"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4C0E1"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8188E"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2EEDB"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2E49"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03655D5F" w14:textId="77777777">
        <w:tc>
          <w:tcPr>
            <w:tcW w:w="4160" w:type="dxa"/>
            <w:tcBorders>
              <w:top w:val="single" w:sz="6" w:space="0" w:color="FFFFFF"/>
              <w:left w:val="none" w:sz="4" w:space="0" w:color="6E6E6E"/>
              <w:bottom w:val="dashed" w:sz="4" w:space="0" w:color="BFBFBF"/>
              <w:right w:val="none" w:sz="4" w:space="0" w:color="6E6E6E"/>
            </w:tcBorders>
          </w:tcPr>
          <w:p w14:paraId="6DC51906" w14:textId="77777777" w:rsidR="0041086F" w:rsidRDefault="00001A9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DDF82" w14:textId="77777777" w:rsidR="0041086F" w:rsidRDefault="00001A9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5546075" w14:textId="77777777" w:rsidR="0041086F" w:rsidRDefault="00001A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05475E" w14:textId="77777777" w:rsidR="0041086F" w:rsidRDefault="00001A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8F92F9" w14:textId="77777777" w:rsidR="0041086F" w:rsidRDefault="00001A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52A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44E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3E4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8335"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4D2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087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E24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E335549" w14:textId="77777777">
        <w:tc>
          <w:tcPr>
            <w:tcW w:w="4160" w:type="dxa"/>
            <w:tcBorders>
              <w:top w:val="dashed" w:sz="4" w:space="0" w:color="BFBFBF"/>
              <w:left w:val="none" w:sz="4" w:space="0" w:color="6E6E6E"/>
              <w:bottom w:val="dashed" w:sz="4" w:space="0" w:color="BFBFBF"/>
              <w:right w:val="none" w:sz="4" w:space="0" w:color="6E6E6E"/>
            </w:tcBorders>
          </w:tcPr>
          <w:p w14:paraId="62BBBE3B" w14:textId="77777777" w:rsidR="0041086F" w:rsidRDefault="00001A9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DCA87" w14:textId="77777777" w:rsidR="0041086F" w:rsidRDefault="00001A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FCF88DE" w14:textId="77777777" w:rsidR="0041086F" w:rsidRDefault="00001A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7C26EBD" w14:textId="77777777" w:rsidR="0041086F" w:rsidRDefault="00001A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1F0413" w14:textId="77777777" w:rsidR="0041086F" w:rsidRDefault="00001A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4EA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33C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B5C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6964"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C99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87E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AD0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7C909042" w14:textId="77777777">
        <w:tc>
          <w:tcPr>
            <w:tcW w:w="4160" w:type="dxa"/>
            <w:tcBorders>
              <w:top w:val="dashed" w:sz="4" w:space="0" w:color="BFBFBF"/>
              <w:left w:val="none" w:sz="4" w:space="0" w:color="6E6E6E"/>
              <w:bottom w:val="dashed" w:sz="4" w:space="0" w:color="BFBFBF"/>
              <w:right w:val="none" w:sz="4" w:space="0" w:color="6E6E6E"/>
            </w:tcBorders>
          </w:tcPr>
          <w:p w14:paraId="025B9B67" w14:textId="77777777" w:rsidR="0041086F" w:rsidRDefault="00001A9C">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F6575A5" w14:textId="77777777" w:rsidR="0041086F" w:rsidRDefault="00001A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25EE966"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2CD036"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3C7F83"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7A8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D19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059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32A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4EEC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38A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5701"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0C892B73" w14:textId="77777777">
        <w:tc>
          <w:tcPr>
            <w:tcW w:w="4160" w:type="dxa"/>
            <w:tcBorders>
              <w:top w:val="dashed" w:sz="4" w:space="0" w:color="BFBFBF"/>
              <w:left w:val="none" w:sz="4" w:space="0" w:color="6E6E6E"/>
              <w:bottom w:val="none" w:sz="4" w:space="0" w:color="BFBFBF"/>
              <w:right w:val="none" w:sz="4" w:space="0" w:color="6E6E6E"/>
            </w:tcBorders>
          </w:tcPr>
          <w:p w14:paraId="50FB3E71" w14:textId="77777777" w:rsidR="0041086F" w:rsidRDefault="00001A9C">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519768AA" w14:textId="77777777" w:rsidR="0041086F" w:rsidRDefault="00001A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8972603"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9A1C48"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3BABCE"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D9C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55E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31A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5FA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8C4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FD8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AC76"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5548291" w14:textId="77777777" w:rsidR="0041086F" w:rsidRDefault="00001A9C">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9"/>
        <w:gridCol w:w="3637"/>
        <w:gridCol w:w="3630"/>
      </w:tblGrid>
      <w:tr w:rsidR="0041086F" w14:paraId="76355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21B976"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6D4B3F8"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08EB3D" w14:textId="77777777" w:rsidR="0041086F" w:rsidRDefault="00001A9C">
            <w:pPr>
              <w:pStyle w:val="ProductList-TableBody"/>
            </w:pPr>
            <w:r>
              <w:rPr>
                <w:color w:val="404040"/>
              </w:rPr>
              <w:t>Edições Anteriores: N/A</w:t>
            </w:r>
          </w:p>
        </w:tc>
      </w:tr>
      <w:tr w:rsidR="0041086F" w14:paraId="77CBB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9DC6"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A4A7"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DBE478D"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0532E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D28B"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188D"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D54F" w14:textId="77777777" w:rsidR="0041086F" w:rsidRDefault="00001A9C">
            <w:pPr>
              <w:pStyle w:val="ProductList-TableBody"/>
            </w:pPr>
            <w:r>
              <w:rPr>
                <w:color w:val="404040"/>
              </w:rPr>
              <w:t>Redução Elegível: N/A</w:t>
            </w:r>
          </w:p>
        </w:tc>
      </w:tr>
      <w:tr w:rsidR="0041086F" w14:paraId="5E4DEB0F" w14:textId="77777777">
        <w:tc>
          <w:tcPr>
            <w:tcW w:w="4040" w:type="dxa"/>
            <w:tcBorders>
              <w:top w:val="single" w:sz="4" w:space="0" w:color="000000"/>
              <w:left w:val="single" w:sz="4" w:space="0" w:color="000000"/>
              <w:bottom w:val="single" w:sz="4" w:space="0" w:color="000000"/>
              <w:right w:val="single" w:sz="4" w:space="0" w:color="000000"/>
            </w:tcBorders>
          </w:tcPr>
          <w:p w14:paraId="0C49FC79"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6795"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6664" w14:textId="77777777" w:rsidR="0041086F" w:rsidRDefault="00001A9C">
            <w:pPr>
              <w:pStyle w:val="ProductList-TableBody"/>
            </w:pPr>
            <w:r>
              <w:rPr>
                <w:color w:val="404040"/>
              </w:rPr>
              <w:t>True Up Elegível: N/A</w:t>
            </w:r>
          </w:p>
        </w:tc>
      </w:tr>
      <w:tr w:rsidR="0041086F" w14:paraId="79692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8B64"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7F94"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1B2B" w14:textId="77777777" w:rsidR="0041086F" w:rsidRDefault="0041086F">
            <w:pPr>
              <w:pStyle w:val="ProductList-TableBody"/>
            </w:pPr>
          </w:p>
        </w:tc>
      </w:tr>
    </w:tbl>
    <w:p w14:paraId="52483A18" w14:textId="77777777" w:rsidR="0041086F" w:rsidRDefault="00001A9C">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41086F" w14:paraId="5C17D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99EEF"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883061A"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758DCDA9"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1086F" w14:paraId="640DF311" w14:textId="77777777">
        <w:tc>
          <w:tcPr>
            <w:tcW w:w="4040" w:type="dxa"/>
            <w:tcBorders>
              <w:top w:val="single" w:sz="4" w:space="0" w:color="000000"/>
              <w:left w:val="single" w:sz="4" w:space="0" w:color="000000"/>
              <w:bottom w:val="single" w:sz="4" w:space="0" w:color="000000"/>
              <w:right w:val="single" w:sz="4" w:space="0" w:color="000000"/>
            </w:tcBorders>
          </w:tcPr>
          <w:p w14:paraId="18D73255"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2B2B076"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6094" w14:textId="77777777" w:rsidR="0041086F" w:rsidRDefault="00001A9C">
            <w:pPr>
              <w:pStyle w:val="ProductList-TableBody"/>
            </w:pPr>
            <w:r>
              <w:rPr>
                <w:color w:val="404040"/>
              </w:rPr>
              <w:t>Tecnologias Incluídas: N/A</w:t>
            </w:r>
          </w:p>
        </w:tc>
      </w:tr>
      <w:tr w:rsidR="0041086F" w14:paraId="26DE7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C333" w14:textId="77777777" w:rsidR="0041086F" w:rsidRDefault="00001A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1DD8"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C8A7" w14:textId="77777777" w:rsidR="0041086F" w:rsidRDefault="0041086F">
            <w:pPr>
              <w:pStyle w:val="ProductList-TableBody"/>
            </w:pPr>
          </w:p>
        </w:tc>
      </w:tr>
    </w:tbl>
    <w:p w14:paraId="3FC93030" w14:textId="77777777" w:rsidR="0041086F" w:rsidRDefault="0041086F">
      <w:pPr>
        <w:pStyle w:val="ProductList-Body"/>
      </w:pPr>
    </w:p>
    <w:p w14:paraId="244A6E04" w14:textId="77777777" w:rsidR="0041086F" w:rsidRDefault="00001A9C">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41086F" w14:paraId="57E79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6B5B5B"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F9C8BF8" w14:textId="77777777" w:rsidR="0041086F" w:rsidRDefault="00001A9C">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3B2A818" w14:textId="77777777" w:rsidR="0041086F" w:rsidRDefault="00001A9C">
            <w:pPr>
              <w:pStyle w:val="ProductList-TableBody"/>
            </w:pPr>
            <w:r>
              <w:t>SharePoint Online Plan 2</w:t>
            </w:r>
            <w:r>
              <w:fldChar w:fldCharType="begin"/>
            </w:r>
            <w:r>
              <w:instrText xml:space="preserve"> XE "SharePoint Online Plan 2" </w:instrText>
            </w:r>
            <w:r>
              <w:fldChar w:fldCharType="end"/>
            </w:r>
            <w:r>
              <w:t xml:space="preserve"> User SL</w:t>
            </w:r>
          </w:p>
        </w:tc>
      </w:tr>
      <w:tr w:rsidR="0041086F" w14:paraId="3BFE09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8D72A"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1350BB"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0CF41E" w14:textId="77777777" w:rsidR="0041086F" w:rsidRDefault="0041086F">
            <w:pPr>
              <w:pStyle w:val="ProductList-TableBody"/>
            </w:pPr>
          </w:p>
        </w:tc>
      </w:tr>
    </w:tbl>
    <w:p w14:paraId="1BAFFAFF" w14:textId="77777777" w:rsidR="0041086F" w:rsidRDefault="0041086F">
      <w:pPr>
        <w:pStyle w:val="ProductList-Body"/>
      </w:pPr>
    </w:p>
    <w:p w14:paraId="493CC63A" w14:textId="77777777" w:rsidR="0041086F" w:rsidRDefault="00001A9C">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618"/>
        <w:gridCol w:w="3652"/>
        <w:gridCol w:w="3646"/>
      </w:tblGrid>
      <w:tr w:rsidR="0041086F" w14:paraId="238B2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8D84C0"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F2A7FE2" w14:textId="77777777" w:rsidR="0041086F" w:rsidRDefault="00001A9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C78DB8A" w14:textId="77777777" w:rsidR="0041086F" w:rsidRDefault="00001A9C">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41086F" w14:paraId="7E07B9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5EB039"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9B4BED"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BCBF67" w14:textId="77777777" w:rsidR="0041086F" w:rsidRDefault="00001A9C">
            <w:pPr>
              <w:pStyle w:val="ProductList-TableBody"/>
            </w:pPr>
            <w:r>
              <w:t>SharePoint Online Plan 2 User SL</w:t>
            </w:r>
          </w:p>
        </w:tc>
      </w:tr>
    </w:tbl>
    <w:p w14:paraId="095F3B05" w14:textId="77777777" w:rsidR="0041086F" w:rsidRDefault="0041086F">
      <w:pPr>
        <w:pStyle w:val="ProductList-Body"/>
      </w:pPr>
    </w:p>
    <w:p w14:paraId="2567E9A3" w14:textId="77777777" w:rsidR="0041086F" w:rsidRDefault="00001A9C">
      <w:pPr>
        <w:pStyle w:val="ProductList-SubClauseHeading"/>
        <w:outlineLvl w:val="5"/>
      </w:pPr>
      <w:r>
        <w:t>3.2.1 Funcionalidade Adicional do SharePoint Server Associada ao SharePoint Enterprise CAL</w:t>
      </w:r>
    </w:p>
    <w:p w14:paraId="1E7ADC3F" w14:textId="77777777" w:rsidR="0041086F" w:rsidRDefault="00001A9C">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41086F" w14:paraId="59D72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60220B"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506F2F1" w14:textId="77777777" w:rsidR="0041086F" w:rsidRDefault="00001A9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6A2AD16" w14:textId="77777777" w:rsidR="0041086F" w:rsidRDefault="00001A9C">
            <w:pPr>
              <w:pStyle w:val="ProductList-TableBody"/>
            </w:pPr>
            <w:r>
              <w:t>SharePoint Online Plan 2 User SL</w:t>
            </w:r>
          </w:p>
        </w:tc>
      </w:tr>
      <w:tr w:rsidR="0041086F" w14:paraId="7ED1A1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BDA0B5"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CB1505"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F255C8" w14:textId="77777777" w:rsidR="0041086F" w:rsidRDefault="0041086F">
            <w:pPr>
              <w:pStyle w:val="ProductList-TableBody"/>
            </w:pPr>
          </w:p>
        </w:tc>
      </w:tr>
    </w:tbl>
    <w:p w14:paraId="4B3C5F33" w14:textId="77777777" w:rsidR="0041086F" w:rsidRDefault="0041086F">
      <w:pPr>
        <w:pStyle w:val="ProductList-BodyIndented"/>
      </w:pPr>
    </w:p>
    <w:p w14:paraId="661D0A5B" w14:textId="77777777" w:rsidR="0041086F" w:rsidRDefault="00001A9C">
      <w:pPr>
        <w:pStyle w:val="ProductList-ClauseHeading"/>
        <w:outlineLvl w:val="4"/>
      </w:pPr>
      <w:r>
        <w:t>3.3 Renúncia de CAL para Utilizadores que Acedam a Conteúdo Publicamente Disponível</w:t>
      </w:r>
    </w:p>
    <w:p w14:paraId="0323354E" w14:textId="77777777" w:rsidR="0041086F" w:rsidRDefault="00001A9C">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78C0A88E" w14:textId="77777777" w:rsidR="0041086F" w:rsidRDefault="0041086F">
      <w:pPr>
        <w:pStyle w:val="ProductList-Body"/>
      </w:pPr>
    </w:p>
    <w:p w14:paraId="120F4AC6" w14:textId="77777777" w:rsidR="0041086F" w:rsidRDefault="00001A9C">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41086F" w14:paraId="11EC9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B449CB" w14:textId="77777777" w:rsidR="0041086F" w:rsidRDefault="00001A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27FF5F7" w14:textId="77777777" w:rsidR="0041086F" w:rsidRDefault="00410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0C036F" w14:textId="77777777" w:rsidR="0041086F" w:rsidRDefault="0041086F">
            <w:pPr>
              <w:pStyle w:val="ProductList-TableBody"/>
            </w:pPr>
          </w:p>
        </w:tc>
      </w:tr>
    </w:tbl>
    <w:p w14:paraId="3CBC7996" w14:textId="77777777" w:rsidR="0041086F" w:rsidRDefault="00001A9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50"/>
        <w:gridCol w:w="3617"/>
      </w:tblGrid>
      <w:tr w:rsidR="0041086F" w14:paraId="01F3F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1321B"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3BFBA4"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1A781" w14:textId="77777777" w:rsidR="0041086F" w:rsidRDefault="00001A9C">
            <w:pPr>
              <w:pStyle w:val="ProductList-TableBody"/>
            </w:pPr>
            <w:r>
              <w:rPr>
                <w:color w:val="404040"/>
              </w:rPr>
              <w:t>Direitos de Ativação Pós-falha: N/A</w:t>
            </w:r>
          </w:p>
        </w:tc>
      </w:tr>
      <w:tr w:rsidR="0041086F" w14:paraId="310BC2F2" w14:textId="77777777">
        <w:tc>
          <w:tcPr>
            <w:tcW w:w="4040" w:type="dxa"/>
            <w:tcBorders>
              <w:top w:val="single" w:sz="4" w:space="0" w:color="000000"/>
              <w:left w:val="single" w:sz="4" w:space="0" w:color="000000"/>
              <w:bottom w:val="single" w:sz="4" w:space="0" w:color="000000"/>
              <w:right w:val="single" w:sz="4" w:space="0" w:color="000000"/>
            </w:tcBorders>
          </w:tcPr>
          <w:p w14:paraId="06CD93DB" w14:textId="77777777" w:rsidR="0041086F" w:rsidRDefault="00001A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7ADFF72"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7C71" w14:textId="77777777" w:rsidR="0041086F" w:rsidRDefault="00001A9C">
            <w:pPr>
              <w:pStyle w:val="ProductList-TableBody"/>
            </w:pPr>
            <w:r>
              <w:rPr>
                <w:color w:val="404040"/>
              </w:rPr>
              <w:t>Direitos de Roaming: N/A</w:t>
            </w:r>
          </w:p>
        </w:tc>
      </w:tr>
      <w:tr w:rsidR="0041086F" w14:paraId="28AB5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8F7A"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F714"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7B7D" w14:textId="77777777" w:rsidR="0041086F" w:rsidRDefault="0041086F">
            <w:pPr>
              <w:pStyle w:val="ProductList-TableBody"/>
            </w:pPr>
          </w:p>
        </w:tc>
      </w:tr>
    </w:tbl>
    <w:p w14:paraId="50F3E3F4"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4C4D8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CDD96"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4D0E322" w14:textId="77777777" w:rsidR="0041086F" w:rsidRDefault="0041086F">
      <w:pPr>
        <w:pStyle w:val="ProductList-Body"/>
      </w:pPr>
    </w:p>
    <w:p w14:paraId="6CA67075" w14:textId="77777777" w:rsidR="0041086F" w:rsidRDefault="00001A9C">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494472777"/>
      <w:r>
        <w:instrText>Skype para Empresas Server</w:instrText>
      </w:r>
      <w:bookmarkEnd w:id="113"/>
      <w:r>
        <w:instrText>" \l 3</w:instrText>
      </w:r>
      <w:r>
        <w:fldChar w:fldCharType="end"/>
      </w:r>
    </w:p>
    <w:p w14:paraId="483521EE" w14:textId="77777777" w:rsidR="0041086F" w:rsidRDefault="00001A9C">
      <w:pPr>
        <w:pStyle w:val="ProductList-Offering1SubSection"/>
        <w:outlineLvl w:val="3"/>
      </w:pPr>
      <w:bookmarkStart w:id="114" w:name="_Sec686"/>
      <w:r>
        <w:t>1. Disponibilidade do Programa</w:t>
      </w:r>
      <w:bookmarkEnd w:id="114"/>
    </w:p>
    <w:p w14:paraId="396370D1" w14:textId="77777777" w:rsidR="0041086F" w:rsidRDefault="0041086F">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086F" w14:paraId="5BBE96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BD519"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EB63"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4FD80"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DC461"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3B5DF"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516C8"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7F0A4"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79254"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576AF"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ED10"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188AE"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55D71"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075C38C1" w14:textId="77777777">
        <w:tc>
          <w:tcPr>
            <w:tcW w:w="4160" w:type="dxa"/>
            <w:tcBorders>
              <w:top w:val="single" w:sz="6" w:space="0" w:color="FFFFFF"/>
              <w:left w:val="none" w:sz="4" w:space="0" w:color="6E6E6E"/>
              <w:bottom w:val="dashed" w:sz="4" w:space="0" w:color="BFBFBF"/>
              <w:right w:val="none" w:sz="4" w:space="0" w:color="6E6E6E"/>
            </w:tcBorders>
          </w:tcPr>
          <w:p w14:paraId="39B040D6" w14:textId="77777777" w:rsidR="0041086F" w:rsidRDefault="00001A9C">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B42391" w14:textId="77777777" w:rsidR="0041086F" w:rsidRDefault="00001A9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EC532A3" w14:textId="77777777" w:rsidR="0041086F" w:rsidRDefault="00001A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34838F" w14:textId="77777777" w:rsidR="0041086F" w:rsidRDefault="00001A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A7F7D1" w14:textId="77777777" w:rsidR="0041086F" w:rsidRDefault="00001A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D1F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A2D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732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C50E"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B02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E08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065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58066CA4" w14:textId="77777777">
        <w:tc>
          <w:tcPr>
            <w:tcW w:w="4160" w:type="dxa"/>
            <w:tcBorders>
              <w:top w:val="dashed" w:sz="4" w:space="0" w:color="BFBFBF"/>
              <w:left w:val="none" w:sz="4" w:space="0" w:color="6E6E6E"/>
              <w:bottom w:val="dashed" w:sz="4" w:space="0" w:color="BFBFBF"/>
              <w:right w:val="none" w:sz="4" w:space="0" w:color="6E6E6E"/>
            </w:tcBorders>
          </w:tcPr>
          <w:p w14:paraId="77FA0A18" w14:textId="77777777" w:rsidR="0041086F" w:rsidRDefault="00001A9C">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E622D95" w14:textId="77777777" w:rsidR="0041086F" w:rsidRDefault="00001A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77B9881"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964B81"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B6802"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EDE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238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30C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3A7B"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41A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434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3A89"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3F67D3C1" w14:textId="77777777">
        <w:tc>
          <w:tcPr>
            <w:tcW w:w="4160" w:type="dxa"/>
            <w:tcBorders>
              <w:top w:val="dashed" w:sz="4" w:space="0" w:color="BFBFBF"/>
              <w:left w:val="none" w:sz="4" w:space="0" w:color="6E6E6E"/>
              <w:bottom w:val="dashed" w:sz="4" w:space="0" w:color="BFBFBF"/>
              <w:right w:val="none" w:sz="4" w:space="0" w:color="6E6E6E"/>
            </w:tcBorders>
          </w:tcPr>
          <w:p w14:paraId="0982A560" w14:textId="77777777" w:rsidR="0041086F" w:rsidRDefault="00001A9C">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40F0686" w14:textId="77777777" w:rsidR="0041086F" w:rsidRDefault="00001A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F7A3AC9"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2E37D2"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201E12"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8DE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B59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85A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0DB2"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17B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B9B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3E67"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254066AC" w14:textId="77777777">
        <w:tc>
          <w:tcPr>
            <w:tcW w:w="4160" w:type="dxa"/>
            <w:tcBorders>
              <w:top w:val="dashed" w:sz="4" w:space="0" w:color="BFBFBF"/>
              <w:left w:val="none" w:sz="4" w:space="0" w:color="6E6E6E"/>
              <w:bottom w:val="dashed" w:sz="4" w:space="0" w:color="BFBFBF"/>
              <w:right w:val="none" w:sz="4" w:space="0" w:color="6E6E6E"/>
            </w:tcBorders>
          </w:tcPr>
          <w:p w14:paraId="0D3360E4" w14:textId="77777777" w:rsidR="0041086F" w:rsidRDefault="00001A9C">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718D323" w14:textId="77777777" w:rsidR="0041086F" w:rsidRDefault="00001A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E68A40E"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6A8BB8"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7EFB7E"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EF1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D2F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7C9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44D5"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7E0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22B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8AD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72405EC9" w14:textId="77777777">
        <w:tc>
          <w:tcPr>
            <w:tcW w:w="4160" w:type="dxa"/>
            <w:tcBorders>
              <w:top w:val="dashed" w:sz="4" w:space="0" w:color="BFBFBF"/>
              <w:left w:val="none" w:sz="4" w:space="0" w:color="6E6E6E"/>
              <w:bottom w:val="none" w:sz="4" w:space="0" w:color="FFFFFF"/>
              <w:right w:val="none" w:sz="4" w:space="0" w:color="6E6E6E"/>
            </w:tcBorders>
          </w:tcPr>
          <w:p w14:paraId="32AFA509" w14:textId="77777777" w:rsidR="0041086F" w:rsidRDefault="00001A9C">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14:paraId="175B07DD"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49689A"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3EA215"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DCB3B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E37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06B3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54C0"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1FB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B04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3771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9B0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A8134AA" w14:textId="77777777" w:rsidR="0041086F" w:rsidRDefault="00001A9C">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41086F" w14:paraId="40167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E2A1C"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35325189"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EB4AE" w14:textId="77777777" w:rsidR="0041086F" w:rsidRDefault="00001A9C">
            <w:pPr>
              <w:pStyle w:val="ProductList-TableBody"/>
            </w:pPr>
            <w:r>
              <w:rPr>
                <w:color w:val="404040"/>
              </w:rPr>
              <w:t>Edições Anteriores: N/A</w:t>
            </w:r>
          </w:p>
        </w:tc>
      </w:tr>
      <w:tr w:rsidR="0041086F" w14:paraId="417D5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D331"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BE7E"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208AA63"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17878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400B"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8CCF"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BE7D" w14:textId="77777777" w:rsidR="0041086F" w:rsidRDefault="00001A9C">
            <w:pPr>
              <w:pStyle w:val="ProductList-TableBody"/>
            </w:pPr>
            <w:r>
              <w:rPr>
                <w:color w:val="404040"/>
              </w:rPr>
              <w:t>Redução Elegível: N/A</w:t>
            </w:r>
          </w:p>
        </w:tc>
      </w:tr>
      <w:tr w:rsidR="0041086F" w14:paraId="05D03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9CE9"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6565"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A9DD" w14:textId="77777777" w:rsidR="0041086F" w:rsidRDefault="00001A9C">
            <w:pPr>
              <w:pStyle w:val="ProductList-TableBody"/>
            </w:pPr>
            <w:r>
              <w:rPr>
                <w:color w:val="404040"/>
              </w:rPr>
              <w:t>True Up Elegível: N/A</w:t>
            </w:r>
          </w:p>
        </w:tc>
      </w:tr>
      <w:tr w:rsidR="0041086F" w14:paraId="26C8A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F004"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8552"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79A6" w14:textId="77777777" w:rsidR="0041086F" w:rsidRDefault="0041086F">
            <w:pPr>
              <w:pStyle w:val="ProductList-TableBody"/>
            </w:pPr>
          </w:p>
        </w:tc>
      </w:tr>
    </w:tbl>
    <w:p w14:paraId="7BB4B2F5" w14:textId="77777777" w:rsidR="0041086F" w:rsidRDefault="00001A9C">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41086F" w14:paraId="4B67F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24854"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DAAF0" w14:textId="77777777" w:rsidR="0041086F" w:rsidRDefault="00001A9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5F38CA8"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1086F" w14:paraId="4BA4DF4F" w14:textId="77777777">
        <w:tc>
          <w:tcPr>
            <w:tcW w:w="4040" w:type="dxa"/>
            <w:tcBorders>
              <w:top w:val="single" w:sz="4" w:space="0" w:color="000000"/>
              <w:left w:val="single" w:sz="4" w:space="0" w:color="000000"/>
              <w:bottom w:val="single" w:sz="4" w:space="0" w:color="000000"/>
              <w:right w:val="single" w:sz="4" w:space="0" w:color="000000"/>
            </w:tcBorders>
          </w:tcPr>
          <w:p w14:paraId="6D76FFA9"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93AF181"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354FA620"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1086F" w14:paraId="1B51A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7B0B2"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4BB9"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AE61" w14:textId="77777777" w:rsidR="0041086F" w:rsidRDefault="0041086F">
            <w:pPr>
              <w:pStyle w:val="ProductList-TableBody"/>
            </w:pPr>
          </w:p>
        </w:tc>
      </w:tr>
    </w:tbl>
    <w:p w14:paraId="264A707E" w14:textId="77777777" w:rsidR="0041086F" w:rsidRDefault="0041086F">
      <w:pPr>
        <w:pStyle w:val="ProductList-Body"/>
      </w:pPr>
    </w:p>
    <w:p w14:paraId="10CA5510" w14:textId="77777777" w:rsidR="0041086F" w:rsidRDefault="00001A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41086F" w14:paraId="75E51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2DFEA2"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88E730E" w14:textId="77777777" w:rsidR="0041086F" w:rsidRDefault="00001A9C">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7BE0B0A1" w14:textId="77777777" w:rsidR="0041086F" w:rsidRDefault="00001A9C">
            <w:pPr>
              <w:pStyle w:val="ProductList-TableBody"/>
            </w:pPr>
            <w:r>
              <w:t>Skype para Empresas Online Plan 1 User SL</w:t>
            </w:r>
          </w:p>
        </w:tc>
      </w:tr>
      <w:tr w:rsidR="0041086F" w14:paraId="0461A3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4236A9" w14:textId="77777777" w:rsidR="0041086F" w:rsidRDefault="00410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37EBE8" w14:textId="77777777" w:rsidR="0041086F" w:rsidRDefault="00001A9C">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061D628" w14:textId="77777777" w:rsidR="0041086F" w:rsidRDefault="00001A9C">
            <w:pPr>
              <w:pStyle w:val="ProductList-TableBody"/>
            </w:pPr>
            <w:r>
              <w:t>Skype para Empresas Online Plan 2 User SL</w:t>
            </w:r>
          </w:p>
        </w:tc>
      </w:tr>
      <w:tr w:rsidR="0041086F" w14:paraId="485027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BE1612" w14:textId="77777777" w:rsidR="0041086F" w:rsidRDefault="00410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617BC5" w14:textId="77777777" w:rsidR="0041086F" w:rsidRDefault="00001A9C">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1D5F621" w14:textId="77777777" w:rsidR="0041086F" w:rsidRDefault="00001A9C">
            <w:pPr>
              <w:pStyle w:val="ProductList-TableBody"/>
            </w:pPr>
            <w:r>
              <w:t>Skype para Empresas Online Plan 2G User SL</w:t>
            </w:r>
          </w:p>
        </w:tc>
      </w:tr>
      <w:tr w:rsidR="0041086F" w14:paraId="145EFD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029FF5"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BF41EF"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51560C" w14:textId="77777777" w:rsidR="0041086F" w:rsidRDefault="0041086F">
            <w:pPr>
              <w:pStyle w:val="ProductList-TableBody"/>
            </w:pPr>
          </w:p>
        </w:tc>
      </w:tr>
    </w:tbl>
    <w:p w14:paraId="1B369E3B" w14:textId="77777777" w:rsidR="0041086F" w:rsidRDefault="0041086F">
      <w:pPr>
        <w:pStyle w:val="ProductList-Body"/>
      </w:pPr>
    </w:p>
    <w:p w14:paraId="196102BF" w14:textId="77777777" w:rsidR="0041086F" w:rsidRDefault="00001A9C">
      <w:pPr>
        <w:pStyle w:val="ProductList-SubClauseHeading"/>
        <w:outlineLvl w:val="5"/>
      </w:pPr>
      <w:r>
        <w:t>3.1.1 Funcionalidade Adicional Associada a Skype para Empresas Server Enterprise CAL</w:t>
      </w:r>
    </w:p>
    <w:p w14:paraId="39B30D8A" w14:textId="77777777" w:rsidR="0041086F" w:rsidRDefault="00001A9C">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41086F" w14:paraId="43764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1B2ACC"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E458869" w14:textId="77777777" w:rsidR="0041086F" w:rsidRDefault="00001A9C">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6C8EF5BD" w14:textId="77777777" w:rsidR="0041086F" w:rsidRDefault="00001A9C">
            <w:pPr>
              <w:pStyle w:val="ProductList-TableBody"/>
            </w:pPr>
            <w:r>
              <w:t>Skype para Empresas Online Plan 2 User SL</w:t>
            </w:r>
          </w:p>
        </w:tc>
      </w:tr>
      <w:tr w:rsidR="0041086F" w14:paraId="6199679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5F83C3" w14:textId="77777777" w:rsidR="0041086F" w:rsidRDefault="00410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4E9B37" w14:textId="77777777" w:rsidR="0041086F" w:rsidRDefault="00001A9C">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14:paraId="4DA582D8" w14:textId="77777777" w:rsidR="0041086F" w:rsidRDefault="00001A9C">
            <w:pPr>
              <w:pStyle w:val="ProductList-TableBody"/>
            </w:pPr>
            <w:r>
              <w:t>Skype para Empresas Online Plan 2G User SL</w:t>
            </w:r>
          </w:p>
        </w:tc>
      </w:tr>
      <w:tr w:rsidR="0041086F" w14:paraId="31201C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2804DD" w14:textId="77777777" w:rsidR="0041086F" w:rsidRDefault="00410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4F7988" w14:textId="77777777" w:rsidR="0041086F" w:rsidRDefault="00001A9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2F66226" w14:textId="77777777" w:rsidR="0041086F" w:rsidRDefault="00001A9C">
            <w:pPr>
              <w:pStyle w:val="ProductList-TableBody"/>
            </w:pPr>
            <w:r>
              <w:t>Live Meeting Professional</w:t>
            </w:r>
            <w:r>
              <w:fldChar w:fldCharType="begin"/>
            </w:r>
            <w:r>
              <w:instrText xml:space="preserve"> XE "Live Meeting Professional" </w:instrText>
            </w:r>
            <w:r>
              <w:fldChar w:fldCharType="end"/>
            </w:r>
            <w:r>
              <w:t xml:space="preserve"> User SL</w:t>
            </w:r>
          </w:p>
        </w:tc>
      </w:tr>
      <w:tr w:rsidR="0041086F" w14:paraId="0131CA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F24C64"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6975C3"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D7A717" w14:textId="77777777" w:rsidR="0041086F" w:rsidRDefault="0041086F">
            <w:pPr>
              <w:pStyle w:val="ProductList-TableBody"/>
            </w:pPr>
          </w:p>
        </w:tc>
      </w:tr>
    </w:tbl>
    <w:p w14:paraId="6E2E182C" w14:textId="77777777" w:rsidR="0041086F" w:rsidRDefault="0041086F">
      <w:pPr>
        <w:pStyle w:val="ProductList-BodyIndented"/>
      </w:pPr>
    </w:p>
    <w:p w14:paraId="79623283" w14:textId="77777777" w:rsidR="0041086F" w:rsidRDefault="00001A9C">
      <w:pPr>
        <w:pStyle w:val="ProductList-SubClauseHeading"/>
        <w:outlineLvl w:val="5"/>
      </w:pPr>
      <w:r>
        <w:t>3.1.2 Funcionalidade Adicional Associada a Skype para Empresas Server Plus CAL</w:t>
      </w:r>
    </w:p>
    <w:p w14:paraId="4738D1F0" w14:textId="77777777" w:rsidR="0041086F" w:rsidRDefault="00001A9C">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8"/>
        <w:gridCol w:w="3513"/>
        <w:gridCol w:w="3535"/>
      </w:tblGrid>
      <w:tr w:rsidR="0041086F" w14:paraId="2962A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DAB1E3"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5E7392B" w14:textId="77777777" w:rsidR="0041086F" w:rsidRDefault="00001A9C">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14:paraId="1288E916"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r>
      <w:tr w:rsidR="0041086F" w14:paraId="2C1A7F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F5F9A3"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76AEA5" w14:textId="77777777" w:rsidR="0041086F" w:rsidRDefault="00001A9C">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14:paraId="2716ADE9" w14:textId="77777777" w:rsidR="0041086F" w:rsidRDefault="00001A9C">
            <w:pPr>
              <w:pStyle w:val="ProductList-TableBody"/>
            </w:pPr>
            <w:r>
              <w:t>Skype for Business Plus CAL User SL</w:t>
            </w:r>
          </w:p>
        </w:tc>
      </w:tr>
    </w:tbl>
    <w:p w14:paraId="0F97C395" w14:textId="77777777" w:rsidR="0041086F" w:rsidRDefault="0041086F">
      <w:pPr>
        <w:pStyle w:val="ProductList-BodyIndented"/>
      </w:pPr>
    </w:p>
    <w:p w14:paraId="4C36E114" w14:textId="77777777" w:rsidR="0041086F" w:rsidRDefault="00001A9C">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41086F" w14:paraId="7051E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658DB6" w14:textId="77777777" w:rsidR="0041086F" w:rsidRDefault="00001A9C">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2FA69F8" w14:textId="77777777" w:rsidR="0041086F" w:rsidRDefault="00001A9C">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5BC00378" w14:textId="77777777" w:rsidR="0041086F" w:rsidRDefault="00001A9C">
            <w:pPr>
              <w:pStyle w:val="ProductList-TableBody"/>
            </w:pPr>
            <w:r>
              <w:t>Função de Servidor de Conferências Áudio/Vídeo</w:t>
            </w:r>
          </w:p>
        </w:tc>
      </w:tr>
      <w:tr w:rsidR="0041086F" w14:paraId="7A8CDF4B" w14:textId="77777777">
        <w:tc>
          <w:tcPr>
            <w:tcW w:w="4040" w:type="dxa"/>
            <w:tcBorders>
              <w:top w:val="single" w:sz="4" w:space="0" w:color="000000"/>
              <w:left w:val="single" w:sz="4" w:space="0" w:color="000000"/>
              <w:bottom w:val="single" w:sz="4" w:space="0" w:color="000000"/>
              <w:right w:val="single" w:sz="4" w:space="0" w:color="000000"/>
            </w:tcBorders>
          </w:tcPr>
          <w:p w14:paraId="11B76933" w14:textId="77777777" w:rsidR="0041086F" w:rsidRDefault="00001A9C">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444B932F" w14:textId="77777777" w:rsidR="0041086F" w:rsidRDefault="00001A9C">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225A3AC2" w14:textId="77777777" w:rsidR="0041086F" w:rsidRDefault="00001A9C">
            <w:pPr>
              <w:pStyle w:val="ProductList-TableBody"/>
            </w:pPr>
            <w:r>
              <w:t>Função de Diretor</w:t>
            </w:r>
          </w:p>
        </w:tc>
      </w:tr>
      <w:tr w:rsidR="0041086F" w14:paraId="3A463B10" w14:textId="77777777">
        <w:tc>
          <w:tcPr>
            <w:tcW w:w="4040" w:type="dxa"/>
            <w:tcBorders>
              <w:top w:val="single" w:sz="4" w:space="0" w:color="000000"/>
              <w:left w:val="single" w:sz="4" w:space="0" w:color="000000"/>
              <w:bottom w:val="single" w:sz="4" w:space="0" w:color="000000"/>
              <w:right w:val="single" w:sz="4" w:space="0" w:color="000000"/>
            </w:tcBorders>
          </w:tcPr>
          <w:p w14:paraId="095F30A4" w14:textId="77777777" w:rsidR="0041086F" w:rsidRDefault="00001A9C">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23D9C8BD" w14:textId="77777777" w:rsidR="0041086F" w:rsidRDefault="00001A9C">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74F6C73C" w14:textId="77777777" w:rsidR="0041086F" w:rsidRDefault="00001A9C">
            <w:pPr>
              <w:pStyle w:val="ProductList-TableBody"/>
            </w:pPr>
            <w:r>
              <w:t>Função de Servidor de Mediação</w:t>
            </w:r>
          </w:p>
        </w:tc>
      </w:tr>
      <w:tr w:rsidR="0041086F" w14:paraId="4D84BD44" w14:textId="77777777">
        <w:tc>
          <w:tcPr>
            <w:tcW w:w="4040" w:type="dxa"/>
            <w:tcBorders>
              <w:top w:val="single" w:sz="4" w:space="0" w:color="000000"/>
              <w:left w:val="single" w:sz="4" w:space="0" w:color="000000"/>
              <w:bottom w:val="single" w:sz="4" w:space="0" w:color="000000"/>
              <w:right w:val="single" w:sz="4" w:space="0" w:color="000000"/>
            </w:tcBorders>
          </w:tcPr>
          <w:p w14:paraId="3354AECD" w14:textId="77777777" w:rsidR="0041086F" w:rsidRDefault="00001A9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2C2CE15" w14:textId="77777777" w:rsidR="0041086F" w:rsidRDefault="00001A9C">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14:paraId="1668CCC7" w14:textId="77777777" w:rsidR="0041086F" w:rsidRDefault="00001A9C">
            <w:pPr>
              <w:pStyle w:val="ProductList-TableBody"/>
            </w:pPr>
            <w:r>
              <w:t>Ferramenta de Administração para Conversas em Grupo do Microsoft Lync Server 2013</w:t>
            </w:r>
          </w:p>
        </w:tc>
      </w:tr>
      <w:tr w:rsidR="0041086F" w14:paraId="5A6763F3" w14:textId="77777777">
        <w:tc>
          <w:tcPr>
            <w:tcW w:w="4040" w:type="dxa"/>
            <w:tcBorders>
              <w:top w:val="single" w:sz="4" w:space="0" w:color="000000"/>
              <w:left w:val="single" w:sz="4" w:space="0" w:color="000000"/>
              <w:bottom w:val="single" w:sz="4" w:space="0" w:color="000000"/>
              <w:right w:val="single" w:sz="4" w:space="0" w:color="000000"/>
            </w:tcBorders>
          </w:tcPr>
          <w:p w14:paraId="785DC4C6" w14:textId="77777777" w:rsidR="0041086F" w:rsidRDefault="00001A9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052CF6C" w14:textId="77777777" w:rsidR="0041086F" w:rsidRDefault="00001A9C">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43EC46DD" w14:textId="77777777" w:rsidR="0041086F" w:rsidRDefault="00001A9C">
            <w:pPr>
              <w:pStyle w:val="ProductList-TableBody"/>
            </w:pPr>
            <w:r>
              <w:t>Snap-in do PowerShell</w:t>
            </w:r>
          </w:p>
        </w:tc>
      </w:tr>
      <w:tr w:rsidR="0041086F" w14:paraId="1C9D2933" w14:textId="77777777">
        <w:tc>
          <w:tcPr>
            <w:tcW w:w="4040" w:type="dxa"/>
            <w:tcBorders>
              <w:top w:val="single" w:sz="4" w:space="0" w:color="000000"/>
              <w:left w:val="single" w:sz="4" w:space="0" w:color="000000"/>
              <w:bottom w:val="single" w:sz="4" w:space="0" w:color="000000"/>
              <w:right w:val="single" w:sz="4" w:space="0" w:color="000000"/>
            </w:tcBorders>
          </w:tcPr>
          <w:p w14:paraId="4B724F0C" w14:textId="77777777" w:rsidR="0041086F" w:rsidRDefault="00001A9C">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7B4F5D2B" w14:textId="77777777" w:rsidR="0041086F" w:rsidRDefault="00001A9C">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14:paraId="2EB62459" w14:textId="77777777" w:rsidR="0041086F" w:rsidRDefault="00001A9C">
            <w:pPr>
              <w:pStyle w:val="ProductList-TableBody"/>
            </w:pPr>
            <w:r>
              <w:t>Função de Aplicação de Filial Persistente</w:t>
            </w:r>
          </w:p>
        </w:tc>
      </w:tr>
      <w:tr w:rsidR="0041086F" w14:paraId="2C77CDC8" w14:textId="77777777">
        <w:tc>
          <w:tcPr>
            <w:tcW w:w="4040" w:type="dxa"/>
            <w:tcBorders>
              <w:top w:val="single" w:sz="4" w:space="0" w:color="000000"/>
              <w:left w:val="single" w:sz="4" w:space="0" w:color="000000"/>
              <w:bottom w:val="single" w:sz="4" w:space="0" w:color="000000"/>
              <w:right w:val="single" w:sz="4" w:space="0" w:color="000000"/>
            </w:tcBorders>
          </w:tcPr>
          <w:p w14:paraId="54424C36" w14:textId="77777777" w:rsidR="0041086F" w:rsidRDefault="00001A9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E72A6C9" w14:textId="77777777" w:rsidR="0041086F" w:rsidRDefault="00001A9C">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5F752776" w14:textId="77777777" w:rsidR="0041086F" w:rsidRDefault="00001A9C">
            <w:pPr>
              <w:pStyle w:val="ProductList-TableBody"/>
            </w:pPr>
            <w:r>
              <w:t>Função de Servidor de Interoperabilidade de Vídeo</w:t>
            </w:r>
          </w:p>
        </w:tc>
      </w:tr>
      <w:tr w:rsidR="0041086F" w14:paraId="63209CE0" w14:textId="77777777">
        <w:tc>
          <w:tcPr>
            <w:tcW w:w="4040" w:type="dxa"/>
            <w:tcBorders>
              <w:top w:val="single" w:sz="4" w:space="0" w:color="000000"/>
              <w:left w:val="single" w:sz="4" w:space="0" w:color="000000"/>
              <w:bottom w:val="single" w:sz="4" w:space="0" w:color="000000"/>
              <w:right w:val="single" w:sz="4" w:space="0" w:color="000000"/>
            </w:tcBorders>
          </w:tcPr>
          <w:p w14:paraId="0B1E4B6D" w14:textId="77777777" w:rsidR="0041086F" w:rsidRDefault="00001A9C">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244038F1"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D52CB3" w14:textId="77777777" w:rsidR="0041086F" w:rsidRDefault="0041086F">
            <w:pPr>
              <w:pStyle w:val="ProductList-TableBody"/>
            </w:pPr>
          </w:p>
        </w:tc>
      </w:tr>
    </w:tbl>
    <w:p w14:paraId="752F3302" w14:textId="77777777" w:rsidR="0041086F" w:rsidRDefault="00001A9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41086F" w14:paraId="71DBE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4DAAC"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05D791"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BC2C5" w14:textId="77777777" w:rsidR="0041086F" w:rsidRDefault="00001A9C">
            <w:pPr>
              <w:pStyle w:val="ProductList-TableBody"/>
            </w:pPr>
            <w:r>
              <w:rPr>
                <w:color w:val="404040"/>
              </w:rPr>
              <w:t>Direitos de Ativação Pós-falha: N/A</w:t>
            </w:r>
          </w:p>
        </w:tc>
      </w:tr>
      <w:tr w:rsidR="0041086F" w14:paraId="3DA060F2" w14:textId="77777777">
        <w:tc>
          <w:tcPr>
            <w:tcW w:w="4040" w:type="dxa"/>
            <w:tcBorders>
              <w:top w:val="single" w:sz="4" w:space="0" w:color="000000"/>
              <w:left w:val="single" w:sz="4" w:space="0" w:color="000000"/>
              <w:bottom w:val="single" w:sz="4" w:space="0" w:color="000000"/>
              <w:right w:val="single" w:sz="4" w:space="0" w:color="000000"/>
            </w:tcBorders>
          </w:tcPr>
          <w:p w14:paraId="1CE21D6B" w14:textId="77777777" w:rsidR="0041086F" w:rsidRDefault="00001A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98F4D71"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AB09" w14:textId="77777777" w:rsidR="0041086F" w:rsidRDefault="00001A9C">
            <w:pPr>
              <w:pStyle w:val="ProductList-TableBody"/>
            </w:pPr>
            <w:r>
              <w:rPr>
                <w:color w:val="404040"/>
              </w:rPr>
              <w:t>Direitos de Roaming: N/A</w:t>
            </w:r>
          </w:p>
        </w:tc>
      </w:tr>
      <w:tr w:rsidR="0041086F" w14:paraId="06737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F450"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7715"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2830" w14:textId="77777777" w:rsidR="0041086F" w:rsidRDefault="0041086F">
            <w:pPr>
              <w:pStyle w:val="ProductList-TableBody"/>
            </w:pPr>
          </w:p>
        </w:tc>
      </w:tr>
    </w:tbl>
    <w:p w14:paraId="17D51FC6"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74A20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0AE78"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07CB70EE" w14:textId="77777777" w:rsidR="0041086F" w:rsidRDefault="0041086F">
      <w:pPr>
        <w:pStyle w:val="ProductList-Body"/>
      </w:pPr>
    </w:p>
    <w:p w14:paraId="22B8186E" w14:textId="77777777" w:rsidR="0041086F" w:rsidRDefault="00001A9C">
      <w:pPr>
        <w:pStyle w:val="ProductList-Offering1HeadingNoBorder"/>
        <w:outlineLvl w:val="1"/>
      </w:pPr>
      <w:bookmarkStart w:id="118" w:name="_Sec614"/>
      <w:r>
        <w:t>SQL Server</w:t>
      </w:r>
      <w:bookmarkEnd w:id="118"/>
      <w:r>
        <w:fldChar w:fldCharType="begin"/>
      </w:r>
      <w:r>
        <w:instrText xml:space="preserve"> TC "</w:instrText>
      </w:r>
      <w:bookmarkStart w:id="119" w:name="_Toc494472778"/>
      <w:r>
        <w:instrText>SQL Server</w:instrText>
      </w:r>
      <w:bookmarkEnd w:id="119"/>
      <w:r>
        <w:instrText>" \l 2</w:instrText>
      </w:r>
      <w:r>
        <w:fldChar w:fldCharType="end"/>
      </w:r>
    </w:p>
    <w:p w14:paraId="0B8DEFC2" w14:textId="77777777" w:rsidR="0041086F" w:rsidRDefault="00001A9C">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086F" w14:paraId="65CE1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39701"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DDAC"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9074B"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9B318"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7A4E"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F353"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BB40F"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7580"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35F02"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08959"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1E8F6"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2DFBD"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718BC230" w14:textId="77777777">
        <w:tc>
          <w:tcPr>
            <w:tcW w:w="4160" w:type="dxa"/>
            <w:tcBorders>
              <w:top w:val="single" w:sz="6" w:space="0" w:color="FFFFFF"/>
              <w:left w:val="none" w:sz="4" w:space="0" w:color="6E6E6E"/>
              <w:bottom w:val="dashed" w:sz="4" w:space="0" w:color="BFBFBF"/>
              <w:right w:val="none" w:sz="4" w:space="0" w:color="6E6E6E"/>
            </w:tcBorders>
          </w:tcPr>
          <w:p w14:paraId="2F1E5469" w14:textId="77777777" w:rsidR="0041086F" w:rsidRDefault="00001A9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990A79" w14:textId="77777777" w:rsidR="0041086F" w:rsidRDefault="00001A9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F33A4FD" w14:textId="77777777" w:rsidR="0041086F" w:rsidRDefault="00001A9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4D605E" w14:textId="77777777" w:rsidR="0041086F" w:rsidRDefault="00001A9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276C38D" w14:textId="77777777" w:rsidR="0041086F" w:rsidRDefault="00001A9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C40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F9A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F1E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3FFE"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EEBD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A2E4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78B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02682D0B" w14:textId="77777777">
        <w:tc>
          <w:tcPr>
            <w:tcW w:w="4160" w:type="dxa"/>
            <w:tcBorders>
              <w:top w:val="dashed" w:sz="4" w:space="0" w:color="BFBFBF"/>
              <w:left w:val="none" w:sz="4" w:space="0" w:color="6E6E6E"/>
              <w:bottom w:val="dashed" w:sz="4" w:space="0" w:color="BFBFBF"/>
              <w:right w:val="none" w:sz="4" w:space="0" w:color="6E6E6E"/>
            </w:tcBorders>
          </w:tcPr>
          <w:p w14:paraId="19A5ABDE" w14:textId="77777777" w:rsidR="0041086F" w:rsidRDefault="00001A9C">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03BF2404" w14:textId="77777777" w:rsidR="0041086F" w:rsidRDefault="00001A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D5620D" w14:textId="77777777" w:rsidR="0041086F" w:rsidRDefault="00001A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1F7A31" w14:textId="77777777" w:rsidR="0041086F" w:rsidRDefault="00001A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9F9219" w14:textId="77777777" w:rsidR="0041086F" w:rsidRDefault="00001A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C349"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D19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44E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6B9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6ED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3FA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869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4956B14B" w14:textId="77777777">
        <w:tc>
          <w:tcPr>
            <w:tcW w:w="4160" w:type="dxa"/>
            <w:tcBorders>
              <w:top w:val="dashed" w:sz="4" w:space="0" w:color="BFBFBF"/>
              <w:left w:val="none" w:sz="4" w:space="0" w:color="6E6E6E"/>
              <w:bottom w:val="dashed" w:sz="4" w:space="0" w:color="BFBFBF"/>
              <w:right w:val="none" w:sz="4" w:space="0" w:color="6E6E6E"/>
            </w:tcBorders>
          </w:tcPr>
          <w:p w14:paraId="7194BED5" w14:textId="77777777" w:rsidR="0041086F" w:rsidRDefault="00001A9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69E84A" w14:textId="77777777" w:rsidR="0041086F" w:rsidRDefault="00001A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40159D7"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069CB"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475EAD" w14:textId="77777777" w:rsidR="0041086F" w:rsidRDefault="00001A9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C2B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360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B04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E97E"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3BC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F85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CEF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CB96892" w14:textId="77777777">
        <w:tc>
          <w:tcPr>
            <w:tcW w:w="4160" w:type="dxa"/>
            <w:tcBorders>
              <w:top w:val="dashed" w:sz="4" w:space="0" w:color="BFBFBF"/>
              <w:left w:val="none" w:sz="4" w:space="0" w:color="6E6E6E"/>
              <w:bottom w:val="dashed" w:sz="4" w:space="0" w:color="BFBFBF"/>
              <w:right w:val="none" w:sz="4" w:space="0" w:color="6E6E6E"/>
            </w:tcBorders>
          </w:tcPr>
          <w:p w14:paraId="1DDC5780" w14:textId="77777777" w:rsidR="0041086F" w:rsidRDefault="00001A9C">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29158764" w14:textId="77777777" w:rsidR="0041086F" w:rsidRDefault="00001A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F7E284" w14:textId="77777777" w:rsidR="0041086F" w:rsidRDefault="00001A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B9BDF6" w14:textId="77777777" w:rsidR="0041086F" w:rsidRDefault="00001A9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1B988AA" w14:textId="77777777" w:rsidR="0041086F" w:rsidRDefault="00001A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DD29"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746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FBF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123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A50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3B4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09A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7E383292" w14:textId="77777777">
        <w:tc>
          <w:tcPr>
            <w:tcW w:w="4160" w:type="dxa"/>
            <w:tcBorders>
              <w:top w:val="dashed" w:sz="4" w:space="0" w:color="BFBFBF"/>
              <w:left w:val="none" w:sz="4" w:space="0" w:color="6E6E6E"/>
              <w:bottom w:val="dashed" w:sz="4" w:space="0" w:color="B2B2B2"/>
              <w:right w:val="none" w:sz="4" w:space="0" w:color="6E6E6E"/>
            </w:tcBorders>
          </w:tcPr>
          <w:p w14:paraId="5FED6A26" w14:textId="77777777" w:rsidR="0041086F" w:rsidRDefault="00001A9C">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0E2E17" w14:textId="77777777" w:rsidR="0041086F" w:rsidRDefault="00001A9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50AEC9D"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F242F14"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2F0F9F"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1C4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CD1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DA2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02D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170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130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CE54"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1C6B1D57" w14:textId="77777777">
        <w:tc>
          <w:tcPr>
            <w:tcW w:w="4160" w:type="dxa"/>
            <w:tcBorders>
              <w:top w:val="dashed" w:sz="4" w:space="0" w:color="B2B2B2"/>
              <w:left w:val="none" w:sz="4" w:space="0" w:color="6E6E6E"/>
              <w:bottom w:val="dashed" w:sz="4" w:space="0" w:color="BFBFBF"/>
              <w:right w:val="none" w:sz="4" w:space="0" w:color="6E6E6E"/>
            </w:tcBorders>
          </w:tcPr>
          <w:p w14:paraId="4CF904DF" w14:textId="77777777" w:rsidR="0041086F" w:rsidRDefault="00001A9C">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83CC657" w14:textId="77777777" w:rsidR="0041086F" w:rsidRDefault="00001A9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E91BD97" w14:textId="77777777" w:rsidR="0041086F" w:rsidRDefault="0041086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823165B" w14:textId="77777777" w:rsidR="0041086F" w:rsidRDefault="0041086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51D8C5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E5D1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39F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B515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C338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690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6369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EF90" w14:textId="77777777" w:rsidR="0041086F" w:rsidRDefault="0041086F">
            <w:pPr>
              <w:pStyle w:val="ProductList-TableBody"/>
              <w:jc w:val="center"/>
            </w:pPr>
          </w:p>
        </w:tc>
      </w:tr>
      <w:tr w:rsidR="0041086F" w14:paraId="1937840C" w14:textId="77777777">
        <w:tc>
          <w:tcPr>
            <w:tcW w:w="4160" w:type="dxa"/>
            <w:tcBorders>
              <w:top w:val="dashed" w:sz="4" w:space="0" w:color="BFBFBF"/>
              <w:left w:val="none" w:sz="4" w:space="0" w:color="6E6E6E"/>
              <w:bottom w:val="dashed" w:sz="4" w:space="0" w:color="B2B2B2"/>
              <w:right w:val="none" w:sz="4" w:space="0" w:color="6E6E6E"/>
            </w:tcBorders>
          </w:tcPr>
          <w:p w14:paraId="545144A8" w14:textId="77777777" w:rsidR="0041086F" w:rsidRDefault="00001A9C">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14:paraId="4CC3C7C2" w14:textId="77777777" w:rsidR="0041086F" w:rsidRDefault="00001A9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DD33871"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B290E28"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110FCD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04B3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2AD6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4727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EB8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E7D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087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4DAC" w14:textId="77777777" w:rsidR="0041086F" w:rsidRDefault="0041086F">
            <w:pPr>
              <w:pStyle w:val="ProductList-TableBody"/>
              <w:jc w:val="center"/>
            </w:pPr>
          </w:p>
        </w:tc>
      </w:tr>
      <w:tr w:rsidR="0041086F" w14:paraId="1D7B4C7B" w14:textId="77777777">
        <w:tc>
          <w:tcPr>
            <w:tcW w:w="4160" w:type="dxa"/>
            <w:tcBorders>
              <w:top w:val="dashed" w:sz="4" w:space="0" w:color="B2B2B2"/>
              <w:left w:val="none" w:sz="4" w:space="0" w:color="6E6E6E"/>
              <w:bottom w:val="dashed" w:sz="4" w:space="0" w:color="BFBFBF"/>
              <w:right w:val="none" w:sz="4" w:space="0" w:color="6E6E6E"/>
            </w:tcBorders>
          </w:tcPr>
          <w:p w14:paraId="01D17B8F" w14:textId="77777777" w:rsidR="0041086F" w:rsidRDefault="00001A9C">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C7DBD18" w14:textId="77777777" w:rsidR="0041086F" w:rsidRDefault="00001A9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ECC18A3" w14:textId="77777777" w:rsidR="0041086F" w:rsidRDefault="0041086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6DA0AAB" w14:textId="77777777" w:rsidR="0041086F" w:rsidRDefault="0041086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5D819B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41E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0B64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E915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9DF7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A8A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FE8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88C9" w14:textId="77777777" w:rsidR="0041086F" w:rsidRDefault="0041086F">
            <w:pPr>
              <w:pStyle w:val="ProductList-TableBody"/>
              <w:jc w:val="center"/>
            </w:pPr>
          </w:p>
        </w:tc>
      </w:tr>
      <w:tr w:rsidR="0041086F" w14:paraId="7846AE1E" w14:textId="77777777">
        <w:tc>
          <w:tcPr>
            <w:tcW w:w="4160" w:type="dxa"/>
            <w:tcBorders>
              <w:top w:val="dashed" w:sz="4" w:space="0" w:color="BFBFBF"/>
              <w:left w:val="none" w:sz="4" w:space="0" w:color="6E6E6E"/>
              <w:bottom w:val="none" w:sz="4" w:space="0" w:color="BFBFBF"/>
              <w:right w:val="none" w:sz="4" w:space="0" w:color="6E6E6E"/>
            </w:tcBorders>
          </w:tcPr>
          <w:p w14:paraId="1E31CCC6" w14:textId="77777777" w:rsidR="0041086F" w:rsidRDefault="00001A9C">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14:paraId="77898358" w14:textId="77777777" w:rsidR="0041086F" w:rsidRDefault="00001A9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180C8BE"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A211F0"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971A3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4F3A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922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6DFD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7265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61A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03E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E83A" w14:textId="77777777" w:rsidR="0041086F" w:rsidRDefault="0041086F">
            <w:pPr>
              <w:pStyle w:val="ProductList-TableBody"/>
              <w:jc w:val="center"/>
            </w:pPr>
          </w:p>
        </w:tc>
      </w:tr>
    </w:tbl>
    <w:p w14:paraId="4A92A5D1" w14:textId="77777777" w:rsidR="0041086F" w:rsidRDefault="00001A9C">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41086F" w14:paraId="55902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F02980"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67506E3"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296282E" w14:textId="77777777" w:rsidR="0041086F" w:rsidRDefault="00001A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41086F" w14:paraId="17FDA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8B52"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7573"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4FF7A25"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762F1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4679"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03C98FA4"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2778" w14:textId="77777777" w:rsidR="0041086F" w:rsidRDefault="00001A9C">
            <w:pPr>
              <w:pStyle w:val="ProductList-TableBody"/>
            </w:pPr>
            <w:r>
              <w:rPr>
                <w:color w:val="404040"/>
              </w:rPr>
              <w:t>Redução Elegível: N/A</w:t>
            </w:r>
          </w:p>
        </w:tc>
      </w:tr>
      <w:tr w:rsidR="0041086F" w14:paraId="71A5950E" w14:textId="77777777">
        <w:tc>
          <w:tcPr>
            <w:tcW w:w="4040" w:type="dxa"/>
            <w:tcBorders>
              <w:top w:val="single" w:sz="4" w:space="0" w:color="000000"/>
              <w:left w:val="single" w:sz="4" w:space="0" w:color="000000"/>
              <w:bottom w:val="single" w:sz="4" w:space="0" w:color="000000"/>
              <w:right w:val="single" w:sz="4" w:space="0" w:color="000000"/>
            </w:tcBorders>
          </w:tcPr>
          <w:p w14:paraId="0871E2FC"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9BAA"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927D" w14:textId="77777777" w:rsidR="0041086F" w:rsidRDefault="00001A9C">
            <w:pPr>
              <w:pStyle w:val="ProductList-TableBody"/>
            </w:pPr>
            <w:r>
              <w:rPr>
                <w:color w:val="404040"/>
              </w:rPr>
              <w:t>True Up Elegível: N/A</w:t>
            </w:r>
          </w:p>
        </w:tc>
      </w:tr>
      <w:tr w:rsidR="0041086F" w14:paraId="6ABB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3D82"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9525"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7C16" w14:textId="77777777" w:rsidR="0041086F" w:rsidRDefault="0041086F">
            <w:pPr>
              <w:pStyle w:val="ProductList-TableBody"/>
            </w:pPr>
          </w:p>
        </w:tc>
      </w:tr>
    </w:tbl>
    <w:p w14:paraId="30AEE26D" w14:textId="77777777" w:rsidR="0041086F" w:rsidRDefault="0041086F">
      <w:pPr>
        <w:pStyle w:val="ProductList-Body"/>
      </w:pPr>
    </w:p>
    <w:p w14:paraId="40313F2C" w14:textId="77777777" w:rsidR="0041086F" w:rsidRDefault="00001A9C">
      <w:pPr>
        <w:pStyle w:val="ProductList-ClauseHeading"/>
        <w:outlineLvl w:val="3"/>
      </w:pPr>
      <w:r>
        <w:t>2.1 SQL Server 2017 Enterprise</w:t>
      </w:r>
    </w:p>
    <w:p w14:paraId="3C515114" w14:textId="77777777" w:rsidR="0041086F" w:rsidRDefault="00001A9C">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w:t>
      </w:r>
    </w:p>
    <w:p w14:paraId="16A03ACB" w14:textId="77777777" w:rsidR="0041086F" w:rsidRDefault="0041086F">
      <w:pPr>
        <w:pStyle w:val="ProductList-Body"/>
      </w:pPr>
    </w:p>
    <w:p w14:paraId="1BFC3F03" w14:textId="77777777" w:rsidR="0041086F" w:rsidRDefault="00001A9C">
      <w:pPr>
        <w:pStyle w:val="ProductList-ClauseHeading"/>
        <w:outlineLvl w:val="3"/>
      </w:pPr>
      <w:r>
        <w:t>2.2 SQL Server Parallel Data Warehouse</w:t>
      </w:r>
    </w:p>
    <w:p w14:paraId="370A1195" w14:textId="77777777" w:rsidR="0041086F" w:rsidRDefault="00001A9C">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18516383" w14:textId="77777777" w:rsidR="0041086F" w:rsidRDefault="0041086F">
      <w:pPr>
        <w:pStyle w:val="ProductList-Body"/>
      </w:pPr>
    </w:p>
    <w:p w14:paraId="05635F07" w14:textId="77777777" w:rsidR="0041086F" w:rsidRDefault="00001A9C">
      <w:pPr>
        <w:pStyle w:val="ProductList-ClauseHeading"/>
        <w:outlineLvl w:val="3"/>
      </w:pPr>
      <w:r>
        <w:t>2.3 Compilação Opcional do SQL Server Parallel Data Warehouse sem Oracle Java</w:t>
      </w:r>
    </w:p>
    <w:p w14:paraId="50413921" w14:textId="77777777" w:rsidR="0041086F" w:rsidRDefault="00001A9C">
      <w:pPr>
        <w:pStyle w:val="ProductList-Body"/>
      </w:pPr>
      <w:r>
        <w:t xml:space="preserve">Os clientes poderão adquirir uma compilação do produto com Oracle Java ou, a pedido, sem Oracle Java. Para mais informações, visite </w:t>
      </w:r>
      <w:hyperlink r:id="rId60">
        <w:r>
          <w:rPr>
            <w:color w:val="00467F"/>
            <w:u w:val="single"/>
          </w:rPr>
          <w:t>http://www.microsoft.com/en-us/sqlserver/solutions-technologies/data-warehousing/pdw.aspx</w:t>
        </w:r>
      </w:hyperlink>
      <w:r>
        <w:t>.</w:t>
      </w:r>
    </w:p>
    <w:p w14:paraId="7139798E" w14:textId="77777777" w:rsidR="0041086F" w:rsidRDefault="00001A9C">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41086F" w14:paraId="02F09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9433B"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9951802"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7C6DBF1"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1086F" w14:paraId="60EFCFD0" w14:textId="77777777">
        <w:tc>
          <w:tcPr>
            <w:tcW w:w="4040" w:type="dxa"/>
            <w:tcBorders>
              <w:top w:val="single" w:sz="4" w:space="0" w:color="000000"/>
              <w:left w:val="single" w:sz="4" w:space="0" w:color="000000"/>
              <w:bottom w:val="single" w:sz="4" w:space="0" w:color="000000"/>
              <w:right w:val="single" w:sz="4" w:space="0" w:color="000000"/>
            </w:tcBorders>
          </w:tcPr>
          <w:p w14:paraId="62D8DF8C"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3504E557"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7DEFF2B"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1086F" w14:paraId="4FEF611D" w14:textId="77777777">
        <w:tc>
          <w:tcPr>
            <w:tcW w:w="4040" w:type="dxa"/>
            <w:tcBorders>
              <w:top w:val="single" w:sz="4" w:space="0" w:color="000000"/>
              <w:left w:val="single" w:sz="4" w:space="0" w:color="000000"/>
              <w:bottom w:val="single" w:sz="4" w:space="0" w:color="000000"/>
              <w:right w:val="single" w:sz="4" w:space="0" w:color="000000"/>
            </w:tcBorders>
          </w:tcPr>
          <w:p w14:paraId="6B044B6E"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B83E"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F0F8" w14:textId="77777777" w:rsidR="0041086F" w:rsidRDefault="0041086F">
            <w:pPr>
              <w:pStyle w:val="ProductList-TableBody"/>
            </w:pPr>
          </w:p>
        </w:tc>
      </w:tr>
    </w:tbl>
    <w:p w14:paraId="2D6D7BAA" w14:textId="77777777" w:rsidR="0041086F" w:rsidRDefault="0041086F">
      <w:pPr>
        <w:pStyle w:val="ProductList-Body"/>
      </w:pPr>
    </w:p>
    <w:p w14:paraId="5C2DF256" w14:textId="77777777" w:rsidR="0041086F" w:rsidRDefault="00001A9C">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41086F" w14:paraId="3E396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B6B551"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156C9BB" w14:textId="77777777" w:rsidR="0041086F" w:rsidRDefault="00001A9C">
            <w:pPr>
              <w:pStyle w:val="ProductList-TableBody"/>
            </w:pPr>
            <w:r>
              <w:t>CAL para SQL Server 2017</w:t>
            </w:r>
          </w:p>
        </w:tc>
        <w:tc>
          <w:tcPr>
            <w:tcW w:w="4040" w:type="dxa"/>
            <w:tcBorders>
              <w:top w:val="single" w:sz="18" w:space="0" w:color="0072C6"/>
              <w:left w:val="none" w:sz="4" w:space="0" w:color="000000"/>
              <w:bottom w:val="single" w:sz="4" w:space="0" w:color="000000"/>
              <w:right w:val="single" w:sz="4" w:space="0" w:color="000000"/>
            </w:tcBorders>
          </w:tcPr>
          <w:p w14:paraId="1985D497" w14:textId="77777777" w:rsidR="0041086F" w:rsidRDefault="0041086F">
            <w:pPr>
              <w:pStyle w:val="ProductList-TableBody"/>
            </w:pPr>
          </w:p>
        </w:tc>
      </w:tr>
    </w:tbl>
    <w:p w14:paraId="3C2C01F4" w14:textId="77777777" w:rsidR="0041086F" w:rsidRDefault="0041086F">
      <w:pPr>
        <w:pStyle w:val="ProductList-Body"/>
      </w:pPr>
    </w:p>
    <w:p w14:paraId="7F53B7AB" w14:textId="77777777" w:rsidR="0041086F" w:rsidRDefault="00001A9C">
      <w:pPr>
        <w:pStyle w:val="ProductList-ClauseHeading"/>
        <w:outlineLvl w:val="3"/>
      </w:pPr>
      <w:r>
        <w:t>3.2 Atualizações Automáticas a Versões Anteriores do SQL Server</w:t>
      </w:r>
    </w:p>
    <w:p w14:paraId="49BA06A5" w14:textId="77777777" w:rsidR="0041086F" w:rsidRDefault="00001A9C">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14:paraId="009DB499" w14:textId="77777777" w:rsidR="0041086F" w:rsidRDefault="0041086F">
      <w:pPr>
        <w:pStyle w:val="ProductList-Body"/>
      </w:pPr>
    </w:p>
    <w:p w14:paraId="3D25FE17" w14:textId="77777777" w:rsidR="0041086F" w:rsidRDefault="00001A9C">
      <w:pPr>
        <w:pStyle w:val="ProductList-ClauseHeading"/>
        <w:outlineLvl w:val="3"/>
      </w:pPr>
      <w:r>
        <w:t>3.3 Seleção da Plataforma do SQL Server</w:t>
      </w:r>
    </w:p>
    <w:p w14:paraId="75918E26" w14:textId="77777777" w:rsidR="0041086F" w:rsidRDefault="00001A9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6C072C48" w14:textId="77777777" w:rsidR="0041086F" w:rsidRDefault="0041086F">
      <w:pPr>
        <w:pStyle w:val="ProductList-Body"/>
      </w:pPr>
    </w:p>
    <w:p w14:paraId="6A3AB652" w14:textId="77777777" w:rsidR="0041086F" w:rsidRDefault="00001A9C">
      <w:pPr>
        <w:pStyle w:val="ProductList-ClauseHeading"/>
        <w:outlineLvl w:val="3"/>
      </w:pPr>
      <w:r>
        <w:t>3.4 Instâncias em Execução para Standard Edition</w:t>
      </w:r>
    </w:p>
    <w:p w14:paraId="697164D8" w14:textId="77777777" w:rsidR="0041086F" w:rsidRDefault="00001A9C">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3E369261" w14:textId="77777777" w:rsidR="0041086F" w:rsidRDefault="0041086F">
      <w:pPr>
        <w:pStyle w:val="ProductList-Body"/>
      </w:pPr>
    </w:p>
    <w:p w14:paraId="4E9A59E5" w14:textId="77777777" w:rsidR="0041086F" w:rsidRDefault="00001A9C">
      <w:pPr>
        <w:pStyle w:val="ProductList-ClauseHeading"/>
        <w:outlineLvl w:val="3"/>
      </w:pPr>
      <w:r>
        <w:t>3.5 Instâncias em Execução para SQL Server 2017 Enterprise (Servidor/CAL)</w:t>
      </w:r>
    </w:p>
    <w:p w14:paraId="12778B0C" w14:textId="77777777" w:rsidR="0041086F" w:rsidRDefault="00001A9C">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até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 cada vez. Se o Cliente executar o software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poderá aceder a até 20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de cada vez. Se o Cliente executar o software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poderá aceder a até 20 Threads de Hardware de cada vez. Se o Cliente atribuir mais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por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atribuída, o Cliente poderá executar o software em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sujeitos às mesmas limitações.</w:t>
      </w:r>
    </w:p>
    <w:p w14:paraId="0F1E1192" w14:textId="77777777" w:rsidR="0041086F" w:rsidRDefault="0041086F">
      <w:pPr>
        <w:pStyle w:val="ProductList-Body"/>
      </w:pPr>
    </w:p>
    <w:p w14:paraId="0F94C916" w14:textId="77777777" w:rsidR="0041086F" w:rsidRDefault="00001A9C">
      <w:pPr>
        <w:pStyle w:val="ProductList-ClauseHeading"/>
        <w:outlineLvl w:val="3"/>
      </w:pPr>
      <w:r>
        <w:t>3.6 Servidores de Ativação Pós-falha para Parallel Data Warehouse (PDW)</w:t>
      </w:r>
    </w:p>
    <w:p w14:paraId="59F30990" w14:textId="77777777" w:rsidR="0041086F" w:rsidRDefault="00001A9C">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5BC2B878" w14:textId="77777777" w:rsidR="0041086F" w:rsidRDefault="0041086F">
      <w:pPr>
        <w:pStyle w:val="ProductList-Body"/>
      </w:pPr>
    </w:p>
    <w:p w14:paraId="582BC7A8" w14:textId="77777777" w:rsidR="0041086F" w:rsidRDefault="00001A9C">
      <w:pPr>
        <w:pStyle w:val="ProductList-ClauseHeading"/>
        <w:outlineLvl w:val="3"/>
      </w:pPr>
      <w:r>
        <w:t>3.7 Software Adicional</w:t>
      </w:r>
    </w:p>
    <w:p w14:paraId="22975FBC" w14:textId="77777777" w:rsidR="0041086F" w:rsidRDefault="00001A9C">
      <w:pPr>
        <w:pStyle w:val="ProductList-SubClauseHeading"/>
        <w:outlineLvl w:val="4"/>
      </w:pPr>
      <w:r>
        <w:t>3.7.1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41086F" w14:paraId="1D6A8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4071C3" w14:textId="77777777" w:rsidR="0041086F" w:rsidRDefault="00001A9C">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5758FDBC" w14:textId="77777777" w:rsidR="0041086F" w:rsidRDefault="00001A9C">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0C0B0279" w14:textId="77777777" w:rsidR="0041086F" w:rsidRDefault="00001A9C">
            <w:pPr>
              <w:pStyle w:val="ProductList-TableBody"/>
            </w:pPr>
            <w:r>
              <w:t>Conectividade das Ferramentas de Cliente</w:t>
            </w:r>
          </w:p>
        </w:tc>
      </w:tr>
      <w:tr w:rsidR="0041086F" w14:paraId="6EF27A44" w14:textId="77777777">
        <w:tc>
          <w:tcPr>
            <w:tcW w:w="4040" w:type="dxa"/>
            <w:tcBorders>
              <w:top w:val="single" w:sz="4" w:space="0" w:color="000000"/>
              <w:left w:val="single" w:sz="4" w:space="0" w:color="000000"/>
              <w:bottom w:val="single" w:sz="4" w:space="0" w:color="000000"/>
              <w:right w:val="single" w:sz="4" w:space="0" w:color="000000"/>
            </w:tcBorders>
          </w:tcPr>
          <w:p w14:paraId="1A0ADE26" w14:textId="77777777" w:rsidR="0041086F" w:rsidRDefault="00001A9C">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2DF91399" w14:textId="77777777" w:rsidR="0041086F" w:rsidRDefault="00001A9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71AC79" w14:textId="77777777" w:rsidR="0041086F" w:rsidRDefault="00001A9C">
            <w:pPr>
              <w:pStyle w:val="ProductList-TableBody"/>
            </w:pPr>
            <w:r>
              <w:t>Cliente Distributed Replay</w:t>
            </w:r>
          </w:p>
        </w:tc>
      </w:tr>
      <w:tr w:rsidR="0041086F" w14:paraId="0AFD5D51" w14:textId="77777777">
        <w:tc>
          <w:tcPr>
            <w:tcW w:w="4040" w:type="dxa"/>
            <w:tcBorders>
              <w:top w:val="single" w:sz="4" w:space="0" w:color="000000"/>
              <w:left w:val="single" w:sz="4" w:space="0" w:color="000000"/>
              <w:bottom w:val="single" w:sz="4" w:space="0" w:color="000000"/>
              <w:right w:val="single" w:sz="4" w:space="0" w:color="000000"/>
            </w:tcBorders>
          </w:tcPr>
          <w:p w14:paraId="67497A83" w14:textId="77777777" w:rsidR="0041086F" w:rsidRDefault="00001A9C">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8EDDE84" w14:textId="77777777" w:rsidR="0041086F" w:rsidRDefault="00001A9C">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287E2926" w14:textId="77777777" w:rsidR="0041086F" w:rsidRDefault="00001A9C">
            <w:pPr>
              <w:pStyle w:val="ProductList-TableBody"/>
            </w:pPr>
            <w:r>
              <w:t>Ferramentas de Gestão - Completo</w:t>
            </w:r>
          </w:p>
        </w:tc>
      </w:tr>
      <w:tr w:rsidR="0041086F" w14:paraId="42969B34" w14:textId="77777777">
        <w:tc>
          <w:tcPr>
            <w:tcW w:w="4040" w:type="dxa"/>
            <w:tcBorders>
              <w:top w:val="single" w:sz="4" w:space="0" w:color="000000"/>
              <w:left w:val="single" w:sz="4" w:space="0" w:color="000000"/>
              <w:bottom w:val="single" w:sz="4" w:space="0" w:color="000000"/>
              <w:right w:val="single" w:sz="4" w:space="0" w:color="000000"/>
            </w:tcBorders>
          </w:tcPr>
          <w:p w14:paraId="34F19CFB" w14:textId="77777777" w:rsidR="0041086F" w:rsidRDefault="00001A9C">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342017A2" w14:textId="77777777" w:rsidR="0041086F" w:rsidRDefault="00001A9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378282" w14:textId="77777777" w:rsidR="0041086F" w:rsidRDefault="0041086F">
            <w:pPr>
              <w:pStyle w:val="ProductList-TableBody"/>
            </w:pPr>
          </w:p>
        </w:tc>
      </w:tr>
    </w:tbl>
    <w:p w14:paraId="26CCFBE6" w14:textId="77777777" w:rsidR="0041086F" w:rsidRDefault="0041086F">
      <w:pPr>
        <w:pStyle w:val="ProductList-BodyIndented"/>
      </w:pPr>
    </w:p>
    <w:p w14:paraId="20E87083" w14:textId="77777777" w:rsidR="0041086F" w:rsidRDefault="00001A9C">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41086F" w14:paraId="43BB6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310FC9" w14:textId="77777777" w:rsidR="0041086F" w:rsidRDefault="00001A9C">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5373C5B" w14:textId="77777777" w:rsidR="0041086F" w:rsidRDefault="00410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133A95" w14:textId="77777777" w:rsidR="0041086F" w:rsidRDefault="0041086F">
            <w:pPr>
              <w:pStyle w:val="ProductList-TableBody"/>
            </w:pPr>
          </w:p>
        </w:tc>
      </w:tr>
    </w:tbl>
    <w:p w14:paraId="07DB966C" w14:textId="77777777" w:rsidR="0041086F" w:rsidRDefault="00001A9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41086F" w14:paraId="6D938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613D"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6D16E2"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113BF03" w14:textId="77777777" w:rsidR="0041086F" w:rsidRDefault="00001A9C">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41086F" w14:paraId="057FAEB3" w14:textId="77777777">
        <w:tc>
          <w:tcPr>
            <w:tcW w:w="4040" w:type="dxa"/>
            <w:tcBorders>
              <w:top w:val="single" w:sz="4" w:space="0" w:color="000000"/>
              <w:left w:val="single" w:sz="4" w:space="0" w:color="000000"/>
              <w:bottom w:val="single" w:sz="4" w:space="0" w:color="000000"/>
              <w:right w:val="single" w:sz="4" w:space="0" w:color="000000"/>
            </w:tcBorders>
          </w:tcPr>
          <w:p w14:paraId="4EB860DE" w14:textId="77777777" w:rsidR="0041086F" w:rsidRDefault="00001A9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2690562"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Termos de Produto do SQL Server 2014 Business Intelligence e Parallel Data Warehouse - junho de 2016</w:t>
              </w:r>
            </w:hyperlink>
          </w:p>
          <w:p w14:paraId="6200472F" w14:textId="77777777" w:rsidR="0041086F" w:rsidRDefault="00225615">
            <w:pPr>
              <w:pStyle w:val="ProductList-TableBody"/>
            </w:pPr>
            <w:hyperlink r:id="rId62">
              <w:r w:rsidR="00001A9C">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B3F6" w14:textId="77777777" w:rsidR="0041086F" w:rsidRDefault="00001A9C">
            <w:pPr>
              <w:pStyle w:val="ProductList-TableBody"/>
            </w:pPr>
            <w:r>
              <w:rPr>
                <w:color w:val="404040"/>
              </w:rPr>
              <w:t>Direitos de Roaming: N/A</w:t>
            </w:r>
          </w:p>
        </w:tc>
      </w:tr>
      <w:tr w:rsidR="0041086F" w14:paraId="0037C597" w14:textId="77777777">
        <w:tc>
          <w:tcPr>
            <w:tcW w:w="4040" w:type="dxa"/>
            <w:tcBorders>
              <w:top w:val="single" w:sz="4" w:space="0" w:color="000000"/>
              <w:left w:val="single" w:sz="4" w:space="0" w:color="000000"/>
              <w:bottom w:val="single" w:sz="4" w:space="0" w:color="000000"/>
              <w:right w:val="single" w:sz="4" w:space="0" w:color="000000"/>
            </w:tcBorders>
          </w:tcPr>
          <w:p w14:paraId="0E5DC3B3"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E29661F" w14:textId="77777777" w:rsidR="0041086F" w:rsidRDefault="00001A9C">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80A9" w14:textId="77777777" w:rsidR="0041086F" w:rsidRDefault="0041086F">
            <w:pPr>
              <w:pStyle w:val="ProductList-TableBody"/>
            </w:pPr>
          </w:p>
        </w:tc>
      </w:tr>
    </w:tbl>
    <w:p w14:paraId="76A3DE6F" w14:textId="77777777" w:rsidR="0041086F" w:rsidRDefault="0041086F">
      <w:pPr>
        <w:pStyle w:val="PURBreadcrumb"/>
      </w:pPr>
    </w:p>
    <w:p w14:paraId="07994B74" w14:textId="77777777" w:rsidR="0041086F" w:rsidRDefault="00001A9C">
      <w:pPr>
        <w:pStyle w:val="ProductList-ClauseHeading"/>
        <w:outlineLvl w:val="3"/>
      </w:pPr>
      <w:r>
        <w:t>4.1 SQL Server 2017 Enterprise Core – Virtualização Ilimitada</w:t>
      </w:r>
    </w:p>
    <w:p w14:paraId="1EF05E0F" w14:textId="77777777" w:rsidR="0041086F" w:rsidRDefault="00001A9C">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065532C7" w14:textId="77777777" w:rsidR="0041086F" w:rsidRDefault="0041086F">
      <w:pPr>
        <w:pStyle w:val="ProductList-Body"/>
      </w:pPr>
    </w:p>
    <w:p w14:paraId="0D89C128" w14:textId="77777777" w:rsidR="0041086F" w:rsidRDefault="00001A9C">
      <w:pPr>
        <w:pStyle w:val="ProductList-ClauseHeading"/>
        <w:outlineLvl w:val="3"/>
      </w:pPr>
      <w:r>
        <w:t>4.2 SQL Server 2017 Enterprise Core - Atualizações de Funcionalidades do Parallel Data Warehouse</w:t>
      </w:r>
    </w:p>
    <w:p w14:paraId="78C3CC3B" w14:textId="77777777" w:rsidR="0041086F" w:rsidRDefault="00001A9C">
      <w:pPr>
        <w:pStyle w:val="ProductList-Body"/>
      </w:pPr>
      <w:r>
        <w:t>Os Clientes com cobertura SA são elegíveis para versões de funcionalidades do Parallel Data Warehouse (por exemplo, atualizações de aplicações) entre versões de produtos principais.</w:t>
      </w:r>
    </w:p>
    <w:p w14:paraId="0A7EF630" w14:textId="77777777" w:rsidR="0041086F" w:rsidRDefault="0041086F">
      <w:pPr>
        <w:pStyle w:val="ProductList-Body"/>
      </w:pPr>
    </w:p>
    <w:p w14:paraId="43B74191" w14:textId="77777777" w:rsidR="0041086F" w:rsidRDefault="00001A9C">
      <w:pPr>
        <w:pStyle w:val="ProductList-ClauseHeading"/>
        <w:outlineLvl w:val="3"/>
      </w:pPr>
      <w:r>
        <w:t>4.3 Opção de Aquisição “Buy-Out” do SQL Server ao abrigo da Enrollment for Application Platform EAP</w:t>
      </w:r>
    </w:p>
    <w:p w14:paraId="685B1F01" w14:textId="77777777" w:rsidR="0041086F" w:rsidRDefault="00001A9C">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0AC16692" w14:textId="77777777" w:rsidR="0041086F" w:rsidRDefault="0041086F">
      <w:pPr>
        <w:pStyle w:val="ProductList-Body"/>
      </w:pPr>
    </w:p>
    <w:p w14:paraId="3888B685" w14:textId="77777777" w:rsidR="0041086F" w:rsidRDefault="00001A9C">
      <w:pPr>
        <w:pStyle w:val="ProductList-ClauseHeading"/>
        <w:outlineLvl w:val="3"/>
      </w:pPr>
      <w:r>
        <w:t>4.4 SQL Server Enterprise Core e SQL Server Enterprise - Machine Learning Server para Windows e Machine Learning Server para Linux</w:t>
      </w:r>
    </w:p>
    <w:p w14:paraId="6FCEF118" w14:textId="77777777" w:rsidR="0041086F" w:rsidRDefault="00001A9C">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71040B52" w14:textId="77777777" w:rsidR="0041086F" w:rsidRDefault="0041086F">
      <w:pPr>
        <w:pStyle w:val="ProductList-Body"/>
      </w:pPr>
    </w:p>
    <w:p w14:paraId="43332E51" w14:textId="77777777" w:rsidR="0041086F" w:rsidRDefault="00001A9C">
      <w:pPr>
        <w:pStyle w:val="ProductList-ClauseHeading"/>
        <w:outlineLvl w:val="3"/>
      </w:pPr>
      <w:r>
        <w:t>4.5 SQL Enterprise Core – A Executar o Machine Learning Server para Hadoop</w:t>
      </w:r>
    </w:p>
    <w:p w14:paraId="1D84B810" w14:textId="77777777" w:rsidR="0041086F" w:rsidRDefault="00001A9C">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0796011A" w14:textId="77777777" w:rsidR="0041086F" w:rsidRDefault="0041086F">
      <w:pPr>
        <w:pStyle w:val="ProductList-Body"/>
      </w:pPr>
    </w:p>
    <w:p w14:paraId="20B4FA45" w14:textId="77777777" w:rsidR="0041086F" w:rsidRDefault="00001A9C">
      <w:pPr>
        <w:pStyle w:val="ProductList-ClauseHeading"/>
        <w:outlineLvl w:val="3"/>
      </w:pPr>
      <w:r>
        <w:t>4.6 R Server para Hadoop</w:t>
      </w:r>
    </w:p>
    <w:p w14:paraId="59F1E8E7" w14:textId="77777777" w:rsidR="0041086F" w:rsidRDefault="00001A9C">
      <w:pPr>
        <w:pStyle w:val="ProductList-Body"/>
      </w:pPr>
      <w:r>
        <w:t xml:space="preserve">Os Clientes com cobertura SA a expirar nas Licenças para R Server para Hadoop podem renovar a cobertura SA no SQL Server Enterprise Core.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R Server para Hadoop, o Cliente pode adquirir cobertura SA para duas Licenças Core o SQL Server Enterprise.</w:t>
      </w:r>
    </w:p>
    <w:p w14:paraId="3080DCD5" w14:textId="77777777" w:rsidR="0041086F" w:rsidRDefault="0041086F">
      <w:pPr>
        <w:pStyle w:val="ProductList-Body"/>
      </w:pPr>
    </w:p>
    <w:p w14:paraId="5AA494F8" w14:textId="77777777" w:rsidR="0041086F" w:rsidRDefault="00001A9C">
      <w:pPr>
        <w:pStyle w:val="ProductList-ClauseHeading"/>
        <w:outlineLvl w:val="3"/>
      </w:pPr>
      <w:r>
        <w:t>4.7 R Server para Linux</w:t>
      </w:r>
    </w:p>
    <w:p w14:paraId="76F3D3C5" w14:textId="77777777" w:rsidR="0041086F" w:rsidRDefault="00001A9C">
      <w:pPr>
        <w:pStyle w:val="ProductList-Body"/>
      </w:pPr>
      <w:r>
        <w:t xml:space="preserve">Os Clientes com cobertura SA a expirar no R Server para Linux podem renovar a cobertura SA no SQL Server Enterprise Core. Para cada duas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R Server para Linux, o Cliente pode adquirir cobertura SA para duas Licenças Core o SQL Server Enterprise.</w:t>
      </w:r>
    </w:p>
    <w:p w14:paraId="03101911" w14:textId="77777777" w:rsidR="0041086F" w:rsidRDefault="0041086F">
      <w:pPr>
        <w:pStyle w:val="ProductList-Body"/>
      </w:pPr>
    </w:p>
    <w:p w14:paraId="1B9E5541" w14:textId="77777777" w:rsidR="0041086F" w:rsidRDefault="00001A9C">
      <w:pPr>
        <w:pStyle w:val="ProductList-ClauseHeading"/>
        <w:outlineLvl w:val="3"/>
      </w:pPr>
      <w:r>
        <w:t>4.8 R Server para Teradata DB</w:t>
      </w:r>
    </w:p>
    <w:p w14:paraId="24395B4F" w14:textId="77777777" w:rsidR="0041086F" w:rsidRDefault="00001A9C">
      <w:pPr>
        <w:pStyle w:val="ProductList-Body"/>
      </w:pPr>
      <w:r>
        <w:t xml:space="preserve">Os Clientes com cobertura SA a expirar no R Server para Teradata podem renovar a cobertura SA no SQL Server Enterprise Core.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R Server para Teradata, o Cliente pode adquirir cobertura SA para seis Licenças Core o SQL Server Enterprise.</w:t>
      </w:r>
    </w:p>
    <w:p w14:paraId="4770B520" w14:textId="77777777" w:rsidR="0041086F" w:rsidRDefault="0041086F">
      <w:pPr>
        <w:pStyle w:val="ProductList-Body"/>
      </w:pPr>
    </w:p>
    <w:p w14:paraId="49E154C8" w14:textId="77777777" w:rsidR="0041086F" w:rsidRDefault="00001A9C">
      <w:pPr>
        <w:pStyle w:val="ProductList-ClauseHeading"/>
        <w:outlineLvl w:val="3"/>
      </w:pPr>
      <w:r>
        <w:t>4.9 Utilização do Servidor de Relatórios do Power BI – SQL Server Enterprise Edition</w:t>
      </w:r>
    </w:p>
    <w:p w14:paraId="647E536C" w14:textId="77777777" w:rsidR="0041086F" w:rsidRDefault="00001A9C">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5D533D1C"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37AC4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C4412"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7E38740" w14:textId="77777777" w:rsidR="0041086F" w:rsidRDefault="0041086F">
      <w:pPr>
        <w:pStyle w:val="ProductList-Body"/>
      </w:pPr>
    </w:p>
    <w:p w14:paraId="1EC8956B" w14:textId="77777777" w:rsidR="0041086F" w:rsidRDefault="00001A9C">
      <w:pPr>
        <w:pStyle w:val="ProductList-OfferingGroupHeading"/>
        <w:outlineLvl w:val="1"/>
      </w:pPr>
      <w:bookmarkStart w:id="124" w:name="_Sec615"/>
      <w:r>
        <w:t>System Center</w:t>
      </w:r>
      <w:bookmarkEnd w:id="124"/>
      <w:r>
        <w:fldChar w:fldCharType="begin"/>
      </w:r>
      <w:r>
        <w:instrText xml:space="preserve"> TC "</w:instrText>
      </w:r>
      <w:bookmarkStart w:id="125" w:name="_Toc494472779"/>
      <w:r>
        <w:instrText>System Center</w:instrText>
      </w:r>
      <w:bookmarkEnd w:id="125"/>
      <w:r>
        <w:instrText>" \l 2</w:instrText>
      </w:r>
      <w:r>
        <w:fldChar w:fldCharType="end"/>
      </w:r>
    </w:p>
    <w:p w14:paraId="1018E452" w14:textId="77777777" w:rsidR="0041086F" w:rsidRDefault="00001A9C">
      <w:pPr>
        <w:pStyle w:val="ProductList-Offering2HeadingNoBorder"/>
        <w:outlineLvl w:val="2"/>
      </w:pPr>
      <w:bookmarkStart w:id="126" w:name="_Sec642"/>
      <w:r>
        <w:t>System Center Server</w:t>
      </w:r>
      <w:bookmarkEnd w:id="126"/>
      <w:r>
        <w:fldChar w:fldCharType="begin"/>
      </w:r>
      <w:r>
        <w:instrText xml:space="preserve"> TC "</w:instrText>
      </w:r>
      <w:bookmarkStart w:id="127" w:name="_Toc494472780"/>
      <w:r>
        <w:instrText>System Center Server</w:instrText>
      </w:r>
      <w:bookmarkEnd w:id="127"/>
      <w:r>
        <w:instrText>" \l 3</w:instrText>
      </w:r>
      <w:r>
        <w:fldChar w:fldCharType="end"/>
      </w:r>
    </w:p>
    <w:p w14:paraId="25FBC4FA" w14:textId="77777777" w:rsidR="0041086F" w:rsidRDefault="00001A9C">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1086F" w14:paraId="265A9C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08496"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3932"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E10AC"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8AB2"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FC44E"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9E8F"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18C99"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B8959"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0E4E9"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A6B9"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AC626"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6976"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0AE65452" w14:textId="77777777">
        <w:tc>
          <w:tcPr>
            <w:tcW w:w="4160" w:type="dxa"/>
            <w:tcBorders>
              <w:top w:val="single" w:sz="6" w:space="0" w:color="FFFFFF"/>
              <w:left w:val="none" w:sz="4" w:space="0" w:color="6E6E6E"/>
              <w:bottom w:val="dashed" w:sz="4" w:space="0" w:color="BFBFBF"/>
              <w:right w:val="none" w:sz="4" w:space="0" w:color="6E6E6E"/>
            </w:tcBorders>
          </w:tcPr>
          <w:p w14:paraId="7D34880A" w14:textId="77777777" w:rsidR="0041086F" w:rsidRDefault="00001A9C">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3D806" w14:textId="77777777" w:rsidR="0041086F" w:rsidRDefault="00001A9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29349B4" w14:textId="77777777" w:rsidR="0041086F" w:rsidRDefault="00410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7F4AF9" w14:textId="77777777" w:rsidR="0041086F" w:rsidRDefault="00001A9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96BD7FF" w14:textId="77777777" w:rsidR="0041086F" w:rsidRDefault="00001A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2B8C"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98D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2BA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950F"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249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600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FEB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2D3FAEE" w14:textId="77777777">
        <w:tc>
          <w:tcPr>
            <w:tcW w:w="4160" w:type="dxa"/>
            <w:tcBorders>
              <w:top w:val="dashed" w:sz="4" w:space="0" w:color="BFBFBF"/>
              <w:left w:val="none" w:sz="4" w:space="0" w:color="6E6E6E"/>
              <w:bottom w:val="dashed" w:sz="4" w:space="0" w:color="BFBFBF"/>
              <w:right w:val="none" w:sz="4" w:space="0" w:color="6E6E6E"/>
            </w:tcBorders>
          </w:tcPr>
          <w:p w14:paraId="413D91F9" w14:textId="77777777" w:rsidR="0041086F" w:rsidRDefault="00001A9C">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15E288" w14:textId="77777777" w:rsidR="0041086F" w:rsidRDefault="00001A9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CA07CE2"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3BF25" w14:textId="77777777" w:rsidR="0041086F" w:rsidRDefault="00001A9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328CE81" w14:textId="77777777" w:rsidR="0041086F" w:rsidRDefault="00001A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D919"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4A5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65D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9D1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F0E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641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E3E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39CFAF15" w14:textId="77777777">
        <w:tc>
          <w:tcPr>
            <w:tcW w:w="4160" w:type="dxa"/>
            <w:tcBorders>
              <w:top w:val="dashed" w:sz="4" w:space="0" w:color="BFBFBF"/>
              <w:left w:val="none" w:sz="4" w:space="0" w:color="6E6E6E"/>
              <w:bottom w:val="dashed" w:sz="4" w:space="0" w:color="BFBFBF"/>
              <w:right w:val="none" w:sz="4" w:space="0" w:color="6E6E6E"/>
            </w:tcBorders>
          </w:tcPr>
          <w:p w14:paraId="394E4249" w14:textId="77777777" w:rsidR="0041086F" w:rsidRDefault="00001A9C">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1C034" w14:textId="77777777" w:rsidR="0041086F" w:rsidRDefault="00001A9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D47463B"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E403E" w14:textId="77777777" w:rsidR="0041086F" w:rsidRDefault="00001A9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4D35945" w14:textId="77777777" w:rsidR="0041086F" w:rsidRDefault="00001A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A89A"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CB1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7B6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2704"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93F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C6C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1FD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16300549" w14:textId="77777777">
        <w:tc>
          <w:tcPr>
            <w:tcW w:w="4160" w:type="dxa"/>
            <w:tcBorders>
              <w:top w:val="dashed" w:sz="4" w:space="0" w:color="BFBFBF"/>
              <w:left w:val="none" w:sz="4" w:space="0" w:color="6E6E6E"/>
              <w:bottom w:val="none" w:sz="4" w:space="0" w:color="BFBFBF"/>
              <w:right w:val="none" w:sz="4" w:space="0" w:color="6E6E6E"/>
            </w:tcBorders>
          </w:tcPr>
          <w:p w14:paraId="6F7C9E01" w14:textId="77777777" w:rsidR="0041086F" w:rsidRDefault="00001A9C">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C6835A" w14:textId="77777777" w:rsidR="0041086F" w:rsidRDefault="00001A9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CA9D841"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DA172C" w14:textId="77777777" w:rsidR="0041086F" w:rsidRDefault="00001A9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B7B97F" w14:textId="77777777" w:rsidR="0041086F" w:rsidRDefault="00001A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EDB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6DC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3F6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25EC2"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1A7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D10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D18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B478D0C" w14:textId="77777777" w:rsidR="0041086F" w:rsidRDefault="00001A9C">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41086F" w14:paraId="2CCB7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FAE2CC"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DDB72FE"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D74DAC" w14:textId="77777777" w:rsidR="0041086F" w:rsidRDefault="00001A9C">
            <w:pPr>
              <w:pStyle w:val="ProductList-TableBody"/>
            </w:pPr>
            <w:r>
              <w:rPr>
                <w:color w:val="404040"/>
              </w:rPr>
              <w:t>Edições Anteriores: N/A</w:t>
            </w:r>
          </w:p>
        </w:tc>
      </w:tr>
      <w:tr w:rsidR="0041086F" w14:paraId="2AD5A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6E0D"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96BA"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90F4BA5"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1B5BE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41CB"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EF65"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F00D" w14:textId="77777777" w:rsidR="0041086F" w:rsidRDefault="00001A9C">
            <w:pPr>
              <w:pStyle w:val="ProductList-TableBody"/>
            </w:pPr>
            <w:r>
              <w:rPr>
                <w:color w:val="404040"/>
              </w:rPr>
              <w:t>Redução Elegível: N/A</w:t>
            </w:r>
          </w:p>
        </w:tc>
      </w:tr>
      <w:tr w:rsidR="0041086F" w14:paraId="4D283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4B13"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EB25"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E314" w14:textId="77777777" w:rsidR="0041086F" w:rsidRDefault="00001A9C">
            <w:pPr>
              <w:pStyle w:val="ProductList-TableBody"/>
            </w:pPr>
            <w:r>
              <w:rPr>
                <w:color w:val="404040"/>
              </w:rPr>
              <w:t>True Up Elegível: N/A</w:t>
            </w:r>
          </w:p>
        </w:tc>
      </w:tr>
      <w:tr w:rsidR="0041086F" w14:paraId="07A7F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D278"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1458"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4A22" w14:textId="77777777" w:rsidR="0041086F" w:rsidRDefault="0041086F">
            <w:pPr>
              <w:pStyle w:val="ProductList-TableBody"/>
            </w:pPr>
          </w:p>
        </w:tc>
      </w:tr>
    </w:tbl>
    <w:p w14:paraId="519D32D5" w14:textId="77777777" w:rsidR="0041086F" w:rsidRDefault="0041086F">
      <w:pPr>
        <w:pStyle w:val="ProductList-Body"/>
      </w:pPr>
    </w:p>
    <w:p w14:paraId="16B3FE95" w14:textId="77777777" w:rsidR="0041086F" w:rsidRDefault="00001A9C">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41086F" w14:paraId="20469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A4E82"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1E2836D"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8E143" w14:textId="77777777" w:rsidR="0041086F" w:rsidRDefault="00001A9C">
            <w:pPr>
              <w:pStyle w:val="ProductList-TableBody"/>
            </w:pPr>
            <w:r>
              <w:rPr>
                <w:color w:val="404040"/>
              </w:rPr>
              <w:t>Software Adicional: N/A</w:t>
            </w:r>
          </w:p>
        </w:tc>
      </w:tr>
      <w:tr w:rsidR="0041086F" w14:paraId="7BE77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1FAB"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C462"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D128E3C"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1086F" w14:paraId="5142F565" w14:textId="77777777">
        <w:tc>
          <w:tcPr>
            <w:tcW w:w="4040" w:type="dxa"/>
            <w:tcBorders>
              <w:top w:val="single" w:sz="4" w:space="0" w:color="000000"/>
              <w:left w:val="single" w:sz="4" w:space="0" w:color="000000"/>
              <w:bottom w:val="single" w:sz="4" w:space="0" w:color="000000"/>
              <w:right w:val="single" w:sz="4" w:space="0" w:color="000000"/>
            </w:tcBorders>
          </w:tcPr>
          <w:p w14:paraId="7A6E207A"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D723"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4C6E" w14:textId="77777777" w:rsidR="0041086F" w:rsidRDefault="0041086F">
            <w:pPr>
              <w:pStyle w:val="ProductList-TableBody"/>
            </w:pPr>
          </w:p>
        </w:tc>
      </w:tr>
    </w:tbl>
    <w:p w14:paraId="10CD10F1" w14:textId="77777777" w:rsidR="0041086F" w:rsidRDefault="0041086F">
      <w:pPr>
        <w:pStyle w:val="ProductList-Body"/>
      </w:pPr>
    </w:p>
    <w:p w14:paraId="260F9A96" w14:textId="77777777" w:rsidR="0041086F" w:rsidRDefault="00001A9C">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41086F" w14:paraId="0F383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AA2656" w14:textId="77777777" w:rsidR="0041086F" w:rsidRDefault="00001A9C">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7D8D93C5" w14:textId="77777777" w:rsidR="0041086F" w:rsidRDefault="00001A9C">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B6AE74D" w14:textId="77777777" w:rsidR="0041086F" w:rsidRDefault="0041086F">
            <w:pPr>
              <w:pStyle w:val="ProductList-TableBody"/>
            </w:pPr>
          </w:p>
        </w:tc>
      </w:tr>
    </w:tbl>
    <w:p w14:paraId="7B827245" w14:textId="77777777" w:rsidR="0041086F" w:rsidRDefault="0041086F">
      <w:pPr>
        <w:pStyle w:val="ProductList-Body"/>
      </w:pPr>
    </w:p>
    <w:p w14:paraId="5666B86D" w14:textId="77777777" w:rsidR="0041086F" w:rsidRDefault="00001A9C">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41086F" w14:paraId="3A43E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BE1513" w14:textId="77777777" w:rsidR="0041086F" w:rsidRDefault="00001A9C">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403B4DD3" w14:textId="77777777" w:rsidR="0041086F" w:rsidRDefault="00001A9C">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E255BEA" w14:textId="77777777" w:rsidR="0041086F" w:rsidRDefault="0041086F">
            <w:pPr>
              <w:pStyle w:val="ProductList-TableBody"/>
            </w:pPr>
          </w:p>
        </w:tc>
      </w:tr>
    </w:tbl>
    <w:p w14:paraId="59CF8E4B" w14:textId="77777777" w:rsidR="0041086F" w:rsidRDefault="0041086F">
      <w:pPr>
        <w:pStyle w:val="ProductList-Body"/>
      </w:pPr>
    </w:p>
    <w:p w14:paraId="0A92A8AB" w14:textId="77777777" w:rsidR="0041086F" w:rsidRDefault="00001A9C">
      <w:pPr>
        <w:pStyle w:val="ProductList-ClauseHeading"/>
        <w:outlineLvl w:val="4"/>
      </w:pPr>
      <w:r>
        <w:t>3.3 Tecnologia SQL Server</w:t>
      </w:r>
    </w:p>
    <w:p w14:paraId="375D5E4C" w14:textId="77777777" w:rsidR="0041086F" w:rsidRDefault="00001A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3F7499A" w14:textId="77777777" w:rsidR="0041086F" w:rsidRDefault="0041086F">
      <w:pPr>
        <w:pStyle w:val="ProductList-Body"/>
      </w:pPr>
    </w:p>
    <w:p w14:paraId="10CF5112" w14:textId="77777777" w:rsidR="0041086F" w:rsidRDefault="00001A9C">
      <w:pPr>
        <w:pStyle w:val="ProductList-ClauseHeading"/>
        <w:outlineLvl w:val="4"/>
      </w:pPr>
      <w:r>
        <w:t>3.4 Windows Server Containers</w:t>
      </w:r>
    </w:p>
    <w:p w14:paraId="7C65D4E2" w14:textId="77777777" w:rsidR="0041086F" w:rsidRDefault="00001A9C">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9A4EEE4" w14:textId="77777777" w:rsidR="0041086F" w:rsidRDefault="00001A9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41086F" w14:paraId="549D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D865A"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C82F9E"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7A33A" w14:textId="77777777" w:rsidR="0041086F" w:rsidRDefault="00001A9C">
            <w:pPr>
              <w:pStyle w:val="ProductList-TableBody"/>
            </w:pPr>
            <w:r>
              <w:rPr>
                <w:color w:val="404040"/>
              </w:rPr>
              <w:t>Direitos de Ativação Pós-falha: N/A</w:t>
            </w:r>
          </w:p>
        </w:tc>
      </w:tr>
      <w:tr w:rsidR="0041086F" w14:paraId="7C3888A7" w14:textId="77777777">
        <w:tc>
          <w:tcPr>
            <w:tcW w:w="4040" w:type="dxa"/>
            <w:tcBorders>
              <w:top w:val="single" w:sz="4" w:space="0" w:color="000000"/>
              <w:left w:val="single" w:sz="4" w:space="0" w:color="000000"/>
              <w:bottom w:val="single" w:sz="4" w:space="0" w:color="000000"/>
              <w:right w:val="single" w:sz="4" w:space="0" w:color="000000"/>
            </w:tcBorders>
          </w:tcPr>
          <w:p w14:paraId="468052CC" w14:textId="77777777" w:rsidR="0041086F" w:rsidRDefault="00001A9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43F53EDD"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8D90" w14:textId="77777777" w:rsidR="0041086F" w:rsidRDefault="00001A9C">
            <w:pPr>
              <w:pStyle w:val="ProductList-TableBody"/>
            </w:pPr>
            <w:r>
              <w:rPr>
                <w:color w:val="404040"/>
              </w:rPr>
              <w:t>Direitos de Roaming: N/A</w:t>
            </w:r>
          </w:p>
        </w:tc>
      </w:tr>
      <w:tr w:rsidR="0041086F" w14:paraId="5AC5793F" w14:textId="77777777">
        <w:tc>
          <w:tcPr>
            <w:tcW w:w="4040" w:type="dxa"/>
            <w:tcBorders>
              <w:top w:val="single" w:sz="4" w:space="0" w:color="000000"/>
              <w:left w:val="single" w:sz="4" w:space="0" w:color="000000"/>
              <w:bottom w:val="single" w:sz="4" w:space="0" w:color="000000"/>
              <w:right w:val="single" w:sz="4" w:space="0" w:color="000000"/>
            </w:tcBorders>
          </w:tcPr>
          <w:p w14:paraId="1FDF697A"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3C12"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54B4" w14:textId="77777777" w:rsidR="0041086F" w:rsidRDefault="0041086F">
            <w:pPr>
              <w:pStyle w:val="ProductList-TableBody"/>
            </w:pPr>
          </w:p>
        </w:tc>
      </w:tr>
    </w:tbl>
    <w:p w14:paraId="64C94964" w14:textId="77777777" w:rsidR="0041086F" w:rsidRDefault="0041086F">
      <w:pPr>
        <w:pStyle w:val="ProductList-Body"/>
      </w:pPr>
    </w:p>
    <w:p w14:paraId="19116390" w14:textId="77777777" w:rsidR="0041086F" w:rsidRDefault="00001A9C">
      <w:pPr>
        <w:pStyle w:val="ProductList-ClauseHeading"/>
        <w:outlineLvl w:val="4"/>
      </w:pPr>
      <w:r>
        <w:t>4.1 Direitos do System Center Current Branch (se existirem)</w:t>
      </w:r>
    </w:p>
    <w:p w14:paraId="4B2543CF" w14:textId="77777777" w:rsidR="0041086F" w:rsidRDefault="00001A9C">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14:paraId="6FA73463" w14:textId="77777777" w:rsidR="0041086F" w:rsidRDefault="0041086F">
      <w:pPr>
        <w:pStyle w:val="ProductList-ClauseHeading"/>
        <w:outlineLvl w:val="4"/>
      </w:pPr>
    </w:p>
    <w:p w14:paraId="7C91B225" w14:textId="77777777" w:rsidR="0041086F" w:rsidRDefault="00001A9C">
      <w:pPr>
        <w:pStyle w:val="ProductList-ClauseHeading"/>
        <w:outlineLvl w:val="4"/>
      </w:pPr>
      <w:r>
        <w:t>4.2 System Center Global Service Monitor</w:t>
      </w:r>
    </w:p>
    <w:p w14:paraId="7C6C4321" w14:textId="77777777" w:rsidR="0041086F" w:rsidRDefault="00001A9C">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14:paraId="60583568" w14:textId="77777777" w:rsidR="0041086F" w:rsidRDefault="0041086F">
      <w:pPr>
        <w:pStyle w:val="ProductList-Body"/>
      </w:pPr>
    </w:p>
    <w:p w14:paraId="3305D0B1" w14:textId="77777777" w:rsidR="0041086F" w:rsidRDefault="00001A9C">
      <w:pPr>
        <w:pStyle w:val="ProductList-ClauseHeading"/>
        <w:outlineLvl w:val="4"/>
      </w:pPr>
      <w:r>
        <w:t>4.3 Direitos de Utilização e Concessões de Licenças Associadas com Alteração no Modelo de Licenciamento - Licença Elegível</w:t>
      </w:r>
    </w:p>
    <w:p w14:paraId="0123DE16" w14:textId="77777777" w:rsidR="0041086F" w:rsidRDefault="00001A9C">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14:paraId="580BA5EB"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72519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8FD7D"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F16E460" w14:textId="77777777" w:rsidR="0041086F" w:rsidRDefault="0041086F">
      <w:pPr>
        <w:pStyle w:val="ProductList-Body"/>
      </w:pPr>
    </w:p>
    <w:p w14:paraId="6C440339" w14:textId="77777777" w:rsidR="0041086F" w:rsidRDefault="00001A9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72781"/>
      <w:r>
        <w:instrText>System Center Configuration Manager</w:instrText>
      </w:r>
      <w:bookmarkEnd w:id="133"/>
      <w:r>
        <w:instrText>" \l 3</w:instrText>
      </w:r>
      <w:r>
        <w:fldChar w:fldCharType="end"/>
      </w:r>
    </w:p>
    <w:p w14:paraId="083CA56F" w14:textId="77777777" w:rsidR="0041086F" w:rsidRDefault="00001A9C">
      <w:pPr>
        <w:pStyle w:val="ProductList-Offering1SubSection"/>
        <w:outlineLvl w:val="3"/>
      </w:pPr>
      <w:bookmarkStart w:id="134" w:name="_Sec691"/>
      <w:r>
        <w:t>1. Disponibilidade do Programa</w:t>
      </w:r>
      <w:bookmarkEnd w:id="134"/>
    </w:p>
    <w:p w14:paraId="19A35364" w14:textId="77777777" w:rsidR="0041086F" w:rsidRDefault="0041086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1086F" w14:paraId="3A34DE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C2E26B"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4FA77"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B967AC"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ED0E"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4F513"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9C37"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7BA4D"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1163"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CEA4"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54F4"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D35A"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252B"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68B8EEDD" w14:textId="77777777">
        <w:tc>
          <w:tcPr>
            <w:tcW w:w="4160" w:type="dxa"/>
            <w:tcBorders>
              <w:top w:val="single" w:sz="6" w:space="0" w:color="FFFFFF"/>
              <w:left w:val="none" w:sz="4" w:space="0" w:color="6E6E6E"/>
              <w:bottom w:val="dashed" w:sz="4" w:space="0" w:color="BFBFBF"/>
              <w:right w:val="none" w:sz="4" w:space="0" w:color="6E6E6E"/>
            </w:tcBorders>
          </w:tcPr>
          <w:p w14:paraId="193692AE" w14:textId="77777777" w:rsidR="0041086F" w:rsidRDefault="00001A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DA5D269" w14:textId="77777777" w:rsidR="0041086F" w:rsidRDefault="00001A9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D85DEA3" w14:textId="77777777" w:rsidR="0041086F" w:rsidRDefault="00410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BADA8C"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5F03B4"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D7D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6AC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ACF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2512"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0287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19B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B1E8"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597C965D" w14:textId="77777777">
        <w:tc>
          <w:tcPr>
            <w:tcW w:w="4160" w:type="dxa"/>
            <w:tcBorders>
              <w:top w:val="dashed" w:sz="4" w:space="0" w:color="BFBFBF"/>
              <w:left w:val="none" w:sz="4" w:space="0" w:color="6E6E6E"/>
              <w:bottom w:val="dashed" w:sz="4" w:space="0" w:color="BFBFBF"/>
              <w:right w:val="none" w:sz="4" w:space="0" w:color="6E6E6E"/>
            </w:tcBorders>
          </w:tcPr>
          <w:p w14:paraId="19B08F78" w14:textId="77777777" w:rsidR="0041086F" w:rsidRDefault="00001A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257CB9C0" w14:textId="77777777" w:rsidR="0041086F" w:rsidRDefault="00001A9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EEB558" w14:textId="77777777" w:rsidR="0041086F" w:rsidRDefault="00410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FCC75"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37606"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B60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CE2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8CB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E47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DA1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651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0FB11" w14:textId="77777777" w:rsidR="0041086F" w:rsidRDefault="0041086F">
            <w:pPr>
              <w:pStyle w:val="ProductList-TableBody"/>
              <w:jc w:val="center"/>
            </w:pPr>
          </w:p>
        </w:tc>
      </w:tr>
      <w:tr w:rsidR="0041086F" w14:paraId="5AE0CE3F" w14:textId="77777777">
        <w:tc>
          <w:tcPr>
            <w:tcW w:w="4160" w:type="dxa"/>
            <w:tcBorders>
              <w:top w:val="dashed" w:sz="4" w:space="0" w:color="BFBFBF"/>
              <w:left w:val="none" w:sz="4" w:space="0" w:color="6E6E6E"/>
              <w:bottom w:val="none" w:sz="4" w:space="0" w:color="BFBFBF"/>
              <w:right w:val="none" w:sz="4" w:space="0" w:color="6E6E6E"/>
            </w:tcBorders>
          </w:tcPr>
          <w:p w14:paraId="1BA149CD" w14:textId="77777777" w:rsidR="0041086F" w:rsidRDefault="00001A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1598F30D" w14:textId="77777777" w:rsidR="0041086F" w:rsidRDefault="00001A9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7B0E854"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CDB79B"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098E07"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586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CB5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C044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DD82F"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B7796"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7A0B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D638B" w14:textId="77777777" w:rsidR="0041086F" w:rsidRDefault="0041086F">
            <w:pPr>
              <w:pStyle w:val="ProductList-TableBody"/>
              <w:jc w:val="center"/>
            </w:pPr>
          </w:p>
        </w:tc>
      </w:tr>
    </w:tbl>
    <w:p w14:paraId="7D551F60" w14:textId="77777777" w:rsidR="0041086F" w:rsidRDefault="00001A9C">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41086F" w14:paraId="1FEFB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A19392"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A71EE1"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88B95" w14:textId="77777777" w:rsidR="0041086F" w:rsidRDefault="00001A9C">
            <w:pPr>
              <w:pStyle w:val="ProductList-TableBody"/>
            </w:pPr>
            <w:r>
              <w:rPr>
                <w:color w:val="404040"/>
              </w:rPr>
              <w:t>Período Suplementar Elegível: N/A</w:t>
            </w:r>
          </w:p>
        </w:tc>
      </w:tr>
      <w:tr w:rsidR="0041086F" w14:paraId="44532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24E2" w14:textId="77777777" w:rsidR="0041086F" w:rsidRDefault="00001A9C">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D7A2"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B1A0C"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4CEAD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5EF0"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0304"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8485" w14:textId="77777777" w:rsidR="0041086F" w:rsidRDefault="00001A9C">
            <w:pPr>
              <w:pStyle w:val="ProductList-TableBody"/>
            </w:pPr>
            <w:r>
              <w:rPr>
                <w:color w:val="404040"/>
              </w:rPr>
              <w:t>Redução Elegível: N/A</w:t>
            </w:r>
          </w:p>
        </w:tc>
      </w:tr>
      <w:tr w:rsidR="0041086F" w14:paraId="57914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A741"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4752"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0568" w14:textId="77777777" w:rsidR="0041086F" w:rsidRDefault="00001A9C">
            <w:pPr>
              <w:pStyle w:val="ProductList-TableBody"/>
            </w:pPr>
            <w:r>
              <w:rPr>
                <w:color w:val="404040"/>
              </w:rPr>
              <w:t>True-up Elegível: N/A</w:t>
            </w:r>
          </w:p>
        </w:tc>
      </w:tr>
      <w:tr w:rsidR="0041086F" w14:paraId="6E2C8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850B" w14:textId="77777777" w:rsidR="0041086F" w:rsidRDefault="00001A9C">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EA62"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A750" w14:textId="77777777" w:rsidR="0041086F" w:rsidRDefault="0041086F">
            <w:pPr>
              <w:pStyle w:val="ProductList-TableBody"/>
            </w:pPr>
          </w:p>
        </w:tc>
      </w:tr>
    </w:tbl>
    <w:p w14:paraId="3E9134CB" w14:textId="77777777" w:rsidR="0041086F" w:rsidRDefault="00001A9C">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41086F" w14:paraId="0E109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33246"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6CCA22B"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5ECF6" w14:textId="77777777" w:rsidR="0041086F" w:rsidRDefault="00001A9C">
            <w:pPr>
              <w:pStyle w:val="ProductList-TableBody"/>
            </w:pPr>
            <w:r>
              <w:rPr>
                <w:color w:val="404040"/>
              </w:rPr>
              <w:t>Software Adicional: N/A</w:t>
            </w:r>
          </w:p>
        </w:tc>
      </w:tr>
      <w:tr w:rsidR="0041086F" w14:paraId="34423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32F7" w14:textId="77777777" w:rsidR="0041086F" w:rsidRDefault="00001A9C">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EE06" w14:textId="77777777" w:rsidR="0041086F" w:rsidRDefault="00001A9C">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0E109CF"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1086F" w14:paraId="12443094" w14:textId="77777777">
        <w:tc>
          <w:tcPr>
            <w:tcW w:w="4040" w:type="dxa"/>
            <w:tcBorders>
              <w:top w:val="single" w:sz="4" w:space="0" w:color="000000"/>
              <w:left w:val="single" w:sz="4" w:space="0" w:color="000000"/>
              <w:bottom w:val="single" w:sz="4" w:space="0" w:color="000000"/>
              <w:right w:val="single" w:sz="4" w:space="0" w:color="000000"/>
            </w:tcBorders>
          </w:tcPr>
          <w:p w14:paraId="6BFC9C4E"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5A11"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1039" w14:textId="77777777" w:rsidR="0041086F" w:rsidRDefault="0041086F">
            <w:pPr>
              <w:pStyle w:val="ProductList-TableBody"/>
            </w:pPr>
          </w:p>
        </w:tc>
      </w:tr>
    </w:tbl>
    <w:p w14:paraId="5D085762" w14:textId="77777777" w:rsidR="0041086F" w:rsidRDefault="0041086F">
      <w:pPr>
        <w:pStyle w:val="ProductList-Body"/>
      </w:pPr>
    </w:p>
    <w:p w14:paraId="240D3E98" w14:textId="77777777" w:rsidR="0041086F" w:rsidRDefault="00001A9C">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41086F" w14:paraId="409E2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70797" w14:textId="77777777" w:rsidR="0041086F" w:rsidRDefault="00001A9C">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135AF271" w14:textId="77777777" w:rsidR="0041086F" w:rsidRDefault="00001A9C">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23139093" w14:textId="77777777" w:rsidR="0041086F" w:rsidRDefault="00001A9C">
            <w:pPr>
              <w:pStyle w:val="ProductList-TableBody"/>
            </w:pPr>
            <w:r>
              <w:t xml:space="preserve">Licença Equivalente de Licença de Gestão (consulte o </w:t>
            </w:r>
            <w:hyperlink w:anchor="_Sec591">
              <w:r>
                <w:rPr>
                  <w:color w:val="00467F"/>
                  <w:u w:val="single"/>
                </w:rPr>
                <w:t>Apêndice A</w:t>
              </w:r>
            </w:hyperlink>
            <w:r>
              <w:t>)</w:t>
            </w:r>
          </w:p>
        </w:tc>
      </w:tr>
      <w:tr w:rsidR="0041086F" w14:paraId="41FC4E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80E3F8"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B65D30" w14:textId="77777777" w:rsidR="0041086F" w:rsidRDefault="00001A9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321C7D8" w14:textId="77777777" w:rsidR="0041086F" w:rsidRDefault="0041086F">
            <w:pPr>
              <w:pStyle w:val="ProductList-TableBody"/>
            </w:pPr>
          </w:p>
        </w:tc>
      </w:tr>
    </w:tbl>
    <w:p w14:paraId="076CF9C7" w14:textId="77777777" w:rsidR="0041086F" w:rsidRDefault="0041086F">
      <w:pPr>
        <w:pStyle w:val="ProductList-Body"/>
      </w:pPr>
    </w:p>
    <w:p w14:paraId="7AB6EE54" w14:textId="77777777" w:rsidR="0041086F" w:rsidRDefault="00001A9C">
      <w:pPr>
        <w:pStyle w:val="ProductList-ClauseHeading"/>
        <w:outlineLvl w:val="4"/>
      </w:pPr>
      <w:r>
        <w:t>3.2 Tecnologia SQL Server</w:t>
      </w:r>
    </w:p>
    <w:p w14:paraId="56E1FEB5" w14:textId="77777777" w:rsidR="0041086F" w:rsidRDefault="00001A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6F538B3" w14:textId="77777777" w:rsidR="0041086F" w:rsidRDefault="00001A9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41086F" w14:paraId="4858D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D07C9"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70A547"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166FD" w14:textId="77777777" w:rsidR="0041086F" w:rsidRDefault="00001A9C">
            <w:pPr>
              <w:pStyle w:val="ProductList-TableBody"/>
            </w:pPr>
            <w:r>
              <w:rPr>
                <w:color w:val="404040"/>
              </w:rPr>
              <w:t>Direitos de Ativação Pós-falha: N/A</w:t>
            </w:r>
          </w:p>
        </w:tc>
      </w:tr>
      <w:tr w:rsidR="0041086F" w14:paraId="76CBB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D339"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F410015"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FF52" w14:textId="77777777" w:rsidR="0041086F" w:rsidRDefault="00001A9C">
            <w:pPr>
              <w:pStyle w:val="ProductList-TableBody"/>
            </w:pPr>
            <w:r>
              <w:rPr>
                <w:color w:val="404040"/>
              </w:rPr>
              <w:t>Direitos de Roaming: N/A</w:t>
            </w:r>
          </w:p>
        </w:tc>
      </w:tr>
      <w:tr w:rsidR="0041086F" w14:paraId="212D5B0D" w14:textId="77777777">
        <w:tc>
          <w:tcPr>
            <w:tcW w:w="4040" w:type="dxa"/>
            <w:tcBorders>
              <w:top w:val="single" w:sz="4" w:space="0" w:color="000000"/>
              <w:left w:val="single" w:sz="4" w:space="0" w:color="000000"/>
              <w:bottom w:val="single" w:sz="4" w:space="0" w:color="000000"/>
              <w:right w:val="single" w:sz="4" w:space="0" w:color="000000"/>
            </w:tcBorders>
          </w:tcPr>
          <w:p w14:paraId="7F3FE64F"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589D"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58E0" w14:textId="77777777" w:rsidR="0041086F" w:rsidRDefault="0041086F">
            <w:pPr>
              <w:pStyle w:val="ProductList-TableBody"/>
            </w:pPr>
          </w:p>
        </w:tc>
      </w:tr>
    </w:tbl>
    <w:p w14:paraId="640AB4BF" w14:textId="77777777" w:rsidR="0041086F" w:rsidRDefault="0041086F">
      <w:pPr>
        <w:pStyle w:val="ProductList-Body"/>
      </w:pPr>
    </w:p>
    <w:p w14:paraId="09C4F7FB" w14:textId="77777777" w:rsidR="0041086F" w:rsidRDefault="00001A9C">
      <w:pPr>
        <w:pStyle w:val="ProductList-ClauseHeading"/>
        <w:outlineLvl w:val="4"/>
      </w:pPr>
      <w:r>
        <w:t>4.1 System Center Configuration Manager – Direitos VDI</w:t>
      </w:r>
    </w:p>
    <w:p w14:paraId="6469FD92" w14:textId="77777777" w:rsidR="0041086F" w:rsidRDefault="00001A9C">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5131BC61" w14:textId="77777777" w:rsidR="0041086F" w:rsidRDefault="0041086F">
      <w:pPr>
        <w:pStyle w:val="ProductList-Body"/>
      </w:pPr>
    </w:p>
    <w:p w14:paraId="7C14B61E" w14:textId="77777777" w:rsidR="0041086F" w:rsidRDefault="00001A9C">
      <w:pPr>
        <w:pStyle w:val="ProductList-ClauseHeading"/>
        <w:outlineLvl w:val="4"/>
      </w:pPr>
      <w:r>
        <w:t>4.2 Direitos do System Center Configuration Manager Current Branch</w:t>
      </w:r>
    </w:p>
    <w:p w14:paraId="419B97C8" w14:textId="77777777" w:rsidR="0041086F" w:rsidRDefault="00001A9C">
      <w:pPr>
        <w:pStyle w:val="ProductList-Body"/>
      </w:pPr>
      <w:r>
        <w:t>Os Clientes com cobertura SA ativa nas Licenças do System Center Configuration Manager ou com Licenças equivalentes ML podem instalar e utilizar a opção Current Branch do System Center Configuration Manager.</w:t>
      </w:r>
    </w:p>
    <w:p w14:paraId="091AA94E"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7B375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DBA0D"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6394BBB" w14:textId="77777777" w:rsidR="0041086F" w:rsidRDefault="0041086F">
      <w:pPr>
        <w:pStyle w:val="ProductList-Body"/>
      </w:pPr>
    </w:p>
    <w:p w14:paraId="2F1AEFB8" w14:textId="77777777" w:rsidR="0041086F" w:rsidRDefault="00001A9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72782"/>
      <w:r>
        <w:instrText>System Center Data Protection Manager</w:instrText>
      </w:r>
      <w:bookmarkEnd w:id="139"/>
      <w:r>
        <w:instrText>" \l 3</w:instrText>
      </w:r>
      <w:r>
        <w:fldChar w:fldCharType="end"/>
      </w:r>
    </w:p>
    <w:p w14:paraId="376B34D2" w14:textId="77777777" w:rsidR="0041086F" w:rsidRDefault="00001A9C">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086F" w14:paraId="1D8E7B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62100"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C620"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9C49F"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B923"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36875"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B03FA"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85DB"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FC19"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273E"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95F65"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D98C9"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0A7F"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7E50E5E6" w14:textId="77777777">
        <w:tc>
          <w:tcPr>
            <w:tcW w:w="4160" w:type="dxa"/>
            <w:tcBorders>
              <w:top w:val="single" w:sz="6" w:space="0" w:color="FFFFFF"/>
              <w:left w:val="none" w:sz="4" w:space="0" w:color="6E6E6E"/>
              <w:bottom w:val="dashed" w:sz="4" w:space="0" w:color="BFBFBF"/>
              <w:right w:val="none" w:sz="4" w:space="0" w:color="6E6E6E"/>
            </w:tcBorders>
          </w:tcPr>
          <w:p w14:paraId="7E308D96" w14:textId="77777777" w:rsidR="0041086F" w:rsidRDefault="00001A9C">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7B4A815" w14:textId="77777777" w:rsidR="0041086F" w:rsidRDefault="00001A9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8A0F961" w14:textId="77777777" w:rsidR="0041086F" w:rsidRDefault="00001A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8BF094"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993EA6"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3AD3"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864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DCB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25E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D4B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F4E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10E4"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5969BF0E" w14:textId="77777777">
        <w:tc>
          <w:tcPr>
            <w:tcW w:w="4160" w:type="dxa"/>
            <w:tcBorders>
              <w:top w:val="dashed" w:sz="4" w:space="0" w:color="BFBFBF"/>
              <w:left w:val="none" w:sz="4" w:space="0" w:color="6E6E6E"/>
              <w:bottom w:val="none" w:sz="4" w:space="0" w:color="BFBFBF"/>
              <w:right w:val="none" w:sz="4" w:space="0" w:color="6E6E6E"/>
            </w:tcBorders>
          </w:tcPr>
          <w:p w14:paraId="0090980D" w14:textId="77777777" w:rsidR="0041086F" w:rsidRDefault="00001A9C">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625E8FD" w14:textId="77777777" w:rsidR="0041086F" w:rsidRDefault="00001A9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7680994"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4445A3"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305402"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A9B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AFC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F90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461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0EE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C97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61614" w14:textId="77777777" w:rsidR="0041086F" w:rsidRDefault="0041086F">
            <w:pPr>
              <w:pStyle w:val="ProductList-TableBody"/>
              <w:jc w:val="center"/>
            </w:pPr>
          </w:p>
        </w:tc>
      </w:tr>
    </w:tbl>
    <w:p w14:paraId="48D358FF" w14:textId="77777777" w:rsidR="0041086F" w:rsidRDefault="00001A9C">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41086F" w14:paraId="18580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A1177"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4CF278"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EE9B1" w14:textId="77777777" w:rsidR="0041086F" w:rsidRDefault="00001A9C">
            <w:pPr>
              <w:pStyle w:val="ProductList-TableBody"/>
            </w:pPr>
            <w:r>
              <w:rPr>
                <w:color w:val="404040"/>
              </w:rPr>
              <w:t>Edições Anteriores: N/A</w:t>
            </w:r>
          </w:p>
        </w:tc>
      </w:tr>
      <w:tr w:rsidR="0041086F" w14:paraId="1C26F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F83C"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CD05"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C5B0DA4"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12CC1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841C"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DB4C"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C423" w14:textId="77777777" w:rsidR="0041086F" w:rsidRDefault="00001A9C">
            <w:pPr>
              <w:pStyle w:val="ProductList-TableBody"/>
            </w:pPr>
            <w:r>
              <w:rPr>
                <w:color w:val="404040"/>
              </w:rPr>
              <w:t>Redução Elegível: N/A</w:t>
            </w:r>
          </w:p>
        </w:tc>
      </w:tr>
      <w:tr w:rsidR="0041086F" w14:paraId="1A5BA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104E"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4B58"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1B9F" w14:textId="77777777" w:rsidR="0041086F" w:rsidRDefault="00001A9C">
            <w:pPr>
              <w:pStyle w:val="ProductList-TableBody"/>
            </w:pPr>
            <w:r>
              <w:rPr>
                <w:color w:val="404040"/>
              </w:rPr>
              <w:t>True Up Elegível: N/A</w:t>
            </w:r>
          </w:p>
        </w:tc>
      </w:tr>
      <w:tr w:rsidR="0041086F" w14:paraId="74511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1E68"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553E"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2714" w14:textId="77777777" w:rsidR="0041086F" w:rsidRDefault="0041086F">
            <w:pPr>
              <w:pStyle w:val="ProductList-TableBody"/>
            </w:pPr>
          </w:p>
        </w:tc>
      </w:tr>
    </w:tbl>
    <w:p w14:paraId="661F6EA3" w14:textId="77777777" w:rsidR="0041086F" w:rsidRDefault="00001A9C">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41086F" w14:paraId="16824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4437F"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5FE48A2"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56577" w14:textId="77777777" w:rsidR="0041086F" w:rsidRDefault="00001A9C">
            <w:pPr>
              <w:pStyle w:val="ProductList-TableBody"/>
            </w:pPr>
            <w:r>
              <w:rPr>
                <w:color w:val="404040"/>
              </w:rPr>
              <w:t>Software Adicional: N/A</w:t>
            </w:r>
          </w:p>
        </w:tc>
      </w:tr>
      <w:tr w:rsidR="0041086F" w14:paraId="14657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02BC"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A6D0"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E433C1A"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1086F" w14:paraId="35B68775" w14:textId="77777777">
        <w:tc>
          <w:tcPr>
            <w:tcW w:w="4040" w:type="dxa"/>
            <w:tcBorders>
              <w:top w:val="single" w:sz="4" w:space="0" w:color="000000"/>
              <w:left w:val="single" w:sz="4" w:space="0" w:color="000000"/>
              <w:bottom w:val="single" w:sz="4" w:space="0" w:color="000000"/>
              <w:right w:val="single" w:sz="4" w:space="0" w:color="000000"/>
            </w:tcBorders>
          </w:tcPr>
          <w:p w14:paraId="12926FC0"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E58E"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3308" w14:textId="77777777" w:rsidR="0041086F" w:rsidRDefault="0041086F">
            <w:pPr>
              <w:pStyle w:val="ProductList-TableBody"/>
            </w:pPr>
          </w:p>
        </w:tc>
      </w:tr>
    </w:tbl>
    <w:p w14:paraId="36776D45" w14:textId="77777777" w:rsidR="0041086F" w:rsidRDefault="0041086F">
      <w:pPr>
        <w:pStyle w:val="ProductList-Body"/>
      </w:pPr>
    </w:p>
    <w:p w14:paraId="1EA7BAC6" w14:textId="77777777" w:rsidR="0041086F" w:rsidRDefault="00001A9C">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41086F" w14:paraId="5FA28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4F514" w14:textId="77777777" w:rsidR="0041086F" w:rsidRDefault="00001A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02ACE1D" w14:textId="77777777" w:rsidR="0041086F" w:rsidRDefault="00001A9C">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3532242C" w14:textId="77777777" w:rsidR="0041086F" w:rsidRDefault="0041086F">
            <w:pPr>
              <w:pStyle w:val="ProductList-TableBody"/>
            </w:pPr>
          </w:p>
        </w:tc>
      </w:tr>
    </w:tbl>
    <w:p w14:paraId="79FD356C" w14:textId="77777777" w:rsidR="0041086F" w:rsidRDefault="0041086F">
      <w:pPr>
        <w:pStyle w:val="ProductList-Body"/>
      </w:pPr>
    </w:p>
    <w:p w14:paraId="01F7747D" w14:textId="77777777" w:rsidR="0041086F" w:rsidRDefault="00001A9C">
      <w:pPr>
        <w:pStyle w:val="ProductList-ClauseHeading"/>
        <w:outlineLvl w:val="4"/>
      </w:pPr>
      <w:r>
        <w:t>3.2 Tecnologia SQL Server</w:t>
      </w:r>
    </w:p>
    <w:p w14:paraId="0D3C8374" w14:textId="77777777" w:rsidR="0041086F" w:rsidRDefault="00001A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658BBAC7" w14:textId="77777777" w:rsidR="0041086F" w:rsidRDefault="00001A9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41086F" w14:paraId="4C0F0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9599F"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0048C"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B5C41" w14:textId="77777777" w:rsidR="0041086F" w:rsidRDefault="00001A9C">
            <w:pPr>
              <w:pStyle w:val="ProductList-TableBody"/>
            </w:pPr>
            <w:r>
              <w:rPr>
                <w:color w:val="404040"/>
              </w:rPr>
              <w:t>Direitos de Ativação Pós-falha: N/A</w:t>
            </w:r>
          </w:p>
        </w:tc>
      </w:tr>
      <w:tr w:rsidR="0041086F" w14:paraId="6250C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BDE0"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E384406"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4138" w14:textId="77777777" w:rsidR="0041086F" w:rsidRDefault="00001A9C">
            <w:pPr>
              <w:pStyle w:val="ProductList-TableBody"/>
            </w:pPr>
            <w:r>
              <w:rPr>
                <w:color w:val="404040"/>
              </w:rPr>
              <w:t>Direitos de Roaming: N/A</w:t>
            </w:r>
          </w:p>
        </w:tc>
      </w:tr>
      <w:tr w:rsidR="0041086F" w14:paraId="7A69D710" w14:textId="77777777">
        <w:tc>
          <w:tcPr>
            <w:tcW w:w="4040" w:type="dxa"/>
            <w:tcBorders>
              <w:top w:val="single" w:sz="4" w:space="0" w:color="000000"/>
              <w:left w:val="single" w:sz="4" w:space="0" w:color="000000"/>
              <w:bottom w:val="single" w:sz="4" w:space="0" w:color="000000"/>
              <w:right w:val="single" w:sz="4" w:space="0" w:color="000000"/>
            </w:tcBorders>
          </w:tcPr>
          <w:p w14:paraId="50DBE3EE"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FE39"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A599" w14:textId="77777777" w:rsidR="0041086F" w:rsidRDefault="0041086F">
            <w:pPr>
              <w:pStyle w:val="ProductList-TableBody"/>
            </w:pPr>
          </w:p>
        </w:tc>
      </w:tr>
    </w:tbl>
    <w:p w14:paraId="496C8403" w14:textId="77777777" w:rsidR="0041086F" w:rsidRDefault="0041086F">
      <w:pPr>
        <w:pStyle w:val="ProductList-Body"/>
      </w:pPr>
    </w:p>
    <w:p w14:paraId="63114306" w14:textId="77777777" w:rsidR="0041086F" w:rsidRDefault="00001A9C">
      <w:pPr>
        <w:pStyle w:val="ProductList-ClauseHeading"/>
        <w:outlineLvl w:val="4"/>
      </w:pPr>
      <w:r>
        <w:t>4.1 Direitos do System Center Data Protection Manager Current Branch</w:t>
      </w:r>
    </w:p>
    <w:p w14:paraId="28453883" w14:textId="77777777" w:rsidR="0041086F" w:rsidRDefault="00001A9C">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0295D2AF"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10E1A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035ED"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AF741B9" w14:textId="77777777" w:rsidR="0041086F" w:rsidRDefault="0041086F">
      <w:pPr>
        <w:pStyle w:val="ProductList-Body"/>
      </w:pPr>
    </w:p>
    <w:p w14:paraId="3AA13C1C" w14:textId="77777777" w:rsidR="0041086F" w:rsidRDefault="00001A9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72783"/>
      <w:r>
        <w:instrText>System Center Endpoint Protection</w:instrText>
      </w:r>
      <w:bookmarkEnd w:id="145"/>
      <w:r>
        <w:instrText>" \l 3</w:instrText>
      </w:r>
      <w:r>
        <w:fldChar w:fldCharType="end"/>
      </w:r>
    </w:p>
    <w:p w14:paraId="568BD935" w14:textId="77777777" w:rsidR="0041086F" w:rsidRDefault="00001A9C">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1086F" w14:paraId="756294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8BAB1"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EFC7B"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CEE8"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6540D"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5249"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9303"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A16C"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8313"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5DC0"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4D2A"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829DC"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AC273"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2C9AD433" w14:textId="77777777">
        <w:tc>
          <w:tcPr>
            <w:tcW w:w="4160" w:type="dxa"/>
            <w:tcBorders>
              <w:top w:val="single" w:sz="6" w:space="0" w:color="FFFFFF"/>
              <w:left w:val="none" w:sz="4" w:space="0" w:color="6E6E6E"/>
              <w:bottom w:val="none" w:sz="4" w:space="0" w:color="BFBFBF"/>
              <w:right w:val="none" w:sz="4" w:space="0" w:color="6E6E6E"/>
            </w:tcBorders>
          </w:tcPr>
          <w:p w14:paraId="61E189EC" w14:textId="77777777" w:rsidR="0041086F" w:rsidRDefault="00001A9C">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2475051E" w14:textId="77777777" w:rsidR="0041086F" w:rsidRDefault="00001A9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8521655" w14:textId="77777777" w:rsidR="0041086F" w:rsidRDefault="00001A9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02F8AD4" w14:textId="77777777" w:rsidR="0041086F" w:rsidRDefault="0041086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EDB99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58FC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888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941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AD9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4A1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B5E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BBA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ACB71A8" w14:textId="77777777" w:rsidR="0041086F" w:rsidRDefault="00001A9C">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41086F" w14:paraId="1697B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41EA8"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A9110F"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05A5E" w14:textId="77777777" w:rsidR="0041086F" w:rsidRDefault="00001A9C">
            <w:pPr>
              <w:pStyle w:val="ProductList-TableBody"/>
            </w:pPr>
            <w:r>
              <w:rPr>
                <w:color w:val="404040"/>
              </w:rPr>
              <w:t>Período Suplementar Elegível: N/A</w:t>
            </w:r>
          </w:p>
        </w:tc>
      </w:tr>
      <w:tr w:rsidR="0041086F" w14:paraId="3A956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39AC" w14:textId="77777777" w:rsidR="0041086F" w:rsidRDefault="00001A9C">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6163"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EE01" w14:textId="77777777" w:rsidR="0041086F" w:rsidRDefault="00001A9C">
            <w:pPr>
              <w:pStyle w:val="ProductList-TableBody"/>
            </w:pPr>
            <w:r>
              <w:rPr>
                <w:color w:val="404040"/>
              </w:rPr>
              <w:t>Pré-requisito (SA): N/A</w:t>
            </w:r>
          </w:p>
        </w:tc>
      </w:tr>
      <w:tr w:rsidR="0041086F" w14:paraId="46C4A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2EDF"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CEDE"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FAC9" w14:textId="77777777" w:rsidR="0041086F" w:rsidRDefault="00001A9C">
            <w:pPr>
              <w:pStyle w:val="ProductList-TableBody"/>
            </w:pPr>
            <w:r>
              <w:rPr>
                <w:color w:val="404040"/>
              </w:rPr>
              <w:t>Redução Elegível: N/A</w:t>
            </w:r>
          </w:p>
        </w:tc>
      </w:tr>
      <w:tr w:rsidR="0041086F" w14:paraId="54E1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8AD7"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FB13"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DEBF" w14:textId="77777777" w:rsidR="0041086F" w:rsidRDefault="00001A9C">
            <w:pPr>
              <w:pStyle w:val="ProductList-TableBody"/>
            </w:pPr>
            <w:r>
              <w:rPr>
                <w:color w:val="404040"/>
              </w:rPr>
              <w:t>True-up Elegível: N/A</w:t>
            </w:r>
          </w:p>
        </w:tc>
      </w:tr>
      <w:tr w:rsidR="0041086F" w14:paraId="4C955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C193" w14:textId="77777777" w:rsidR="0041086F" w:rsidRDefault="00001A9C">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0A75"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ED1D" w14:textId="77777777" w:rsidR="0041086F" w:rsidRDefault="0041086F">
            <w:pPr>
              <w:pStyle w:val="ProductList-TableBody"/>
            </w:pPr>
          </w:p>
        </w:tc>
      </w:tr>
    </w:tbl>
    <w:p w14:paraId="1939B3DD" w14:textId="77777777" w:rsidR="0041086F" w:rsidRDefault="00001A9C">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41086F" w14:paraId="4C0B4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5F276"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0237627"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8957A" w14:textId="77777777" w:rsidR="0041086F" w:rsidRDefault="00001A9C">
            <w:pPr>
              <w:pStyle w:val="ProductList-TableBody"/>
            </w:pPr>
            <w:r>
              <w:rPr>
                <w:color w:val="404040"/>
              </w:rPr>
              <w:t>Software Adicional: N/A</w:t>
            </w:r>
          </w:p>
        </w:tc>
      </w:tr>
      <w:tr w:rsidR="0041086F" w14:paraId="2E3FD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4A76" w14:textId="77777777" w:rsidR="0041086F" w:rsidRDefault="00001A9C">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7A72" w14:textId="77777777" w:rsidR="0041086F" w:rsidRDefault="00001A9C">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1845" w14:textId="77777777" w:rsidR="0041086F" w:rsidRDefault="00001A9C">
            <w:pPr>
              <w:pStyle w:val="ProductList-TableBody"/>
            </w:pPr>
            <w:r>
              <w:rPr>
                <w:color w:val="404040"/>
              </w:rPr>
              <w:t>Tecnologias Incluídas: N/A</w:t>
            </w:r>
          </w:p>
        </w:tc>
      </w:tr>
      <w:tr w:rsidR="0041086F" w14:paraId="5AC1245B" w14:textId="77777777">
        <w:tc>
          <w:tcPr>
            <w:tcW w:w="4040" w:type="dxa"/>
            <w:tcBorders>
              <w:top w:val="single" w:sz="4" w:space="0" w:color="000000"/>
              <w:left w:val="single" w:sz="4" w:space="0" w:color="000000"/>
              <w:bottom w:val="single" w:sz="4" w:space="0" w:color="000000"/>
              <w:right w:val="single" w:sz="4" w:space="0" w:color="000000"/>
            </w:tcBorders>
          </w:tcPr>
          <w:p w14:paraId="618F83B7"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EAF5"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8CED" w14:textId="77777777" w:rsidR="0041086F" w:rsidRDefault="0041086F">
            <w:pPr>
              <w:pStyle w:val="ProductList-TableBody"/>
            </w:pPr>
          </w:p>
        </w:tc>
      </w:tr>
    </w:tbl>
    <w:p w14:paraId="3E9CA31B" w14:textId="77777777" w:rsidR="0041086F" w:rsidRDefault="0041086F">
      <w:pPr>
        <w:pStyle w:val="ProductList-Body"/>
      </w:pPr>
    </w:p>
    <w:p w14:paraId="1A2A19CE" w14:textId="77777777" w:rsidR="0041086F" w:rsidRDefault="00001A9C">
      <w:pPr>
        <w:pStyle w:val="ProductList-ClauseHeading"/>
        <w:outlineLvl w:val="4"/>
      </w:pPr>
      <w:r>
        <w:t>3.1 SLs de Dispositivo e de Utilizador</w:t>
      </w:r>
    </w:p>
    <w:p w14:paraId="5C2CA2E4" w14:textId="77777777" w:rsidR="0041086F" w:rsidRDefault="00001A9C">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14:paraId="3771E15E" w14:textId="77777777" w:rsidR="0041086F" w:rsidRDefault="0041086F">
      <w:pPr>
        <w:pStyle w:val="ProductList-Body"/>
      </w:pPr>
    </w:p>
    <w:p w14:paraId="26DF9324" w14:textId="77777777" w:rsidR="0041086F" w:rsidRDefault="00001A9C">
      <w:pPr>
        <w:pStyle w:val="ProductList-ClauseHeading"/>
        <w:outlineLvl w:val="4"/>
      </w:pPr>
      <w:r>
        <w:t>3.2 SLs de Gestão de Servidor</w:t>
      </w:r>
    </w:p>
    <w:p w14:paraId="6A1C8432" w14:textId="77777777" w:rsidR="0041086F" w:rsidRDefault="00001A9C">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6308743D" w14:textId="77777777" w:rsidR="0041086F" w:rsidRDefault="0041086F">
      <w:pPr>
        <w:pStyle w:val="ProductList-Body"/>
      </w:pPr>
    </w:p>
    <w:p w14:paraId="56602E96" w14:textId="77777777" w:rsidR="0041086F" w:rsidRDefault="00001A9C">
      <w:pPr>
        <w:pStyle w:val="ProductList-ClauseHeading"/>
        <w:outlineLvl w:val="4"/>
      </w:pPr>
      <w:r>
        <w:t>3.3 Substituição de Mecanismos de Verificação</w:t>
      </w:r>
    </w:p>
    <w:p w14:paraId="42E815F2" w14:textId="77777777" w:rsidR="0041086F" w:rsidRDefault="00001A9C">
      <w:pPr>
        <w:pStyle w:val="ProductList-Body"/>
      </w:pPr>
      <w:r>
        <w:t>A Microsoft poderá substituir software e ficheiros comparáveis para os seguintes componentes dos Serviços Online:</w:t>
      </w:r>
    </w:p>
    <w:p w14:paraId="5C9EBC81" w14:textId="77777777" w:rsidR="0041086F" w:rsidRDefault="00001A9C" w:rsidP="00001A9C">
      <w:pPr>
        <w:pStyle w:val="ProductList-Bullet"/>
        <w:numPr>
          <w:ilvl w:val="0"/>
          <w:numId w:val="20"/>
        </w:numPr>
      </w:pPr>
      <w:r>
        <w:t>software antivírus e anti-spam; e</w:t>
      </w:r>
    </w:p>
    <w:p w14:paraId="50B287AA" w14:textId="77777777" w:rsidR="0041086F" w:rsidRDefault="00001A9C" w:rsidP="00001A9C">
      <w:pPr>
        <w:pStyle w:val="ProductList-Bullet"/>
        <w:numPr>
          <w:ilvl w:val="0"/>
          <w:numId w:val="20"/>
        </w:numPr>
      </w:pPr>
      <w:r>
        <w:t>ficheiros de assinatura e ficheiros de dados de filtragem de conteúdos.</w:t>
      </w:r>
    </w:p>
    <w:p w14:paraId="6C0B66B0" w14:textId="77777777" w:rsidR="0041086F" w:rsidRDefault="00001A9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41086F" w14:paraId="08B3C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F574A" w14:textId="77777777" w:rsidR="0041086F" w:rsidRDefault="00001A9C">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47459"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0323A" w14:textId="77777777" w:rsidR="0041086F" w:rsidRDefault="00001A9C">
            <w:pPr>
              <w:pStyle w:val="ProductList-TableBody"/>
            </w:pPr>
            <w:r>
              <w:rPr>
                <w:color w:val="404040"/>
              </w:rPr>
              <w:t>Direitos de Ativação Pós-falha: N/A</w:t>
            </w:r>
          </w:p>
        </w:tc>
      </w:tr>
      <w:tr w:rsidR="0041086F" w14:paraId="2090A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BEF3"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14B549C"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A08A" w14:textId="77777777" w:rsidR="0041086F" w:rsidRDefault="00001A9C">
            <w:pPr>
              <w:pStyle w:val="ProductList-TableBody"/>
            </w:pPr>
            <w:r>
              <w:rPr>
                <w:color w:val="404040"/>
              </w:rPr>
              <w:t>Direitos de Roaming: N/A</w:t>
            </w:r>
          </w:p>
        </w:tc>
      </w:tr>
      <w:tr w:rsidR="0041086F" w14:paraId="7256E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6FED"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C744"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5252" w14:textId="77777777" w:rsidR="0041086F" w:rsidRDefault="0041086F">
            <w:pPr>
              <w:pStyle w:val="ProductList-TableBody"/>
            </w:pPr>
          </w:p>
        </w:tc>
      </w:tr>
    </w:tbl>
    <w:p w14:paraId="0BC48CB7" w14:textId="77777777" w:rsidR="0041086F" w:rsidRDefault="0041086F">
      <w:pPr>
        <w:pStyle w:val="ProductList-Body"/>
      </w:pPr>
    </w:p>
    <w:p w14:paraId="0E5706C0" w14:textId="77777777" w:rsidR="0041086F" w:rsidRDefault="00001A9C">
      <w:pPr>
        <w:pStyle w:val="ProductList-ClauseHeading"/>
        <w:outlineLvl w:val="4"/>
      </w:pPr>
      <w:r>
        <w:t>4.1 Direitos do System Center Endpoint Protection Current Branch</w:t>
      </w:r>
    </w:p>
    <w:p w14:paraId="3BAAA50E" w14:textId="77777777" w:rsidR="0041086F" w:rsidRDefault="00001A9C">
      <w:pPr>
        <w:pStyle w:val="ProductList-Body"/>
      </w:pPr>
      <w:r>
        <w:t>Os Clientes com cobertura SA ativa nas Licenças do System Center Endpoint Protection ou Licença equivalente de ML podem instalar e utilizar a opção Current Branch do System Center Endpoint Protection.</w:t>
      </w:r>
    </w:p>
    <w:p w14:paraId="1C8AD17F"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0050B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3AC96"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3F6C559" w14:textId="77777777" w:rsidR="0041086F" w:rsidRDefault="0041086F">
      <w:pPr>
        <w:pStyle w:val="ProductList-Body"/>
      </w:pPr>
    </w:p>
    <w:p w14:paraId="1CFDC96B" w14:textId="77777777" w:rsidR="0041086F" w:rsidRDefault="00001A9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72784"/>
      <w:r>
        <w:instrText>System Center Operations Manager</w:instrText>
      </w:r>
      <w:bookmarkEnd w:id="151"/>
      <w:r>
        <w:instrText>" \l 3</w:instrText>
      </w:r>
      <w:r>
        <w:fldChar w:fldCharType="end"/>
      </w:r>
    </w:p>
    <w:p w14:paraId="4F24C6D1" w14:textId="77777777" w:rsidR="0041086F" w:rsidRDefault="00001A9C">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1086F" w14:paraId="63872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C1B90" w14:textId="77777777" w:rsidR="0041086F" w:rsidRDefault="00001A9C">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A42C6"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06925"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E614C"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076492"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AA0537"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6D019"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B9FCA4"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1DE3D8"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BA74CA"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1F4061"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F58F4C"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3E235F44" w14:textId="77777777">
        <w:tc>
          <w:tcPr>
            <w:tcW w:w="4160" w:type="dxa"/>
            <w:tcBorders>
              <w:top w:val="single" w:sz="6" w:space="0" w:color="FFFFFF"/>
              <w:left w:val="none" w:sz="4" w:space="0" w:color="6E6E6E"/>
              <w:bottom w:val="dashed" w:sz="4" w:space="0" w:color="BFBFBF"/>
              <w:right w:val="none" w:sz="4" w:space="0" w:color="6E6E6E"/>
            </w:tcBorders>
          </w:tcPr>
          <w:p w14:paraId="53662871" w14:textId="77777777" w:rsidR="0041086F" w:rsidRDefault="00001A9C">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12A5577" w14:textId="77777777" w:rsidR="0041086F" w:rsidRDefault="00001A9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01D649D" w14:textId="77777777" w:rsidR="0041086F" w:rsidRDefault="00001A9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2A99F39" w14:textId="77777777" w:rsidR="0041086F" w:rsidRDefault="00001A9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04E0C6C"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6659"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395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F7E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6092"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853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C0C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BA34"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4F65DA92" w14:textId="77777777">
        <w:tc>
          <w:tcPr>
            <w:tcW w:w="4160" w:type="dxa"/>
            <w:tcBorders>
              <w:top w:val="dashed" w:sz="4" w:space="0" w:color="BFBFBF"/>
              <w:left w:val="none" w:sz="4" w:space="0" w:color="6E6E6E"/>
              <w:bottom w:val="none" w:sz="4" w:space="0" w:color="BFBFBF"/>
              <w:right w:val="none" w:sz="4" w:space="0" w:color="6E6E6E"/>
            </w:tcBorders>
          </w:tcPr>
          <w:p w14:paraId="6E0A9B2D" w14:textId="77777777" w:rsidR="0041086F" w:rsidRDefault="00001A9C">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27F007A2" w14:textId="77777777" w:rsidR="0041086F" w:rsidRDefault="00001A9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E61961D" w14:textId="77777777" w:rsidR="0041086F" w:rsidRDefault="0041086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0C89C38" w14:textId="77777777" w:rsidR="0041086F" w:rsidRDefault="00001A9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B1DE755"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A3A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66E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9EE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4FE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C1F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E12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108D" w14:textId="77777777" w:rsidR="0041086F" w:rsidRDefault="0041086F">
            <w:pPr>
              <w:pStyle w:val="ProductList-TableBody"/>
              <w:jc w:val="center"/>
            </w:pPr>
          </w:p>
        </w:tc>
      </w:tr>
    </w:tbl>
    <w:p w14:paraId="117EFBB8" w14:textId="77777777" w:rsidR="0041086F" w:rsidRDefault="00001A9C">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41086F" w14:paraId="3F48C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B6BCE"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B38CE3"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0AC25" w14:textId="77777777" w:rsidR="0041086F" w:rsidRDefault="00001A9C">
            <w:pPr>
              <w:pStyle w:val="ProductList-TableBody"/>
            </w:pPr>
            <w:r>
              <w:rPr>
                <w:color w:val="404040"/>
              </w:rPr>
              <w:t>Edições Anteriores: N/A</w:t>
            </w:r>
          </w:p>
        </w:tc>
      </w:tr>
      <w:tr w:rsidR="0041086F" w14:paraId="77CE5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3CC7"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98CE"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C12C9A2"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41086F" w14:paraId="3FAE6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BCBF"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BD48"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6174" w14:textId="77777777" w:rsidR="0041086F" w:rsidRDefault="00001A9C">
            <w:pPr>
              <w:pStyle w:val="ProductList-TableBody"/>
            </w:pPr>
            <w:r>
              <w:rPr>
                <w:color w:val="404040"/>
              </w:rPr>
              <w:t>Redução Elegível: N/A</w:t>
            </w:r>
          </w:p>
        </w:tc>
      </w:tr>
      <w:tr w:rsidR="0041086F" w14:paraId="2C44D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303E"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7BEF"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6F9E" w14:textId="77777777" w:rsidR="0041086F" w:rsidRDefault="00001A9C">
            <w:pPr>
              <w:pStyle w:val="ProductList-TableBody"/>
            </w:pPr>
            <w:r>
              <w:rPr>
                <w:color w:val="404040"/>
              </w:rPr>
              <w:t>True Up Elegível: N/A</w:t>
            </w:r>
          </w:p>
        </w:tc>
      </w:tr>
      <w:tr w:rsidR="0041086F" w14:paraId="30FC6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A750"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9755"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679A" w14:textId="77777777" w:rsidR="0041086F" w:rsidRDefault="0041086F">
            <w:pPr>
              <w:pStyle w:val="ProductList-TableBody"/>
            </w:pPr>
          </w:p>
        </w:tc>
      </w:tr>
    </w:tbl>
    <w:p w14:paraId="5D6DD71A" w14:textId="77777777" w:rsidR="0041086F" w:rsidRDefault="00001A9C">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41086F" w14:paraId="601F4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1E8D2"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AAD9B1A"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413FC" w14:textId="77777777" w:rsidR="0041086F" w:rsidRDefault="00001A9C">
            <w:pPr>
              <w:pStyle w:val="ProductList-TableBody"/>
            </w:pPr>
            <w:r>
              <w:rPr>
                <w:color w:val="404040"/>
              </w:rPr>
              <w:t>Software Adicional: N/A</w:t>
            </w:r>
          </w:p>
        </w:tc>
      </w:tr>
      <w:tr w:rsidR="0041086F" w14:paraId="0B49F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18E2"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65E7"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F9B138D"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1086F" w14:paraId="6EBF3215" w14:textId="77777777">
        <w:tc>
          <w:tcPr>
            <w:tcW w:w="4040" w:type="dxa"/>
            <w:tcBorders>
              <w:top w:val="single" w:sz="4" w:space="0" w:color="000000"/>
              <w:left w:val="single" w:sz="4" w:space="0" w:color="000000"/>
              <w:bottom w:val="single" w:sz="4" w:space="0" w:color="000000"/>
              <w:right w:val="single" w:sz="4" w:space="0" w:color="000000"/>
            </w:tcBorders>
          </w:tcPr>
          <w:p w14:paraId="2EA5B823"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EE02"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8DA7" w14:textId="77777777" w:rsidR="0041086F" w:rsidRDefault="0041086F">
            <w:pPr>
              <w:pStyle w:val="ProductList-TableBody"/>
            </w:pPr>
          </w:p>
        </w:tc>
      </w:tr>
    </w:tbl>
    <w:p w14:paraId="37F1377B" w14:textId="77777777" w:rsidR="0041086F" w:rsidRDefault="0041086F">
      <w:pPr>
        <w:pStyle w:val="ProductList-Body"/>
      </w:pPr>
    </w:p>
    <w:p w14:paraId="3BEA3A3B" w14:textId="77777777" w:rsidR="0041086F" w:rsidRDefault="00001A9C">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41086F" w14:paraId="59980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8CD64" w14:textId="77777777" w:rsidR="0041086F" w:rsidRDefault="00001A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97C34A4" w14:textId="77777777" w:rsidR="0041086F" w:rsidRDefault="00001A9C">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5CFC6413" w14:textId="77777777" w:rsidR="0041086F" w:rsidRDefault="0041086F">
            <w:pPr>
              <w:pStyle w:val="ProductList-TableBody"/>
            </w:pPr>
          </w:p>
        </w:tc>
      </w:tr>
    </w:tbl>
    <w:p w14:paraId="385E77A9" w14:textId="77777777" w:rsidR="0041086F" w:rsidRDefault="0041086F">
      <w:pPr>
        <w:pStyle w:val="ProductList-Body"/>
      </w:pPr>
    </w:p>
    <w:p w14:paraId="1B216D2E" w14:textId="77777777" w:rsidR="0041086F" w:rsidRDefault="00001A9C">
      <w:pPr>
        <w:pStyle w:val="ProductList-ClauseHeading"/>
        <w:outlineLvl w:val="4"/>
      </w:pPr>
      <w:r>
        <w:t>3.2 Tecnologia SQL Server</w:t>
      </w:r>
    </w:p>
    <w:p w14:paraId="6C664EEE" w14:textId="77777777" w:rsidR="0041086F" w:rsidRDefault="00001A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2BEEFCC5" w14:textId="77777777" w:rsidR="0041086F" w:rsidRDefault="00001A9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41086F" w14:paraId="2C98D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3D23C"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4F1E8"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12E45" w14:textId="77777777" w:rsidR="0041086F" w:rsidRDefault="00001A9C">
            <w:pPr>
              <w:pStyle w:val="ProductList-TableBody"/>
            </w:pPr>
            <w:r>
              <w:rPr>
                <w:color w:val="404040"/>
              </w:rPr>
              <w:t>Direitos de Ativação Pós-falha: N/A</w:t>
            </w:r>
          </w:p>
        </w:tc>
      </w:tr>
      <w:tr w:rsidR="0041086F" w14:paraId="613A5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AA9E"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F3573B9"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51A9" w14:textId="77777777" w:rsidR="0041086F" w:rsidRDefault="00001A9C">
            <w:pPr>
              <w:pStyle w:val="ProductList-TableBody"/>
            </w:pPr>
            <w:r>
              <w:rPr>
                <w:color w:val="404040"/>
              </w:rPr>
              <w:t>Direitos de Roaming: N/A</w:t>
            </w:r>
          </w:p>
        </w:tc>
      </w:tr>
      <w:tr w:rsidR="0041086F" w14:paraId="601125DD" w14:textId="77777777">
        <w:tc>
          <w:tcPr>
            <w:tcW w:w="4040" w:type="dxa"/>
            <w:tcBorders>
              <w:top w:val="single" w:sz="4" w:space="0" w:color="000000"/>
              <w:left w:val="single" w:sz="4" w:space="0" w:color="000000"/>
              <w:bottom w:val="single" w:sz="4" w:space="0" w:color="000000"/>
              <w:right w:val="single" w:sz="4" w:space="0" w:color="000000"/>
            </w:tcBorders>
          </w:tcPr>
          <w:p w14:paraId="1748C88C"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5296"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3962" w14:textId="77777777" w:rsidR="0041086F" w:rsidRDefault="0041086F">
            <w:pPr>
              <w:pStyle w:val="ProductList-TableBody"/>
            </w:pPr>
          </w:p>
        </w:tc>
      </w:tr>
    </w:tbl>
    <w:p w14:paraId="0CE67125" w14:textId="77777777" w:rsidR="0041086F" w:rsidRDefault="0041086F">
      <w:pPr>
        <w:pStyle w:val="ProductList-Body"/>
      </w:pPr>
    </w:p>
    <w:p w14:paraId="7F8F5475" w14:textId="77777777" w:rsidR="0041086F" w:rsidRDefault="00001A9C">
      <w:pPr>
        <w:pStyle w:val="ProductList-ClauseHeading"/>
        <w:outlineLvl w:val="4"/>
      </w:pPr>
      <w:r>
        <w:t>4.1 Direitos do System Center Operations Manager Current Branch</w:t>
      </w:r>
    </w:p>
    <w:p w14:paraId="38A7F94D" w14:textId="77777777" w:rsidR="0041086F" w:rsidRDefault="00001A9C">
      <w:pPr>
        <w:pStyle w:val="ProductList-Body"/>
      </w:pPr>
      <w:r>
        <w:t>Os Clientes com cobertura SA ativa nas Licenças do System Center Operations Manager ou com Licença equivalente de ML podem instalar e utilizar a opção Current Branch do System Center Operations Manager.</w:t>
      </w:r>
    </w:p>
    <w:p w14:paraId="1F13CEEC"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5A5CB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6064E"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3099CE6" w14:textId="77777777" w:rsidR="0041086F" w:rsidRDefault="0041086F">
      <w:pPr>
        <w:pStyle w:val="ProductList-Body"/>
      </w:pPr>
    </w:p>
    <w:p w14:paraId="12D4F3CE" w14:textId="77777777" w:rsidR="0041086F" w:rsidRDefault="00001A9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72785"/>
      <w:r>
        <w:instrText>System Center Orchestrator</w:instrText>
      </w:r>
      <w:bookmarkEnd w:id="157"/>
      <w:r>
        <w:instrText>" \l 3</w:instrText>
      </w:r>
      <w:r>
        <w:fldChar w:fldCharType="end"/>
      </w:r>
    </w:p>
    <w:p w14:paraId="0E99EDEC" w14:textId="77777777" w:rsidR="0041086F" w:rsidRDefault="00001A9C">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086F" w14:paraId="42537D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9202B"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3FC9F"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21ED"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437B"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C357"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4AB88"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72D3"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CA37"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47759"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633B"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2965E"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F5603"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79D2A3EE" w14:textId="77777777">
        <w:tc>
          <w:tcPr>
            <w:tcW w:w="4160" w:type="dxa"/>
            <w:tcBorders>
              <w:top w:val="single" w:sz="6" w:space="0" w:color="FFFFFF"/>
              <w:left w:val="none" w:sz="4" w:space="0" w:color="6E6E6E"/>
              <w:bottom w:val="dashed" w:sz="4" w:space="0" w:color="BFBFBF"/>
              <w:right w:val="none" w:sz="4" w:space="0" w:color="6E6E6E"/>
            </w:tcBorders>
          </w:tcPr>
          <w:p w14:paraId="18145482" w14:textId="77777777" w:rsidR="0041086F" w:rsidRDefault="00001A9C">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EFAC8A8" w14:textId="77777777" w:rsidR="0041086F" w:rsidRDefault="00001A9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5F0AF2B" w14:textId="77777777" w:rsidR="0041086F" w:rsidRDefault="00001A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7CF22B"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32488"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1EC5"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293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A91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4CCB"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CA2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51A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F1F1"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3C8824FC" w14:textId="77777777">
        <w:tc>
          <w:tcPr>
            <w:tcW w:w="4160" w:type="dxa"/>
            <w:tcBorders>
              <w:top w:val="dashed" w:sz="4" w:space="0" w:color="BFBFBF"/>
              <w:left w:val="none" w:sz="4" w:space="0" w:color="6E6E6E"/>
              <w:bottom w:val="none" w:sz="4" w:space="0" w:color="BFBFBF"/>
              <w:right w:val="none" w:sz="4" w:space="0" w:color="6E6E6E"/>
            </w:tcBorders>
          </w:tcPr>
          <w:p w14:paraId="20E7EB8E" w14:textId="77777777" w:rsidR="0041086F" w:rsidRDefault="00001A9C">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C44776E" w14:textId="77777777" w:rsidR="0041086F" w:rsidRDefault="00001A9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9A6B6C9"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BF38BA"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F00D24"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E23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298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BF1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D06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498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42B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38167" w14:textId="77777777" w:rsidR="0041086F" w:rsidRDefault="0041086F">
            <w:pPr>
              <w:pStyle w:val="ProductList-TableBody"/>
              <w:jc w:val="center"/>
            </w:pPr>
          </w:p>
        </w:tc>
      </w:tr>
    </w:tbl>
    <w:p w14:paraId="4DFFA5D9" w14:textId="77777777" w:rsidR="0041086F" w:rsidRDefault="00001A9C">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41086F" w14:paraId="57916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A488D"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0E3771"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1CB4E" w14:textId="77777777" w:rsidR="0041086F" w:rsidRDefault="00001A9C">
            <w:pPr>
              <w:pStyle w:val="ProductList-TableBody"/>
            </w:pPr>
            <w:r>
              <w:rPr>
                <w:color w:val="404040"/>
              </w:rPr>
              <w:t>Edições Anteriores: N/A</w:t>
            </w:r>
          </w:p>
        </w:tc>
      </w:tr>
      <w:tr w:rsidR="0041086F" w14:paraId="3D59F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A225"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1300"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AFFAB42"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41086F" w14:paraId="70FF8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1B7B"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06F8"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FDF0" w14:textId="77777777" w:rsidR="0041086F" w:rsidRDefault="00001A9C">
            <w:pPr>
              <w:pStyle w:val="ProductList-TableBody"/>
            </w:pPr>
            <w:r>
              <w:rPr>
                <w:color w:val="404040"/>
              </w:rPr>
              <w:t>Redução Elegível: N/A</w:t>
            </w:r>
          </w:p>
        </w:tc>
      </w:tr>
      <w:tr w:rsidR="0041086F" w14:paraId="2D9D6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3B67"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9CFB"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3CB9" w14:textId="77777777" w:rsidR="0041086F" w:rsidRDefault="00001A9C">
            <w:pPr>
              <w:pStyle w:val="ProductList-TableBody"/>
            </w:pPr>
            <w:r>
              <w:rPr>
                <w:color w:val="404040"/>
              </w:rPr>
              <w:t>True Up Elegível: N/A</w:t>
            </w:r>
          </w:p>
        </w:tc>
      </w:tr>
      <w:tr w:rsidR="0041086F" w14:paraId="67736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5B16"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1044"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E02A" w14:textId="77777777" w:rsidR="0041086F" w:rsidRDefault="0041086F">
            <w:pPr>
              <w:pStyle w:val="ProductList-TableBody"/>
            </w:pPr>
          </w:p>
        </w:tc>
      </w:tr>
    </w:tbl>
    <w:p w14:paraId="5261C8CF" w14:textId="77777777" w:rsidR="0041086F" w:rsidRDefault="00001A9C">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41086F" w14:paraId="60679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19787"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6FEBFDB"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2F5AC" w14:textId="77777777" w:rsidR="0041086F" w:rsidRDefault="00001A9C">
            <w:pPr>
              <w:pStyle w:val="ProductList-TableBody"/>
            </w:pPr>
            <w:r>
              <w:rPr>
                <w:color w:val="404040"/>
              </w:rPr>
              <w:t>Software Adicional: N/A</w:t>
            </w:r>
          </w:p>
        </w:tc>
      </w:tr>
      <w:tr w:rsidR="0041086F" w14:paraId="17150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A90C"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D0AD"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5187A35"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1086F" w14:paraId="10679DE2" w14:textId="77777777">
        <w:tc>
          <w:tcPr>
            <w:tcW w:w="4040" w:type="dxa"/>
            <w:tcBorders>
              <w:top w:val="single" w:sz="4" w:space="0" w:color="000000"/>
              <w:left w:val="single" w:sz="4" w:space="0" w:color="000000"/>
              <w:bottom w:val="single" w:sz="4" w:space="0" w:color="000000"/>
              <w:right w:val="single" w:sz="4" w:space="0" w:color="000000"/>
            </w:tcBorders>
          </w:tcPr>
          <w:p w14:paraId="1D131589"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E996"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D789" w14:textId="77777777" w:rsidR="0041086F" w:rsidRDefault="0041086F">
            <w:pPr>
              <w:pStyle w:val="ProductList-TableBody"/>
            </w:pPr>
          </w:p>
        </w:tc>
      </w:tr>
    </w:tbl>
    <w:p w14:paraId="72209362" w14:textId="77777777" w:rsidR="0041086F" w:rsidRDefault="0041086F">
      <w:pPr>
        <w:pStyle w:val="ProductList-Body"/>
      </w:pPr>
    </w:p>
    <w:p w14:paraId="66C2FDDA" w14:textId="77777777" w:rsidR="0041086F" w:rsidRDefault="00001A9C">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41086F" w14:paraId="7BE74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179B9" w14:textId="77777777" w:rsidR="0041086F" w:rsidRDefault="00001A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4F78CC5" w14:textId="77777777" w:rsidR="0041086F" w:rsidRDefault="00001A9C">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47E01DE2" w14:textId="77777777" w:rsidR="0041086F" w:rsidRDefault="0041086F">
            <w:pPr>
              <w:pStyle w:val="ProductList-TableBody"/>
            </w:pPr>
          </w:p>
        </w:tc>
      </w:tr>
    </w:tbl>
    <w:p w14:paraId="72F8009B" w14:textId="77777777" w:rsidR="0041086F" w:rsidRDefault="0041086F">
      <w:pPr>
        <w:pStyle w:val="ProductList-Body"/>
      </w:pPr>
    </w:p>
    <w:p w14:paraId="2F3C34D1" w14:textId="77777777" w:rsidR="0041086F" w:rsidRDefault="00001A9C">
      <w:pPr>
        <w:pStyle w:val="ProductList-ClauseHeading"/>
        <w:outlineLvl w:val="4"/>
      </w:pPr>
      <w:r>
        <w:t>3.2 Tecnologia SQL Server</w:t>
      </w:r>
    </w:p>
    <w:p w14:paraId="33C30F2B" w14:textId="77777777" w:rsidR="0041086F" w:rsidRDefault="00001A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D29A4E8" w14:textId="77777777" w:rsidR="0041086F" w:rsidRDefault="00001A9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41086F" w14:paraId="408B6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852A4"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728CE"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54EC2" w14:textId="77777777" w:rsidR="0041086F" w:rsidRDefault="00001A9C">
            <w:pPr>
              <w:pStyle w:val="ProductList-TableBody"/>
            </w:pPr>
            <w:r>
              <w:rPr>
                <w:color w:val="404040"/>
              </w:rPr>
              <w:t>Direitos de Ativação Pós-falha: N/A</w:t>
            </w:r>
          </w:p>
        </w:tc>
      </w:tr>
      <w:tr w:rsidR="0041086F" w14:paraId="4B470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D127"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8508D1A"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E050" w14:textId="77777777" w:rsidR="0041086F" w:rsidRDefault="00001A9C">
            <w:pPr>
              <w:pStyle w:val="ProductList-TableBody"/>
            </w:pPr>
            <w:r>
              <w:rPr>
                <w:color w:val="404040"/>
              </w:rPr>
              <w:t>Direitos de Roaming: N/A</w:t>
            </w:r>
          </w:p>
        </w:tc>
      </w:tr>
      <w:tr w:rsidR="0041086F" w14:paraId="788ECA99" w14:textId="77777777">
        <w:tc>
          <w:tcPr>
            <w:tcW w:w="4040" w:type="dxa"/>
            <w:tcBorders>
              <w:top w:val="single" w:sz="4" w:space="0" w:color="000000"/>
              <w:left w:val="single" w:sz="4" w:space="0" w:color="000000"/>
              <w:bottom w:val="single" w:sz="4" w:space="0" w:color="000000"/>
              <w:right w:val="single" w:sz="4" w:space="0" w:color="000000"/>
            </w:tcBorders>
          </w:tcPr>
          <w:p w14:paraId="7E61062D"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DC23"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2B38" w14:textId="77777777" w:rsidR="0041086F" w:rsidRDefault="0041086F">
            <w:pPr>
              <w:pStyle w:val="ProductList-TableBody"/>
            </w:pPr>
          </w:p>
        </w:tc>
      </w:tr>
    </w:tbl>
    <w:p w14:paraId="18FF45D2"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1D995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6550B"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E10FB57" w14:textId="77777777" w:rsidR="0041086F" w:rsidRDefault="0041086F">
      <w:pPr>
        <w:pStyle w:val="ProductList-Body"/>
      </w:pPr>
    </w:p>
    <w:p w14:paraId="0C870D21" w14:textId="77777777" w:rsidR="0041086F" w:rsidRDefault="00001A9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72786"/>
      <w:r>
        <w:instrText>System Center Service Manager</w:instrText>
      </w:r>
      <w:bookmarkEnd w:id="163"/>
      <w:r>
        <w:instrText>" \l 3</w:instrText>
      </w:r>
      <w:r>
        <w:fldChar w:fldCharType="end"/>
      </w:r>
    </w:p>
    <w:p w14:paraId="340F5A45" w14:textId="77777777" w:rsidR="0041086F" w:rsidRDefault="00001A9C">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41086F" w14:paraId="7A5EC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6D425" w14:textId="77777777" w:rsidR="0041086F" w:rsidRDefault="00001A9C">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5696E"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A8093"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133231"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792A69"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5CE938"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D28D"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93076"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4CC0D"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54D681"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B5ED28"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7C64A"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1BAC52B1" w14:textId="77777777">
        <w:tc>
          <w:tcPr>
            <w:tcW w:w="4160" w:type="dxa"/>
            <w:tcBorders>
              <w:top w:val="single" w:sz="6" w:space="0" w:color="FFFFFF"/>
              <w:left w:val="none" w:sz="4" w:space="0" w:color="6E6E6E"/>
              <w:bottom w:val="dashed" w:sz="4" w:space="0" w:color="BFBFBF"/>
              <w:right w:val="none" w:sz="4" w:space="0" w:color="6E6E6E"/>
            </w:tcBorders>
          </w:tcPr>
          <w:p w14:paraId="20CD7356" w14:textId="77777777" w:rsidR="0041086F" w:rsidRDefault="00001A9C">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04CE7E3E" w14:textId="77777777" w:rsidR="0041086F" w:rsidRDefault="00001A9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0CDB564" w14:textId="77777777" w:rsidR="0041086F" w:rsidRDefault="00001A9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EB47EE3" w14:textId="77777777" w:rsidR="0041086F" w:rsidRDefault="00001A9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D74C833"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039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F1D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256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0D5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183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43D8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BFA0"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40E2B1CA" w14:textId="77777777">
        <w:tc>
          <w:tcPr>
            <w:tcW w:w="4160" w:type="dxa"/>
            <w:tcBorders>
              <w:top w:val="dashed" w:sz="4" w:space="0" w:color="BFBFBF"/>
              <w:left w:val="none" w:sz="4" w:space="0" w:color="6E6E6E"/>
              <w:bottom w:val="none" w:sz="4" w:space="0" w:color="BFBFBF"/>
              <w:right w:val="none" w:sz="4" w:space="0" w:color="6E6E6E"/>
            </w:tcBorders>
          </w:tcPr>
          <w:p w14:paraId="3CED038D" w14:textId="77777777" w:rsidR="0041086F" w:rsidRDefault="00001A9C">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6BAE1B5A" w14:textId="77777777" w:rsidR="0041086F" w:rsidRDefault="00001A9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15C3173" w14:textId="77777777" w:rsidR="0041086F" w:rsidRDefault="0041086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8E1D608" w14:textId="77777777" w:rsidR="0041086F" w:rsidRDefault="00001A9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ADCAECC"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A34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769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8DB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E0FE"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6FE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CB1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7F68" w14:textId="77777777" w:rsidR="0041086F" w:rsidRDefault="0041086F">
            <w:pPr>
              <w:pStyle w:val="ProductList-TableBody"/>
              <w:jc w:val="center"/>
            </w:pPr>
          </w:p>
        </w:tc>
      </w:tr>
    </w:tbl>
    <w:p w14:paraId="53CB79B5" w14:textId="77777777" w:rsidR="0041086F" w:rsidRDefault="00001A9C">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41086F" w14:paraId="06AA0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9011A"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7C0EF3"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64537" w14:textId="77777777" w:rsidR="0041086F" w:rsidRDefault="00001A9C">
            <w:pPr>
              <w:pStyle w:val="ProductList-TableBody"/>
            </w:pPr>
            <w:r>
              <w:rPr>
                <w:color w:val="404040"/>
              </w:rPr>
              <w:t>Edições Anteriores: N/A</w:t>
            </w:r>
          </w:p>
        </w:tc>
      </w:tr>
      <w:tr w:rsidR="0041086F" w14:paraId="6C6C7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0CEF"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059D"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48B3B3F"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3">
              <w:r>
                <w:rPr>
                  <w:color w:val="00467F"/>
                  <w:u w:val="single"/>
                </w:rPr>
                <w:t>Apêndice B</w:t>
              </w:r>
            </w:hyperlink>
          </w:p>
        </w:tc>
      </w:tr>
      <w:tr w:rsidR="0041086F" w14:paraId="47952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CA16"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5E78"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0F70" w14:textId="77777777" w:rsidR="0041086F" w:rsidRDefault="00001A9C">
            <w:pPr>
              <w:pStyle w:val="ProductList-TableBody"/>
            </w:pPr>
            <w:r>
              <w:rPr>
                <w:color w:val="404040"/>
              </w:rPr>
              <w:t>Redução Elegível: N/A</w:t>
            </w:r>
          </w:p>
        </w:tc>
      </w:tr>
      <w:tr w:rsidR="0041086F" w14:paraId="70CF0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5AD5"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82E8"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DCD8" w14:textId="77777777" w:rsidR="0041086F" w:rsidRDefault="00001A9C">
            <w:pPr>
              <w:pStyle w:val="ProductList-TableBody"/>
            </w:pPr>
            <w:r>
              <w:rPr>
                <w:color w:val="404040"/>
              </w:rPr>
              <w:t>True Up Elegível: N/A</w:t>
            </w:r>
          </w:p>
        </w:tc>
      </w:tr>
      <w:tr w:rsidR="0041086F" w14:paraId="76E14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2F53"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68FB"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3940" w14:textId="77777777" w:rsidR="0041086F" w:rsidRDefault="0041086F">
            <w:pPr>
              <w:pStyle w:val="ProductList-TableBody"/>
            </w:pPr>
          </w:p>
        </w:tc>
      </w:tr>
    </w:tbl>
    <w:p w14:paraId="3B199D14" w14:textId="77777777" w:rsidR="0041086F" w:rsidRDefault="00001A9C">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41086F" w14:paraId="7C1B6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BE70C"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4">
              <w:r>
                <w:rPr>
                  <w:color w:val="00467F"/>
                  <w:u w:val="single"/>
                </w:rPr>
                <w:t>Universal</w:t>
              </w:r>
            </w:hyperlink>
            <w:r>
              <w:t xml:space="preserve">; </w:t>
            </w:r>
            <w:hyperlink r:id="rId8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DCBAEF2"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34FDB" w14:textId="77777777" w:rsidR="0041086F" w:rsidRDefault="00001A9C">
            <w:pPr>
              <w:pStyle w:val="ProductList-TableBody"/>
            </w:pPr>
            <w:r>
              <w:rPr>
                <w:color w:val="404040"/>
              </w:rPr>
              <w:t>Software Adicional: N/A</w:t>
            </w:r>
          </w:p>
        </w:tc>
      </w:tr>
      <w:tr w:rsidR="0041086F" w14:paraId="7BA10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4A18"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5BE7"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BB576F2"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1086F" w14:paraId="5288A34F" w14:textId="77777777">
        <w:tc>
          <w:tcPr>
            <w:tcW w:w="4040" w:type="dxa"/>
            <w:tcBorders>
              <w:top w:val="single" w:sz="4" w:space="0" w:color="000000"/>
              <w:left w:val="single" w:sz="4" w:space="0" w:color="000000"/>
              <w:bottom w:val="single" w:sz="4" w:space="0" w:color="000000"/>
              <w:right w:val="single" w:sz="4" w:space="0" w:color="000000"/>
            </w:tcBorders>
          </w:tcPr>
          <w:p w14:paraId="6C8D4E56"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6">
              <w:r>
                <w:rPr>
                  <w:color w:val="00467F"/>
                  <w:u w:val="single"/>
                </w:rPr>
                <w:t>Funcionalidades baseadas na Internet</w:t>
              </w:r>
            </w:hyperlink>
            <w:r>
              <w:t xml:space="preserve">, </w:t>
            </w:r>
            <w:hyperlink r:id="rId8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328E"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2810" w14:textId="77777777" w:rsidR="0041086F" w:rsidRDefault="0041086F">
            <w:pPr>
              <w:pStyle w:val="ProductList-TableBody"/>
            </w:pPr>
          </w:p>
        </w:tc>
      </w:tr>
    </w:tbl>
    <w:p w14:paraId="5EEE0210" w14:textId="77777777" w:rsidR="0041086F" w:rsidRDefault="0041086F">
      <w:pPr>
        <w:pStyle w:val="ProductList-Body"/>
      </w:pPr>
    </w:p>
    <w:p w14:paraId="6BD1FD05" w14:textId="77777777" w:rsidR="0041086F" w:rsidRDefault="00001A9C">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41086F" w14:paraId="6B227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4A784" w14:textId="77777777" w:rsidR="0041086F" w:rsidRDefault="00001A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BFB7926" w14:textId="77777777" w:rsidR="0041086F" w:rsidRDefault="00001A9C">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29638CEF" w14:textId="77777777" w:rsidR="0041086F" w:rsidRDefault="0041086F">
            <w:pPr>
              <w:pStyle w:val="ProductList-TableBody"/>
            </w:pPr>
          </w:p>
        </w:tc>
      </w:tr>
    </w:tbl>
    <w:p w14:paraId="2428155E" w14:textId="77777777" w:rsidR="0041086F" w:rsidRDefault="0041086F">
      <w:pPr>
        <w:pStyle w:val="ProductList-Body"/>
      </w:pPr>
    </w:p>
    <w:p w14:paraId="30C8721E" w14:textId="77777777" w:rsidR="0041086F" w:rsidRDefault="00001A9C">
      <w:pPr>
        <w:pStyle w:val="ProductList-ClauseHeading"/>
        <w:outlineLvl w:val="4"/>
      </w:pPr>
      <w:r>
        <w:t>3.2 Tecnologia SQL Server</w:t>
      </w:r>
    </w:p>
    <w:p w14:paraId="14CEC0DE" w14:textId="77777777" w:rsidR="0041086F" w:rsidRDefault="00001A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AC9C190" w14:textId="77777777" w:rsidR="0041086F" w:rsidRDefault="00001A9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41086F" w14:paraId="3F428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3A501"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DDC39"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64DC7" w14:textId="77777777" w:rsidR="0041086F" w:rsidRDefault="00001A9C">
            <w:pPr>
              <w:pStyle w:val="ProductList-TableBody"/>
            </w:pPr>
            <w:r>
              <w:rPr>
                <w:color w:val="404040"/>
              </w:rPr>
              <w:t>Direitos de Ativação Pós-falha: N/A</w:t>
            </w:r>
          </w:p>
        </w:tc>
      </w:tr>
      <w:tr w:rsidR="0041086F" w14:paraId="1B1E8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D8D7"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BF696D5"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Outubro de 2013</w:t>
              </w:r>
            </w:hyperlink>
            <w:r>
              <w:t xml:space="preserve">; </w:t>
            </w:r>
            <w:hyperlink r:id="rId8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446B" w14:textId="77777777" w:rsidR="0041086F" w:rsidRDefault="00001A9C">
            <w:pPr>
              <w:pStyle w:val="ProductList-TableBody"/>
            </w:pPr>
            <w:r>
              <w:rPr>
                <w:color w:val="404040"/>
              </w:rPr>
              <w:t>Direitos de Roaming: N/A</w:t>
            </w:r>
          </w:p>
        </w:tc>
      </w:tr>
      <w:tr w:rsidR="0041086F" w14:paraId="440C7E5A" w14:textId="77777777">
        <w:tc>
          <w:tcPr>
            <w:tcW w:w="4040" w:type="dxa"/>
            <w:tcBorders>
              <w:top w:val="single" w:sz="4" w:space="0" w:color="000000"/>
              <w:left w:val="single" w:sz="4" w:space="0" w:color="000000"/>
              <w:bottom w:val="single" w:sz="4" w:space="0" w:color="000000"/>
              <w:right w:val="single" w:sz="4" w:space="0" w:color="000000"/>
            </w:tcBorders>
          </w:tcPr>
          <w:p w14:paraId="7DC54A17"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4EF1"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2D51" w14:textId="77777777" w:rsidR="0041086F" w:rsidRDefault="0041086F">
            <w:pPr>
              <w:pStyle w:val="ProductList-TableBody"/>
            </w:pPr>
          </w:p>
        </w:tc>
      </w:tr>
    </w:tbl>
    <w:p w14:paraId="2E581B56" w14:textId="77777777" w:rsidR="0041086F" w:rsidRDefault="0041086F">
      <w:pPr>
        <w:pStyle w:val="ProductList-Body"/>
      </w:pPr>
    </w:p>
    <w:p w14:paraId="051D8784" w14:textId="77777777" w:rsidR="0041086F" w:rsidRDefault="00001A9C">
      <w:pPr>
        <w:pStyle w:val="ProductList-ClauseHeading"/>
        <w:outlineLvl w:val="4"/>
      </w:pPr>
      <w:r>
        <w:t>4.1 Direitos do System Center Service Manager Current Branch</w:t>
      </w:r>
    </w:p>
    <w:p w14:paraId="58E47B30" w14:textId="77777777" w:rsidR="0041086F" w:rsidRDefault="00001A9C">
      <w:pPr>
        <w:pStyle w:val="ProductList-Body"/>
      </w:pPr>
      <w:r>
        <w:t>Os Clientes com cobertura SA ativa nas Licenças do System Center Service Manager ou com Licença equivalente de ML podem instalar e utilizar a opção Current Branch do System Center Service Manager.</w:t>
      </w:r>
    </w:p>
    <w:p w14:paraId="5056CF08"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219CC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143A5"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77E1F28" w14:textId="77777777" w:rsidR="0041086F" w:rsidRDefault="0041086F">
      <w:pPr>
        <w:pStyle w:val="ProductList-Body"/>
      </w:pPr>
    </w:p>
    <w:p w14:paraId="5C7DFCE0" w14:textId="77777777" w:rsidR="0041086F" w:rsidRDefault="00001A9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72787"/>
      <w:r>
        <w:instrText>Virtual Desktop Infrastructure (VDI) Suite</w:instrText>
      </w:r>
      <w:bookmarkEnd w:id="169"/>
      <w:r>
        <w:instrText>" \l 2</w:instrText>
      </w:r>
      <w:r>
        <w:fldChar w:fldCharType="end"/>
      </w:r>
    </w:p>
    <w:p w14:paraId="685AF1D1" w14:textId="77777777" w:rsidR="0041086F" w:rsidRDefault="00001A9C">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90">
        <w:r>
          <w:rPr>
            <w:color w:val="00467F"/>
            <w:u w:val="single"/>
          </w:rPr>
          <w:t>http://go.microsoft.com/?linkid=9839206</w:t>
        </w:r>
      </w:hyperlink>
      <w:r>
        <w:t xml:space="preserve"> e a Lista de Produto de Junho de 2015 </w:t>
      </w:r>
      <w:hyperlink r:id="rId91">
        <w:r>
          <w:rPr>
            <w:color w:val="00467F"/>
            <w:u w:val="single"/>
          </w:rPr>
          <w:t>http://go.microsoft.com/?linkid=9839207</w:t>
        </w:r>
      </w:hyperlink>
      <w:r>
        <w:t>.</w:t>
      </w:r>
    </w:p>
    <w:p w14:paraId="03FBD3F8"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59F57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F79ED"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932B109" w14:textId="77777777" w:rsidR="0041086F" w:rsidRDefault="0041086F">
      <w:pPr>
        <w:pStyle w:val="ProductList-Body"/>
      </w:pPr>
    </w:p>
    <w:p w14:paraId="68BE65A8" w14:textId="77777777" w:rsidR="0041086F" w:rsidRDefault="00001A9C">
      <w:pPr>
        <w:pStyle w:val="ProductList-OfferingGroupHeading"/>
        <w:outlineLvl w:val="1"/>
      </w:pPr>
      <w:bookmarkStart w:id="170" w:name="_Sec617"/>
      <w:r>
        <w:t>Visual Studio</w:t>
      </w:r>
      <w:bookmarkEnd w:id="170"/>
      <w:r>
        <w:fldChar w:fldCharType="begin"/>
      </w:r>
      <w:r>
        <w:instrText xml:space="preserve"> TC "</w:instrText>
      </w:r>
      <w:bookmarkStart w:id="171" w:name="_Toc494472788"/>
      <w:r>
        <w:instrText>Visual Studio</w:instrText>
      </w:r>
      <w:bookmarkEnd w:id="171"/>
      <w:r>
        <w:instrText>" \l 2</w:instrText>
      </w:r>
      <w:r>
        <w:fldChar w:fldCharType="end"/>
      </w:r>
    </w:p>
    <w:p w14:paraId="6B4ED17E" w14:textId="77777777" w:rsidR="0041086F" w:rsidRDefault="00001A9C">
      <w:pPr>
        <w:pStyle w:val="ProductList-Offering2HeadingNoBorder"/>
        <w:outlineLvl w:val="2"/>
      </w:pPr>
      <w:bookmarkStart w:id="172" w:name="_Sec649"/>
      <w:r>
        <w:t>Visual Studio</w:t>
      </w:r>
      <w:bookmarkEnd w:id="172"/>
      <w:r>
        <w:fldChar w:fldCharType="begin"/>
      </w:r>
      <w:r>
        <w:instrText xml:space="preserve"> TC "</w:instrText>
      </w:r>
      <w:bookmarkStart w:id="173" w:name="_Toc494472789"/>
      <w:r>
        <w:instrText>Visual Studio</w:instrText>
      </w:r>
      <w:bookmarkEnd w:id="173"/>
      <w:r>
        <w:instrText>" \l 3</w:instrText>
      </w:r>
      <w:r>
        <w:fldChar w:fldCharType="end"/>
      </w:r>
    </w:p>
    <w:p w14:paraId="49C7CB74" w14:textId="77777777" w:rsidR="0041086F" w:rsidRDefault="00001A9C">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1086F" w14:paraId="112305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50493"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D304D"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DCF5"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35475"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E1D9"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41766"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28E87"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2AF28"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64A68"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12617"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FD92"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B33D"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4DC9F003" w14:textId="77777777">
        <w:tc>
          <w:tcPr>
            <w:tcW w:w="4160" w:type="dxa"/>
            <w:tcBorders>
              <w:top w:val="single" w:sz="6" w:space="0" w:color="FFFFFF"/>
              <w:left w:val="none" w:sz="4" w:space="0" w:color="6E6E6E"/>
              <w:bottom w:val="dashed" w:sz="4" w:space="0" w:color="BFBFBF"/>
              <w:right w:val="none" w:sz="4" w:space="0" w:color="6E6E6E"/>
            </w:tcBorders>
          </w:tcPr>
          <w:p w14:paraId="07A62120" w14:textId="77777777" w:rsidR="0041086F" w:rsidRDefault="00001A9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517091" w14:textId="77777777" w:rsidR="0041086F" w:rsidRDefault="00001A9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E581708" w14:textId="77777777" w:rsidR="0041086F" w:rsidRDefault="00001A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4787C21" w14:textId="77777777" w:rsidR="0041086F" w:rsidRDefault="004108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3EB8E2"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871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B17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AF00"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D5B61"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783E8"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C5C3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B3481" w14:textId="77777777" w:rsidR="0041086F" w:rsidRDefault="0041086F">
            <w:pPr>
              <w:pStyle w:val="ProductList-TableBody"/>
              <w:jc w:val="center"/>
            </w:pPr>
          </w:p>
        </w:tc>
      </w:tr>
      <w:tr w:rsidR="0041086F" w14:paraId="46CB9C4F" w14:textId="77777777">
        <w:tc>
          <w:tcPr>
            <w:tcW w:w="4160" w:type="dxa"/>
            <w:tcBorders>
              <w:top w:val="dashed" w:sz="4" w:space="0" w:color="BFBFBF"/>
              <w:left w:val="none" w:sz="4" w:space="0" w:color="6E6E6E"/>
              <w:bottom w:val="dashed" w:sz="4" w:space="0" w:color="BFBFBF"/>
              <w:right w:val="none" w:sz="4" w:space="0" w:color="6E6E6E"/>
            </w:tcBorders>
          </w:tcPr>
          <w:p w14:paraId="570970F0" w14:textId="77777777" w:rsidR="0041086F" w:rsidRDefault="00001A9C">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E9CD4" w14:textId="77777777" w:rsidR="0041086F" w:rsidRDefault="00001A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D132B3D"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6E7BCF" w14:textId="77777777" w:rsidR="0041086F" w:rsidRDefault="00001A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9073F7" w14:textId="77777777" w:rsidR="0041086F" w:rsidRDefault="00001A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945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82C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CB3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91F3"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E6F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171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49A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7A3EC7C9" w14:textId="77777777">
        <w:tc>
          <w:tcPr>
            <w:tcW w:w="4160" w:type="dxa"/>
            <w:tcBorders>
              <w:top w:val="dashed" w:sz="4" w:space="0" w:color="BFBFBF"/>
              <w:left w:val="none" w:sz="4" w:space="0" w:color="6E6E6E"/>
              <w:bottom w:val="dashed" w:sz="4" w:space="0" w:color="BFBFBF"/>
              <w:right w:val="none" w:sz="4" w:space="0" w:color="6E6E6E"/>
            </w:tcBorders>
          </w:tcPr>
          <w:p w14:paraId="0C386575" w14:textId="77777777" w:rsidR="0041086F" w:rsidRDefault="00001A9C">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8FC6A" w14:textId="77777777" w:rsidR="0041086F" w:rsidRDefault="00001A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A185038"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CA226C" w14:textId="77777777" w:rsidR="0041086F" w:rsidRDefault="00001A9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2977E46" w14:textId="77777777" w:rsidR="0041086F" w:rsidRDefault="00001A9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12A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841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BC94"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393A"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608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1E1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268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04BB3A3" w14:textId="77777777">
        <w:tc>
          <w:tcPr>
            <w:tcW w:w="4160" w:type="dxa"/>
            <w:tcBorders>
              <w:top w:val="dashed" w:sz="4" w:space="0" w:color="BFBFBF"/>
              <w:left w:val="none" w:sz="4" w:space="0" w:color="6E6E6E"/>
              <w:bottom w:val="dashed" w:sz="4" w:space="0" w:color="BFBFBF"/>
              <w:right w:val="none" w:sz="4" w:space="0" w:color="6E6E6E"/>
            </w:tcBorders>
          </w:tcPr>
          <w:p w14:paraId="55835ED5" w14:textId="77777777" w:rsidR="0041086F" w:rsidRDefault="00001A9C">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D9F21D" w14:textId="77777777" w:rsidR="0041086F" w:rsidRDefault="00001A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32A091E"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CA1C8" w14:textId="77777777" w:rsidR="0041086F" w:rsidRDefault="00001A9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FC7665A" w14:textId="77777777" w:rsidR="0041086F" w:rsidRDefault="00001A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455D"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E33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8EED"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E5ED"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880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EAC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E95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11A6DFFE" w14:textId="77777777">
        <w:tc>
          <w:tcPr>
            <w:tcW w:w="4160" w:type="dxa"/>
            <w:tcBorders>
              <w:top w:val="dashed" w:sz="4" w:space="0" w:color="BFBFBF"/>
              <w:left w:val="none" w:sz="4" w:space="0" w:color="6E6E6E"/>
              <w:bottom w:val="none" w:sz="4" w:space="0" w:color="BFBFBF"/>
              <w:right w:val="none" w:sz="4" w:space="0" w:color="6E6E6E"/>
            </w:tcBorders>
          </w:tcPr>
          <w:p w14:paraId="13372AB1" w14:textId="77777777" w:rsidR="0041086F" w:rsidRDefault="00001A9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6D7DCD" w14:textId="77777777" w:rsidR="0041086F" w:rsidRDefault="00001A9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17FEF78" w14:textId="77777777" w:rsidR="0041086F" w:rsidRDefault="00001A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12D22B" w14:textId="77777777" w:rsidR="0041086F" w:rsidRDefault="00001A9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11593F5" w14:textId="77777777" w:rsidR="0041086F" w:rsidRDefault="00001A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242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BEDC"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D297"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CE6F"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618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2C6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DD7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9EBBFA1" w14:textId="77777777" w:rsidR="0041086F" w:rsidRDefault="00001A9C">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41086F" w14:paraId="191EA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371B4"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0ECE0E04"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11FC5A3E" w14:textId="77777777" w:rsidR="0041086F" w:rsidRDefault="00001A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41086F" w14:paraId="3A180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F46D"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C2BB"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D3E32"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08D1E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FFB8"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2197"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7F56" w14:textId="77777777" w:rsidR="0041086F" w:rsidRDefault="00001A9C">
            <w:pPr>
              <w:pStyle w:val="ProductList-TableBody"/>
            </w:pPr>
            <w:r>
              <w:rPr>
                <w:color w:val="404040"/>
              </w:rPr>
              <w:t>Redução Elegível: N/A</w:t>
            </w:r>
          </w:p>
        </w:tc>
      </w:tr>
      <w:tr w:rsidR="0041086F" w14:paraId="7521E4FD" w14:textId="77777777">
        <w:tc>
          <w:tcPr>
            <w:tcW w:w="4040" w:type="dxa"/>
            <w:tcBorders>
              <w:top w:val="single" w:sz="4" w:space="0" w:color="000000"/>
              <w:left w:val="single" w:sz="4" w:space="0" w:color="000000"/>
              <w:bottom w:val="single" w:sz="4" w:space="0" w:color="000000"/>
              <w:right w:val="single" w:sz="4" w:space="0" w:color="000000"/>
            </w:tcBorders>
          </w:tcPr>
          <w:p w14:paraId="785D227A"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96C3"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74CE" w14:textId="77777777" w:rsidR="0041086F" w:rsidRDefault="00001A9C">
            <w:pPr>
              <w:pStyle w:val="ProductList-TableBody"/>
            </w:pPr>
            <w:r>
              <w:rPr>
                <w:color w:val="404040"/>
              </w:rPr>
              <w:t>True Up Elegível: N/A</w:t>
            </w:r>
          </w:p>
        </w:tc>
      </w:tr>
      <w:tr w:rsidR="0041086F" w14:paraId="52E6D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BC2A"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73A5"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595C" w14:textId="77777777" w:rsidR="0041086F" w:rsidRDefault="0041086F">
            <w:pPr>
              <w:pStyle w:val="ProductList-TableBody"/>
            </w:pPr>
          </w:p>
        </w:tc>
      </w:tr>
    </w:tbl>
    <w:p w14:paraId="7DFD9FFB" w14:textId="77777777" w:rsidR="0041086F" w:rsidRDefault="0041086F">
      <w:pPr>
        <w:pStyle w:val="ProductList-Body"/>
      </w:pPr>
    </w:p>
    <w:p w14:paraId="05EF591F" w14:textId="77777777" w:rsidR="0041086F" w:rsidRDefault="00001A9C">
      <w:pPr>
        <w:pStyle w:val="ProductList-ClauseHeading"/>
        <w:outlineLvl w:val="4"/>
      </w:pPr>
      <w:r>
        <w:t>2.1 Concessão de Licenças para o SQL Server Parallel Data Warehouse Developer</w:t>
      </w:r>
    </w:p>
    <w:p w14:paraId="4A3AB455" w14:textId="77777777" w:rsidR="0041086F" w:rsidRDefault="00001A9C">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14:paraId="4924F1F3" w14:textId="77777777" w:rsidR="0041086F" w:rsidRDefault="0041086F">
      <w:pPr>
        <w:pStyle w:val="ProductList-Body"/>
      </w:pPr>
    </w:p>
    <w:p w14:paraId="2962E5A6" w14:textId="77777777" w:rsidR="0041086F" w:rsidRDefault="00001A9C">
      <w:pPr>
        <w:pStyle w:val="ProductList-ClauseHeading"/>
        <w:outlineLvl w:val="4"/>
      </w:pPr>
      <w:r>
        <w:t>2.2 Concessão de Licenças para o Visual Studio Team Foundation Server 2017</w:t>
      </w:r>
    </w:p>
    <w:p w14:paraId="5210DA22" w14:textId="77777777" w:rsidR="0041086F" w:rsidRDefault="00001A9C">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6B8D3978" w14:textId="77777777" w:rsidR="0041086F" w:rsidRDefault="0041086F">
      <w:pPr>
        <w:pStyle w:val="ProductList-Body"/>
      </w:pPr>
    </w:p>
    <w:p w14:paraId="23E298BF" w14:textId="77777777" w:rsidR="0041086F" w:rsidRDefault="00001A9C">
      <w:pPr>
        <w:pStyle w:val="ProductList-ClauseHeading"/>
        <w:outlineLvl w:val="4"/>
      </w:pPr>
      <w:r>
        <w:t>2.3 Serviços da Plataforma Microsoft Azure</w:t>
      </w:r>
    </w:p>
    <w:p w14:paraId="470A9D72" w14:textId="77777777" w:rsidR="0041086F" w:rsidRDefault="00001A9C">
      <w:pPr>
        <w:pStyle w:val="ProductList-Body"/>
      </w:pPr>
      <w:r>
        <w:t>Os benefícios do Microsoft Azure não podem ser combinados com múltiplos Visual Studio Subscriptions ou Plataformas MSDN numa única conta do Microsoft Azure.</w:t>
      </w:r>
    </w:p>
    <w:p w14:paraId="7D46F1E1" w14:textId="77777777" w:rsidR="0041086F" w:rsidRDefault="00001A9C">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41086F" w14:paraId="70A60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A5248"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F34C46"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21B81" w14:textId="77777777" w:rsidR="0041086F" w:rsidRDefault="00001A9C">
            <w:pPr>
              <w:pStyle w:val="ProductList-TableBody"/>
            </w:pPr>
            <w:r>
              <w:rPr>
                <w:color w:val="404040"/>
              </w:rPr>
              <w:t>Software Adicional: N/A</w:t>
            </w:r>
          </w:p>
        </w:tc>
      </w:tr>
      <w:tr w:rsidR="0041086F" w14:paraId="07860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9E56"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20FB"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D1631EB"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41086F" w14:paraId="57C17FFC" w14:textId="77777777">
        <w:tc>
          <w:tcPr>
            <w:tcW w:w="4040" w:type="dxa"/>
            <w:tcBorders>
              <w:top w:val="single" w:sz="4" w:space="0" w:color="000000"/>
              <w:left w:val="single" w:sz="4" w:space="0" w:color="000000"/>
              <w:bottom w:val="single" w:sz="4" w:space="0" w:color="000000"/>
              <w:right w:val="single" w:sz="4" w:space="0" w:color="000000"/>
            </w:tcBorders>
          </w:tcPr>
          <w:p w14:paraId="3B6A4D26"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8B29"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945D" w14:textId="77777777" w:rsidR="0041086F" w:rsidRDefault="0041086F">
            <w:pPr>
              <w:pStyle w:val="ProductList-TableBody"/>
            </w:pPr>
          </w:p>
        </w:tc>
      </w:tr>
    </w:tbl>
    <w:p w14:paraId="3557DC56" w14:textId="77777777" w:rsidR="0041086F" w:rsidRDefault="0041086F">
      <w:pPr>
        <w:pStyle w:val="ProductList-Body"/>
      </w:pPr>
    </w:p>
    <w:p w14:paraId="06AC9767" w14:textId="77777777" w:rsidR="0041086F" w:rsidRDefault="00001A9C">
      <w:pPr>
        <w:pStyle w:val="ProductList-ClauseHeading"/>
        <w:outlineLvl w:val="4"/>
      </w:pPr>
      <w:r>
        <w:t>3.1 Ficheiro BUILDSERVER.TXT</w:t>
      </w:r>
    </w:p>
    <w:p w14:paraId="2638FAD3" w14:textId="77777777" w:rsidR="0041086F" w:rsidRDefault="00001A9C">
      <w:pPr>
        <w:pStyle w:val="ProductList-Body"/>
      </w:pPr>
      <w:r>
        <w:t xml:space="preserve">O Cliente poderá instalar cópias dos ficheiros nas Listas BuildServer localizadas em </w:t>
      </w:r>
      <w:hyperlink r:id="rId92">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72FB312A" w14:textId="77777777" w:rsidR="0041086F" w:rsidRDefault="0041086F">
      <w:pPr>
        <w:pStyle w:val="ProductList-Body"/>
      </w:pPr>
    </w:p>
    <w:p w14:paraId="299A0129" w14:textId="77777777" w:rsidR="0041086F" w:rsidRDefault="00001A9C">
      <w:pPr>
        <w:pStyle w:val="ProductList-ClauseHeading"/>
        <w:outlineLvl w:val="4"/>
      </w:pPr>
      <w:r>
        <w:t>3.2 Utilitários</w:t>
      </w:r>
    </w:p>
    <w:p w14:paraId="142B40C3" w14:textId="77777777" w:rsidR="0041086F" w:rsidRDefault="00001A9C">
      <w:pPr>
        <w:pStyle w:val="ProductList-Body"/>
      </w:pPr>
      <w:r>
        <w:t xml:space="preserve">O Cliente pode copiar e instalar os Utilitários listados em </w:t>
      </w:r>
      <w:hyperlink r:id="rId93">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5A603B86" w14:textId="77777777" w:rsidR="0041086F" w:rsidRDefault="0041086F">
      <w:pPr>
        <w:pStyle w:val="ProductList-Body"/>
      </w:pPr>
    </w:p>
    <w:p w14:paraId="38D876D8" w14:textId="77777777" w:rsidR="0041086F" w:rsidRDefault="00001A9C">
      <w:pPr>
        <w:pStyle w:val="ProductList-ClauseHeading"/>
        <w:outlineLvl w:val="4"/>
      </w:pPr>
      <w:r>
        <w:t>3.3 System Center – Virtual Machine Manager (SCVMM) – Visual Studio Enterprise Subscription e Visual Studio Test Professional Subscription</w:t>
      </w:r>
    </w:p>
    <w:p w14:paraId="63541D46" w14:textId="77777777" w:rsidR="0041086F" w:rsidRDefault="00001A9C">
      <w:pPr>
        <w:pStyle w:val="ProductList-Body"/>
      </w:pPr>
      <w:r>
        <w:t>Cada utilizador licenciado do Visual Studio Enterprise Subscription ou do Visual Studio Test Professional Subscription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14:paraId="2CF3FA58" w14:textId="77777777" w:rsidR="0041086F" w:rsidRDefault="0041086F">
      <w:pPr>
        <w:pStyle w:val="ProductList-Body"/>
      </w:pPr>
    </w:p>
    <w:p w14:paraId="26D7DBBC" w14:textId="77777777" w:rsidR="0041086F" w:rsidRDefault="00001A9C">
      <w:pPr>
        <w:pStyle w:val="ProductList-ClauseHeading"/>
        <w:outlineLvl w:val="4"/>
      </w:pPr>
      <w:r>
        <w:t>3.4 Office Professional Plus 2016 – Visual Studio Enterprise Subscription</w:t>
      </w:r>
    </w:p>
    <w:p w14:paraId="42158600" w14:textId="77777777" w:rsidR="0041086F" w:rsidRDefault="00001A9C">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4EC28B83" w14:textId="77777777" w:rsidR="0041086F" w:rsidRDefault="0041086F">
      <w:pPr>
        <w:pStyle w:val="ProductList-Body"/>
      </w:pPr>
    </w:p>
    <w:p w14:paraId="186EEE71" w14:textId="77777777" w:rsidR="0041086F" w:rsidRDefault="00001A9C">
      <w:pPr>
        <w:pStyle w:val="ProductList-ClauseHeading"/>
        <w:outlineLvl w:val="4"/>
      </w:pPr>
      <w:r>
        <w:t>3.5 Termos de Licenciamento de Terceiros para Componentes Open Source</w:t>
      </w:r>
    </w:p>
    <w:p w14:paraId="72BE3452" w14:textId="77777777" w:rsidR="0041086F" w:rsidRDefault="00001A9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5EA34BD" w14:textId="77777777" w:rsidR="0041086F" w:rsidRDefault="00001A9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41086F" w14:paraId="139D1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5EF63"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D4955"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32DB3" w14:textId="77777777" w:rsidR="0041086F" w:rsidRDefault="00001A9C">
            <w:pPr>
              <w:pStyle w:val="ProductList-TableBody"/>
            </w:pPr>
            <w:r>
              <w:rPr>
                <w:color w:val="404040"/>
              </w:rPr>
              <w:t>Direitos de Ativação Pós-falha: N/A</w:t>
            </w:r>
          </w:p>
        </w:tc>
      </w:tr>
      <w:tr w:rsidR="0041086F" w14:paraId="58267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6E1B"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FB7B6DB"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4">
              <w:r>
                <w:rPr>
                  <w:color w:val="00467F"/>
                  <w:u w:val="single"/>
                </w:rPr>
                <w:t>Lista de Produto - março de 2014</w:t>
              </w:r>
            </w:hyperlink>
            <w:r>
              <w:t xml:space="preserve"> e </w:t>
            </w:r>
            <w:hyperlink r:id="rId95">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E07A" w14:textId="77777777" w:rsidR="0041086F" w:rsidRDefault="00001A9C">
            <w:pPr>
              <w:pStyle w:val="ProductList-TableBody"/>
            </w:pPr>
            <w:r>
              <w:rPr>
                <w:color w:val="404040"/>
              </w:rPr>
              <w:t>Direitos de Roaming: N/A</w:t>
            </w:r>
          </w:p>
        </w:tc>
      </w:tr>
      <w:tr w:rsidR="0041086F" w14:paraId="3BAFC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6248"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6011590B" w14:textId="77777777" w:rsidR="0041086F" w:rsidRDefault="00001A9C">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E2A0" w14:textId="77777777" w:rsidR="0041086F" w:rsidRDefault="0041086F">
            <w:pPr>
              <w:pStyle w:val="ProductList-TableBody"/>
            </w:pPr>
          </w:p>
        </w:tc>
      </w:tr>
    </w:tbl>
    <w:p w14:paraId="62BCC2C7" w14:textId="77777777" w:rsidR="0041086F" w:rsidRDefault="0041086F">
      <w:pPr>
        <w:pStyle w:val="ProductList-Body"/>
      </w:pPr>
    </w:p>
    <w:p w14:paraId="7E893916" w14:textId="77777777" w:rsidR="0041086F" w:rsidRDefault="00001A9C">
      <w:pPr>
        <w:pStyle w:val="ProductList-ClauseHeading"/>
        <w:outlineLvl w:val="4"/>
      </w:pPr>
      <w:r>
        <w:t>4.1 Elegibilidade de Software Assurance</w:t>
      </w:r>
    </w:p>
    <w:p w14:paraId="715FF74D" w14:textId="77777777" w:rsidR="0041086F" w:rsidRDefault="00001A9C">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099F3DFC" w14:textId="77777777" w:rsidR="0041086F" w:rsidRDefault="0041086F">
      <w:pPr>
        <w:pStyle w:val="ProductList-Body"/>
      </w:pPr>
    </w:p>
    <w:p w14:paraId="3D19AD83" w14:textId="77777777" w:rsidR="0041086F" w:rsidRDefault="00001A9C">
      <w:pPr>
        <w:pStyle w:val="ProductList-ClauseHeading"/>
        <w:outlineLvl w:val="4"/>
      </w:pPr>
      <w:r>
        <w:t>4.2 Direitos Perpétuos do Visual Studio Subscription</w:t>
      </w:r>
    </w:p>
    <w:p w14:paraId="1D224093" w14:textId="77777777" w:rsidR="0041086F" w:rsidRDefault="00001A9C">
      <w:pPr>
        <w:pStyle w:val="ProductList-Body"/>
      </w:pPr>
      <w:r>
        <w:t>Os direitos do Cliente utilizar qualquer software licenciado através do Visual Studio Subscription tornam-se perpétuos quando o direito do Cliente utilizar o Visual Studio se tornar perpétuo.</w:t>
      </w:r>
    </w:p>
    <w:p w14:paraId="461413E7"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0E79C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C7038"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71948DB7" w14:textId="77777777" w:rsidR="0041086F" w:rsidRDefault="0041086F">
      <w:pPr>
        <w:pStyle w:val="ProductList-Body"/>
      </w:pPr>
    </w:p>
    <w:p w14:paraId="6B0DA4A2" w14:textId="77777777" w:rsidR="0041086F" w:rsidRDefault="00001A9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72790"/>
      <w:r>
        <w:instrText>Visual Studio Team Foundation Server</w:instrText>
      </w:r>
      <w:bookmarkEnd w:id="179"/>
      <w:r>
        <w:instrText>" \l 3</w:instrText>
      </w:r>
      <w:r>
        <w:fldChar w:fldCharType="end"/>
      </w:r>
    </w:p>
    <w:p w14:paraId="0571BE23" w14:textId="77777777" w:rsidR="0041086F" w:rsidRDefault="00001A9C">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1086F" w14:paraId="0B05CF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7EBC0" w14:textId="77777777" w:rsidR="0041086F" w:rsidRDefault="00001A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C16F1"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EE80"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25AE6"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FE73"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F53E6"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7B65"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48730"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30CD"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1126"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AF21"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55409"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37830C1B" w14:textId="77777777">
        <w:tc>
          <w:tcPr>
            <w:tcW w:w="4160" w:type="dxa"/>
            <w:tcBorders>
              <w:top w:val="single" w:sz="6" w:space="0" w:color="FFFFFF"/>
              <w:left w:val="none" w:sz="4" w:space="0" w:color="6E6E6E"/>
              <w:bottom w:val="dashed" w:sz="4" w:space="0" w:color="BFBFBF"/>
              <w:right w:val="none" w:sz="4" w:space="0" w:color="6E6E6E"/>
            </w:tcBorders>
          </w:tcPr>
          <w:p w14:paraId="78EEF511" w14:textId="77777777" w:rsidR="0041086F" w:rsidRDefault="00001A9C">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3C988C" w14:textId="77777777" w:rsidR="0041086F" w:rsidRDefault="00001A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B4E0A3" w14:textId="77777777" w:rsidR="0041086F" w:rsidRDefault="00410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1ACCBE" w14:textId="77777777" w:rsidR="0041086F" w:rsidRDefault="00001A9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2D8BB6" w14:textId="77777777" w:rsidR="0041086F" w:rsidRDefault="00001A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942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014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ABF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A13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99A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BF7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EE4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67130383" w14:textId="77777777">
        <w:tc>
          <w:tcPr>
            <w:tcW w:w="4160" w:type="dxa"/>
            <w:tcBorders>
              <w:top w:val="dashed" w:sz="4" w:space="0" w:color="BFBFBF"/>
              <w:left w:val="none" w:sz="4" w:space="0" w:color="6E6E6E"/>
              <w:bottom w:val="none" w:sz="4" w:space="0" w:color="BFBFBF"/>
              <w:right w:val="none" w:sz="4" w:space="0" w:color="6E6E6E"/>
            </w:tcBorders>
          </w:tcPr>
          <w:p w14:paraId="39742F24" w14:textId="77777777" w:rsidR="0041086F" w:rsidRDefault="00001A9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9414EEC" w14:textId="77777777" w:rsidR="0041086F" w:rsidRDefault="00001A9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97D7B38" w14:textId="77777777" w:rsidR="0041086F" w:rsidRDefault="00410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ECD1C1" w14:textId="77777777" w:rsidR="0041086F" w:rsidRDefault="00001A9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137E515" w14:textId="77777777" w:rsidR="0041086F" w:rsidRDefault="00001A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15CB"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EB4E"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FD7A" w14:textId="77777777" w:rsidR="0041086F" w:rsidRDefault="00410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31F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F2A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B84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2E5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F7A9EDE" w14:textId="77777777" w:rsidR="0041086F" w:rsidRDefault="00001A9C">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41086F" w14:paraId="055EA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D8229"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2E76518"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E097B" w14:textId="77777777" w:rsidR="0041086F" w:rsidRDefault="00001A9C">
            <w:pPr>
              <w:pStyle w:val="ProductList-TableBody"/>
            </w:pPr>
            <w:r>
              <w:rPr>
                <w:color w:val="404040"/>
              </w:rPr>
              <w:t>Edições Anteriores: N/A</w:t>
            </w:r>
          </w:p>
        </w:tc>
      </w:tr>
      <w:tr w:rsidR="0041086F" w14:paraId="3B279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195A"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3B15E93" w14:textId="77777777" w:rsidR="0041086F" w:rsidRDefault="00001A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685EED0"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1086F" w14:paraId="2CB2B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2A32"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ADB6"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E82D" w14:textId="77777777" w:rsidR="0041086F" w:rsidRDefault="00001A9C">
            <w:pPr>
              <w:pStyle w:val="ProductList-TableBody"/>
            </w:pPr>
            <w:r>
              <w:rPr>
                <w:color w:val="404040"/>
              </w:rPr>
              <w:t>Redução Elegível: N/A</w:t>
            </w:r>
          </w:p>
        </w:tc>
      </w:tr>
      <w:tr w:rsidR="0041086F" w14:paraId="44ECD0C7" w14:textId="77777777">
        <w:tc>
          <w:tcPr>
            <w:tcW w:w="4040" w:type="dxa"/>
            <w:tcBorders>
              <w:top w:val="single" w:sz="4" w:space="0" w:color="000000"/>
              <w:left w:val="single" w:sz="4" w:space="0" w:color="000000"/>
              <w:bottom w:val="single" w:sz="4" w:space="0" w:color="000000"/>
              <w:right w:val="single" w:sz="4" w:space="0" w:color="000000"/>
            </w:tcBorders>
          </w:tcPr>
          <w:p w14:paraId="60223EBA"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52F8"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AF11" w14:textId="77777777" w:rsidR="0041086F" w:rsidRDefault="00001A9C">
            <w:pPr>
              <w:pStyle w:val="ProductList-TableBody"/>
            </w:pPr>
            <w:r>
              <w:rPr>
                <w:color w:val="404040"/>
              </w:rPr>
              <w:t>True Up Elegível: N/A</w:t>
            </w:r>
          </w:p>
        </w:tc>
      </w:tr>
      <w:tr w:rsidR="0041086F" w14:paraId="59187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4593"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E5BA"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FBCB" w14:textId="77777777" w:rsidR="0041086F" w:rsidRDefault="0041086F">
            <w:pPr>
              <w:pStyle w:val="ProductList-TableBody"/>
            </w:pPr>
          </w:p>
        </w:tc>
      </w:tr>
    </w:tbl>
    <w:p w14:paraId="19D5F4D3" w14:textId="77777777" w:rsidR="0041086F" w:rsidRDefault="00001A9C">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41086F" w14:paraId="7430A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DF095"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7A36B3B"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3558DE0"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41086F" w14:paraId="7097FAB1" w14:textId="77777777">
        <w:tc>
          <w:tcPr>
            <w:tcW w:w="4040" w:type="dxa"/>
            <w:tcBorders>
              <w:top w:val="single" w:sz="4" w:space="0" w:color="000000"/>
              <w:left w:val="single" w:sz="4" w:space="0" w:color="000000"/>
              <w:bottom w:val="single" w:sz="4" w:space="0" w:color="000000"/>
              <w:right w:val="single" w:sz="4" w:space="0" w:color="000000"/>
            </w:tcBorders>
          </w:tcPr>
          <w:p w14:paraId="08F34556"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7B7B68D"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DE335E8" w14:textId="77777777" w:rsidR="0041086F" w:rsidRDefault="00001A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41086F" w14:paraId="66395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4A58" w14:textId="77777777" w:rsidR="0041086F" w:rsidRDefault="00001A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D720"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D991" w14:textId="77777777" w:rsidR="0041086F" w:rsidRDefault="0041086F">
            <w:pPr>
              <w:pStyle w:val="ProductList-TableBody"/>
            </w:pPr>
          </w:p>
        </w:tc>
      </w:tr>
    </w:tbl>
    <w:p w14:paraId="4180D66C" w14:textId="77777777" w:rsidR="0041086F" w:rsidRDefault="0041086F">
      <w:pPr>
        <w:pStyle w:val="ProductList-Body"/>
      </w:pPr>
    </w:p>
    <w:p w14:paraId="06AEBDA3" w14:textId="77777777" w:rsidR="0041086F" w:rsidRDefault="00001A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41086F" w14:paraId="57D65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DC5DE"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D8CC392" w14:textId="77777777" w:rsidR="0041086F" w:rsidRDefault="00001A9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5C377D7F" w14:textId="77777777" w:rsidR="0041086F" w:rsidRDefault="00001A9C">
            <w:pPr>
              <w:pStyle w:val="ProductList-TableBody"/>
            </w:pPr>
            <w:r>
              <w:t>Visual Studio Team Services pago para utilizador</w:t>
            </w:r>
          </w:p>
        </w:tc>
      </w:tr>
    </w:tbl>
    <w:p w14:paraId="5537B146" w14:textId="77777777" w:rsidR="0041086F" w:rsidRDefault="0041086F">
      <w:pPr>
        <w:pStyle w:val="ProductList-Body"/>
      </w:pPr>
    </w:p>
    <w:p w14:paraId="5498A5D7" w14:textId="77777777" w:rsidR="0041086F" w:rsidRDefault="00001A9C">
      <w:pPr>
        <w:pStyle w:val="ProductList-SubClauseHeading"/>
        <w:outlineLvl w:val="5"/>
      </w:pPr>
      <w:r>
        <w:t>3.1.1 Funcionalidade Adicional</w:t>
      </w:r>
    </w:p>
    <w:p w14:paraId="7F1F1A05" w14:textId="77777777" w:rsidR="0041086F" w:rsidRDefault="00001A9C">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41086F" w14:paraId="40250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3627C0"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39FED5C" w14:textId="77777777" w:rsidR="0041086F" w:rsidRDefault="00001A9C">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49619885" w14:textId="77777777" w:rsidR="0041086F" w:rsidRDefault="00001A9C">
            <w:pPr>
              <w:pStyle w:val="ProductList-TableBody"/>
            </w:pPr>
            <w:r>
              <w:t>Visual Studio Enterprise 2017 Subscription</w:t>
            </w:r>
          </w:p>
        </w:tc>
      </w:tr>
      <w:tr w:rsidR="0041086F" w14:paraId="2517C8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886A2"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31D030" w14:textId="77777777" w:rsidR="0041086F" w:rsidRDefault="00001A9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40CAB62" w14:textId="77777777" w:rsidR="0041086F" w:rsidRDefault="00001A9C">
            <w:pPr>
              <w:pStyle w:val="ProductList-TableBody"/>
            </w:pPr>
            <w:r>
              <w:t>Visual Studio Team Services Test Manager Extension</w:t>
            </w:r>
          </w:p>
        </w:tc>
      </w:tr>
    </w:tbl>
    <w:p w14:paraId="1C79D131" w14:textId="77777777" w:rsidR="0041086F" w:rsidRDefault="0041086F">
      <w:pPr>
        <w:pStyle w:val="ProductList-BodyIndented"/>
      </w:pPr>
    </w:p>
    <w:p w14:paraId="085AF775" w14:textId="77777777" w:rsidR="0041086F" w:rsidRDefault="00001A9C">
      <w:pPr>
        <w:pStyle w:val="ProductList-SubClauseHeading"/>
        <w:outlineLvl w:val="5"/>
      </w:pPr>
      <w:r>
        <w:t>3.1.2 Funcionalidade Adicional</w:t>
      </w:r>
    </w:p>
    <w:p w14:paraId="24D3EEE4" w14:textId="77777777" w:rsidR="0041086F" w:rsidRDefault="00001A9C">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41086F" w14:paraId="12C7F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805AD2"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4291AC1" w14:textId="77777777" w:rsidR="0041086F" w:rsidRDefault="00001A9C">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17F450AE" w14:textId="77777777" w:rsidR="0041086F" w:rsidRDefault="00001A9C">
            <w:pPr>
              <w:pStyle w:val="ProductList-TableBody"/>
            </w:pPr>
            <w:r>
              <w:t>Visual Studio Team Services Package Management Extension</w:t>
            </w:r>
          </w:p>
        </w:tc>
      </w:tr>
    </w:tbl>
    <w:p w14:paraId="1BB41F60" w14:textId="77777777" w:rsidR="0041086F" w:rsidRDefault="0041086F">
      <w:pPr>
        <w:pStyle w:val="ProductList-BodyIndented"/>
      </w:pPr>
    </w:p>
    <w:p w14:paraId="68245647" w14:textId="77777777" w:rsidR="0041086F" w:rsidRDefault="00001A9C">
      <w:pPr>
        <w:pStyle w:val="ProductList-ClauseHeading"/>
        <w:outlineLvl w:val="4"/>
      </w:pPr>
      <w:r>
        <w:t>3.2 Utilização que não requer CALs</w:t>
      </w:r>
    </w:p>
    <w:p w14:paraId="550EC8AB" w14:textId="77777777" w:rsidR="0041086F" w:rsidRDefault="00001A9C">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2017; fornecer aprovações para as fases como parte do pipeline da Gestão de Versões e aceder ao Visual Studio Team Foundation Server através de uma ligação agrupada a partir de outra aplicação ou serviço integrado.</w:t>
      </w:r>
    </w:p>
    <w:p w14:paraId="33353106" w14:textId="77777777" w:rsidR="0041086F" w:rsidRDefault="0041086F">
      <w:pPr>
        <w:pStyle w:val="ProductList-Body"/>
      </w:pPr>
    </w:p>
    <w:p w14:paraId="1AA6720C" w14:textId="77777777" w:rsidR="0041086F" w:rsidRDefault="00001A9C">
      <w:pPr>
        <w:pStyle w:val="ProductList-ClauseHeading"/>
        <w:outlineLvl w:val="4"/>
      </w:pPr>
      <w:r>
        <w:t>3.3 Tecnologia SQL Server</w:t>
      </w:r>
    </w:p>
    <w:p w14:paraId="7E71F90B" w14:textId="77777777" w:rsidR="0041086F" w:rsidRDefault="00001A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756C0E28" w14:textId="77777777" w:rsidR="0041086F" w:rsidRDefault="0041086F">
      <w:pPr>
        <w:pStyle w:val="ProductList-Body"/>
      </w:pPr>
    </w:p>
    <w:p w14:paraId="4D681BC7" w14:textId="77777777" w:rsidR="0041086F" w:rsidRDefault="00001A9C">
      <w:pPr>
        <w:pStyle w:val="ProductList-ClauseHeading"/>
        <w:outlineLvl w:val="4"/>
      </w:pPr>
      <w:r>
        <w:t>3.4 Termos de Licenciamento de Terceiros para Componentes Open Source</w:t>
      </w:r>
    </w:p>
    <w:p w14:paraId="2DFE75E3" w14:textId="77777777" w:rsidR="0041086F" w:rsidRDefault="00001A9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5FD6214" w14:textId="77777777" w:rsidR="0041086F" w:rsidRDefault="0041086F">
      <w:pPr>
        <w:pStyle w:val="ProductList-Body"/>
      </w:pPr>
    </w:p>
    <w:p w14:paraId="34A86039" w14:textId="77777777" w:rsidR="0041086F" w:rsidRDefault="00001A9C">
      <w:pPr>
        <w:pStyle w:val="ProductList-ClauseHeading"/>
        <w:outlineLvl w:val="4"/>
      </w:pPr>
      <w:r>
        <w:t>3.5 Visual Studio Team Foundation Server Build Services</w:t>
      </w:r>
    </w:p>
    <w:p w14:paraId="3A804512" w14:textId="77777777" w:rsidR="0041086F" w:rsidRDefault="00001A9C">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2017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14:paraId="65E69FA0" w14:textId="77777777" w:rsidR="0041086F" w:rsidRDefault="0041086F">
      <w:pPr>
        <w:pStyle w:val="ProductList-Body"/>
      </w:pPr>
    </w:p>
    <w:p w14:paraId="5B86A007" w14:textId="77777777" w:rsidR="0041086F" w:rsidRDefault="00001A9C">
      <w:pPr>
        <w:pStyle w:val="ProductList-ClauseHeading"/>
        <w:outlineLvl w:val="4"/>
      </w:pPr>
      <w:r>
        <w:t>3.6 Gestão de Versões</w:t>
      </w:r>
    </w:p>
    <w:p w14:paraId="56B623C1" w14:textId="77777777" w:rsidR="0041086F" w:rsidRDefault="00001A9C">
      <w:pPr>
        <w:pStyle w:val="ProductList-Body"/>
      </w:pPr>
      <w:r>
        <w:t>O Visual Studio Team Foundation Server inclui uma implementação em simultâneo através da funcionalidade Gestão de Versões. Cada um dos seguintes fornece uma implementação em simultâneo adicional por licença:</w:t>
      </w:r>
    </w:p>
    <w:p w14:paraId="24867C94" w14:textId="77777777" w:rsidR="0041086F" w:rsidRDefault="00001A9C" w:rsidP="00001A9C">
      <w:pPr>
        <w:pStyle w:val="ProductList-Bullet"/>
        <w:numPr>
          <w:ilvl w:val="0"/>
          <w:numId w:val="21"/>
        </w:numPr>
      </w:pPr>
      <w:r>
        <w:t>Visual Studio Enterprise 2017 Subscription</w:t>
      </w:r>
    </w:p>
    <w:p w14:paraId="56660EF5" w14:textId="77777777" w:rsidR="0041086F" w:rsidRDefault="00001A9C" w:rsidP="00001A9C">
      <w:pPr>
        <w:pStyle w:val="ProductList-Bullet"/>
        <w:numPr>
          <w:ilvl w:val="0"/>
          <w:numId w:val="21"/>
        </w:numPr>
      </w:pPr>
      <w:r>
        <w:t>Visual Studio Enterprise (subscrição mensal ou anual)</w:t>
      </w:r>
    </w:p>
    <w:p w14:paraId="2458BB00" w14:textId="77777777" w:rsidR="0041086F" w:rsidRDefault="00001A9C" w:rsidP="00001A9C">
      <w:pPr>
        <w:pStyle w:val="ProductList-Bullet"/>
        <w:numPr>
          <w:ilvl w:val="0"/>
          <w:numId w:val="21"/>
        </w:numPr>
      </w:pPr>
      <w:r>
        <w:t>Serviço de Desenvolvimento e Implementação do Team Services (instância paga)</w:t>
      </w:r>
    </w:p>
    <w:p w14:paraId="7B0ABB59" w14:textId="77777777" w:rsidR="0041086F" w:rsidRDefault="0041086F">
      <w:pPr>
        <w:pStyle w:val="ProductList-Body"/>
      </w:pPr>
    </w:p>
    <w:p w14:paraId="65C2490E" w14:textId="77777777" w:rsidR="0041086F" w:rsidRDefault="00001A9C">
      <w:pPr>
        <w:pStyle w:val="ProductList-ClauseHeading"/>
        <w:outlineLvl w:val="4"/>
      </w:pPr>
      <w:r>
        <w:t>3.7 Gestão de Pacotes</w:t>
      </w:r>
    </w:p>
    <w:p w14:paraId="69798483" w14:textId="77777777" w:rsidR="0041086F" w:rsidRDefault="00001A9C">
      <w:pPr>
        <w:pStyle w:val="ProductList-Body"/>
      </w:pPr>
      <w:r>
        <w:t>Cada Licença do Visual Studio Team Foundation Server inclui o direito para até cinco utilizadores ou dispositivos utilizarem a funcionalidade Gestão de Pacotes.</w:t>
      </w:r>
    </w:p>
    <w:p w14:paraId="75DD7B0A" w14:textId="77777777" w:rsidR="0041086F" w:rsidRDefault="0041086F">
      <w:pPr>
        <w:pStyle w:val="ProductList-Body"/>
      </w:pPr>
    </w:p>
    <w:p w14:paraId="4CC62C96" w14:textId="77777777" w:rsidR="0041086F" w:rsidRDefault="00001A9C">
      <w:pPr>
        <w:pStyle w:val="ProductList-ClauseHeading"/>
        <w:outlineLvl w:val="4"/>
      </w:pPr>
      <w:r>
        <w:t>3.8 Software Adicional</w:t>
      </w:r>
    </w:p>
    <w:tbl>
      <w:tblPr>
        <w:tblStyle w:val="PURTable"/>
        <w:tblW w:w="0" w:type="dxa"/>
        <w:tblLook w:val="04A0" w:firstRow="1" w:lastRow="0" w:firstColumn="1" w:lastColumn="0" w:noHBand="0" w:noVBand="1"/>
      </w:tblPr>
      <w:tblGrid>
        <w:gridCol w:w="3667"/>
        <w:gridCol w:w="3667"/>
        <w:gridCol w:w="3582"/>
      </w:tblGrid>
      <w:tr w:rsidR="0041086F" w14:paraId="1D2BB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95D5E" w14:textId="77777777" w:rsidR="0041086F" w:rsidRDefault="00001A9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16FC80D" w14:textId="77777777" w:rsidR="0041086F" w:rsidRDefault="00001A9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85A5996" w14:textId="77777777" w:rsidR="0041086F" w:rsidRDefault="0041086F">
            <w:pPr>
              <w:pStyle w:val="ProductList-TableBody"/>
            </w:pPr>
          </w:p>
        </w:tc>
      </w:tr>
    </w:tbl>
    <w:p w14:paraId="3153794C" w14:textId="77777777" w:rsidR="0041086F" w:rsidRDefault="00001A9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41086F" w14:paraId="04FF32B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61396A"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E48B6C"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58800" w14:textId="77777777" w:rsidR="0041086F" w:rsidRDefault="00001A9C">
            <w:pPr>
              <w:pStyle w:val="ProductList-TableBody"/>
            </w:pPr>
            <w:r>
              <w:rPr>
                <w:color w:val="404040"/>
              </w:rPr>
              <w:t>Direitos de Ativação Pós-falha: N/A</w:t>
            </w:r>
          </w:p>
        </w:tc>
      </w:tr>
      <w:tr w:rsidR="0041086F" w14:paraId="7BAC9FA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4900E7" w14:textId="77777777" w:rsidR="0041086F" w:rsidRDefault="00001A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4B46BC6"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33D8" w14:textId="77777777" w:rsidR="0041086F" w:rsidRDefault="00001A9C">
            <w:pPr>
              <w:pStyle w:val="ProductList-TableBody"/>
            </w:pPr>
            <w:r>
              <w:rPr>
                <w:color w:val="404040"/>
              </w:rPr>
              <w:t>Direitos de Roaming: N/A</w:t>
            </w:r>
          </w:p>
        </w:tc>
      </w:tr>
      <w:tr w:rsidR="0041086F" w14:paraId="259241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7701F3"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870A"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7A94" w14:textId="77777777" w:rsidR="0041086F" w:rsidRDefault="0041086F">
            <w:pPr>
              <w:pStyle w:val="ProductList-TableBody"/>
            </w:pPr>
          </w:p>
        </w:tc>
      </w:tr>
      <w:tr w:rsidR="0041086F" w14:paraId="50766533" w14:textId="77777777">
        <w:tc>
          <w:tcPr>
            <w:tcW w:w="12240" w:type="dxa"/>
            <w:gridSpan w:val="4"/>
            <w:tcBorders>
              <w:top w:val="none" w:sz="4" w:space="0" w:color="6E6E6E"/>
              <w:left w:val="none" w:sz="4" w:space="0" w:color="6E6E6E"/>
              <w:bottom w:val="none" w:sz="4" w:space="0" w:color="6E6E6E"/>
              <w:right w:val="none" w:sz="4" w:space="0" w:color="6E6E6E"/>
            </w:tcBorders>
          </w:tcPr>
          <w:p w14:paraId="76EC8A5D" w14:textId="77777777" w:rsidR="0041086F" w:rsidRDefault="0041086F">
            <w:pPr>
              <w:pStyle w:val="PURBreadcrumb"/>
            </w:pPr>
          </w:p>
          <w:tbl>
            <w:tblPr>
              <w:tblW w:w="0" w:type="dxa"/>
              <w:tblLook w:val="04A0" w:firstRow="1" w:lastRow="0" w:firstColumn="1" w:lastColumn="0" w:noHBand="0" w:noVBand="1"/>
            </w:tblPr>
            <w:tblGrid>
              <w:gridCol w:w="10800"/>
            </w:tblGrid>
            <w:tr w:rsidR="0041086F" w14:paraId="6766D2D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4F98F"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EB27D1B" w14:textId="77777777" w:rsidR="0041086F" w:rsidRDefault="0041086F">
            <w:pPr>
              <w:pStyle w:val="ProductList-TableBody"/>
            </w:pPr>
          </w:p>
        </w:tc>
      </w:tr>
    </w:tbl>
    <w:p w14:paraId="6915410C" w14:textId="77777777" w:rsidR="0041086F" w:rsidRDefault="0041086F">
      <w:pPr>
        <w:pStyle w:val="ProductList-Body"/>
      </w:pPr>
    </w:p>
    <w:p w14:paraId="6F6D5C4C" w14:textId="77777777" w:rsidR="0041086F" w:rsidRDefault="00001A9C">
      <w:pPr>
        <w:pStyle w:val="ProductList-OfferingGroupHeading"/>
        <w:outlineLvl w:val="1"/>
      </w:pPr>
      <w:bookmarkStart w:id="184" w:name="_Sec618"/>
      <w:r>
        <w:t>Windows</w:t>
      </w:r>
      <w:bookmarkEnd w:id="184"/>
      <w:r>
        <w:fldChar w:fldCharType="begin"/>
      </w:r>
      <w:r>
        <w:instrText xml:space="preserve"> TC "</w:instrText>
      </w:r>
      <w:bookmarkStart w:id="185" w:name="_Toc494472791"/>
      <w:r>
        <w:instrText>Windows</w:instrText>
      </w:r>
      <w:bookmarkEnd w:id="185"/>
      <w:r>
        <w:instrText>" \l 2</w:instrText>
      </w:r>
      <w:r>
        <w:fldChar w:fldCharType="end"/>
      </w:r>
    </w:p>
    <w:p w14:paraId="517AC1E0" w14:textId="77777777" w:rsidR="0041086F" w:rsidRDefault="00001A9C">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494472792"/>
      <w:r>
        <w:instrText>Sistema Operativo de Estação de Trabalho Windows</w:instrText>
      </w:r>
      <w:bookmarkEnd w:id="187"/>
      <w:r>
        <w:instrText>" \l 3</w:instrText>
      </w:r>
      <w:r>
        <w:fldChar w:fldCharType="end"/>
      </w:r>
    </w:p>
    <w:p w14:paraId="6D6C885D" w14:textId="77777777" w:rsidR="0041086F" w:rsidRDefault="00001A9C">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1086F" w14:paraId="2169B63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B83764" w14:textId="77777777" w:rsidR="0041086F" w:rsidRDefault="00001A9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1EED6"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47D28"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23348"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6437F"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8402C"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29413"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790AB"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5BBF2"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82C3A"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56377"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5C77D"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2D889"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4B0F2CA2" w14:textId="77777777">
        <w:tc>
          <w:tcPr>
            <w:tcW w:w="3920" w:type="dxa"/>
            <w:tcBorders>
              <w:top w:val="single" w:sz="9" w:space="0" w:color="FFFFFF"/>
              <w:left w:val="single" w:sz="9" w:space="0" w:color="FFFFFF"/>
              <w:bottom w:val="dashed" w:sz="4" w:space="0" w:color="BFBFBF"/>
              <w:right w:val="single" w:sz="9" w:space="0" w:color="FFFFFF"/>
            </w:tcBorders>
          </w:tcPr>
          <w:p w14:paraId="6F814462" w14:textId="77777777" w:rsidR="0041086F" w:rsidRDefault="00001A9C">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4D2957F7" w14:textId="77777777" w:rsidR="0041086F" w:rsidRDefault="00001A9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6207C04" w14:textId="77777777" w:rsidR="0041086F" w:rsidRDefault="00001A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4284C3" w14:textId="77777777" w:rsidR="0041086F" w:rsidRDefault="0041086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EC087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E0FC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02F0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8919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6C96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8D24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6C1A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127A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AD375" w14:textId="77777777" w:rsidR="0041086F" w:rsidRDefault="0041086F">
            <w:pPr>
              <w:pStyle w:val="ProductList-TableBody"/>
              <w:jc w:val="center"/>
            </w:pPr>
          </w:p>
        </w:tc>
      </w:tr>
      <w:tr w:rsidR="0041086F" w14:paraId="7E6EC419" w14:textId="77777777">
        <w:tc>
          <w:tcPr>
            <w:tcW w:w="3920" w:type="dxa"/>
            <w:tcBorders>
              <w:top w:val="dashed" w:sz="4" w:space="0" w:color="BFBFBF"/>
              <w:left w:val="single" w:sz="9" w:space="0" w:color="FFFFFF"/>
              <w:bottom w:val="dashed" w:sz="4" w:space="0" w:color="BFBFBF"/>
              <w:right w:val="single" w:sz="9" w:space="0" w:color="FFFFFF"/>
            </w:tcBorders>
          </w:tcPr>
          <w:p w14:paraId="203029BB" w14:textId="77777777" w:rsidR="0041086F" w:rsidRDefault="00001A9C">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DAD78" w14:textId="77777777" w:rsidR="0041086F" w:rsidRDefault="00001A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B4B9D2"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9966A"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C345A"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1445A"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7FA7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1D71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672D8"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06CE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DFE9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C63D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FBE91" w14:textId="77777777" w:rsidR="0041086F" w:rsidRDefault="0041086F">
            <w:pPr>
              <w:pStyle w:val="ProductList-TableBody"/>
              <w:jc w:val="center"/>
            </w:pPr>
          </w:p>
        </w:tc>
      </w:tr>
      <w:tr w:rsidR="0041086F" w14:paraId="520B607E" w14:textId="77777777">
        <w:tc>
          <w:tcPr>
            <w:tcW w:w="3920" w:type="dxa"/>
            <w:tcBorders>
              <w:top w:val="dashed" w:sz="4" w:space="0" w:color="BFBFBF"/>
              <w:left w:val="single" w:sz="9" w:space="0" w:color="FFFFFF"/>
              <w:bottom w:val="dashed" w:sz="4" w:space="0" w:color="BFBFBF"/>
              <w:right w:val="single" w:sz="9" w:space="0" w:color="FFFFFF"/>
            </w:tcBorders>
          </w:tcPr>
          <w:p w14:paraId="7A65E3FF" w14:textId="77777777" w:rsidR="0041086F" w:rsidRDefault="00001A9C">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E8A3A6" w14:textId="77777777" w:rsidR="0041086F" w:rsidRDefault="00001A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DAF471" w14:textId="77777777" w:rsidR="0041086F" w:rsidRDefault="00001A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E0646D" w14:textId="77777777" w:rsidR="0041086F" w:rsidRDefault="00001A9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179671E" w14:textId="77777777" w:rsidR="0041086F" w:rsidRDefault="00001A9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A23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E152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DE02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CABA8"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2190E"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23C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230B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47E3A" w14:textId="77777777" w:rsidR="0041086F" w:rsidRDefault="0041086F">
            <w:pPr>
              <w:pStyle w:val="ProductList-TableBody"/>
              <w:jc w:val="center"/>
            </w:pPr>
          </w:p>
        </w:tc>
      </w:tr>
      <w:tr w:rsidR="0041086F" w14:paraId="5972C94E" w14:textId="77777777">
        <w:tc>
          <w:tcPr>
            <w:tcW w:w="3920" w:type="dxa"/>
            <w:tcBorders>
              <w:top w:val="dashed" w:sz="4" w:space="0" w:color="BFBFBF"/>
              <w:left w:val="single" w:sz="9" w:space="0" w:color="FFFFFF"/>
              <w:bottom w:val="dashed" w:sz="4" w:space="0" w:color="BFBFBF"/>
              <w:right w:val="single" w:sz="9" w:space="0" w:color="FFFFFF"/>
            </w:tcBorders>
          </w:tcPr>
          <w:p w14:paraId="1981B16B" w14:textId="77777777" w:rsidR="0041086F" w:rsidRDefault="00001A9C">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802213" w14:textId="77777777" w:rsidR="0041086F" w:rsidRDefault="00001A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A80254"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6E18AB"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B5554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45F4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7F74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5C8B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0F1B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6A56B"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4D7D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8D7A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6E4C2" w14:textId="77777777" w:rsidR="0041086F" w:rsidRDefault="0041086F">
            <w:pPr>
              <w:pStyle w:val="ProductList-TableBody"/>
              <w:jc w:val="center"/>
            </w:pPr>
          </w:p>
        </w:tc>
      </w:tr>
      <w:tr w:rsidR="0041086F" w14:paraId="18C2240C" w14:textId="77777777">
        <w:tc>
          <w:tcPr>
            <w:tcW w:w="3920" w:type="dxa"/>
            <w:tcBorders>
              <w:top w:val="dashed" w:sz="4" w:space="0" w:color="BFBFBF"/>
              <w:left w:val="single" w:sz="9" w:space="0" w:color="FFFFFF"/>
              <w:bottom w:val="dashed" w:sz="4" w:space="0" w:color="BFBFBF"/>
              <w:right w:val="single" w:sz="9" w:space="0" w:color="FFFFFF"/>
            </w:tcBorders>
          </w:tcPr>
          <w:p w14:paraId="23A1A595" w14:textId="77777777" w:rsidR="0041086F" w:rsidRDefault="00001A9C">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59FC5B" w14:textId="77777777" w:rsidR="0041086F" w:rsidRDefault="00001A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32DD84"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68DC1B"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0D8C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8B2B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C01D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C71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92D4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AC7CB"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FB02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4C5B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1F49D" w14:textId="77777777" w:rsidR="0041086F" w:rsidRDefault="0041086F">
            <w:pPr>
              <w:pStyle w:val="ProductList-TableBody"/>
              <w:jc w:val="center"/>
            </w:pPr>
          </w:p>
        </w:tc>
      </w:tr>
      <w:tr w:rsidR="0041086F" w14:paraId="5D31FC67" w14:textId="77777777">
        <w:tc>
          <w:tcPr>
            <w:tcW w:w="3920" w:type="dxa"/>
            <w:tcBorders>
              <w:top w:val="dashed" w:sz="4" w:space="0" w:color="BFBFBF"/>
              <w:left w:val="single" w:sz="9" w:space="0" w:color="FFFFFF"/>
              <w:bottom w:val="dashed" w:sz="4" w:space="0" w:color="BFBFBF"/>
              <w:right w:val="single" w:sz="9" w:space="0" w:color="FFFFFF"/>
            </w:tcBorders>
          </w:tcPr>
          <w:p w14:paraId="6AEDA152" w14:textId="77777777" w:rsidR="0041086F" w:rsidRDefault="00001A9C">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52B323" w14:textId="77777777" w:rsidR="0041086F" w:rsidRDefault="00001A9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4AF125E"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07305"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295C9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2A5B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B22B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E73E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261E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3B3AA"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0502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0E33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A2534" w14:textId="77777777" w:rsidR="0041086F" w:rsidRDefault="0041086F">
            <w:pPr>
              <w:pStyle w:val="ProductList-TableBody"/>
              <w:jc w:val="center"/>
            </w:pPr>
          </w:p>
        </w:tc>
      </w:tr>
      <w:tr w:rsidR="0041086F" w14:paraId="7158664C" w14:textId="77777777">
        <w:tc>
          <w:tcPr>
            <w:tcW w:w="3920" w:type="dxa"/>
            <w:tcBorders>
              <w:top w:val="dashed" w:sz="4" w:space="0" w:color="BFBFBF"/>
              <w:left w:val="single" w:sz="9" w:space="0" w:color="FFFFFF"/>
              <w:bottom w:val="dashed" w:sz="4" w:space="0" w:color="BFBFBF"/>
              <w:right w:val="single" w:sz="9" w:space="0" w:color="FFFFFF"/>
            </w:tcBorders>
          </w:tcPr>
          <w:p w14:paraId="61ACE451" w14:textId="77777777" w:rsidR="0041086F" w:rsidRDefault="00001A9C">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40BFF3A8" w14:textId="77777777" w:rsidR="0041086F" w:rsidRDefault="00001A9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EF35404"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AEB13"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93F0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2A9A9" w14:textId="77777777" w:rsidR="0041086F" w:rsidRDefault="004108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376E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4A8A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AFF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67CA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82DE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551E8"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3EF1A" w14:textId="77777777" w:rsidR="0041086F" w:rsidRDefault="0041086F">
            <w:pPr>
              <w:pStyle w:val="ProductList-TableBody"/>
              <w:jc w:val="center"/>
            </w:pPr>
          </w:p>
        </w:tc>
      </w:tr>
      <w:tr w:rsidR="0041086F" w14:paraId="64A0430D" w14:textId="77777777">
        <w:tc>
          <w:tcPr>
            <w:tcW w:w="3920" w:type="dxa"/>
            <w:tcBorders>
              <w:top w:val="dashed" w:sz="4" w:space="0" w:color="BFBFBF"/>
              <w:left w:val="single" w:sz="9" w:space="0" w:color="FFFFFF"/>
              <w:bottom w:val="dashed" w:sz="4" w:space="0" w:color="BFBFBF"/>
              <w:right w:val="single" w:sz="9" w:space="0" w:color="FFFFFF"/>
            </w:tcBorders>
          </w:tcPr>
          <w:p w14:paraId="6759781B" w14:textId="77777777" w:rsidR="0041086F" w:rsidRDefault="00001A9C">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617F72" w14:textId="77777777" w:rsidR="0041086F" w:rsidRDefault="00001A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6317E0"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97AFBC"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3DA47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AB1DD" w14:textId="77777777" w:rsidR="0041086F" w:rsidRDefault="004108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615D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0DFE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71F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3FC49"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23C4A"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F919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1914F" w14:textId="77777777" w:rsidR="0041086F" w:rsidRDefault="0041086F">
            <w:pPr>
              <w:pStyle w:val="ProductList-TableBody"/>
              <w:jc w:val="center"/>
            </w:pPr>
          </w:p>
        </w:tc>
      </w:tr>
      <w:tr w:rsidR="0041086F" w14:paraId="0018B113" w14:textId="77777777">
        <w:tc>
          <w:tcPr>
            <w:tcW w:w="3920" w:type="dxa"/>
            <w:tcBorders>
              <w:top w:val="dashed" w:sz="4" w:space="0" w:color="BFBFBF"/>
              <w:left w:val="single" w:sz="9" w:space="0" w:color="FFFFFF"/>
              <w:bottom w:val="dashed" w:sz="4" w:space="0" w:color="BFBFBF"/>
              <w:right w:val="single" w:sz="9" w:space="0" w:color="FFFFFF"/>
            </w:tcBorders>
          </w:tcPr>
          <w:p w14:paraId="73392685" w14:textId="77777777" w:rsidR="0041086F" w:rsidRDefault="00001A9C">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87A7E9" w14:textId="77777777" w:rsidR="0041086F" w:rsidRDefault="00001A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418F8D"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D0271"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38A4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DC9B2" w14:textId="77777777" w:rsidR="0041086F" w:rsidRDefault="004108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F991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FEE2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F305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F71D1"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E5FC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E257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153CD" w14:textId="77777777" w:rsidR="0041086F" w:rsidRDefault="0041086F">
            <w:pPr>
              <w:pStyle w:val="ProductList-TableBody"/>
              <w:jc w:val="center"/>
            </w:pPr>
          </w:p>
        </w:tc>
      </w:tr>
      <w:tr w:rsidR="0041086F" w14:paraId="499C1F65" w14:textId="77777777">
        <w:tc>
          <w:tcPr>
            <w:tcW w:w="3920" w:type="dxa"/>
            <w:tcBorders>
              <w:top w:val="dashed" w:sz="4" w:space="0" w:color="BFBFBF"/>
              <w:left w:val="single" w:sz="9" w:space="0" w:color="FFFFFF"/>
              <w:bottom w:val="dashed" w:sz="4" w:space="0" w:color="BFBFBF"/>
              <w:right w:val="single" w:sz="9" w:space="0" w:color="FFFFFF"/>
            </w:tcBorders>
          </w:tcPr>
          <w:p w14:paraId="4E4DD1F6" w14:textId="77777777" w:rsidR="0041086F" w:rsidRDefault="00001A9C">
            <w:pPr>
              <w:pStyle w:val="ProductList-TableBody"/>
            </w:pPr>
            <w:r>
              <w:t>Windows 10 Education Upgrade</w:t>
            </w:r>
            <w:r>
              <w:fldChar w:fldCharType="begin"/>
            </w:r>
            <w:r>
              <w:instrText xml:space="preserve"> XE "Windows 10 Education Upgrade"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1A7C9CB8" w14:textId="77777777" w:rsidR="0041086F" w:rsidRDefault="00001A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94F17F" w14:textId="77777777" w:rsidR="0041086F" w:rsidRDefault="00001A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0166E3" w14:textId="77777777" w:rsidR="0041086F" w:rsidRDefault="00001A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D4CC76" w14:textId="77777777" w:rsidR="0041086F" w:rsidRDefault="00001A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494F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3E09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BA2F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7108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2EE2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639F5" w14:textId="77777777" w:rsidR="0041086F" w:rsidRDefault="00001A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A6143" w14:textId="77777777" w:rsidR="0041086F" w:rsidRDefault="00001A9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251E2" w14:textId="77777777" w:rsidR="0041086F" w:rsidRDefault="0041086F">
            <w:pPr>
              <w:pStyle w:val="ProductList-TableBody"/>
              <w:jc w:val="center"/>
            </w:pPr>
          </w:p>
        </w:tc>
      </w:tr>
      <w:tr w:rsidR="0041086F" w14:paraId="49AAC1F7" w14:textId="77777777">
        <w:tc>
          <w:tcPr>
            <w:tcW w:w="3920" w:type="dxa"/>
            <w:tcBorders>
              <w:top w:val="dashed" w:sz="4" w:space="0" w:color="BFBFBF"/>
              <w:left w:val="single" w:sz="9" w:space="0" w:color="FFFFFF"/>
              <w:bottom w:val="dashed" w:sz="4" w:space="0" w:color="BFBFBF"/>
              <w:right w:val="single" w:sz="9" w:space="0" w:color="FFFFFF"/>
            </w:tcBorders>
          </w:tcPr>
          <w:p w14:paraId="056D4CCC" w14:textId="77777777" w:rsidR="0041086F" w:rsidRDefault="00001A9C">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27DF30" w14:textId="77777777" w:rsidR="0041086F" w:rsidRDefault="00001A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AA0D4E" w14:textId="77777777" w:rsidR="0041086F" w:rsidRDefault="00001A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CD2D25" w14:textId="77777777" w:rsidR="0041086F" w:rsidRDefault="00001A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49CD0B" w14:textId="77777777" w:rsidR="0041086F" w:rsidRDefault="00001A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BE85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D97D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EAF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D5B3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25A2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A458B" w14:textId="77777777" w:rsidR="0041086F" w:rsidRDefault="00001A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AAD2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09758" w14:textId="77777777" w:rsidR="0041086F" w:rsidRDefault="0041086F">
            <w:pPr>
              <w:pStyle w:val="ProductList-TableBody"/>
              <w:jc w:val="center"/>
            </w:pPr>
          </w:p>
        </w:tc>
      </w:tr>
      <w:tr w:rsidR="0041086F" w14:paraId="50FC90C3" w14:textId="77777777">
        <w:tc>
          <w:tcPr>
            <w:tcW w:w="3920" w:type="dxa"/>
            <w:tcBorders>
              <w:top w:val="dashed" w:sz="4" w:space="0" w:color="BFBFBF"/>
              <w:left w:val="single" w:sz="9" w:space="0" w:color="FFFFFF"/>
              <w:bottom w:val="dashed" w:sz="4" w:space="0" w:color="BFBFBF"/>
              <w:right w:val="single" w:sz="9" w:space="0" w:color="FFFFFF"/>
            </w:tcBorders>
          </w:tcPr>
          <w:p w14:paraId="36E00702" w14:textId="77777777" w:rsidR="0041086F" w:rsidRDefault="00001A9C">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79AF3E" w14:textId="77777777" w:rsidR="0041086F" w:rsidRDefault="00001A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44BD5C"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21321C"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C452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588A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7BA2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EAB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46C8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55EC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1ADF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AE97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C52AE" w14:textId="77777777" w:rsidR="0041086F" w:rsidRDefault="0041086F">
            <w:pPr>
              <w:pStyle w:val="ProductList-TableBody"/>
              <w:jc w:val="center"/>
            </w:pPr>
          </w:p>
        </w:tc>
      </w:tr>
      <w:tr w:rsidR="0041086F" w14:paraId="79B40289" w14:textId="77777777">
        <w:tc>
          <w:tcPr>
            <w:tcW w:w="3920" w:type="dxa"/>
            <w:tcBorders>
              <w:top w:val="dashed" w:sz="4" w:space="0" w:color="BFBFBF"/>
              <w:left w:val="single" w:sz="9" w:space="0" w:color="FFFFFF"/>
              <w:bottom w:val="dashed" w:sz="4" w:space="0" w:color="BFBFBF"/>
              <w:right w:val="single" w:sz="9" w:space="0" w:color="FFFFFF"/>
            </w:tcBorders>
          </w:tcPr>
          <w:p w14:paraId="044A617C" w14:textId="77777777" w:rsidR="0041086F" w:rsidRDefault="00001A9C">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348A80F4" w14:textId="77777777" w:rsidR="0041086F" w:rsidRDefault="00001A9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081DF3E"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E15C1"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56ADA"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0E99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E08C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328E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5471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50C08"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B5E1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60B6D"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1115D" w14:textId="77777777" w:rsidR="0041086F" w:rsidRDefault="0041086F">
            <w:pPr>
              <w:pStyle w:val="ProductList-TableBody"/>
              <w:jc w:val="center"/>
            </w:pPr>
          </w:p>
        </w:tc>
      </w:tr>
      <w:tr w:rsidR="0041086F" w14:paraId="5A4AAEA7" w14:textId="77777777">
        <w:tc>
          <w:tcPr>
            <w:tcW w:w="3920" w:type="dxa"/>
            <w:tcBorders>
              <w:top w:val="dashed" w:sz="4" w:space="0" w:color="BFBFBF"/>
              <w:left w:val="single" w:sz="9" w:space="0" w:color="FFFFFF"/>
              <w:bottom w:val="dashed" w:sz="4" w:space="0" w:color="BFBFBF"/>
              <w:right w:val="single" w:sz="9" w:space="0" w:color="FFFFFF"/>
            </w:tcBorders>
          </w:tcPr>
          <w:p w14:paraId="09D2353D" w14:textId="77777777" w:rsidR="0041086F" w:rsidRDefault="00001A9C">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0511530" w14:textId="77777777" w:rsidR="0041086F" w:rsidRDefault="00001A9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A6BCD6" w14:textId="77777777" w:rsidR="0041086F" w:rsidRDefault="00001A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A734E3"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4A57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C4DCC"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1724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A38E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6D73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AD07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B3DC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D635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7EF78" w14:textId="77777777" w:rsidR="0041086F" w:rsidRDefault="0041086F">
            <w:pPr>
              <w:pStyle w:val="ProductList-TableBody"/>
              <w:jc w:val="center"/>
            </w:pPr>
          </w:p>
        </w:tc>
      </w:tr>
      <w:tr w:rsidR="0041086F" w14:paraId="7801C542" w14:textId="77777777">
        <w:tc>
          <w:tcPr>
            <w:tcW w:w="3920" w:type="dxa"/>
            <w:tcBorders>
              <w:top w:val="dashed" w:sz="4" w:space="0" w:color="BFBFBF"/>
              <w:left w:val="single" w:sz="9" w:space="0" w:color="FFFFFF"/>
              <w:bottom w:val="dashed" w:sz="4" w:space="0" w:color="BFBFBF"/>
              <w:right w:val="single" w:sz="9" w:space="0" w:color="FFFFFF"/>
            </w:tcBorders>
          </w:tcPr>
          <w:p w14:paraId="7E1B1142" w14:textId="77777777" w:rsidR="0041086F" w:rsidRDefault="00001A9C">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7213F3" w14:textId="77777777" w:rsidR="0041086F" w:rsidRDefault="00001A9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6743E9A"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924E06"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7F8D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361C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BA06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592C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C530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9131F"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F6A3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ADE0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A947" w14:textId="77777777" w:rsidR="0041086F" w:rsidRDefault="0041086F">
            <w:pPr>
              <w:pStyle w:val="ProductList-TableBody"/>
              <w:jc w:val="center"/>
            </w:pPr>
          </w:p>
        </w:tc>
      </w:tr>
      <w:tr w:rsidR="0041086F" w14:paraId="7AC77F46" w14:textId="77777777">
        <w:tc>
          <w:tcPr>
            <w:tcW w:w="3920" w:type="dxa"/>
            <w:tcBorders>
              <w:top w:val="dashed" w:sz="4" w:space="0" w:color="BFBFBF"/>
              <w:left w:val="single" w:sz="9" w:space="0" w:color="FFFFFF"/>
              <w:bottom w:val="dashed" w:sz="4" w:space="0" w:color="BFBFBF"/>
              <w:right w:val="single" w:sz="9" w:space="0" w:color="FFFFFF"/>
            </w:tcBorders>
          </w:tcPr>
          <w:p w14:paraId="76F96537" w14:textId="77777777" w:rsidR="0041086F" w:rsidRDefault="00001A9C">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ACF314" w14:textId="77777777" w:rsidR="0041086F" w:rsidRDefault="00001A9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F62918"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36DF6"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E541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D4C3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129C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D7F2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4DC2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EB935"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3F57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C3CC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39B3F" w14:textId="77777777" w:rsidR="0041086F" w:rsidRDefault="0041086F">
            <w:pPr>
              <w:pStyle w:val="ProductList-TableBody"/>
              <w:jc w:val="center"/>
            </w:pPr>
          </w:p>
        </w:tc>
      </w:tr>
      <w:tr w:rsidR="0041086F" w14:paraId="15BFBC54" w14:textId="77777777">
        <w:tc>
          <w:tcPr>
            <w:tcW w:w="3920" w:type="dxa"/>
            <w:tcBorders>
              <w:top w:val="dashed" w:sz="4" w:space="0" w:color="BFBFBF"/>
              <w:left w:val="single" w:sz="9" w:space="0" w:color="FFFFFF"/>
              <w:bottom w:val="dashed" w:sz="4" w:space="0" w:color="BFBFBF"/>
              <w:right w:val="single" w:sz="9" w:space="0" w:color="FFFFFF"/>
            </w:tcBorders>
          </w:tcPr>
          <w:p w14:paraId="526A93E5" w14:textId="77777777" w:rsidR="0041086F" w:rsidRDefault="00001A9C">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B88E95" w14:textId="77777777" w:rsidR="0041086F" w:rsidRDefault="00001A9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C42D488" w14:textId="77777777" w:rsidR="0041086F" w:rsidRDefault="00001A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AE0162E"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FEC6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0C68"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EC07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A2EB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EA64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EBBE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C58C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6906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F800A" w14:textId="77777777" w:rsidR="0041086F" w:rsidRDefault="0041086F">
            <w:pPr>
              <w:pStyle w:val="ProductList-TableBody"/>
              <w:jc w:val="center"/>
            </w:pPr>
          </w:p>
        </w:tc>
      </w:tr>
      <w:tr w:rsidR="0041086F" w14:paraId="606D742A" w14:textId="77777777">
        <w:tc>
          <w:tcPr>
            <w:tcW w:w="3920" w:type="dxa"/>
            <w:tcBorders>
              <w:top w:val="dashed" w:sz="4" w:space="0" w:color="BFBFBF"/>
              <w:left w:val="single" w:sz="9" w:space="0" w:color="FFFFFF"/>
              <w:bottom w:val="dashed" w:sz="4" w:space="0" w:color="BFBFBF"/>
              <w:right w:val="single" w:sz="9" w:space="0" w:color="FFFFFF"/>
            </w:tcBorders>
          </w:tcPr>
          <w:p w14:paraId="77A89AEF" w14:textId="77777777" w:rsidR="0041086F" w:rsidRDefault="00001A9C">
            <w:pPr>
              <w:pStyle w:val="ProductList-TableBody"/>
            </w:pPr>
            <w:r>
              <w:t xml:space="preserve">Windows Virtual Desktop Access E3 Por Utilizador </w:t>
            </w:r>
            <w:r>
              <w:fldChar w:fldCharType="begin"/>
            </w:r>
            <w:r>
              <w:instrText xml:space="preserve"> XE "Windows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4CBA6A" w14:textId="77777777" w:rsidR="0041086F" w:rsidRDefault="00001A9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982417"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AD46F2"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77B6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698F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7983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8722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0A7D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31913"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5DC6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5F21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4B0BF" w14:textId="77777777" w:rsidR="0041086F" w:rsidRDefault="0041086F">
            <w:pPr>
              <w:pStyle w:val="ProductList-TableBody"/>
              <w:jc w:val="center"/>
            </w:pPr>
          </w:p>
        </w:tc>
      </w:tr>
      <w:tr w:rsidR="0041086F" w14:paraId="4941410C" w14:textId="77777777">
        <w:tc>
          <w:tcPr>
            <w:tcW w:w="3920" w:type="dxa"/>
            <w:tcBorders>
              <w:top w:val="dashed" w:sz="4" w:space="0" w:color="BFBFBF"/>
              <w:left w:val="single" w:sz="9" w:space="0" w:color="FFFFFF"/>
              <w:bottom w:val="dashed" w:sz="4" w:space="0" w:color="BFBFBF"/>
              <w:right w:val="single" w:sz="9" w:space="0" w:color="FFFFFF"/>
            </w:tcBorders>
          </w:tcPr>
          <w:p w14:paraId="620E54DC" w14:textId="77777777" w:rsidR="0041086F" w:rsidRDefault="00001A9C">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DA6173" w14:textId="77777777" w:rsidR="0041086F" w:rsidRDefault="00001A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6D95757" w14:textId="77777777" w:rsidR="0041086F" w:rsidRDefault="00001A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AF860EC"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B200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9057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353F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7F06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DC36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E448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7970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ACDC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50F1B" w14:textId="77777777" w:rsidR="0041086F" w:rsidRDefault="0041086F">
            <w:pPr>
              <w:pStyle w:val="ProductList-TableBody"/>
              <w:jc w:val="center"/>
            </w:pPr>
          </w:p>
        </w:tc>
      </w:tr>
      <w:tr w:rsidR="0041086F" w14:paraId="376C5F83" w14:textId="77777777">
        <w:tc>
          <w:tcPr>
            <w:tcW w:w="3920" w:type="dxa"/>
            <w:tcBorders>
              <w:top w:val="dashed" w:sz="4" w:space="0" w:color="BFBFBF"/>
              <w:left w:val="single" w:sz="9" w:space="0" w:color="FFFFFF"/>
              <w:bottom w:val="dashed" w:sz="4" w:space="0" w:color="BFBFBF"/>
              <w:right w:val="single" w:sz="9" w:space="0" w:color="FFFFFF"/>
            </w:tcBorders>
          </w:tcPr>
          <w:p w14:paraId="676932B6" w14:textId="77777777" w:rsidR="0041086F" w:rsidRDefault="00001A9C">
            <w:pPr>
              <w:pStyle w:val="ProductList-TableBody"/>
            </w:pPr>
            <w:r>
              <w:t>Windows Virtual Desktop Access E5 Por Utilizador</w:t>
            </w:r>
            <w:r>
              <w:fldChar w:fldCharType="begin"/>
            </w:r>
            <w:r>
              <w:instrText xml:space="preserve"> XE "Windows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CB69A7" w14:textId="77777777" w:rsidR="0041086F" w:rsidRDefault="00001A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A0F6F9" w14:textId="77777777" w:rsidR="0041086F" w:rsidRDefault="00001A9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2F76FE"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49B2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11FC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DE66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C924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367C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5466"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2752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4C6B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90045" w14:textId="77777777" w:rsidR="0041086F" w:rsidRDefault="0041086F">
            <w:pPr>
              <w:pStyle w:val="ProductList-TableBody"/>
              <w:jc w:val="center"/>
            </w:pPr>
          </w:p>
        </w:tc>
      </w:tr>
      <w:tr w:rsidR="0041086F" w14:paraId="2DA0CE67" w14:textId="77777777">
        <w:tc>
          <w:tcPr>
            <w:tcW w:w="3920" w:type="dxa"/>
            <w:tcBorders>
              <w:top w:val="dashed" w:sz="4" w:space="0" w:color="BFBFBF"/>
              <w:left w:val="single" w:sz="9" w:space="0" w:color="FFFFFF"/>
              <w:bottom w:val="dashed" w:sz="4" w:space="0" w:color="BFBFBF"/>
              <w:right w:val="single" w:sz="9" w:space="0" w:color="FFFFFF"/>
            </w:tcBorders>
          </w:tcPr>
          <w:p w14:paraId="5398F596" w14:textId="77777777" w:rsidR="0041086F" w:rsidRDefault="00001A9C">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E1262E5" w14:textId="77777777" w:rsidR="0041086F" w:rsidRDefault="00001A9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268B825"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D2BD2"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3702F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971E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2AEC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7498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BAB7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DA04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B093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DE7D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2E610" w14:textId="77777777" w:rsidR="0041086F" w:rsidRDefault="0041086F">
            <w:pPr>
              <w:pStyle w:val="ProductList-TableBody"/>
              <w:jc w:val="center"/>
            </w:pPr>
          </w:p>
        </w:tc>
      </w:tr>
      <w:tr w:rsidR="0041086F" w14:paraId="00EE33BA" w14:textId="77777777">
        <w:tc>
          <w:tcPr>
            <w:tcW w:w="3920" w:type="dxa"/>
            <w:tcBorders>
              <w:top w:val="dashed" w:sz="4" w:space="0" w:color="BFBFBF"/>
              <w:left w:val="single" w:sz="9" w:space="0" w:color="FFFFFF"/>
              <w:bottom w:val="dashed" w:sz="4" w:space="0" w:color="BFBFBF"/>
              <w:right w:val="single" w:sz="9" w:space="0" w:color="FFFFFF"/>
            </w:tcBorders>
          </w:tcPr>
          <w:p w14:paraId="0D1B100D" w14:textId="77777777" w:rsidR="0041086F" w:rsidRDefault="00001A9C">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4372E6" w14:textId="77777777" w:rsidR="0041086F" w:rsidRDefault="00001A9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09BD9E4"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02CEBB"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199A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14F1A"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4565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0FC6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0FAF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91BC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B0AF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07A9F"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D1E3E" w14:textId="77777777" w:rsidR="0041086F" w:rsidRDefault="0041086F">
            <w:pPr>
              <w:pStyle w:val="ProductList-TableBody"/>
              <w:jc w:val="center"/>
            </w:pPr>
          </w:p>
        </w:tc>
      </w:tr>
      <w:tr w:rsidR="0041086F" w14:paraId="1E9B6D25" w14:textId="77777777">
        <w:tc>
          <w:tcPr>
            <w:tcW w:w="3920" w:type="dxa"/>
            <w:tcBorders>
              <w:top w:val="dashed" w:sz="4" w:space="0" w:color="BFBFBF"/>
              <w:left w:val="single" w:sz="9" w:space="0" w:color="FFFFFF"/>
              <w:bottom w:val="single" w:sz="4" w:space="0" w:color="FFFFFF"/>
              <w:right w:val="single" w:sz="9" w:space="0" w:color="FFFFFF"/>
            </w:tcBorders>
          </w:tcPr>
          <w:p w14:paraId="4D431C25" w14:textId="77777777" w:rsidR="0041086F" w:rsidRDefault="00001A9C">
            <w:pPr>
              <w:pStyle w:val="ProductList-TableBody"/>
            </w:pPr>
            <w:r>
              <w:t xml:space="preserve">Mudança do Windows 10 S para o Windows 10 Pro </w:t>
            </w:r>
            <w:r>
              <w:fldChar w:fldCharType="begin"/>
            </w:r>
            <w:r>
              <w:instrText xml:space="preserve"> XE "Mudança do Windows 10 S para o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14:paraId="229B8C6A" w14:textId="77777777" w:rsidR="0041086F" w:rsidRDefault="00001A9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4667CB3" w14:textId="77777777" w:rsidR="0041086F" w:rsidRDefault="0041086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ACAAFBA" w14:textId="77777777" w:rsidR="0041086F" w:rsidRDefault="0041086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CC43E1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F228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C0F3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FEAE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43FF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5E31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5710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CD4B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8F713" w14:textId="77777777" w:rsidR="0041086F" w:rsidRDefault="0041086F">
            <w:pPr>
              <w:pStyle w:val="ProductList-TableBody"/>
              <w:jc w:val="center"/>
            </w:pPr>
          </w:p>
        </w:tc>
      </w:tr>
    </w:tbl>
    <w:p w14:paraId="4BB6E4BB" w14:textId="77777777" w:rsidR="0041086F" w:rsidRDefault="00001A9C">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3"/>
        <w:gridCol w:w="3645"/>
      </w:tblGrid>
      <w:tr w:rsidR="0041086F" w14:paraId="69C9F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1ADEE"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E2A4EB1"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8199DDD" w14:textId="77777777" w:rsidR="0041086F" w:rsidRDefault="00001A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41086F" w14:paraId="1DF75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1E92"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810689B" w14:textId="77777777" w:rsidR="0041086F" w:rsidRDefault="00001A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889EA89" w14:textId="77777777" w:rsidR="0041086F" w:rsidRDefault="00001A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41086F" w14:paraId="072ED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DFB8"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5F46"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0D5DA91"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41086F" w14:paraId="1120B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859D"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CF0A7C1"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Windows 10 Education Upgrade (Por Dispositivo), Windows 10 Education E5 (Por Dispositivo) e Windows 10 Education A3/A5 (Por Utilizador)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A182" w14:textId="77777777" w:rsidR="0041086F" w:rsidRDefault="00001A9C">
            <w:pPr>
              <w:pStyle w:val="ProductList-TableBody"/>
            </w:pPr>
            <w:r>
              <w:rPr>
                <w:color w:val="404040"/>
              </w:rPr>
              <w:t>True Up Elegível: N/A</w:t>
            </w:r>
          </w:p>
        </w:tc>
      </w:tr>
      <w:tr w:rsidR="0041086F" w14:paraId="77E9E9A2" w14:textId="77777777">
        <w:tc>
          <w:tcPr>
            <w:tcW w:w="4040" w:type="dxa"/>
            <w:tcBorders>
              <w:top w:val="single" w:sz="4" w:space="0" w:color="000000"/>
              <w:left w:val="single" w:sz="4" w:space="0" w:color="000000"/>
              <w:bottom w:val="single" w:sz="4" w:space="0" w:color="000000"/>
              <w:right w:val="single" w:sz="4" w:space="0" w:color="000000"/>
            </w:tcBorders>
          </w:tcPr>
          <w:p w14:paraId="303C4979" w14:textId="77777777" w:rsidR="0041086F" w:rsidRDefault="00001A9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7DA7"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2936" w14:textId="77777777" w:rsidR="0041086F" w:rsidRDefault="0041086F">
            <w:pPr>
              <w:pStyle w:val="ProductList-TableBody"/>
            </w:pPr>
          </w:p>
        </w:tc>
      </w:tr>
    </w:tbl>
    <w:p w14:paraId="63B4F711" w14:textId="77777777" w:rsidR="0041086F" w:rsidRDefault="0041086F">
      <w:pPr>
        <w:pStyle w:val="ProductList-Body"/>
      </w:pPr>
    </w:p>
    <w:p w14:paraId="307733E6" w14:textId="77777777" w:rsidR="0041086F" w:rsidRDefault="00001A9C">
      <w:pPr>
        <w:pStyle w:val="ProductList-ClauseHeading"/>
        <w:outlineLvl w:val="4"/>
      </w:pPr>
      <w:r>
        <w:t>2.1 Sistemas Operativos Qualificáveis (OS)</w:t>
      </w:r>
    </w:p>
    <w:p w14:paraId="680EC788" w14:textId="77777777" w:rsidR="0041086F" w:rsidRDefault="00001A9C">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14:paraId="1A09A977" w14:textId="77777777" w:rsidR="0041086F" w:rsidRDefault="0041086F">
      <w:pPr>
        <w:pStyle w:val="ProductList-Body"/>
      </w:pPr>
    </w:p>
    <w:p w14:paraId="7FB6F3C6" w14:textId="77777777" w:rsidR="0041086F" w:rsidRDefault="00001A9C">
      <w:pPr>
        <w:pStyle w:val="ProductList-SubClauseHeading"/>
        <w:outlineLvl w:val="5"/>
      </w:pPr>
      <w:r>
        <w:t>2.1.1 Gráfico de Sistemas Operativos (SO) Qualificáveis</w:t>
      </w:r>
    </w:p>
    <w:p w14:paraId="28B2DFF4" w14:textId="77777777" w:rsidR="0041086F" w:rsidRDefault="00001A9C">
      <w:pPr>
        <w:pStyle w:val="ProductList-BodyIndented"/>
      </w:pPr>
      <w:r>
        <w:t>O SO qualificável por programa é:</w:t>
      </w:r>
    </w:p>
    <w:tbl>
      <w:tblPr>
        <w:tblStyle w:val="PURTable0"/>
        <w:tblW w:w="0" w:type="dxa"/>
        <w:tblLook w:val="04A0" w:firstRow="1" w:lastRow="0" w:firstColumn="1" w:lastColumn="0" w:noHBand="0" w:noVBand="1"/>
      </w:tblPr>
      <w:tblGrid>
        <w:gridCol w:w="3373"/>
        <w:gridCol w:w="1436"/>
        <w:gridCol w:w="1436"/>
        <w:gridCol w:w="1479"/>
        <w:gridCol w:w="1416"/>
        <w:gridCol w:w="1416"/>
      </w:tblGrid>
      <w:tr w:rsidR="0041086F" w14:paraId="654F1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465234" w14:textId="77777777" w:rsidR="0041086F" w:rsidRDefault="00001A9C">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C886E" w14:textId="77777777" w:rsidR="0041086F" w:rsidRDefault="00001A9C">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9AC166" w14:textId="77777777" w:rsidR="0041086F" w:rsidRDefault="00001A9C">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FA2CEF" w14:textId="77777777" w:rsidR="0041086F" w:rsidRDefault="00001A9C">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9AC695" w14:textId="77777777" w:rsidR="0041086F" w:rsidRDefault="00001A9C">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C12257" w14:textId="77777777" w:rsidR="0041086F" w:rsidRDefault="00001A9C">
            <w:pPr>
              <w:pStyle w:val="ProductList-TableBody"/>
              <w:jc w:val="center"/>
            </w:pPr>
            <w:r>
              <w:rPr>
                <w:color w:val="FFFFFF"/>
              </w:rPr>
              <w:t>Academic e Charity</w:t>
            </w:r>
          </w:p>
        </w:tc>
      </w:tr>
      <w:tr w:rsidR="0041086F" w14:paraId="7C26E835" w14:textId="77777777">
        <w:tc>
          <w:tcPr>
            <w:tcW w:w="4040" w:type="dxa"/>
            <w:tcBorders>
              <w:top w:val="single" w:sz="4" w:space="0" w:color="000000"/>
              <w:left w:val="single" w:sz="4" w:space="0" w:color="000000"/>
              <w:bottom w:val="single" w:sz="4" w:space="0" w:color="000000"/>
              <w:right w:val="none" w:sz="4" w:space="0" w:color="000000"/>
            </w:tcBorders>
          </w:tcPr>
          <w:p w14:paraId="2782C34D" w14:textId="77777777" w:rsidR="0041086F" w:rsidRDefault="00001A9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E8B28AD"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46E89"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3130A6"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241099"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9D6B36" w14:textId="77777777" w:rsidR="0041086F" w:rsidRDefault="0041086F">
            <w:pPr>
              <w:pStyle w:val="ProductList-TableBody"/>
              <w:jc w:val="center"/>
            </w:pPr>
          </w:p>
        </w:tc>
      </w:tr>
      <w:tr w:rsidR="0041086F" w14:paraId="18F3508F" w14:textId="77777777">
        <w:tc>
          <w:tcPr>
            <w:tcW w:w="4040" w:type="dxa"/>
            <w:tcBorders>
              <w:top w:val="single" w:sz="4" w:space="0" w:color="000000"/>
              <w:left w:val="single" w:sz="4" w:space="0" w:color="000000"/>
              <w:bottom w:val="single" w:sz="4" w:space="0" w:color="000000"/>
              <w:right w:val="single" w:sz="4" w:space="0" w:color="000000"/>
            </w:tcBorders>
          </w:tcPr>
          <w:p w14:paraId="7BA7212D" w14:textId="77777777" w:rsidR="0041086F" w:rsidRDefault="00001A9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5B0B927"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BE61B"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78AF2"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A70E8"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A4C06" w14:textId="77777777" w:rsidR="0041086F" w:rsidRDefault="00001A9C">
            <w:pPr>
              <w:pStyle w:val="ProductList-TableBody"/>
              <w:jc w:val="center"/>
            </w:pPr>
            <w:r>
              <w:t>X</w:t>
            </w:r>
          </w:p>
        </w:tc>
      </w:tr>
      <w:tr w:rsidR="0041086F" w14:paraId="75BFFB86" w14:textId="77777777">
        <w:tc>
          <w:tcPr>
            <w:tcW w:w="4040" w:type="dxa"/>
            <w:tcBorders>
              <w:top w:val="single" w:sz="4" w:space="0" w:color="000000"/>
              <w:left w:val="single" w:sz="4" w:space="0" w:color="000000"/>
              <w:bottom w:val="single" w:sz="4" w:space="0" w:color="000000"/>
              <w:right w:val="single" w:sz="4" w:space="0" w:color="000000"/>
            </w:tcBorders>
          </w:tcPr>
          <w:p w14:paraId="49663146" w14:textId="77777777" w:rsidR="0041086F" w:rsidRDefault="00001A9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07D3487"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500AE"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7BA65"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6B4D2"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3A724" w14:textId="77777777" w:rsidR="0041086F" w:rsidRDefault="00001A9C">
            <w:pPr>
              <w:pStyle w:val="ProductList-TableBody"/>
              <w:jc w:val="center"/>
            </w:pPr>
            <w:r>
              <w:t>X</w:t>
            </w:r>
          </w:p>
        </w:tc>
      </w:tr>
      <w:tr w:rsidR="0041086F" w14:paraId="7A5162E6" w14:textId="77777777">
        <w:tc>
          <w:tcPr>
            <w:tcW w:w="4040" w:type="dxa"/>
            <w:tcBorders>
              <w:top w:val="single" w:sz="4" w:space="0" w:color="000000"/>
              <w:left w:val="single" w:sz="4" w:space="0" w:color="000000"/>
              <w:bottom w:val="single" w:sz="4" w:space="0" w:color="000000"/>
              <w:right w:val="none" w:sz="4" w:space="0" w:color="000000"/>
            </w:tcBorders>
          </w:tcPr>
          <w:p w14:paraId="61212FCD" w14:textId="77777777" w:rsidR="0041086F" w:rsidRDefault="00001A9C">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5133A982"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AB87E"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49290"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F78184"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3091AC" w14:textId="77777777" w:rsidR="0041086F" w:rsidRDefault="0041086F">
            <w:pPr>
              <w:pStyle w:val="ProductList-TableBody"/>
              <w:jc w:val="center"/>
            </w:pPr>
          </w:p>
        </w:tc>
      </w:tr>
      <w:tr w:rsidR="0041086F" w14:paraId="26882794" w14:textId="77777777">
        <w:tc>
          <w:tcPr>
            <w:tcW w:w="4040" w:type="dxa"/>
            <w:tcBorders>
              <w:top w:val="single" w:sz="4" w:space="0" w:color="000000"/>
              <w:left w:val="single" w:sz="4" w:space="0" w:color="000000"/>
              <w:bottom w:val="single" w:sz="4" w:space="0" w:color="000000"/>
              <w:right w:val="single" w:sz="4" w:space="0" w:color="000000"/>
            </w:tcBorders>
          </w:tcPr>
          <w:p w14:paraId="1F4C15A8" w14:textId="77777777" w:rsidR="0041086F" w:rsidRDefault="00001A9C">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14:paraId="44E78A80"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91A62"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35D8D3"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BEB79"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5631D" w14:textId="77777777" w:rsidR="0041086F" w:rsidRDefault="00001A9C">
            <w:pPr>
              <w:pStyle w:val="ProductList-TableBody"/>
              <w:jc w:val="center"/>
            </w:pPr>
            <w:r>
              <w:t>X</w:t>
            </w:r>
          </w:p>
        </w:tc>
      </w:tr>
      <w:tr w:rsidR="0041086F" w14:paraId="0E67FC21" w14:textId="77777777">
        <w:tc>
          <w:tcPr>
            <w:tcW w:w="4040" w:type="dxa"/>
            <w:tcBorders>
              <w:top w:val="single" w:sz="4" w:space="0" w:color="000000"/>
              <w:left w:val="single" w:sz="4" w:space="0" w:color="000000"/>
              <w:bottom w:val="single" w:sz="4" w:space="0" w:color="000000"/>
              <w:right w:val="single" w:sz="4" w:space="0" w:color="000000"/>
            </w:tcBorders>
          </w:tcPr>
          <w:p w14:paraId="50631CA6" w14:textId="77777777" w:rsidR="0041086F" w:rsidRDefault="00001A9C">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14:paraId="054EFBE0"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1859C"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F8538"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67D20"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B0EEB" w14:textId="77777777" w:rsidR="0041086F" w:rsidRDefault="00001A9C">
            <w:pPr>
              <w:pStyle w:val="ProductList-TableBody"/>
              <w:jc w:val="center"/>
            </w:pPr>
            <w:r>
              <w:t>X</w:t>
            </w:r>
          </w:p>
        </w:tc>
      </w:tr>
      <w:tr w:rsidR="0041086F" w14:paraId="556287FF" w14:textId="77777777">
        <w:tc>
          <w:tcPr>
            <w:tcW w:w="4040" w:type="dxa"/>
            <w:tcBorders>
              <w:top w:val="single" w:sz="4" w:space="0" w:color="000000"/>
              <w:left w:val="single" w:sz="4" w:space="0" w:color="000000"/>
              <w:bottom w:val="single" w:sz="4" w:space="0" w:color="000000"/>
              <w:right w:val="none" w:sz="4" w:space="0" w:color="000000"/>
            </w:tcBorders>
          </w:tcPr>
          <w:p w14:paraId="46403EA7" w14:textId="77777777" w:rsidR="0041086F" w:rsidRDefault="00001A9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B05D25"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20B10"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F4E9C"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7A2CA"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4D23C8" w14:textId="77777777" w:rsidR="0041086F" w:rsidRDefault="0041086F">
            <w:pPr>
              <w:pStyle w:val="ProductList-TableBody"/>
              <w:jc w:val="center"/>
            </w:pPr>
          </w:p>
        </w:tc>
      </w:tr>
      <w:tr w:rsidR="0041086F" w14:paraId="002C9BAA" w14:textId="77777777">
        <w:tc>
          <w:tcPr>
            <w:tcW w:w="4040" w:type="dxa"/>
            <w:tcBorders>
              <w:top w:val="single" w:sz="4" w:space="0" w:color="000000"/>
              <w:left w:val="single" w:sz="4" w:space="0" w:color="000000"/>
              <w:bottom w:val="single" w:sz="4" w:space="0" w:color="000000"/>
              <w:right w:val="single" w:sz="4" w:space="0" w:color="000000"/>
            </w:tcBorders>
          </w:tcPr>
          <w:p w14:paraId="40082165" w14:textId="77777777" w:rsidR="0041086F" w:rsidRDefault="00001A9C">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14:paraId="12F5FEC7"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BDF08"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7D500"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34974"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5B991" w14:textId="77777777" w:rsidR="0041086F" w:rsidRDefault="00001A9C">
            <w:pPr>
              <w:pStyle w:val="ProductList-TableBody"/>
              <w:jc w:val="center"/>
            </w:pPr>
            <w:r>
              <w:t>X</w:t>
            </w:r>
          </w:p>
        </w:tc>
      </w:tr>
      <w:tr w:rsidR="0041086F" w14:paraId="1CF49325" w14:textId="77777777">
        <w:tc>
          <w:tcPr>
            <w:tcW w:w="4040" w:type="dxa"/>
            <w:tcBorders>
              <w:top w:val="single" w:sz="4" w:space="0" w:color="000000"/>
              <w:left w:val="single" w:sz="4" w:space="0" w:color="000000"/>
              <w:bottom w:val="single" w:sz="4" w:space="0" w:color="000000"/>
              <w:right w:val="single" w:sz="4" w:space="0" w:color="000000"/>
            </w:tcBorders>
          </w:tcPr>
          <w:p w14:paraId="4A5C6DC6" w14:textId="77777777" w:rsidR="0041086F" w:rsidRDefault="00001A9C">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14:paraId="56EC146E"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89D79"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DF8CF"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EEC7A"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2BE8A" w14:textId="77777777" w:rsidR="0041086F" w:rsidRDefault="00001A9C">
            <w:pPr>
              <w:pStyle w:val="ProductList-TableBody"/>
              <w:jc w:val="center"/>
            </w:pPr>
            <w:r>
              <w:t>X</w:t>
            </w:r>
          </w:p>
        </w:tc>
      </w:tr>
      <w:tr w:rsidR="0041086F" w14:paraId="57CAF443" w14:textId="77777777">
        <w:tc>
          <w:tcPr>
            <w:tcW w:w="4040" w:type="dxa"/>
            <w:tcBorders>
              <w:top w:val="single" w:sz="4" w:space="0" w:color="000000"/>
              <w:left w:val="single" w:sz="4" w:space="0" w:color="000000"/>
              <w:bottom w:val="single" w:sz="4" w:space="0" w:color="000000"/>
              <w:right w:val="none" w:sz="4" w:space="0" w:color="000000"/>
            </w:tcBorders>
          </w:tcPr>
          <w:p w14:paraId="6DBDB234" w14:textId="77777777" w:rsidR="0041086F" w:rsidRDefault="00001A9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6A64D6"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B279C"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B3230"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11CD9"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9CA0A1" w14:textId="77777777" w:rsidR="0041086F" w:rsidRDefault="0041086F">
            <w:pPr>
              <w:pStyle w:val="ProductList-TableBody"/>
              <w:jc w:val="center"/>
            </w:pPr>
          </w:p>
        </w:tc>
      </w:tr>
      <w:tr w:rsidR="0041086F" w14:paraId="659E1D5C" w14:textId="77777777">
        <w:tc>
          <w:tcPr>
            <w:tcW w:w="4040" w:type="dxa"/>
            <w:tcBorders>
              <w:top w:val="single" w:sz="4" w:space="0" w:color="000000"/>
              <w:left w:val="single" w:sz="4" w:space="0" w:color="000000"/>
              <w:bottom w:val="single" w:sz="4" w:space="0" w:color="000000"/>
              <w:right w:val="single" w:sz="4" w:space="0" w:color="000000"/>
            </w:tcBorders>
          </w:tcPr>
          <w:p w14:paraId="20099BE3" w14:textId="77777777" w:rsidR="0041086F" w:rsidRDefault="00001A9C">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14:paraId="2BAE1C5F"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3383C"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139D4"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4404C"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38BFD" w14:textId="77777777" w:rsidR="0041086F" w:rsidRDefault="00001A9C">
            <w:pPr>
              <w:pStyle w:val="ProductList-TableBody"/>
              <w:jc w:val="center"/>
            </w:pPr>
            <w:r>
              <w:t>X</w:t>
            </w:r>
          </w:p>
        </w:tc>
      </w:tr>
      <w:tr w:rsidR="0041086F" w14:paraId="64388543" w14:textId="77777777">
        <w:tc>
          <w:tcPr>
            <w:tcW w:w="4040" w:type="dxa"/>
            <w:tcBorders>
              <w:top w:val="single" w:sz="4" w:space="0" w:color="000000"/>
              <w:left w:val="single" w:sz="4" w:space="0" w:color="000000"/>
              <w:bottom w:val="single" w:sz="4" w:space="0" w:color="000000"/>
              <w:right w:val="single" w:sz="4" w:space="0" w:color="000000"/>
            </w:tcBorders>
          </w:tcPr>
          <w:p w14:paraId="7DD931F4" w14:textId="77777777" w:rsidR="0041086F" w:rsidRDefault="00001A9C">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14:paraId="105E4E30"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A3453"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60010"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D2A3A"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9A053" w14:textId="77777777" w:rsidR="0041086F" w:rsidRDefault="00001A9C">
            <w:pPr>
              <w:pStyle w:val="ProductList-TableBody"/>
              <w:jc w:val="center"/>
            </w:pPr>
            <w:r>
              <w:t>X</w:t>
            </w:r>
          </w:p>
        </w:tc>
      </w:tr>
      <w:tr w:rsidR="0041086F" w14:paraId="1C15DDD8" w14:textId="77777777">
        <w:tc>
          <w:tcPr>
            <w:tcW w:w="4040" w:type="dxa"/>
            <w:tcBorders>
              <w:top w:val="single" w:sz="4" w:space="0" w:color="000000"/>
              <w:left w:val="single" w:sz="4" w:space="0" w:color="000000"/>
              <w:bottom w:val="single" w:sz="4" w:space="0" w:color="000000"/>
              <w:right w:val="none" w:sz="4" w:space="0" w:color="000000"/>
            </w:tcBorders>
          </w:tcPr>
          <w:p w14:paraId="675D57F2" w14:textId="77777777" w:rsidR="0041086F" w:rsidRDefault="00001A9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03BB61"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83142"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C69396"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18AD79"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C3B57B" w14:textId="77777777" w:rsidR="0041086F" w:rsidRDefault="0041086F">
            <w:pPr>
              <w:pStyle w:val="ProductList-TableBody"/>
              <w:jc w:val="center"/>
            </w:pPr>
          </w:p>
        </w:tc>
      </w:tr>
      <w:tr w:rsidR="0041086F" w14:paraId="3CFC813B" w14:textId="77777777">
        <w:tc>
          <w:tcPr>
            <w:tcW w:w="4040" w:type="dxa"/>
            <w:tcBorders>
              <w:top w:val="single" w:sz="4" w:space="0" w:color="000000"/>
              <w:left w:val="single" w:sz="4" w:space="0" w:color="000000"/>
              <w:bottom w:val="single" w:sz="4" w:space="0" w:color="000000"/>
              <w:right w:val="single" w:sz="4" w:space="0" w:color="000000"/>
            </w:tcBorders>
          </w:tcPr>
          <w:p w14:paraId="0DEC56C0" w14:textId="77777777" w:rsidR="0041086F" w:rsidRDefault="00001A9C">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EC8CED4"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B37501"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C86F8"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2CF9B"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33C49" w14:textId="77777777" w:rsidR="0041086F" w:rsidRDefault="00001A9C">
            <w:pPr>
              <w:pStyle w:val="ProductList-TableBody"/>
              <w:jc w:val="center"/>
            </w:pPr>
            <w:r>
              <w:t>X</w:t>
            </w:r>
          </w:p>
        </w:tc>
      </w:tr>
      <w:tr w:rsidR="0041086F" w14:paraId="7610D486" w14:textId="77777777">
        <w:tc>
          <w:tcPr>
            <w:tcW w:w="4040" w:type="dxa"/>
            <w:tcBorders>
              <w:top w:val="single" w:sz="4" w:space="0" w:color="000000"/>
              <w:left w:val="single" w:sz="4" w:space="0" w:color="000000"/>
              <w:bottom w:val="single" w:sz="4" w:space="0" w:color="000000"/>
              <w:right w:val="single" w:sz="4" w:space="0" w:color="000000"/>
            </w:tcBorders>
          </w:tcPr>
          <w:p w14:paraId="3DF67D90" w14:textId="77777777" w:rsidR="0041086F" w:rsidRDefault="00001A9C">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343BE1F1"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7B237"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CD5C0"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104A3"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BAB8B" w14:textId="77777777" w:rsidR="0041086F" w:rsidRDefault="00001A9C">
            <w:pPr>
              <w:pStyle w:val="ProductList-TableBody"/>
              <w:jc w:val="center"/>
            </w:pPr>
            <w:r>
              <w:t>X</w:t>
            </w:r>
          </w:p>
        </w:tc>
      </w:tr>
      <w:tr w:rsidR="0041086F" w14:paraId="66FCC542" w14:textId="77777777">
        <w:tc>
          <w:tcPr>
            <w:tcW w:w="4040" w:type="dxa"/>
            <w:tcBorders>
              <w:top w:val="single" w:sz="4" w:space="0" w:color="000000"/>
              <w:left w:val="single" w:sz="4" w:space="0" w:color="000000"/>
              <w:bottom w:val="single" w:sz="4" w:space="0" w:color="000000"/>
              <w:right w:val="none" w:sz="4" w:space="0" w:color="000000"/>
            </w:tcBorders>
          </w:tcPr>
          <w:p w14:paraId="7EB6217F" w14:textId="77777777" w:rsidR="0041086F" w:rsidRDefault="00001A9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2FF90D"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24190"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4A02FD"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156F1"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51036A" w14:textId="77777777" w:rsidR="0041086F" w:rsidRDefault="0041086F">
            <w:pPr>
              <w:pStyle w:val="ProductList-TableBody"/>
              <w:jc w:val="center"/>
            </w:pPr>
          </w:p>
        </w:tc>
      </w:tr>
      <w:tr w:rsidR="0041086F" w14:paraId="1FE8BCFB" w14:textId="77777777">
        <w:tc>
          <w:tcPr>
            <w:tcW w:w="4040" w:type="dxa"/>
            <w:tcBorders>
              <w:top w:val="single" w:sz="4" w:space="0" w:color="000000"/>
              <w:left w:val="single" w:sz="4" w:space="0" w:color="000000"/>
              <w:bottom w:val="single" w:sz="4" w:space="0" w:color="000000"/>
              <w:right w:val="single" w:sz="4" w:space="0" w:color="000000"/>
            </w:tcBorders>
          </w:tcPr>
          <w:p w14:paraId="0A286752" w14:textId="77777777" w:rsidR="0041086F" w:rsidRDefault="00001A9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106F4F"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AFE38"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77FFC"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5D7FC"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BDF0C" w14:textId="77777777" w:rsidR="0041086F" w:rsidRDefault="00001A9C">
            <w:pPr>
              <w:pStyle w:val="ProductList-TableBody"/>
              <w:jc w:val="center"/>
            </w:pPr>
            <w:r>
              <w:t>X</w:t>
            </w:r>
          </w:p>
        </w:tc>
      </w:tr>
      <w:tr w:rsidR="0041086F" w14:paraId="6BFBDF71" w14:textId="77777777">
        <w:tc>
          <w:tcPr>
            <w:tcW w:w="4040" w:type="dxa"/>
            <w:tcBorders>
              <w:top w:val="single" w:sz="4" w:space="0" w:color="000000"/>
              <w:left w:val="single" w:sz="4" w:space="0" w:color="000000"/>
              <w:bottom w:val="single" w:sz="4" w:space="0" w:color="000000"/>
              <w:right w:val="none" w:sz="4" w:space="0" w:color="000000"/>
            </w:tcBorders>
          </w:tcPr>
          <w:p w14:paraId="3EA6B922" w14:textId="77777777" w:rsidR="0041086F" w:rsidRDefault="00001A9C">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1D191FED"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A8104"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45FF4"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C1E3E3" w14:textId="77777777" w:rsidR="0041086F" w:rsidRDefault="004108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5069EA" w14:textId="77777777" w:rsidR="0041086F" w:rsidRDefault="0041086F">
            <w:pPr>
              <w:pStyle w:val="ProductList-TableBody"/>
              <w:jc w:val="center"/>
            </w:pPr>
          </w:p>
        </w:tc>
      </w:tr>
      <w:tr w:rsidR="0041086F" w14:paraId="2A885E28" w14:textId="77777777">
        <w:tc>
          <w:tcPr>
            <w:tcW w:w="4040" w:type="dxa"/>
            <w:tcBorders>
              <w:top w:val="single" w:sz="4" w:space="0" w:color="000000"/>
              <w:left w:val="single" w:sz="4" w:space="0" w:color="000000"/>
              <w:bottom w:val="single" w:sz="4" w:space="0" w:color="000000"/>
              <w:right w:val="single" w:sz="4" w:space="0" w:color="000000"/>
            </w:tcBorders>
          </w:tcPr>
          <w:p w14:paraId="38B7DD0D" w14:textId="77777777" w:rsidR="0041086F" w:rsidRDefault="00001A9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A7FDE3"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3AFDA"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E157D"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B32CE"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8CCE0" w14:textId="77777777" w:rsidR="0041086F" w:rsidRDefault="00001A9C">
            <w:pPr>
              <w:pStyle w:val="ProductList-TableBody"/>
              <w:jc w:val="center"/>
            </w:pPr>
            <w:r>
              <w:t>X</w:t>
            </w:r>
          </w:p>
        </w:tc>
      </w:tr>
      <w:tr w:rsidR="0041086F" w14:paraId="35CF140F" w14:textId="77777777">
        <w:tc>
          <w:tcPr>
            <w:tcW w:w="4040" w:type="dxa"/>
            <w:tcBorders>
              <w:top w:val="single" w:sz="4" w:space="0" w:color="000000"/>
              <w:left w:val="single" w:sz="4" w:space="0" w:color="000000"/>
              <w:bottom w:val="single" w:sz="4" w:space="0" w:color="000000"/>
              <w:right w:val="single" w:sz="4" w:space="0" w:color="000000"/>
            </w:tcBorders>
          </w:tcPr>
          <w:p w14:paraId="4C90E186" w14:textId="77777777" w:rsidR="0041086F" w:rsidRDefault="00001A9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28A5F9"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4288F"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4CD64"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84E31"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C97F9" w14:textId="77777777" w:rsidR="0041086F" w:rsidRDefault="00001A9C">
            <w:pPr>
              <w:pStyle w:val="ProductList-TableBody"/>
              <w:jc w:val="center"/>
            </w:pPr>
            <w:r>
              <w:t>X</w:t>
            </w:r>
          </w:p>
        </w:tc>
      </w:tr>
      <w:tr w:rsidR="0041086F" w14:paraId="3B9E227E" w14:textId="77777777">
        <w:tc>
          <w:tcPr>
            <w:tcW w:w="4040" w:type="dxa"/>
            <w:tcBorders>
              <w:top w:val="single" w:sz="4" w:space="0" w:color="000000"/>
              <w:left w:val="single" w:sz="4" w:space="0" w:color="000000"/>
              <w:bottom w:val="single" w:sz="4" w:space="0" w:color="000000"/>
              <w:right w:val="single" w:sz="4" w:space="0" w:color="000000"/>
            </w:tcBorders>
          </w:tcPr>
          <w:p w14:paraId="64414CCD" w14:textId="77777777" w:rsidR="0041086F" w:rsidRDefault="00001A9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2C4E02"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96E08"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EF16F"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128EF"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C2B19" w14:textId="77777777" w:rsidR="0041086F" w:rsidRDefault="00001A9C">
            <w:pPr>
              <w:pStyle w:val="ProductList-TableBody"/>
              <w:jc w:val="center"/>
            </w:pPr>
            <w:r>
              <w:t>X</w:t>
            </w:r>
          </w:p>
        </w:tc>
      </w:tr>
      <w:tr w:rsidR="0041086F" w14:paraId="77A967C1" w14:textId="77777777">
        <w:tc>
          <w:tcPr>
            <w:tcW w:w="4040" w:type="dxa"/>
            <w:tcBorders>
              <w:top w:val="single" w:sz="4" w:space="0" w:color="000000"/>
              <w:left w:val="single" w:sz="4" w:space="0" w:color="000000"/>
              <w:bottom w:val="single" w:sz="4" w:space="0" w:color="000000"/>
              <w:right w:val="single" w:sz="4" w:space="0" w:color="000000"/>
            </w:tcBorders>
          </w:tcPr>
          <w:p w14:paraId="3C9E0F65" w14:textId="77777777" w:rsidR="0041086F" w:rsidRDefault="00001A9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C16472"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71939"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F4ED7"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04B3F"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3921F" w14:textId="77777777" w:rsidR="0041086F" w:rsidRDefault="00001A9C">
            <w:pPr>
              <w:pStyle w:val="ProductList-TableBody"/>
              <w:jc w:val="center"/>
            </w:pPr>
            <w:r>
              <w:t>X</w:t>
            </w:r>
          </w:p>
        </w:tc>
      </w:tr>
      <w:tr w:rsidR="0041086F" w14:paraId="014E1EAB" w14:textId="77777777">
        <w:tc>
          <w:tcPr>
            <w:tcW w:w="4040" w:type="dxa"/>
            <w:tcBorders>
              <w:top w:val="single" w:sz="4" w:space="0" w:color="000000"/>
              <w:left w:val="single" w:sz="4" w:space="0" w:color="000000"/>
              <w:bottom w:val="single" w:sz="4" w:space="0" w:color="000000"/>
              <w:right w:val="single" w:sz="4" w:space="0" w:color="000000"/>
            </w:tcBorders>
          </w:tcPr>
          <w:p w14:paraId="38FE55AB" w14:textId="77777777" w:rsidR="0041086F" w:rsidRDefault="00001A9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295305"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2AEC0"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6BD9D"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4FCEA"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75E6C" w14:textId="77777777" w:rsidR="0041086F" w:rsidRDefault="00001A9C">
            <w:pPr>
              <w:pStyle w:val="ProductList-TableBody"/>
              <w:jc w:val="center"/>
            </w:pPr>
            <w:r>
              <w:t>X</w:t>
            </w:r>
          </w:p>
        </w:tc>
      </w:tr>
      <w:tr w:rsidR="0041086F" w14:paraId="2F0F4433" w14:textId="77777777">
        <w:tc>
          <w:tcPr>
            <w:tcW w:w="4040" w:type="dxa"/>
            <w:tcBorders>
              <w:top w:val="single" w:sz="4" w:space="0" w:color="000000"/>
              <w:left w:val="single" w:sz="4" w:space="0" w:color="000000"/>
              <w:bottom w:val="single" w:sz="4" w:space="0" w:color="000000"/>
              <w:right w:val="single" w:sz="4" w:space="0" w:color="000000"/>
            </w:tcBorders>
          </w:tcPr>
          <w:p w14:paraId="2CFB39E6" w14:textId="77777777" w:rsidR="0041086F" w:rsidRDefault="00001A9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E8F3BD"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B6E11"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A6096" w14:textId="77777777" w:rsidR="0041086F" w:rsidRDefault="00001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82F3C" w14:textId="77777777" w:rsidR="0041086F" w:rsidRDefault="004108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8FB59" w14:textId="77777777" w:rsidR="0041086F" w:rsidRDefault="00001A9C">
            <w:pPr>
              <w:pStyle w:val="ProductList-TableBody"/>
              <w:jc w:val="center"/>
            </w:pPr>
            <w:r>
              <w:t>X</w:t>
            </w:r>
          </w:p>
        </w:tc>
      </w:tr>
    </w:tbl>
    <w:p w14:paraId="77B81B36" w14:textId="77777777" w:rsidR="0041086F" w:rsidRDefault="00001A9C">
      <w:pPr>
        <w:pStyle w:val="ProductList-BodyIndented"/>
      </w:pPr>
      <w:r>
        <w:rPr>
          <w:i/>
          <w:vertAlign w:val="superscript"/>
        </w:rPr>
        <w:t>1</w:t>
      </w:r>
      <w:r>
        <w:rPr>
          <w:i/>
        </w:rPr>
        <w:t xml:space="preserve">Também aplicável a Dispositivos Qualificados adquiridos através de fusão ou aquisição </w:t>
      </w:r>
    </w:p>
    <w:p w14:paraId="6CF8D9C8" w14:textId="77777777" w:rsidR="0041086F" w:rsidRDefault="00001A9C">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14:paraId="21C7AE8A" w14:textId="77777777" w:rsidR="0041086F" w:rsidRDefault="00001A9C">
      <w:pPr>
        <w:pStyle w:val="ProductList-BodyIndented"/>
      </w:pPr>
      <w:r>
        <w:rPr>
          <w:i/>
          <w:vertAlign w:val="superscript"/>
        </w:rPr>
        <w:t>3</w:t>
      </w:r>
      <w:r>
        <w:rPr>
          <w:i/>
        </w:rPr>
        <w:t>Não se aplica a Academic, Charity e OV-CW.</w:t>
      </w:r>
    </w:p>
    <w:p w14:paraId="047FB8BB" w14:textId="77777777" w:rsidR="0041086F" w:rsidRDefault="00001A9C">
      <w:pPr>
        <w:pStyle w:val="ProductList-BodyIndented"/>
      </w:pPr>
      <w:r>
        <w:rPr>
          <w:i/>
          <w:vertAlign w:val="superscript"/>
        </w:rPr>
        <w:t>4</w:t>
      </w:r>
      <w:r>
        <w:rPr>
          <w:i/>
        </w:rPr>
        <w:t>N, K e KN são edições especializadas disponíveis para determinados mercados.</w:t>
      </w:r>
    </w:p>
    <w:p w14:paraId="32DE942F" w14:textId="77777777" w:rsidR="0041086F" w:rsidRDefault="00001A9C">
      <w:pPr>
        <w:pStyle w:val="ProductList-BodyIndented"/>
      </w:pPr>
      <w:r>
        <w:rPr>
          <w:i/>
          <w:vertAlign w:val="superscript"/>
        </w:rPr>
        <w:t>5</w:t>
      </w:r>
      <w:r>
        <w:rPr>
          <w:i/>
        </w:rPr>
        <w:t>Inclui o Windows 10 Pro no Modo S (Windows 10S) e o Windows 10 Pro Workstation.</w:t>
      </w:r>
    </w:p>
    <w:p w14:paraId="1FE79609" w14:textId="77777777" w:rsidR="0041086F" w:rsidRDefault="00001A9C">
      <w:pPr>
        <w:pStyle w:val="ProductList-BodyIndented"/>
      </w:pPr>
      <w:r>
        <w:rPr>
          <w:i/>
          <w:vertAlign w:val="superscript"/>
        </w:rPr>
        <w:t>6</w:t>
      </w:r>
      <w:r>
        <w:rPr>
          <w:i/>
        </w:rPr>
        <w:t>Consulte a secção 2.1.2.1 abaixo sobre restrições de utilização</w:t>
      </w:r>
    </w:p>
    <w:p w14:paraId="12738B46" w14:textId="77777777" w:rsidR="0041086F" w:rsidRDefault="0041086F">
      <w:pPr>
        <w:pStyle w:val="ProductList-BodyIndented"/>
      </w:pPr>
    </w:p>
    <w:p w14:paraId="75B2B226" w14:textId="77777777" w:rsidR="0041086F" w:rsidRDefault="00001A9C">
      <w:pPr>
        <w:pStyle w:val="ProductList-SubClauseHeading"/>
        <w:outlineLvl w:val="5"/>
      </w:pPr>
      <w:r>
        <w:t>2.1.2 Gráfico de Sistemas Operativos (OS) Qualificáveis de Utilização Restrita</w:t>
      </w:r>
    </w:p>
    <w:p w14:paraId="63696512" w14:textId="77777777" w:rsidR="0041086F" w:rsidRDefault="00001A9C">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944"/>
        <w:gridCol w:w="1648"/>
        <w:gridCol w:w="1648"/>
        <w:gridCol w:w="1686"/>
        <w:gridCol w:w="1630"/>
      </w:tblGrid>
      <w:tr w:rsidR="0041086F" w14:paraId="7BFDE1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575AC0" w14:textId="77777777" w:rsidR="0041086F" w:rsidRDefault="00001A9C">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415136" w14:textId="77777777" w:rsidR="0041086F" w:rsidRDefault="00001A9C">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D5802D" w14:textId="77777777" w:rsidR="0041086F" w:rsidRDefault="00001A9C">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A3060F" w14:textId="77777777" w:rsidR="0041086F" w:rsidRDefault="00001A9C">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2C1A69" w14:textId="77777777" w:rsidR="0041086F" w:rsidRDefault="00001A9C">
            <w:pPr>
              <w:pStyle w:val="ProductList-TableBody"/>
              <w:jc w:val="center"/>
            </w:pPr>
            <w:r>
              <w:rPr>
                <w:color w:val="FFFFFF"/>
              </w:rPr>
              <w:t>Academic e Charity</w:t>
            </w:r>
          </w:p>
        </w:tc>
      </w:tr>
      <w:tr w:rsidR="0041086F" w14:paraId="0E85C95D" w14:textId="77777777">
        <w:tc>
          <w:tcPr>
            <w:tcW w:w="4660" w:type="dxa"/>
            <w:tcBorders>
              <w:top w:val="single" w:sz="4" w:space="0" w:color="000000"/>
              <w:left w:val="single" w:sz="4" w:space="0" w:color="000000"/>
              <w:bottom w:val="single" w:sz="4" w:space="0" w:color="000000"/>
              <w:right w:val="single" w:sz="4" w:space="0" w:color="000000"/>
            </w:tcBorders>
          </w:tcPr>
          <w:p w14:paraId="55AE6EF8" w14:textId="77777777" w:rsidR="0041086F" w:rsidRDefault="00001A9C">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FE402C7"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4B483D"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1F0BA0"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DCD32" w14:textId="77777777" w:rsidR="0041086F" w:rsidRDefault="00001A9C">
            <w:pPr>
              <w:pStyle w:val="ProductList-TableBody"/>
              <w:jc w:val="center"/>
            </w:pPr>
            <w:r>
              <w:t>X</w:t>
            </w:r>
          </w:p>
        </w:tc>
      </w:tr>
      <w:tr w:rsidR="0041086F" w14:paraId="27F5B197" w14:textId="77777777">
        <w:tc>
          <w:tcPr>
            <w:tcW w:w="4660" w:type="dxa"/>
            <w:tcBorders>
              <w:top w:val="single" w:sz="4" w:space="0" w:color="000000"/>
              <w:left w:val="single" w:sz="4" w:space="0" w:color="000000"/>
              <w:bottom w:val="single" w:sz="4" w:space="0" w:color="000000"/>
              <w:right w:val="single" w:sz="4" w:space="0" w:color="000000"/>
            </w:tcBorders>
          </w:tcPr>
          <w:p w14:paraId="3D8AB23A" w14:textId="77777777" w:rsidR="0041086F" w:rsidRDefault="00001A9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432D1"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E23F0"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587E0"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AA867A" w14:textId="77777777" w:rsidR="0041086F" w:rsidRDefault="00001A9C">
            <w:pPr>
              <w:pStyle w:val="ProductList-TableBody"/>
              <w:jc w:val="center"/>
            </w:pPr>
            <w:r>
              <w:t>X</w:t>
            </w:r>
          </w:p>
        </w:tc>
      </w:tr>
      <w:tr w:rsidR="0041086F" w14:paraId="74306D3A" w14:textId="77777777">
        <w:tc>
          <w:tcPr>
            <w:tcW w:w="4660" w:type="dxa"/>
            <w:tcBorders>
              <w:top w:val="single" w:sz="4" w:space="0" w:color="000000"/>
              <w:left w:val="single" w:sz="4" w:space="0" w:color="000000"/>
              <w:bottom w:val="single" w:sz="4" w:space="0" w:color="000000"/>
              <w:right w:val="single" w:sz="4" w:space="0" w:color="000000"/>
            </w:tcBorders>
          </w:tcPr>
          <w:p w14:paraId="17AABB56" w14:textId="77777777" w:rsidR="0041086F" w:rsidRDefault="00001A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E17EAE"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581AC"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C80A0"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AF2522" w14:textId="77777777" w:rsidR="0041086F" w:rsidRDefault="00001A9C">
            <w:pPr>
              <w:pStyle w:val="ProductList-TableBody"/>
              <w:jc w:val="center"/>
            </w:pPr>
            <w:r>
              <w:t>X</w:t>
            </w:r>
          </w:p>
        </w:tc>
      </w:tr>
      <w:tr w:rsidR="0041086F" w14:paraId="2CD1CFE5" w14:textId="77777777">
        <w:tc>
          <w:tcPr>
            <w:tcW w:w="4660" w:type="dxa"/>
            <w:tcBorders>
              <w:top w:val="single" w:sz="4" w:space="0" w:color="000000"/>
              <w:left w:val="single" w:sz="4" w:space="0" w:color="000000"/>
              <w:bottom w:val="single" w:sz="4" w:space="0" w:color="000000"/>
              <w:right w:val="single" w:sz="4" w:space="0" w:color="000000"/>
            </w:tcBorders>
          </w:tcPr>
          <w:p w14:paraId="00DB4F26" w14:textId="77777777" w:rsidR="0041086F" w:rsidRDefault="00001A9C">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7808B1"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F26EBB"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EC7B1"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8F76EA" w14:textId="77777777" w:rsidR="0041086F" w:rsidRDefault="00001A9C">
            <w:pPr>
              <w:pStyle w:val="ProductList-TableBody"/>
              <w:jc w:val="center"/>
            </w:pPr>
            <w:r>
              <w:t>X</w:t>
            </w:r>
          </w:p>
        </w:tc>
      </w:tr>
      <w:tr w:rsidR="0041086F" w14:paraId="4A88E8B2" w14:textId="77777777">
        <w:tc>
          <w:tcPr>
            <w:tcW w:w="4660" w:type="dxa"/>
            <w:tcBorders>
              <w:top w:val="single" w:sz="4" w:space="0" w:color="000000"/>
              <w:left w:val="single" w:sz="4" w:space="0" w:color="000000"/>
              <w:bottom w:val="single" w:sz="4" w:space="0" w:color="000000"/>
              <w:right w:val="single" w:sz="4" w:space="0" w:color="000000"/>
            </w:tcBorders>
          </w:tcPr>
          <w:p w14:paraId="0821495B" w14:textId="77777777" w:rsidR="0041086F" w:rsidRDefault="00001A9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07CE47"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11F55"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9BD9CB"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FF2707" w14:textId="77777777" w:rsidR="0041086F" w:rsidRDefault="00001A9C">
            <w:pPr>
              <w:pStyle w:val="ProductList-TableBody"/>
              <w:jc w:val="center"/>
            </w:pPr>
            <w:r>
              <w:t>X</w:t>
            </w:r>
          </w:p>
        </w:tc>
      </w:tr>
      <w:tr w:rsidR="0041086F" w14:paraId="7F72D539" w14:textId="77777777">
        <w:tc>
          <w:tcPr>
            <w:tcW w:w="4660" w:type="dxa"/>
            <w:tcBorders>
              <w:top w:val="single" w:sz="4" w:space="0" w:color="000000"/>
              <w:left w:val="single" w:sz="4" w:space="0" w:color="000000"/>
              <w:bottom w:val="single" w:sz="4" w:space="0" w:color="000000"/>
              <w:right w:val="single" w:sz="4" w:space="0" w:color="000000"/>
            </w:tcBorders>
          </w:tcPr>
          <w:p w14:paraId="0153D480" w14:textId="77777777" w:rsidR="0041086F" w:rsidRDefault="00001A9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0BF231"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7046A"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5127D8"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7256A6" w14:textId="77777777" w:rsidR="0041086F" w:rsidRDefault="00001A9C">
            <w:pPr>
              <w:pStyle w:val="ProductList-TableBody"/>
              <w:jc w:val="center"/>
            </w:pPr>
            <w:r>
              <w:t>X</w:t>
            </w:r>
          </w:p>
        </w:tc>
      </w:tr>
      <w:tr w:rsidR="0041086F" w14:paraId="666ADC28" w14:textId="77777777">
        <w:tc>
          <w:tcPr>
            <w:tcW w:w="4660" w:type="dxa"/>
            <w:tcBorders>
              <w:top w:val="single" w:sz="4" w:space="0" w:color="000000"/>
              <w:left w:val="single" w:sz="4" w:space="0" w:color="000000"/>
              <w:bottom w:val="single" w:sz="4" w:space="0" w:color="000000"/>
              <w:right w:val="single" w:sz="4" w:space="0" w:color="000000"/>
            </w:tcBorders>
          </w:tcPr>
          <w:p w14:paraId="736AF160" w14:textId="77777777" w:rsidR="0041086F" w:rsidRDefault="00001A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BAF1E0"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DFDE8"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629DD2"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4D7ABF" w14:textId="77777777" w:rsidR="0041086F" w:rsidRDefault="00001A9C">
            <w:pPr>
              <w:pStyle w:val="ProductList-TableBody"/>
              <w:jc w:val="center"/>
            </w:pPr>
            <w:r>
              <w:t>X</w:t>
            </w:r>
          </w:p>
        </w:tc>
      </w:tr>
      <w:tr w:rsidR="0041086F" w14:paraId="2F39E6BA" w14:textId="77777777">
        <w:tc>
          <w:tcPr>
            <w:tcW w:w="4660" w:type="dxa"/>
            <w:tcBorders>
              <w:top w:val="single" w:sz="4" w:space="0" w:color="000000"/>
              <w:left w:val="single" w:sz="4" w:space="0" w:color="000000"/>
              <w:bottom w:val="single" w:sz="4" w:space="0" w:color="000000"/>
              <w:right w:val="single" w:sz="4" w:space="0" w:color="000000"/>
            </w:tcBorders>
          </w:tcPr>
          <w:p w14:paraId="2C8CE497" w14:textId="77777777" w:rsidR="0041086F" w:rsidRDefault="00001A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2A4A93"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7BBB73"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300A6"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CC99EC" w14:textId="77777777" w:rsidR="0041086F" w:rsidRDefault="00001A9C">
            <w:pPr>
              <w:pStyle w:val="ProductList-TableBody"/>
              <w:jc w:val="center"/>
            </w:pPr>
            <w:r>
              <w:t>X</w:t>
            </w:r>
          </w:p>
        </w:tc>
      </w:tr>
      <w:tr w:rsidR="0041086F" w14:paraId="649ED265" w14:textId="77777777">
        <w:tc>
          <w:tcPr>
            <w:tcW w:w="4660" w:type="dxa"/>
            <w:tcBorders>
              <w:top w:val="single" w:sz="4" w:space="0" w:color="000000"/>
              <w:left w:val="single" w:sz="4" w:space="0" w:color="000000"/>
              <w:bottom w:val="single" w:sz="4" w:space="0" w:color="000000"/>
              <w:right w:val="single" w:sz="4" w:space="0" w:color="000000"/>
            </w:tcBorders>
          </w:tcPr>
          <w:p w14:paraId="5B5527F0" w14:textId="77777777" w:rsidR="0041086F" w:rsidRDefault="00001A9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EA0F21"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53693C"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F91391"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06351" w14:textId="77777777" w:rsidR="0041086F" w:rsidRDefault="00001A9C">
            <w:pPr>
              <w:pStyle w:val="ProductList-TableBody"/>
              <w:jc w:val="center"/>
            </w:pPr>
            <w:r>
              <w:t>X</w:t>
            </w:r>
          </w:p>
        </w:tc>
      </w:tr>
      <w:tr w:rsidR="0041086F" w14:paraId="6C80DD12" w14:textId="77777777">
        <w:tc>
          <w:tcPr>
            <w:tcW w:w="4660" w:type="dxa"/>
            <w:tcBorders>
              <w:top w:val="single" w:sz="4" w:space="0" w:color="000000"/>
              <w:left w:val="single" w:sz="4" w:space="0" w:color="000000"/>
              <w:bottom w:val="single" w:sz="4" w:space="0" w:color="000000"/>
              <w:right w:val="single" w:sz="4" w:space="0" w:color="000000"/>
            </w:tcBorders>
          </w:tcPr>
          <w:p w14:paraId="3BFA60D5" w14:textId="77777777" w:rsidR="0041086F" w:rsidRDefault="00001A9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6193B0"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6B8548" w14:textId="77777777" w:rsidR="0041086F" w:rsidRDefault="00410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4D36E" w14:textId="77777777" w:rsidR="0041086F" w:rsidRDefault="00001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8FE63F" w14:textId="77777777" w:rsidR="0041086F" w:rsidRDefault="00001A9C">
            <w:pPr>
              <w:pStyle w:val="ProductList-TableBody"/>
              <w:jc w:val="center"/>
            </w:pPr>
            <w:r>
              <w:t>X</w:t>
            </w:r>
          </w:p>
        </w:tc>
      </w:tr>
    </w:tbl>
    <w:p w14:paraId="26ADE1BE" w14:textId="77777777" w:rsidR="0041086F" w:rsidRDefault="00001A9C">
      <w:pPr>
        <w:pStyle w:val="ProductList-BodyIndented"/>
      </w:pPr>
      <w:r>
        <w:rPr>
          <w:i/>
          <w:vertAlign w:val="superscript"/>
        </w:rPr>
        <w:t>1</w:t>
      </w:r>
      <w:r>
        <w:rPr>
          <w:i/>
        </w:rPr>
        <w:t xml:space="preserve">Também aplicável a Dispositivos Qualificados adquiridos através de fusão ou aquisição </w:t>
      </w:r>
    </w:p>
    <w:p w14:paraId="77BA0691" w14:textId="77777777" w:rsidR="0041086F" w:rsidRDefault="00001A9C">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14:paraId="369AF2FF" w14:textId="77777777" w:rsidR="0041086F" w:rsidRDefault="00001A9C">
      <w:pPr>
        <w:pStyle w:val="ProductList-BodyIndented"/>
      </w:pPr>
      <w:r>
        <w:rPr>
          <w:i/>
          <w:vertAlign w:val="superscript"/>
        </w:rPr>
        <w:t>3</w:t>
      </w:r>
      <w:r>
        <w:t>A coluna também é utilizada para indicar o SO qualificável aceitável para um dispositivo principal de um utilizador quando um utilizador está licenciado com o SA do Windows por Utilizador.</w:t>
      </w:r>
    </w:p>
    <w:p w14:paraId="7168E019" w14:textId="77777777" w:rsidR="0041086F" w:rsidRDefault="00001A9C">
      <w:pPr>
        <w:pStyle w:val="ProductList-BodyIndented"/>
      </w:pPr>
      <w:r>
        <w:rPr>
          <w:i/>
          <w:vertAlign w:val="superscript"/>
        </w:rPr>
        <w:t>4</w:t>
      </w:r>
      <w:r>
        <w:t>N, K e KN são edições especializadas disponíveis para determinados mercados.</w:t>
      </w:r>
    </w:p>
    <w:p w14:paraId="5F6A1983" w14:textId="77777777" w:rsidR="0041086F" w:rsidRDefault="00001A9C">
      <w:pPr>
        <w:pStyle w:val="ProductList-BodyIndented"/>
      </w:pPr>
      <w:r>
        <w:rPr>
          <w:i/>
          <w:vertAlign w:val="superscript"/>
        </w:rPr>
        <w:t>5</w:t>
      </w:r>
      <w:r>
        <w:rPr>
          <w:i/>
        </w:rPr>
        <w:t>A secção 2.1.2.2 não é aplicável ao Windows 10 IoT Enterprise para Clientes de Retalho ou Magros</w:t>
      </w:r>
    </w:p>
    <w:p w14:paraId="0461AF4E" w14:textId="77777777" w:rsidR="0041086F" w:rsidRDefault="0041086F">
      <w:pPr>
        <w:pStyle w:val="ProductList-BodyIndented"/>
      </w:pPr>
    </w:p>
    <w:p w14:paraId="328EE85A" w14:textId="77777777" w:rsidR="0041086F" w:rsidRDefault="00001A9C">
      <w:pPr>
        <w:pStyle w:val="ProductList-BodyIndented"/>
      </w:pPr>
      <w:r>
        <w:rPr>
          <w:b/>
        </w:rPr>
        <w:t>2.1.2.1 Restrições de utilização para Sistemas Operativos Qualificáveis Condicionais</w:t>
      </w:r>
    </w:p>
    <w:p w14:paraId="2F749432" w14:textId="77777777" w:rsidR="0041086F" w:rsidRDefault="00001A9C">
      <w:pPr>
        <w:pStyle w:val="ProductList-BodyIndented"/>
      </w:pPr>
      <w:r>
        <w:t xml:space="preserve">Se o software de atualização estiver instalado em dispositivos licenciados e anteriormente com qualquer edição suportada de um SO Qualificável Condicional, aplica-se o seguinte:  </w:t>
      </w:r>
    </w:p>
    <w:p w14:paraId="2666114A" w14:textId="77777777" w:rsidR="0041086F" w:rsidRDefault="00001A9C" w:rsidP="00001A9C">
      <w:pPr>
        <w:pStyle w:val="ProductList-Bullet"/>
        <w:numPr>
          <w:ilvl w:val="1"/>
          <w:numId w:val="22"/>
        </w:numPr>
      </w:pPr>
      <w:r>
        <w:t xml:space="preserve">Utilização Específica. O Dispositivo Licenciado de Cliente é designado para uma utilização específica. O Cliente não pode utilizar o software para esse fim. </w:t>
      </w:r>
    </w:p>
    <w:p w14:paraId="34B21688" w14:textId="77777777" w:rsidR="0041086F" w:rsidRDefault="00001A9C" w:rsidP="00001A9C">
      <w:pPr>
        <w:pStyle w:val="ProductList-Bullet"/>
        <w:numPr>
          <w:ilvl w:val="1"/>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 </w:t>
      </w:r>
    </w:p>
    <w:p w14:paraId="2F17204C" w14:textId="77777777" w:rsidR="0041086F" w:rsidRDefault="00001A9C" w:rsidP="00001A9C">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14:paraId="253EC2A0" w14:textId="77777777" w:rsidR="0041086F" w:rsidRDefault="0041086F">
      <w:pPr>
        <w:pStyle w:val="ProductList-BodyIndented"/>
      </w:pPr>
    </w:p>
    <w:p w14:paraId="73BD44BF" w14:textId="77777777" w:rsidR="0041086F" w:rsidRDefault="00001A9C">
      <w:pPr>
        <w:pStyle w:val="ProductList-BodyIndented"/>
      </w:pPr>
      <w:r>
        <w:rPr>
          <w:b/>
        </w:rPr>
        <w:t>2.1.2.2 Restrição à Aquisição do Software Assurance para Sistemas Operativos Qualificáveis Condicionais</w:t>
      </w:r>
    </w:p>
    <w:p w14:paraId="3F033E4F" w14:textId="77777777" w:rsidR="0041086F" w:rsidRDefault="00001A9C">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14:paraId="7A7A3E54" w14:textId="77777777" w:rsidR="0041086F" w:rsidRDefault="0041086F">
      <w:pPr>
        <w:pStyle w:val="ProductList-BodyIndented"/>
      </w:pPr>
    </w:p>
    <w:p w14:paraId="3EB6105B" w14:textId="77777777" w:rsidR="0041086F" w:rsidRDefault="00001A9C">
      <w:pPr>
        <w:pStyle w:val="ProductList-SubClauseHeading"/>
        <w:outlineLvl w:val="5"/>
      </w:pPr>
      <w:r>
        <w:t>2.1.3 Windows 10 Pro nos Dispositivos em Modo S</w:t>
      </w:r>
    </w:p>
    <w:p w14:paraId="699E4601" w14:textId="77777777" w:rsidR="0041086F" w:rsidRDefault="00001A9C" w:rsidP="00001A9C">
      <w:pPr>
        <w:pStyle w:val="ProductList-Bullet"/>
        <w:numPr>
          <w:ilvl w:val="1"/>
          <w:numId w:val="23"/>
        </w:numPr>
      </w:pPr>
      <w:r>
        <w:t>Não obstante os Termos de Licenciamento Universal ou o contrato de licenciamento em volume, as Licenças utilizadas em quaisquer dispositivos Windows 10 Pro em Modo S (Windows 10 S) não incluem direitos de re-imaging ou direitos para executar ou instalar uma versão anterior, uma versão em idioma diferente, uma versão em plataforma diferente ou uma versão de nível inferior do Windows, incluindo o Windows 10 Enterprise LTSB.</w:t>
      </w:r>
    </w:p>
    <w:p w14:paraId="77F0711F" w14:textId="77777777" w:rsidR="0041086F" w:rsidRDefault="00001A9C" w:rsidP="00001A9C">
      <w:pPr>
        <w:pStyle w:val="ProductList-Bullet"/>
        <w:numPr>
          <w:ilvl w:val="1"/>
          <w:numId w:val="23"/>
        </w:numPr>
      </w:pPr>
      <w:r>
        <w:t>Os Clientes devem licenciar a ‘Mudança do Windows 10 S para Windows 10 Pro’ para dispositivos Windows 10 Pro em Modo S antes de instalarem o Windows 10 Pro ou Enterprise.</w:t>
      </w:r>
    </w:p>
    <w:p w14:paraId="5E30AD84" w14:textId="77777777" w:rsidR="0041086F" w:rsidRDefault="0041086F">
      <w:pPr>
        <w:pStyle w:val="ProductList-SubClauseHeading"/>
        <w:outlineLvl w:val="5"/>
      </w:pPr>
    </w:p>
    <w:p w14:paraId="0C7D9984" w14:textId="77777777" w:rsidR="0041086F" w:rsidRDefault="00001A9C">
      <w:pPr>
        <w:pStyle w:val="ProductList-SubClauseHeading"/>
        <w:outlineLvl w:val="5"/>
      </w:pPr>
      <w:r>
        <w:t>2.1.4 Regras de SO Qualificável para as Licenças de Atualização de Licenciamento em Volume do Windows</w:t>
      </w:r>
    </w:p>
    <w:p w14:paraId="49771A65" w14:textId="77777777" w:rsidR="0041086F" w:rsidRDefault="00001A9C" w:rsidP="00001A9C">
      <w:pPr>
        <w:pStyle w:val="ProductList-Bullet"/>
        <w:numPr>
          <w:ilvl w:val="1"/>
          <w:numId w:val="24"/>
        </w:numPr>
      </w:pPr>
      <w:r>
        <w:t>O SO qualificável tem de ser instalado no dispositivo ao qual a Licença de Atualização de Licenciamento em Volume será atribuída.</w:t>
      </w:r>
    </w:p>
    <w:p w14:paraId="793C6C6E" w14:textId="77777777" w:rsidR="0041086F" w:rsidRDefault="00001A9C" w:rsidP="00001A9C">
      <w:pPr>
        <w:pStyle w:val="ProductList-Bullet"/>
        <w:numPr>
          <w:ilvl w:val="1"/>
          <w:numId w:val="24"/>
        </w:numPr>
      </w:pPr>
      <w:r>
        <w:t>O Apple Macintosh só é um SO qualificável se for pré-instalado pelo fabricante autorizado antes da venda inicial do dispositivo.</w:t>
      </w:r>
    </w:p>
    <w:p w14:paraId="1E18ACB4" w14:textId="77777777" w:rsidR="0041086F" w:rsidRDefault="00001A9C" w:rsidP="00001A9C">
      <w:pPr>
        <w:pStyle w:val="ProductList-Bullet"/>
        <w:numPr>
          <w:ilvl w:val="1"/>
          <w:numId w:val="24"/>
        </w:numPr>
      </w:pPr>
      <w:r>
        <w:t xml:space="preserve">Os clientes têm de remover o OS qualificável do dispositivo para implementar a licença de Atualização de Licenciamento em Volume, a menos que também tenham SA na licença de Atualização de Licenciamento em Volume. </w:t>
      </w:r>
    </w:p>
    <w:p w14:paraId="33A628DE" w14:textId="77777777" w:rsidR="0041086F" w:rsidRDefault="00001A9C" w:rsidP="00001A9C">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14:paraId="087A9E53" w14:textId="77777777" w:rsidR="0041086F" w:rsidRDefault="0041086F">
      <w:pPr>
        <w:pStyle w:val="ProductList-BodyIndented"/>
      </w:pPr>
    </w:p>
    <w:p w14:paraId="6318892D" w14:textId="77777777" w:rsidR="0041086F" w:rsidRDefault="00001A9C">
      <w:pPr>
        <w:pStyle w:val="ProductList-ClauseHeading"/>
        <w:outlineLvl w:val="4"/>
      </w:pPr>
      <w:r>
        <w:t>2.2 Atualização do Windows Enterprise (desprovida de versões) e Atualização do Windows Professional (desprovida de versões)</w:t>
      </w:r>
    </w:p>
    <w:p w14:paraId="3F5377F0" w14:textId="77777777" w:rsidR="0041086F" w:rsidRDefault="00001A9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14:paraId="002CFDF2" w14:textId="77777777" w:rsidR="0041086F" w:rsidRDefault="0041086F">
      <w:pPr>
        <w:pStyle w:val="ProductList-Body"/>
      </w:pPr>
    </w:p>
    <w:p w14:paraId="5916D287" w14:textId="77777777" w:rsidR="0041086F" w:rsidRDefault="00001A9C">
      <w:pPr>
        <w:pStyle w:val="ProductList-ClauseHeading"/>
        <w:outlineLvl w:val="4"/>
      </w:pPr>
      <w:r>
        <w:t>2.3 Re-Imaging com Windows 10</w:t>
      </w:r>
    </w:p>
    <w:p w14:paraId="5B9765ED" w14:textId="77777777" w:rsidR="0041086F" w:rsidRDefault="00001A9C">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14:paraId="5A2E1800" w14:textId="77777777" w:rsidR="0041086F" w:rsidRDefault="0041086F">
      <w:pPr>
        <w:pStyle w:val="ProductList-Body"/>
      </w:pPr>
    </w:p>
    <w:p w14:paraId="355BAF36" w14:textId="77777777" w:rsidR="0041086F" w:rsidRDefault="00001A9C">
      <w:pPr>
        <w:pStyle w:val="ProductList-ClauseHeading"/>
        <w:outlineLvl w:val="4"/>
      </w:pPr>
      <w:r>
        <w:t>2.4 Opções de Execução Regionais</w:t>
      </w:r>
    </w:p>
    <w:p w14:paraId="195D8416" w14:textId="77777777" w:rsidR="0041086F" w:rsidRDefault="00001A9C">
      <w:pPr>
        <w:pStyle w:val="ProductList-SubClauseHeading"/>
        <w:outlineLvl w:val="5"/>
      </w:pPr>
      <w:r>
        <w:t>2.4.1 Versões N (Não inclui o Windows Media Player) do Microsoft Windows XP Professional, Vista Business e 7 Professional</w:t>
      </w:r>
    </w:p>
    <w:p w14:paraId="33A0EED3" w14:textId="77777777" w:rsidR="0041086F" w:rsidRDefault="00001A9C">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97">
        <w:r>
          <w:rPr>
            <w:color w:val="00467F"/>
            <w:u w:val="single"/>
          </w:rPr>
          <w:t>http://go.microsoft.com/?linkid=9839207</w:t>
        </w:r>
      </w:hyperlink>
      <w:r>
        <w:t>.</w:t>
      </w:r>
    </w:p>
    <w:p w14:paraId="3FF6DC49" w14:textId="77777777" w:rsidR="0041086F" w:rsidRDefault="0041086F">
      <w:pPr>
        <w:pStyle w:val="ProductList-BodyIndented"/>
      </w:pPr>
    </w:p>
    <w:p w14:paraId="7C6DA8DE" w14:textId="77777777" w:rsidR="0041086F" w:rsidRDefault="00001A9C">
      <w:pPr>
        <w:pStyle w:val="ProductList-SubClauseHeading"/>
        <w:outlineLvl w:val="5"/>
      </w:pPr>
      <w:r>
        <w:t>2.4.2 Versões K e KN do Windows XP Professional, Vista Business e 7 Professional</w:t>
      </w:r>
    </w:p>
    <w:p w14:paraId="15F45060" w14:textId="77777777" w:rsidR="0041086F" w:rsidRDefault="00001A9C">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8">
        <w:r>
          <w:rPr>
            <w:color w:val="00467F"/>
            <w:u w:val="single"/>
          </w:rPr>
          <w:t>http://go.microsoft.com/?linkid=9839207</w:t>
        </w:r>
      </w:hyperlink>
      <w:r>
        <w:t>.</w:t>
      </w:r>
    </w:p>
    <w:p w14:paraId="58BC32F0" w14:textId="77777777" w:rsidR="0041086F" w:rsidRDefault="0041086F">
      <w:pPr>
        <w:pStyle w:val="ProductList-BodyIndented"/>
      </w:pPr>
    </w:p>
    <w:p w14:paraId="46FB06A4" w14:textId="77777777" w:rsidR="0041086F" w:rsidRDefault="00001A9C">
      <w:pPr>
        <w:pStyle w:val="ProductList-SubClauseHeading"/>
        <w:outlineLvl w:val="5"/>
      </w:pPr>
      <w:r>
        <w:t>2.4.3 Windows 8/8.1 Pro KN e Windows 10 Pro KN</w:t>
      </w:r>
    </w:p>
    <w:p w14:paraId="273A992C" w14:textId="77777777" w:rsidR="0041086F" w:rsidRDefault="00001A9C">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14:paraId="0E12ED6D" w14:textId="77777777" w:rsidR="0041086F" w:rsidRDefault="0041086F">
      <w:pPr>
        <w:pStyle w:val="ProductList-BodyIndented"/>
      </w:pPr>
    </w:p>
    <w:p w14:paraId="072B2A2B" w14:textId="77777777" w:rsidR="0041086F" w:rsidRDefault="00001A9C">
      <w:pPr>
        <w:pStyle w:val="ProductList-SubClauseHeading"/>
        <w:outlineLvl w:val="5"/>
      </w:pPr>
      <w:r>
        <w:t>2.4.4 Windows 8/8.1 Pro N e Windows 10 Pro N (Não inclui o Windows Media Player)</w:t>
      </w:r>
    </w:p>
    <w:p w14:paraId="1DFD769C" w14:textId="77777777" w:rsidR="0041086F" w:rsidRDefault="00001A9C">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14:paraId="1FBC00FC" w14:textId="77777777" w:rsidR="0041086F" w:rsidRDefault="0041086F">
      <w:pPr>
        <w:pStyle w:val="ProductList-BodyIndented"/>
      </w:pPr>
    </w:p>
    <w:p w14:paraId="0A7E93E0" w14:textId="77777777" w:rsidR="0041086F" w:rsidRDefault="00001A9C">
      <w:pPr>
        <w:pStyle w:val="ProductList-ClauseHeading"/>
        <w:outlineLvl w:val="4"/>
      </w:pPr>
      <w:r>
        <w:t>2.5 Windows Embedded 8 Standard Enterprise Kit</w:t>
      </w:r>
    </w:p>
    <w:p w14:paraId="34FBA110" w14:textId="77777777" w:rsidR="0041086F" w:rsidRDefault="00001A9C">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345EAE7E" w14:textId="77777777" w:rsidR="0041086F" w:rsidRDefault="0041086F">
      <w:pPr>
        <w:pStyle w:val="ProductList-Body"/>
      </w:pPr>
    </w:p>
    <w:p w14:paraId="2F58DCC9" w14:textId="77777777" w:rsidR="0041086F" w:rsidRDefault="00001A9C">
      <w:pPr>
        <w:pStyle w:val="ProductList-ClauseHeading"/>
        <w:outlineLvl w:val="4"/>
      </w:pPr>
      <w:r>
        <w:t>2.6 Elegibilidade de Aquisição para Licenciamento de Direitos do Windows 10 Home para Pro para E3/E5</w:t>
      </w:r>
    </w:p>
    <w:p w14:paraId="7F1AC9A8" w14:textId="77777777" w:rsidR="0041086F" w:rsidRDefault="00001A9C">
      <w:pPr>
        <w:pStyle w:val="ProductList-SubClauseHeading"/>
        <w:outlineLvl w:val="5"/>
      </w:pPr>
      <w:r>
        <w:t>2.6.1 Pré-requisitos</w:t>
      </w:r>
    </w:p>
    <w:p w14:paraId="41B72C8A" w14:textId="77777777" w:rsidR="0041086F" w:rsidRDefault="00001A9C">
      <w:pPr>
        <w:pStyle w:val="ProductList-BodyIndented"/>
      </w:pPr>
      <w:r>
        <w:t>Sem prejuízo da Secção 2.1.1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2B348360" w14:textId="77777777" w:rsidR="0041086F" w:rsidRDefault="00001A9C" w:rsidP="00001A9C">
      <w:pPr>
        <w:pStyle w:val="ProductList-Bullet"/>
        <w:numPr>
          <w:ilvl w:val="1"/>
          <w:numId w:val="25"/>
        </w:numPr>
      </w:pPr>
      <w:r>
        <w:t xml:space="preserve">Windows 10 Enterprise E3 por Dispositivo com cobertura SA ativa </w:t>
      </w:r>
    </w:p>
    <w:p w14:paraId="18A0BA2B" w14:textId="77777777" w:rsidR="0041086F" w:rsidRDefault="00001A9C" w:rsidP="00001A9C">
      <w:pPr>
        <w:pStyle w:val="ProductList-Bullet"/>
        <w:numPr>
          <w:ilvl w:val="1"/>
          <w:numId w:val="25"/>
        </w:numPr>
      </w:pPr>
      <w:r>
        <w:t xml:space="preserve">SLs do Windows 10 Enterprise E3/E5 por Utilizador </w:t>
      </w:r>
    </w:p>
    <w:p w14:paraId="6912B140" w14:textId="77777777" w:rsidR="0041086F" w:rsidRDefault="00001A9C" w:rsidP="00001A9C">
      <w:pPr>
        <w:pStyle w:val="ProductList-Bullet"/>
        <w:numPr>
          <w:ilvl w:val="1"/>
          <w:numId w:val="25"/>
        </w:numPr>
      </w:pPr>
      <w:r>
        <w:t>SLs do Windows 10 Enterprise E5 por Dispositivo</w:t>
      </w:r>
    </w:p>
    <w:p w14:paraId="0D26D5D8" w14:textId="77777777" w:rsidR="0041086F" w:rsidRDefault="0041086F">
      <w:pPr>
        <w:pStyle w:val="ProductList-BodyIndented"/>
      </w:pPr>
    </w:p>
    <w:p w14:paraId="25E68108" w14:textId="77777777" w:rsidR="0041086F" w:rsidRDefault="00001A9C">
      <w:pPr>
        <w:pStyle w:val="ProductList-SubClauseHeading"/>
        <w:outlineLvl w:val="5"/>
      </w:pPr>
      <w:r>
        <w:t>2.6.2 Requisitos de Encomenda</w:t>
      </w:r>
    </w:p>
    <w:p w14:paraId="16F0E747" w14:textId="77777777" w:rsidR="0041086F" w:rsidRDefault="00001A9C">
      <w:pPr>
        <w:pStyle w:val="ProductList-BodyIndented"/>
      </w:pPr>
      <w:r>
        <w:t>As Licenças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32E53A54" w14:textId="77777777" w:rsidR="0041086F" w:rsidRDefault="00001A9C" w:rsidP="00001A9C">
      <w:pPr>
        <w:pStyle w:val="ProductList-Bullet"/>
        <w:numPr>
          <w:ilvl w:val="1"/>
          <w:numId w:val="26"/>
        </w:numPr>
      </w:pPr>
      <w:r>
        <w:t xml:space="preserve">Está licenciado com o Windows 10 Enterprise E3/E5 por dispositivo, ou </w:t>
      </w:r>
    </w:p>
    <w:p w14:paraId="1EFB7073" w14:textId="77777777" w:rsidR="0041086F" w:rsidRDefault="00001A9C" w:rsidP="00001A9C">
      <w:pPr>
        <w:pStyle w:val="ProductList-Bullet"/>
        <w:numPr>
          <w:ilvl w:val="1"/>
          <w:numId w:val="26"/>
        </w:numPr>
      </w:pPr>
      <w:r>
        <w:t>No qual o Pro ou Enterprise está instalado e é utilizado por um Utilizador Licenciado do Windows 10 Enterprise E3/E5</w:t>
      </w:r>
    </w:p>
    <w:p w14:paraId="2F15ADA4" w14:textId="77777777" w:rsidR="0041086F" w:rsidRDefault="0041086F">
      <w:pPr>
        <w:pStyle w:val="ProductList-BodyIndented"/>
      </w:pPr>
    </w:p>
    <w:p w14:paraId="6DB33974" w14:textId="77777777" w:rsidR="0041086F" w:rsidRDefault="00001A9C">
      <w:pPr>
        <w:pStyle w:val="ProductList-SubClauseHeading"/>
        <w:outlineLvl w:val="5"/>
      </w:pPr>
      <w:r>
        <w:t>2.6.3 Restrições à Licença</w:t>
      </w:r>
    </w:p>
    <w:p w14:paraId="0FAFFEEB" w14:textId="77777777" w:rsidR="0041086F" w:rsidRDefault="00001A9C">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14:paraId="6DD346E0" w14:textId="77777777" w:rsidR="0041086F" w:rsidRDefault="0041086F">
      <w:pPr>
        <w:pStyle w:val="ProductList-BodyIndented"/>
      </w:pPr>
    </w:p>
    <w:p w14:paraId="5D52E07B" w14:textId="77777777" w:rsidR="0041086F" w:rsidRDefault="00001A9C">
      <w:pPr>
        <w:pStyle w:val="ProductList-ClauseHeading"/>
        <w:outlineLvl w:val="4"/>
      </w:pPr>
      <w:r>
        <w:t>2.7 Elegibilidade de Aquisição do SL de Utilizador do Suplemento do Windows 10 User OLS Activation E3/E5</w:t>
      </w:r>
    </w:p>
    <w:p w14:paraId="4F7AB81B" w14:textId="77777777" w:rsidR="0041086F" w:rsidRDefault="00001A9C">
      <w:pPr>
        <w:pStyle w:val="ProductList-SubClauseHeading"/>
        <w:outlineLvl w:val="5"/>
      </w:pPr>
      <w:r>
        <w:t>2.7.1 Licenças Qualificáveis de SL de Utilizador de Suplementos</w:t>
      </w:r>
    </w:p>
    <w:p w14:paraId="31F5D374" w14:textId="77777777" w:rsidR="0041086F" w:rsidRDefault="00001A9C">
      <w:pPr>
        <w:pStyle w:val="ProductList-BodyIndented"/>
      </w:pPr>
      <w:r>
        <w:t>O Cliente tem de ter uma Inscrição Enterprise ativa com as Licenças Qualificáveis correspondentes.</w:t>
      </w:r>
    </w:p>
    <w:tbl>
      <w:tblPr>
        <w:tblStyle w:val="PURTable0"/>
        <w:tblW w:w="0" w:type="dxa"/>
        <w:tblLook w:val="04A0" w:firstRow="1" w:lastRow="0" w:firstColumn="1" w:lastColumn="0" w:noHBand="0" w:noVBand="1"/>
      </w:tblPr>
      <w:tblGrid>
        <w:gridCol w:w="5241"/>
        <w:gridCol w:w="5315"/>
      </w:tblGrid>
      <w:tr w:rsidR="0041086F" w14:paraId="23B4CA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EBDD558" w14:textId="77777777" w:rsidR="0041086F" w:rsidRDefault="00001A9C">
            <w:pPr>
              <w:pStyle w:val="ProductList-TableBody"/>
            </w:pPr>
            <w:r>
              <w:rPr>
                <w:color w:val="FFFFFF"/>
              </w:rPr>
              <w:t>Produto(s) Qualificável(eis)</w:t>
            </w:r>
          </w:p>
        </w:tc>
        <w:tc>
          <w:tcPr>
            <w:tcW w:w="6120" w:type="dxa"/>
            <w:tcBorders>
              <w:left w:val="single" w:sz="4" w:space="0" w:color="6E6E6E"/>
              <w:right w:val="single" w:sz="4" w:space="0" w:color="6E6E6E"/>
            </w:tcBorders>
            <w:shd w:val="clear" w:color="auto" w:fill="0072C6"/>
          </w:tcPr>
          <w:p w14:paraId="13AE6065" w14:textId="77777777" w:rsidR="0041086F" w:rsidRDefault="00001A9C">
            <w:pPr>
              <w:pStyle w:val="ProductList-TableBody"/>
            </w:pPr>
            <w:r>
              <w:rPr>
                <w:color w:val="FFFFFF"/>
              </w:rPr>
              <w:t>SL de Utilizador de Suplementos</w:t>
            </w:r>
          </w:p>
        </w:tc>
      </w:tr>
      <w:tr w:rsidR="0041086F" w14:paraId="6EBDDA67" w14:textId="77777777">
        <w:tc>
          <w:tcPr>
            <w:tcW w:w="6000" w:type="dxa"/>
            <w:tcBorders>
              <w:left w:val="single" w:sz="4" w:space="0" w:color="6E6E6E"/>
              <w:bottom w:val="single" w:sz="4" w:space="0" w:color="6E6E6E"/>
              <w:right w:val="single" w:sz="4" w:space="0" w:color="6E6E6E"/>
            </w:tcBorders>
          </w:tcPr>
          <w:p w14:paraId="69D6BD99" w14:textId="77777777" w:rsidR="0041086F" w:rsidRDefault="00001A9C">
            <w:pPr>
              <w:pStyle w:val="ProductList-TableBody"/>
            </w:pPr>
            <w:r>
              <w:t>Windows 10 Enterprise E3, ou</w:t>
            </w:r>
            <w:r>
              <w:br/>
              <w:t>Windows VDA E3</w:t>
            </w:r>
          </w:p>
        </w:tc>
        <w:tc>
          <w:tcPr>
            <w:tcW w:w="6120" w:type="dxa"/>
            <w:tcBorders>
              <w:left w:val="single" w:sz="4" w:space="0" w:color="6E6E6E"/>
              <w:bottom w:val="single" w:sz="4" w:space="0" w:color="6E6E6E"/>
              <w:right w:val="single" w:sz="4" w:space="0" w:color="6E6E6E"/>
            </w:tcBorders>
          </w:tcPr>
          <w:p w14:paraId="6E347D75" w14:textId="77777777" w:rsidR="0041086F" w:rsidRDefault="00001A9C">
            <w:pPr>
              <w:pStyle w:val="ProductList-TableBody"/>
            </w:pPr>
            <w:r>
              <w:t>Windows 10 User OLS Activation E3</w:t>
            </w:r>
          </w:p>
        </w:tc>
      </w:tr>
      <w:tr w:rsidR="0041086F" w14:paraId="1734CCF3" w14:textId="77777777">
        <w:tc>
          <w:tcPr>
            <w:tcW w:w="6000" w:type="dxa"/>
            <w:tcBorders>
              <w:top w:val="single" w:sz="4" w:space="0" w:color="6E6E6E"/>
              <w:left w:val="single" w:sz="4" w:space="0" w:color="6E6E6E"/>
              <w:bottom w:val="single" w:sz="4" w:space="0" w:color="6E6E6E"/>
              <w:right w:val="single" w:sz="4" w:space="0" w:color="6E6E6E"/>
            </w:tcBorders>
          </w:tcPr>
          <w:p w14:paraId="047086A6" w14:textId="77777777" w:rsidR="0041086F" w:rsidRDefault="00001A9C">
            <w:pPr>
              <w:pStyle w:val="ProductList-TableBody"/>
            </w:pPr>
            <w:r>
              <w:t>Windows 10 Enterprise E5, ou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BEA5110" w14:textId="77777777" w:rsidR="0041086F" w:rsidRDefault="00001A9C">
            <w:pPr>
              <w:pStyle w:val="ProductList-TableBody"/>
            </w:pPr>
            <w:r>
              <w:t>Windows 10 User OLS Activation E5</w:t>
            </w:r>
          </w:p>
        </w:tc>
      </w:tr>
    </w:tbl>
    <w:p w14:paraId="5FA73CC0" w14:textId="77777777" w:rsidR="0041086F" w:rsidRDefault="0041086F">
      <w:pPr>
        <w:pStyle w:val="ProductList-SubClauseHeading"/>
        <w:outlineLvl w:val="5"/>
      </w:pPr>
    </w:p>
    <w:p w14:paraId="2DD26D9D" w14:textId="77777777" w:rsidR="0041086F" w:rsidRDefault="00001A9C">
      <w:pPr>
        <w:pStyle w:val="ProductList-SubClauseHeading"/>
        <w:outlineLvl w:val="5"/>
      </w:pPr>
      <w:r>
        <w:t>2.7.2 Restrições de Aquisição de SLs de Utilizador do Suplemento</w:t>
      </w:r>
    </w:p>
    <w:p w14:paraId="7CC3EE08" w14:textId="77777777" w:rsidR="0041086F" w:rsidRDefault="00001A9C">
      <w:pPr>
        <w:pStyle w:val="ProductList-BodyIndented"/>
      </w:pPr>
      <w:r>
        <w:t>Só pode ser adquirida uma SL de Utilizador do Suplemento por cada Licença Qualificável. 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038FAC7C" w14:textId="77777777" w:rsidR="0041086F" w:rsidRDefault="0041086F">
      <w:pPr>
        <w:pStyle w:val="ProductList-BodyIndented"/>
      </w:pPr>
    </w:p>
    <w:p w14:paraId="39D8C306" w14:textId="77777777" w:rsidR="0041086F" w:rsidRDefault="00001A9C">
      <w:pPr>
        <w:pStyle w:val="ProductList-ClauseHeading"/>
        <w:outlineLvl w:val="4"/>
      </w:pPr>
      <w:r>
        <w:t>2.8 Utilização do Laboratório e da Biblioteca</w:t>
      </w:r>
    </w:p>
    <w:p w14:paraId="4BBE9CF0" w14:textId="77777777" w:rsidR="0041086F" w:rsidRDefault="00001A9C">
      <w:pPr>
        <w:pStyle w:val="ProductList-Body"/>
      </w:pPr>
      <w:r>
        <w:t>As instituições com o Windows Education A3/A5, Windows 10 Education E5 (Por Dispositivo) ou Windows 10 Education Upgrade (Por Dispositivo) atribuído a todos os docentes e funcionários/infotrabalhadores podem instalar o Windows 10 Education, Windows 10 Enterprise ou Windows 10 Pro Academic em qualquer laboratório ou biblioteca de acesso livre na within the Organização da Instituição. A utilização do software está sujeita aos termos de Licenciamento para o Windows 10 Education.</w:t>
      </w:r>
    </w:p>
    <w:p w14:paraId="6A978245" w14:textId="77777777" w:rsidR="0041086F" w:rsidRDefault="00001A9C">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41086F" w14:paraId="35AA1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D7E29"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9">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08DD6B7"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312EF" w14:textId="77777777" w:rsidR="0041086F" w:rsidRDefault="00001A9C">
            <w:pPr>
              <w:pStyle w:val="ProductList-TableBody"/>
            </w:pPr>
            <w:r>
              <w:rPr>
                <w:color w:val="404040"/>
              </w:rPr>
              <w:t>Software Adicional: N/A</w:t>
            </w:r>
          </w:p>
        </w:tc>
      </w:tr>
      <w:tr w:rsidR="0041086F" w14:paraId="4FE5D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E3AD" w14:textId="77777777" w:rsidR="0041086F" w:rsidRDefault="00001A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4C86" w14:textId="77777777" w:rsidR="0041086F" w:rsidRDefault="00001A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8102" w14:textId="77777777" w:rsidR="0041086F" w:rsidRDefault="00001A9C">
            <w:pPr>
              <w:pStyle w:val="ProductList-TableBody"/>
            </w:pPr>
            <w:r>
              <w:rPr>
                <w:color w:val="404040"/>
              </w:rPr>
              <w:t>Tecnologias Incluídas: N/A</w:t>
            </w:r>
          </w:p>
        </w:tc>
      </w:tr>
      <w:tr w:rsidR="0041086F" w14:paraId="3D04AD04" w14:textId="77777777">
        <w:tc>
          <w:tcPr>
            <w:tcW w:w="4040" w:type="dxa"/>
            <w:tcBorders>
              <w:top w:val="single" w:sz="4" w:space="0" w:color="000000"/>
              <w:left w:val="single" w:sz="4" w:space="0" w:color="000000"/>
              <w:bottom w:val="single" w:sz="4" w:space="0" w:color="000000"/>
              <w:right w:val="single" w:sz="4" w:space="0" w:color="000000"/>
            </w:tcBorders>
          </w:tcPr>
          <w:p w14:paraId="3EC5F830"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0E72"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106A" w14:textId="77777777" w:rsidR="0041086F" w:rsidRDefault="0041086F">
            <w:pPr>
              <w:pStyle w:val="ProductList-TableBody"/>
            </w:pPr>
          </w:p>
        </w:tc>
      </w:tr>
    </w:tbl>
    <w:p w14:paraId="776E4B9D" w14:textId="77777777" w:rsidR="0041086F" w:rsidRDefault="0041086F">
      <w:pPr>
        <w:pStyle w:val="ProductList-Body"/>
      </w:pPr>
    </w:p>
    <w:p w14:paraId="5D57CC15" w14:textId="77777777" w:rsidR="0041086F" w:rsidRDefault="00001A9C">
      <w:pPr>
        <w:pStyle w:val="ProductList-ClauseHeading"/>
        <w:outlineLvl w:val="4"/>
      </w:pPr>
      <w:r>
        <w:t>3.1 Atribuição da Licença</w:t>
      </w:r>
    </w:p>
    <w:p w14:paraId="0C3D19D3" w14:textId="77777777" w:rsidR="0041086F" w:rsidRDefault="00001A9C">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14:paraId="1F145F1D" w14:textId="77777777" w:rsidR="0041086F" w:rsidRDefault="0041086F">
      <w:pPr>
        <w:pStyle w:val="ProductList-Body"/>
      </w:pPr>
    </w:p>
    <w:p w14:paraId="6B919C7F" w14:textId="77777777" w:rsidR="0041086F" w:rsidRDefault="00001A9C">
      <w:pPr>
        <w:pStyle w:val="ProductList-ClauseHeading"/>
        <w:outlineLvl w:val="4"/>
      </w:pPr>
      <w:r>
        <w:t>3.2 Ativação do Windows 10 baseada no Azure AD</w:t>
      </w:r>
    </w:p>
    <w:p w14:paraId="4C2DA07C" w14:textId="77777777" w:rsidR="0041086F" w:rsidRDefault="00001A9C">
      <w:pPr>
        <w:pStyle w:val="ProductList-Body"/>
      </w:pPr>
      <w:r>
        <w:t xml:space="preserve">Para os Clientes que utilizam a ativação do Windows 10 baseada no Azure AD, cada Utilizador Licenciado pode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0D7281B4" w14:textId="77777777" w:rsidR="0041086F" w:rsidRDefault="0041086F">
      <w:pPr>
        <w:pStyle w:val="ProductList-Body"/>
      </w:pPr>
    </w:p>
    <w:p w14:paraId="7CE682E5" w14:textId="77777777" w:rsidR="0041086F" w:rsidRDefault="00001A9C">
      <w:pPr>
        <w:pStyle w:val="ProductList-ClauseHeading"/>
        <w:outlineLvl w:val="4"/>
      </w:pPr>
      <w:r>
        <w:t>3.3 Windows Apps</w:t>
      </w:r>
    </w:p>
    <w:p w14:paraId="32388759" w14:textId="77777777" w:rsidR="0041086F" w:rsidRDefault="00001A9C">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100">
        <w:r>
          <w:rPr>
            <w:color w:val="00467F"/>
            <w:u w:val="single"/>
          </w:rPr>
          <w:t>http://go.microsoft.com/fwlink/?linkid=246338</w:t>
        </w:r>
      </w:hyperlink>
      <w:r>
        <w:t xml:space="preserve"> ou no caso das aplicações do Windows que acedem a serviços da Xbox, os termos de utilização de Xbox.com em </w:t>
      </w:r>
      <w:hyperlink r:id="rId101">
        <w:r>
          <w:rPr>
            <w:color w:val="00467F"/>
            <w:u w:val="single"/>
          </w:rPr>
          <w:t>http://xbox.com/legal/livetou</w:t>
        </w:r>
      </w:hyperlink>
      <w:r>
        <w:t>.</w:t>
      </w:r>
    </w:p>
    <w:p w14:paraId="3DAD3A6C" w14:textId="77777777" w:rsidR="0041086F" w:rsidRDefault="0041086F">
      <w:pPr>
        <w:pStyle w:val="ProductList-Body"/>
      </w:pPr>
    </w:p>
    <w:p w14:paraId="39A719F3" w14:textId="77777777" w:rsidR="0041086F" w:rsidRDefault="00001A9C">
      <w:pPr>
        <w:pStyle w:val="ProductList-ClauseHeading"/>
        <w:outlineLvl w:val="4"/>
      </w:pPr>
      <w:r>
        <w:t>3.4 Windows 10 Mobile Enterprise</w:t>
      </w:r>
    </w:p>
    <w:p w14:paraId="5A9B5B83" w14:textId="77777777" w:rsidR="0041086F" w:rsidRDefault="00001A9C">
      <w:pPr>
        <w:pStyle w:val="ProductList-Body"/>
      </w:pPr>
      <w:r>
        <w:t>Os Clientes com um Contrato Enterprise, Contrato de Produtos e Serviços da Microsoft ou contrato Select Plus poderão instalar e utilizar o Windows 10 Mobile Enterprise durante a vigência do respetivo contrato.</w:t>
      </w:r>
    </w:p>
    <w:p w14:paraId="1512A16F" w14:textId="77777777" w:rsidR="0041086F" w:rsidRDefault="0041086F">
      <w:pPr>
        <w:pStyle w:val="ProductList-Body"/>
      </w:pPr>
    </w:p>
    <w:p w14:paraId="06C7E7EF" w14:textId="77777777" w:rsidR="0041086F" w:rsidRDefault="00001A9C">
      <w:pPr>
        <w:pStyle w:val="ProductList-ClauseHeading"/>
        <w:outlineLvl w:val="4"/>
      </w:pPr>
      <w:r>
        <w:t>3.5 Direitos de Utilização da Ativação do Contrato Microsoft Cloud</w:t>
      </w:r>
    </w:p>
    <w:p w14:paraId="3E196FAD" w14:textId="77777777" w:rsidR="0041086F" w:rsidRDefault="00001A9C">
      <w:pPr>
        <w:pStyle w:val="ProductList-Body"/>
      </w:pPr>
      <w:r>
        <w:t>Para os Clientes licenciados ao abrigo de um Contrato Microsoft Cloud,</w:t>
      </w:r>
    </w:p>
    <w:p w14:paraId="70DE0DFF" w14:textId="77777777" w:rsidR="0041086F" w:rsidRDefault="00001A9C" w:rsidP="00001A9C">
      <w:pPr>
        <w:pStyle w:val="ProductList-Bullet"/>
        <w:numPr>
          <w:ilvl w:val="0"/>
          <w:numId w:val="27"/>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11CBDACA" w14:textId="77777777" w:rsidR="0041086F" w:rsidRDefault="00001A9C" w:rsidP="00001A9C">
      <w:pPr>
        <w:pStyle w:val="ProductList-Bullet"/>
        <w:numPr>
          <w:ilvl w:val="0"/>
          <w:numId w:val="27"/>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14:paraId="54952144" w14:textId="77777777" w:rsidR="0041086F" w:rsidRDefault="00001A9C" w:rsidP="00001A9C">
      <w:pPr>
        <w:pStyle w:val="ProductList-Bullet"/>
        <w:numPr>
          <w:ilvl w:val="0"/>
          <w:numId w:val="27"/>
        </w:numPr>
      </w:pPr>
      <w:r>
        <w:t xml:space="preserve">A Secção 4 (Software Assurance) não é aplicável. </w:t>
      </w:r>
    </w:p>
    <w:p w14:paraId="782A1C25" w14:textId="77777777" w:rsidR="0041086F" w:rsidRDefault="0041086F">
      <w:pPr>
        <w:pStyle w:val="ProductList-ClauseHeading"/>
        <w:outlineLvl w:val="4"/>
      </w:pPr>
    </w:p>
    <w:p w14:paraId="0286AD9B" w14:textId="77777777" w:rsidR="0041086F" w:rsidRDefault="00001A9C">
      <w:pPr>
        <w:pStyle w:val="ProductList-ClauseHeading"/>
        <w:outlineLvl w:val="4"/>
      </w:pPr>
      <w:r>
        <w:t>3.6 Alojamento Multi-inquilino do Windows 10</w:t>
      </w:r>
    </w:p>
    <w:p w14:paraId="03BED806" w14:textId="77777777" w:rsidR="0041086F" w:rsidRDefault="00001A9C">
      <w:pPr>
        <w:pStyle w:val="ProductList-Body"/>
      </w:pPr>
      <w:r>
        <w:t xml:space="preserve">Os Clientes com SL Por Utilizador do Windows 10 Enterprise E3/E5 (excluindo só local), SL Por Utilizador do Windows 10 Education A3/A5 ou SLs Por Utilizador do VDA E3/E5 que utilizam a ativação baseada no Azure AD podem instalar a Atualização para Criativos do Windows 10 ou o mais recente software Current Branch numa máquina virtual com o Microsoft Azure ou um servidor partilhado com um Parceiro de Alojamento Multi-inquilino Qualificado identificado em </w:t>
      </w:r>
      <w:hyperlink r:id="rId102">
        <w:r>
          <w:rPr>
            <w:color w:val="00467F"/>
            <w:u w:val="single"/>
          </w:rPr>
          <w:t>www.microsoft.com/Qualified_Multitenant_Hoster_Program</w:t>
        </w:r>
      </w:hyperlink>
      <w:r>
        <w:t>. Cada utilizador licenciado pode aceder a até quatro instância do software.</w:t>
      </w:r>
    </w:p>
    <w:p w14:paraId="4B7200F3" w14:textId="77777777" w:rsidR="0041086F" w:rsidRDefault="0041086F">
      <w:pPr>
        <w:pStyle w:val="ProductList-Body"/>
      </w:pPr>
    </w:p>
    <w:p w14:paraId="6F9B3F89" w14:textId="77777777" w:rsidR="0041086F" w:rsidRDefault="00001A9C">
      <w:pPr>
        <w:pStyle w:val="ProductList-Body"/>
      </w:pPr>
      <w:r>
        <w:t xml:space="preserve">Quando configuram as imagens no Microsoft Azure, os Clientes devem indicar a respetiva utilização do alojamento multi-inquilino para o Windows 10 e cumprir os outros requisitos de configuração do software disponíveis em </w:t>
      </w:r>
      <w:hyperlink r:id="rId103">
        <w:r>
          <w:rPr>
            <w:color w:val="00467F"/>
            <w:u w:val="single"/>
          </w:rPr>
          <w:t>https://docs.microsoft.com/en-us/windows/deployment/windows-10-enterprise-subscription-activation</w:t>
        </w:r>
      </w:hyperlink>
      <w:r>
        <w:t xml:space="preserve">. Os requisitos de implementação baseados no parceiro estão disponíveis em </w:t>
      </w:r>
      <w:hyperlink r:id="rId104">
        <w:r>
          <w:rPr>
            <w:color w:val="00467F"/>
            <w:u w:val="single"/>
          </w:rPr>
          <w:t>www.microsoft.com/Qualified_Multitenant_Hoster_Program</w:t>
        </w:r>
      </w:hyperlink>
      <w:r>
        <w:t xml:space="preserve">. </w:t>
      </w:r>
    </w:p>
    <w:p w14:paraId="31E15073" w14:textId="77777777" w:rsidR="0041086F" w:rsidRDefault="0041086F">
      <w:pPr>
        <w:pStyle w:val="ProductList-Body"/>
      </w:pPr>
    </w:p>
    <w:p w14:paraId="2BD811FD" w14:textId="77777777" w:rsidR="0041086F" w:rsidRDefault="00001A9C">
      <w:pPr>
        <w:pStyle w:val="ProductList-SubClauseHeading"/>
        <w:outlineLvl w:val="5"/>
      </w:pPr>
      <w:r>
        <w:t>3.6.1 Limitações ao Benefício Utilização por Estudantes</w:t>
      </w:r>
    </w:p>
    <w:p w14:paraId="1B36D1F5" w14:textId="77777777" w:rsidR="0041086F" w:rsidRDefault="00001A9C">
      <w:pPr>
        <w:pStyle w:val="ProductList-BodyIndented"/>
      </w:pPr>
      <w:r>
        <w:t>Os Estudantes que recebem acesso ao software através Benefício Utilização por Estudantes são elegíveis se o dispositivo principal subjacente tiver um sistema operativo Microsoft Windows qualificável.</w:t>
      </w:r>
    </w:p>
    <w:p w14:paraId="21215C94" w14:textId="77777777" w:rsidR="0041086F" w:rsidRDefault="00001A9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41086F" w14:paraId="0E586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95290"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12C03" w14:textId="77777777" w:rsidR="0041086F" w:rsidRDefault="00001A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256CA" w14:textId="77777777" w:rsidR="0041086F" w:rsidRDefault="00001A9C">
            <w:pPr>
              <w:pStyle w:val="ProductList-TableBody"/>
            </w:pPr>
            <w:r>
              <w:rPr>
                <w:color w:val="404040"/>
              </w:rPr>
              <w:t>Direitos de Ativação Pós-falha: N/A</w:t>
            </w:r>
          </w:p>
        </w:tc>
      </w:tr>
      <w:tr w:rsidR="0041086F" w14:paraId="2D457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0B83"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7928DC3"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5">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553E58" w14:textId="77777777" w:rsidR="0041086F" w:rsidRDefault="00001A9C">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6">
              <w:r>
                <w:rPr>
                  <w:color w:val="00467F"/>
                  <w:u w:val="single"/>
                </w:rPr>
                <w:t>Fevereiro de 2016 – Termos de Produto</w:t>
              </w:r>
            </w:hyperlink>
          </w:p>
        </w:tc>
      </w:tr>
      <w:tr w:rsidR="0041086F" w14:paraId="23104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CDF4"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E1E7"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5A13" w14:textId="77777777" w:rsidR="0041086F" w:rsidRDefault="0041086F">
            <w:pPr>
              <w:pStyle w:val="ProductList-TableBody"/>
            </w:pPr>
          </w:p>
        </w:tc>
      </w:tr>
    </w:tbl>
    <w:p w14:paraId="429D30BF" w14:textId="77777777" w:rsidR="0041086F" w:rsidRDefault="0041086F">
      <w:pPr>
        <w:pStyle w:val="ProductList-Body"/>
      </w:pPr>
    </w:p>
    <w:p w14:paraId="2363D85E" w14:textId="77777777" w:rsidR="0041086F" w:rsidRDefault="00001A9C">
      <w:pPr>
        <w:pStyle w:val="ProductList-ClauseHeading"/>
        <w:outlineLvl w:val="4"/>
      </w:pPr>
      <w:r>
        <w:t>4.1 Direitos de utilização adicionais do Windows 10 Enterprise E3/E5 (Por Utilizador e Por Dispositivo), Windows 10 Education A3/A5 (PPor Utilizador e Por Dispositivo) e Windows Virtual Desktop Access (A3) E3/E5 (Por Utilizador e Por Dispositivo) concedidos através de SA</w:t>
      </w:r>
    </w:p>
    <w:p w14:paraId="487064D7" w14:textId="77777777" w:rsidR="0041086F" w:rsidRDefault="00001A9C">
      <w:pPr>
        <w:pStyle w:val="ProductList-Body"/>
      </w:pPr>
      <w:r>
        <w:t>“</w:t>
      </w:r>
      <w:r>
        <w:rPr>
          <w:b/>
          <w:color w:val="00188F"/>
        </w:rPr>
        <w:t>Software</w:t>
      </w:r>
      <w:r>
        <w:t xml:space="preserve">”, da forma utilizada aqui, refere-se ao Windows 10 Enterprise Current Branch ou ao Windows Enterprise LTSB. </w:t>
      </w:r>
    </w:p>
    <w:p w14:paraId="1AD96C04" w14:textId="77777777" w:rsidR="0041086F" w:rsidRDefault="00001A9C">
      <w:pPr>
        <w:pStyle w:val="ProductList-Body"/>
      </w:pPr>
      <w:r>
        <w:t>“</w:t>
      </w:r>
      <w:r>
        <w:rPr>
          <w:b/>
          <w:color w:val="00188F"/>
        </w:rPr>
        <w:t>Dispositivo Licenciado</w:t>
      </w:r>
      <w:r>
        <w:t>”, da forma utilizada aqui, refere-se ao dispositivo ao qual o Cliente atribui a cobertura ativa.</w:t>
      </w:r>
    </w:p>
    <w:p w14:paraId="22119C1D" w14:textId="77777777" w:rsidR="0041086F" w:rsidRDefault="00001A9C">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14:paraId="189EC307" w14:textId="77777777" w:rsidR="0041086F" w:rsidRDefault="00001A9C" w:rsidP="00001A9C">
      <w:pPr>
        <w:pStyle w:val="ProductList-Bullet"/>
        <w:numPr>
          <w:ilvl w:val="0"/>
          <w:numId w:val="28"/>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14:paraId="1DACA9C1" w14:textId="77777777" w:rsidR="0041086F" w:rsidRDefault="00001A9C" w:rsidP="00001A9C">
      <w:pPr>
        <w:pStyle w:val="ProductList-Bullet"/>
        <w:numPr>
          <w:ilvl w:val="0"/>
          <w:numId w:val="28"/>
        </w:numPr>
      </w:pPr>
      <w:r>
        <w:t xml:space="preserve">Consulte nas secções 2.1.2.1 e 2.1.2.2 as restrições de utilização ao Sistema Operativo Qualificável Condicional. </w:t>
      </w:r>
    </w:p>
    <w:p w14:paraId="03F90C29" w14:textId="77777777" w:rsidR="0041086F" w:rsidRDefault="00001A9C" w:rsidP="00001A9C">
      <w:pPr>
        <w:pStyle w:val="ProductList-Bullet"/>
        <w:numPr>
          <w:ilvl w:val="0"/>
          <w:numId w:val="28"/>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14:paraId="04543978" w14:textId="77777777" w:rsidR="0041086F" w:rsidRDefault="00001A9C" w:rsidP="00001A9C">
      <w:pPr>
        <w:pStyle w:val="ProductList-Bullet"/>
        <w:numPr>
          <w:ilvl w:val="0"/>
          <w:numId w:val="28"/>
        </w:numPr>
      </w:pPr>
      <w:r>
        <w:t xml:space="preserve">O Cliente pode executar o Windows 10 Pro, ou quaisquer versões anteriores do Software, em vez de qualquer Instância permitida nesta secção. </w:t>
      </w:r>
    </w:p>
    <w:p w14:paraId="2E2D6964" w14:textId="77777777" w:rsidR="0041086F" w:rsidRDefault="00001A9C" w:rsidP="00001A9C">
      <w:pPr>
        <w:pStyle w:val="ProductList-Bullet"/>
        <w:numPr>
          <w:ilvl w:val="0"/>
          <w:numId w:val="28"/>
        </w:numPr>
      </w:pPr>
      <w:r>
        <w:t>O Cliente não necessita de uma Licença para aceder às respetivas Instâncias permitidas apenas para administrar o Software.</w:t>
      </w:r>
    </w:p>
    <w:p w14:paraId="1F30EF08" w14:textId="77777777" w:rsidR="0041086F" w:rsidRDefault="0041086F">
      <w:pPr>
        <w:pStyle w:val="ProductList-Body"/>
      </w:pPr>
    </w:p>
    <w:p w14:paraId="334EC73F" w14:textId="77777777" w:rsidR="0041086F" w:rsidRDefault="00001A9C">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7106"/>
        <w:gridCol w:w="958"/>
        <w:gridCol w:w="947"/>
        <w:gridCol w:w="958"/>
        <w:gridCol w:w="947"/>
      </w:tblGrid>
      <w:tr w:rsidR="0041086F" w14:paraId="07B178B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03E7E58" w14:textId="77777777" w:rsidR="0041086F" w:rsidRDefault="0041086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881FA98" w14:textId="77777777" w:rsidR="0041086F" w:rsidRDefault="00001A9C">
            <w:pPr>
              <w:pStyle w:val="ProductList-TableBody"/>
              <w:jc w:val="center"/>
            </w:pPr>
            <w:r>
              <w:rPr>
                <w:color w:val="FFFFFF"/>
              </w:rPr>
              <w:t>Windows 10 Enterprise E3/E5 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D77602E" w14:textId="77777777" w:rsidR="0041086F" w:rsidRDefault="00001A9C">
            <w:pPr>
              <w:pStyle w:val="ProductList-TableBody"/>
              <w:jc w:val="center"/>
            </w:pPr>
            <w:r>
              <w:rPr>
                <w:color w:val="FFFFFF"/>
              </w:rPr>
              <w:t>Windows VDA</w:t>
            </w:r>
            <w:r>
              <w:rPr>
                <w:color w:val="FFFFFF"/>
              </w:rPr>
              <w:br/>
              <w:t>E3/E5</w:t>
            </w:r>
          </w:p>
        </w:tc>
      </w:tr>
      <w:tr w:rsidR="0041086F" w14:paraId="2C50060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E70BA34" w14:textId="77777777" w:rsidR="0041086F" w:rsidRDefault="0041086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5A43FCD" w14:textId="77777777" w:rsidR="0041086F" w:rsidRDefault="00001A9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93045F6" w14:textId="77777777" w:rsidR="0041086F" w:rsidRDefault="00001A9C">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BF8A179" w14:textId="77777777" w:rsidR="0041086F" w:rsidRDefault="00001A9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574DCA" w14:textId="77777777" w:rsidR="0041086F" w:rsidRDefault="00001A9C">
            <w:pPr>
              <w:pStyle w:val="ProductList-TableBody"/>
              <w:jc w:val="center"/>
            </w:pPr>
            <w:r>
              <w:rPr>
                <w:color w:val="FFFFFF"/>
              </w:rPr>
              <w:t>Utilizador</w:t>
            </w:r>
          </w:p>
        </w:tc>
      </w:tr>
      <w:tr w:rsidR="0041086F" w14:paraId="403E5047" w14:textId="77777777">
        <w:tc>
          <w:tcPr>
            <w:tcW w:w="8080" w:type="dxa"/>
            <w:tcBorders>
              <w:top w:val="single" w:sz="4" w:space="0" w:color="000000"/>
              <w:left w:val="single" w:sz="4" w:space="0" w:color="000000"/>
              <w:bottom w:val="single" w:sz="4" w:space="0" w:color="000000"/>
              <w:right w:val="single" w:sz="4" w:space="0" w:color="000000"/>
            </w:tcBorders>
          </w:tcPr>
          <w:p w14:paraId="150393CF" w14:textId="77777777" w:rsidR="0041086F" w:rsidRDefault="00001A9C">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54A2332" w14:textId="77777777" w:rsidR="0041086F" w:rsidRDefault="00001A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351B71" w14:textId="77777777" w:rsidR="0041086F" w:rsidRDefault="00410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86A9591" w14:textId="77777777" w:rsidR="0041086F" w:rsidRDefault="00001A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BF8BB82" w14:textId="77777777" w:rsidR="0041086F" w:rsidRDefault="0041086F">
            <w:pPr>
              <w:pStyle w:val="ProductList-TableBody"/>
              <w:jc w:val="center"/>
            </w:pPr>
          </w:p>
        </w:tc>
      </w:tr>
      <w:tr w:rsidR="0041086F" w14:paraId="610D5CE5" w14:textId="77777777">
        <w:tc>
          <w:tcPr>
            <w:tcW w:w="8080" w:type="dxa"/>
            <w:tcBorders>
              <w:top w:val="single" w:sz="4" w:space="0" w:color="000000"/>
              <w:left w:val="single" w:sz="4" w:space="0" w:color="000000"/>
              <w:bottom w:val="single" w:sz="4" w:space="0" w:color="000000"/>
              <w:right w:val="single" w:sz="4" w:space="0" w:color="000000"/>
            </w:tcBorders>
          </w:tcPr>
          <w:p w14:paraId="319A9CEB" w14:textId="77777777" w:rsidR="0041086F" w:rsidRDefault="00001A9C">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382B725" w14:textId="77777777" w:rsidR="0041086F" w:rsidRDefault="00410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B8BCC4" w14:textId="77777777" w:rsidR="0041086F" w:rsidRDefault="00001A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22E7922" w14:textId="77777777" w:rsidR="0041086F" w:rsidRDefault="00410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E9BD3B" w14:textId="77777777" w:rsidR="0041086F" w:rsidRDefault="00001A9C">
            <w:pPr>
              <w:pStyle w:val="ProductList-TableBody"/>
              <w:jc w:val="center"/>
            </w:pPr>
            <w:r>
              <w:t>X</w:t>
            </w:r>
          </w:p>
        </w:tc>
      </w:tr>
      <w:tr w:rsidR="0041086F" w14:paraId="54503AC4" w14:textId="77777777">
        <w:tc>
          <w:tcPr>
            <w:tcW w:w="8080" w:type="dxa"/>
            <w:tcBorders>
              <w:top w:val="single" w:sz="4" w:space="0" w:color="000000"/>
              <w:left w:val="single" w:sz="4" w:space="0" w:color="000000"/>
              <w:bottom w:val="single" w:sz="4" w:space="0" w:color="000000"/>
              <w:right w:val="single" w:sz="4" w:space="0" w:color="000000"/>
            </w:tcBorders>
          </w:tcPr>
          <w:p w14:paraId="58B1B394" w14:textId="77777777" w:rsidR="0041086F" w:rsidRDefault="00001A9C">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34430E4E" w14:textId="77777777" w:rsidR="0041086F" w:rsidRDefault="00410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88A280" w14:textId="77777777" w:rsidR="0041086F" w:rsidRDefault="00001A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3CECC03" w14:textId="77777777" w:rsidR="0041086F" w:rsidRDefault="00410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F755BD0" w14:textId="77777777" w:rsidR="0041086F" w:rsidRDefault="00001A9C">
            <w:pPr>
              <w:pStyle w:val="ProductList-TableBody"/>
              <w:jc w:val="center"/>
            </w:pPr>
            <w:r>
              <w:t>X</w:t>
            </w:r>
          </w:p>
        </w:tc>
      </w:tr>
    </w:tbl>
    <w:p w14:paraId="24EB42F4" w14:textId="77777777" w:rsidR="0041086F" w:rsidRDefault="0041086F">
      <w:pPr>
        <w:pStyle w:val="ProductList-Body"/>
      </w:pPr>
    </w:p>
    <w:p w14:paraId="707444A2" w14:textId="77777777" w:rsidR="0041086F" w:rsidRDefault="00001A9C">
      <w:pPr>
        <w:pStyle w:val="ProductList-SubClauseHeading"/>
        <w:outlineLvl w:val="5"/>
      </w:pPr>
      <w:r>
        <w:t>4.1.1 Direitos do Windows 10 Enterprise Current Branch</w:t>
      </w:r>
    </w:p>
    <w:p w14:paraId="3779EB52" w14:textId="77777777" w:rsidR="0041086F" w:rsidRDefault="00001A9C">
      <w:pPr>
        <w:pStyle w:val="ProductList-BodyIndented"/>
      </w:pPr>
      <w:r>
        <w:t>O Windows 10 Enterprise Current Branch só pode ser utilizado pelos Clientes com licenças de Cobertura SA, Windows 10 Enterprise E3/E5, Windows 10 Education A3/A5 ou VDA. Os clientes que permitem que a SA cesse devem desinstalar o Windows 10 Enterprise Current Branch. Os clientes que têm direitos perpétuos sobre o Windows Enterprise poderão instalar a versão do Windows Enterprise LTSB atual no momento da cessação.</w:t>
      </w:r>
    </w:p>
    <w:p w14:paraId="5B4574FD" w14:textId="77777777" w:rsidR="0041086F" w:rsidRDefault="0041086F">
      <w:pPr>
        <w:pStyle w:val="ProductList-BodyIndented"/>
      </w:pPr>
    </w:p>
    <w:p w14:paraId="12A603B3" w14:textId="77777777" w:rsidR="0041086F" w:rsidRDefault="00001A9C">
      <w:pPr>
        <w:pStyle w:val="ProductList-ClauseHeading"/>
        <w:outlineLvl w:val="4"/>
      </w:pPr>
      <w:r>
        <w:t>4.2 Sistemas Operativos Qualificáveis (OS)</w:t>
      </w:r>
    </w:p>
    <w:p w14:paraId="05E8B230" w14:textId="77777777" w:rsidR="0041086F" w:rsidRDefault="00001A9C">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14:paraId="4B088BD7" w14:textId="77777777" w:rsidR="0041086F" w:rsidRDefault="00001A9C" w:rsidP="00001A9C">
      <w:pPr>
        <w:pStyle w:val="ProductList-Bullet"/>
        <w:numPr>
          <w:ilvl w:val="0"/>
          <w:numId w:val="29"/>
        </w:numPr>
      </w:pPr>
      <w:r>
        <w:t xml:space="preserve">Os clientes que anteriormente adquiriram SA para Windows Pro podem renovar a cobertura SA nos respetivos dispositivos cobertos sem a necessidade de comprar uma licença de Atualização do Windows Enterprise. </w:t>
      </w:r>
    </w:p>
    <w:p w14:paraId="21E99DFC" w14:textId="77777777" w:rsidR="0041086F" w:rsidRDefault="00001A9C" w:rsidP="00001A9C">
      <w:pPr>
        <w:pStyle w:val="ProductList-Bullet"/>
        <w:numPr>
          <w:ilvl w:val="0"/>
          <w:numId w:val="29"/>
        </w:numPr>
      </w:pPr>
      <w:r>
        <w:t>Os clientes que tenham adquirido anteriormente a Atualização do Windows Pro + SA poderão continuar a adquirir a Atualização do Pro + SA até ao fim da respetiva inscrição ou contrato.</w:t>
      </w:r>
    </w:p>
    <w:p w14:paraId="1A5E8F16" w14:textId="77777777" w:rsidR="0041086F" w:rsidRDefault="0041086F">
      <w:pPr>
        <w:pStyle w:val="ProductList-Body"/>
      </w:pPr>
    </w:p>
    <w:p w14:paraId="38A3FDDC" w14:textId="77777777" w:rsidR="0041086F" w:rsidRDefault="00001A9C">
      <w:pPr>
        <w:pStyle w:val="ProductList-ClauseHeading"/>
        <w:outlineLvl w:val="4"/>
      </w:pPr>
      <w:r>
        <w:t>4.3 Software Assurance do Windows Por Reatribuição do Dispositivo</w:t>
      </w:r>
    </w:p>
    <w:p w14:paraId="064EA39D" w14:textId="77777777" w:rsidR="0041086F" w:rsidRDefault="00001A9C">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14:paraId="11E7647A" w14:textId="77777777" w:rsidR="0041086F" w:rsidRDefault="0041086F">
      <w:pPr>
        <w:pStyle w:val="ProductList-Body"/>
      </w:pPr>
    </w:p>
    <w:p w14:paraId="750656C3" w14:textId="77777777" w:rsidR="0041086F" w:rsidRDefault="00001A9C">
      <w:pPr>
        <w:pStyle w:val="ProductList-ClauseHeading"/>
        <w:outlineLvl w:val="4"/>
      </w:pPr>
      <w:r>
        <w:t>4.4 Regras de Atribuição de Licença Por Utilizador do Windows 10 Enterprise</w:t>
      </w:r>
    </w:p>
    <w:p w14:paraId="0F3B6AC2" w14:textId="77777777" w:rsidR="0041086F" w:rsidRDefault="00001A9C">
      <w:pPr>
        <w:pStyle w:val="ProductList-SubClauseHeading"/>
        <w:outlineLvl w:val="5"/>
      </w:pPr>
      <w:r>
        <w:t>4.4.1 SLs de Utilizador do Windows 10 Enterprise E3/E5</w:t>
      </w:r>
    </w:p>
    <w:p w14:paraId="757B47F3" w14:textId="77777777" w:rsidR="0041086F" w:rsidRDefault="00001A9C">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14:paraId="15842D51" w14:textId="77777777" w:rsidR="0041086F" w:rsidRDefault="0041086F">
      <w:pPr>
        <w:pStyle w:val="ProductList-BodyIndented"/>
      </w:pPr>
    </w:p>
    <w:p w14:paraId="0ACB2F9B" w14:textId="77777777" w:rsidR="0041086F" w:rsidRDefault="00001A9C">
      <w:pPr>
        <w:pStyle w:val="ProductList-SubClauseHeading"/>
        <w:outlineLvl w:val="5"/>
      </w:pPr>
      <w:r>
        <w:t>4.4.2 Suplementos por Utilizador do Windows 10 Enterprise E3/E5 e VDA</w:t>
      </w:r>
    </w:p>
    <w:p w14:paraId="2FEE031C" w14:textId="77777777" w:rsidR="0041086F" w:rsidRDefault="00001A9C">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14:paraId="58FA0CAE" w14:textId="77777777" w:rsidR="0041086F" w:rsidRDefault="0041086F">
      <w:pPr>
        <w:pStyle w:val="ProductList-BodyIndented"/>
      </w:pPr>
    </w:p>
    <w:p w14:paraId="0BC5624E" w14:textId="77777777" w:rsidR="0041086F" w:rsidRDefault="00001A9C">
      <w:pPr>
        <w:pStyle w:val="ProductList-ClauseHeading"/>
        <w:outlineLvl w:val="4"/>
      </w:pPr>
      <w:r>
        <w:t>4.5 Suplementos e Atualizações “Step-up” do Windows 10 Enterprise e do Windows VDA E3/E5</w:t>
      </w:r>
    </w:p>
    <w:p w14:paraId="2E58FDD0" w14:textId="77777777" w:rsidR="0041086F" w:rsidRDefault="00001A9C">
      <w:pPr>
        <w:pStyle w:val="ProductList-Body"/>
      </w:pPr>
      <w:r>
        <w:t>Os Suplementos e Atualizações “Step-up” do Windows 10 Enterprise e do Windows VDA E3/E5 são Licenças de Subscrição que</w:t>
      </w:r>
    </w:p>
    <w:p w14:paraId="270DE63C" w14:textId="77777777" w:rsidR="0041086F" w:rsidRDefault="00001A9C" w:rsidP="00001A9C">
      <w:pPr>
        <w:pStyle w:val="ProductList-Bullet"/>
        <w:numPr>
          <w:ilvl w:val="0"/>
          <w:numId w:val="30"/>
        </w:numPr>
      </w:pPr>
      <w:r>
        <w:t>são adquiridos além (e associados a um dispositivo ou utilizador licenciado) do Sistema Operativo de Estação de Trabalho Windows com cobertura SA (“Cobertura Qualificável”), Windows E3 por utilizador ou VDA E3 por dispositivo ou por utilizador (“Licença Qualificável”) e</w:t>
      </w:r>
    </w:p>
    <w:p w14:paraId="5B46652F" w14:textId="77777777" w:rsidR="0041086F" w:rsidRDefault="00001A9C" w:rsidP="00001A9C">
      <w:pPr>
        <w:pStyle w:val="ProductList-Bullet"/>
        <w:numPr>
          <w:ilvl w:val="0"/>
          <w:numId w:val="30"/>
        </w:numPr>
      </w:pPr>
      <w:r>
        <w:t>expiram quando expirar a Cobertura Qualificada ou a Licença Qualificável.</w:t>
      </w:r>
    </w:p>
    <w:p w14:paraId="36A4B0AA" w14:textId="77777777" w:rsidR="0041086F" w:rsidRDefault="00001A9C">
      <w:pPr>
        <w:pStyle w:val="ProductList-Body"/>
      </w:pPr>
      <w:r>
        <w:t>Para Suplementos e Atualizações “Step-up” Por Utilizador do Windows 10 Enterprise e Windows VDA E3/E5 além das opções anteriores,</w:t>
      </w:r>
    </w:p>
    <w:p w14:paraId="671A3582" w14:textId="77777777" w:rsidR="0041086F" w:rsidRDefault="00001A9C" w:rsidP="00001A9C">
      <w:pPr>
        <w:pStyle w:val="ProductList-Bullet"/>
        <w:numPr>
          <w:ilvl w:val="0"/>
          <w:numId w:val="31"/>
        </w:numPr>
      </w:pPr>
      <w:r>
        <w:t xml:space="preserve">O Cliente deve ceder a licença ao Utilizador Principal do Dispositivo Licenciado (que também deve ser o dispositivo de trabalho principal do Utilizador Principal), e </w:t>
      </w:r>
    </w:p>
    <w:p w14:paraId="7383AE90" w14:textId="77777777" w:rsidR="0041086F" w:rsidRDefault="00001A9C" w:rsidP="00001A9C">
      <w:pPr>
        <w:pStyle w:val="ProductList-Bullet"/>
        <w:numPr>
          <w:ilvl w:val="0"/>
          <w:numId w:val="31"/>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14:paraId="1DCCD18F" w14:textId="77777777" w:rsidR="0041086F" w:rsidRDefault="00001A9C">
      <w:pPr>
        <w:pStyle w:val="ProductList-Body"/>
      </w:pPr>
      <w:r>
        <w:t>Salvo indicação nos direitos gerais de reatribuição da Licença, estas licenças de Suplementos e Atualização “Step-up” podem ser reatribuídas apenas a Utilizadores Principais de outros dispositivos com Cobertura Qualificável ou Licenças Qualificáveis. Os Suplementos ou Atualizações “Step-up” do Windows 10 Enterprise ou Windows VDA E3/E5 podem ser adquiridos em qualquer quantidade até ao número total de utilizadores licenciados do Windows 10 Enterprise E3 com cobertura SA qualificável ou dispositivos e utilizadores licenciados do Windows VDA E3.</w:t>
      </w:r>
    </w:p>
    <w:p w14:paraId="55902F8B" w14:textId="77777777" w:rsidR="0041086F" w:rsidRDefault="0041086F">
      <w:pPr>
        <w:pStyle w:val="ProductList-Body"/>
      </w:pPr>
    </w:p>
    <w:p w14:paraId="177CC41C" w14:textId="77777777" w:rsidR="0041086F" w:rsidRDefault="00001A9C">
      <w:pPr>
        <w:pStyle w:val="ProductList-ClauseHeading"/>
        <w:outlineLvl w:val="4"/>
      </w:pPr>
      <w:r>
        <w:t>4.6 Inscrições Enterprise com a combinação de cobertura VDA ou SA do Windows Por Utilizador e Por Dispositivo</w:t>
      </w:r>
    </w:p>
    <w:p w14:paraId="287C2D21" w14:textId="77777777" w:rsidR="0041086F" w:rsidRDefault="00001A9C">
      <w:pPr>
        <w:pStyle w:val="ProductList-Body"/>
      </w:pPr>
      <w:r>
        <w:t>Os clientes que pretendam misturar o licenciamento de SA do Windows por Dispositivo e SA do Windows Por Utilizador poderão fazê-lo desde que:</w:t>
      </w:r>
    </w:p>
    <w:p w14:paraId="3EDC255A" w14:textId="77777777" w:rsidR="0041086F" w:rsidRDefault="00001A9C" w:rsidP="00001A9C">
      <w:pPr>
        <w:pStyle w:val="ProductList-Bullet"/>
        <w:numPr>
          <w:ilvl w:val="0"/>
          <w:numId w:val="32"/>
        </w:numPr>
      </w:pPr>
      <w:r>
        <w:t xml:space="preserve">Todos os utilizadores que utilizem Dispositivos Qualificados não licenciados sejam licenciados com SA do Windows por Utilizador (SL de Utilizador ou SL de Utilizador de Suplementos) e </w:t>
      </w:r>
    </w:p>
    <w:p w14:paraId="1E91C9C9" w14:textId="77777777" w:rsidR="0041086F" w:rsidRDefault="00001A9C" w:rsidP="00001A9C">
      <w:pPr>
        <w:pStyle w:val="ProductList-Bullet"/>
        <w:numPr>
          <w:ilvl w:val="0"/>
          <w:numId w:val="32"/>
        </w:numPr>
      </w:pPr>
      <w:r>
        <w:t>Todos os Dispositivos Qualificados utilizados por utilizadores não licenciados sejam licenciados com SA do Windows por Dispositivo</w:t>
      </w:r>
    </w:p>
    <w:p w14:paraId="59F6E08F" w14:textId="77777777" w:rsidR="0041086F" w:rsidRDefault="0041086F">
      <w:pPr>
        <w:pStyle w:val="ProductList-Body"/>
      </w:pPr>
    </w:p>
    <w:p w14:paraId="6F11C528" w14:textId="77777777" w:rsidR="0041086F" w:rsidRDefault="00001A9C">
      <w:pPr>
        <w:pStyle w:val="ProductList-ClauseHeading"/>
        <w:outlineLvl w:val="4"/>
      </w:pPr>
      <w:r>
        <w:t>4.7 Elegibilidade de Aquisição para SLs do Windows 10 Enterprise Por Utilizador de SA Existente</w:t>
      </w:r>
    </w:p>
    <w:p w14:paraId="17C58F5D" w14:textId="77777777" w:rsidR="0041086F" w:rsidRDefault="00001A9C">
      <w:pPr>
        <w:pStyle w:val="ProductList-SubClauseHeading"/>
        <w:outlineLvl w:val="5"/>
      </w:pPr>
      <w:r>
        <w:t>4.7.1 Contratos Enterprise</w:t>
      </w:r>
    </w:p>
    <w:p w14:paraId="111991C5" w14:textId="77777777" w:rsidR="0041086F" w:rsidRDefault="00001A9C">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260"/>
        <w:gridCol w:w="5296"/>
      </w:tblGrid>
      <w:tr w:rsidR="0041086F" w14:paraId="6067B6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F9E1C6" w14:textId="77777777" w:rsidR="0041086F" w:rsidRDefault="00001A9C">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72D0A" w14:textId="77777777" w:rsidR="0041086F" w:rsidRDefault="00001A9C">
            <w:pPr>
              <w:pStyle w:val="ProductList-TableBody"/>
            </w:pPr>
            <w:r>
              <w:rPr>
                <w:color w:val="FFFFFF"/>
              </w:rPr>
              <w:t>SL de Utilizador de SA Existente correspondente</w:t>
            </w:r>
          </w:p>
        </w:tc>
      </w:tr>
      <w:tr w:rsidR="0041086F" w14:paraId="3D5B1B86" w14:textId="77777777">
        <w:tc>
          <w:tcPr>
            <w:tcW w:w="6120" w:type="dxa"/>
            <w:tcBorders>
              <w:top w:val="single" w:sz="4" w:space="0" w:color="000000"/>
              <w:left w:val="single" w:sz="4" w:space="0" w:color="000000"/>
              <w:bottom w:val="none" w:sz="4" w:space="0" w:color="000000"/>
              <w:right w:val="single" w:sz="4" w:space="0" w:color="000000"/>
            </w:tcBorders>
          </w:tcPr>
          <w:p w14:paraId="05DA7643" w14:textId="77777777" w:rsidR="0041086F" w:rsidRDefault="00001A9C">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14:paraId="28F796A6" w14:textId="77777777" w:rsidR="0041086F" w:rsidRDefault="00001A9C">
            <w:pPr>
              <w:pStyle w:val="ProductList-TableBody"/>
            </w:pPr>
            <w:r>
              <w:t>Windows 10 Enterprise E3 Por Utilizador de SA Existente (SL)</w:t>
            </w:r>
            <w:r>
              <w:rPr>
                <w:vertAlign w:val="superscript"/>
              </w:rPr>
              <w:t>1</w:t>
            </w:r>
          </w:p>
        </w:tc>
      </w:tr>
      <w:tr w:rsidR="0041086F" w14:paraId="63718EF0" w14:textId="77777777">
        <w:tc>
          <w:tcPr>
            <w:tcW w:w="6120" w:type="dxa"/>
            <w:tcBorders>
              <w:top w:val="none" w:sz="4" w:space="0" w:color="000000"/>
              <w:left w:val="single" w:sz="4" w:space="0" w:color="000000"/>
              <w:bottom w:val="single" w:sz="4" w:space="0" w:color="000000"/>
              <w:right w:val="single" w:sz="4" w:space="0" w:color="000000"/>
            </w:tcBorders>
          </w:tcPr>
          <w:p w14:paraId="6B3BA683" w14:textId="77777777" w:rsidR="0041086F" w:rsidRDefault="004108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6FF0B0" w14:textId="77777777" w:rsidR="0041086F" w:rsidRDefault="00001A9C">
            <w:pPr>
              <w:pStyle w:val="ProductList-TableBody"/>
            </w:pPr>
            <w:r>
              <w:t>Windows 10 Enterprise E5 Por Utilizador de SA Existente</w:t>
            </w:r>
            <w:r>
              <w:rPr>
                <w:vertAlign w:val="superscript"/>
              </w:rPr>
              <w:t>1</w:t>
            </w:r>
          </w:p>
        </w:tc>
      </w:tr>
    </w:tbl>
    <w:p w14:paraId="168588D2" w14:textId="77777777" w:rsidR="0041086F" w:rsidRDefault="00001A9C">
      <w:pPr>
        <w:pStyle w:val="ProductList-BodyIndented"/>
      </w:pPr>
      <w:r>
        <w:rPr>
          <w:i/>
          <w:vertAlign w:val="superscript"/>
        </w:rPr>
        <w:t>1</w:t>
      </w:r>
      <w:r>
        <w:rPr>
          <w:i/>
        </w:rPr>
        <w:t>Disponível para aquisição no aniversário da inscrição ou no início de um novo período de inscrição apenas.</w:t>
      </w:r>
    </w:p>
    <w:p w14:paraId="1BDEAEE4" w14:textId="77777777" w:rsidR="0041086F" w:rsidRDefault="0041086F">
      <w:pPr>
        <w:pStyle w:val="ProductList-BodyIndented"/>
      </w:pPr>
    </w:p>
    <w:p w14:paraId="48E8290F" w14:textId="77777777" w:rsidR="0041086F" w:rsidRDefault="00001A9C">
      <w:pPr>
        <w:pStyle w:val="ProductList-SubClauseHeading"/>
        <w:outlineLvl w:val="5"/>
      </w:pPr>
      <w:r>
        <w:t>4.7.2 Contratos Enterprise Subscription</w:t>
      </w:r>
    </w:p>
    <w:p w14:paraId="0D7C0230" w14:textId="77777777" w:rsidR="0041086F" w:rsidRDefault="00001A9C">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do Microsoft 365 E3/E5 de SA Existente. A Licença de Subscrição deve ter sido adquirida pelo menos três anos antes da aquisição da SL de Utilizador de SA Existente.</w:t>
      </w:r>
    </w:p>
    <w:p w14:paraId="696CA7D4" w14:textId="77777777" w:rsidR="0041086F" w:rsidRDefault="0041086F">
      <w:pPr>
        <w:pStyle w:val="ProductList-BodyIndented"/>
      </w:pPr>
    </w:p>
    <w:p w14:paraId="086F594B" w14:textId="77777777" w:rsidR="0041086F" w:rsidRDefault="00001A9C">
      <w:pPr>
        <w:pStyle w:val="ProductList-ClauseHeading"/>
        <w:outlineLvl w:val="4"/>
      </w:pPr>
      <w:r>
        <w:t>4.8 Microsoft Desktop Optimization Pack (MDOP)</w:t>
      </w:r>
    </w:p>
    <w:p w14:paraId="32C14D97" w14:textId="77777777" w:rsidR="0041086F" w:rsidRDefault="00001A9C">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14:paraId="3CCA6E4D" w14:textId="77777777" w:rsidR="0041086F" w:rsidRDefault="0041086F">
      <w:pPr>
        <w:pStyle w:val="ProductList-Body"/>
      </w:pPr>
    </w:p>
    <w:p w14:paraId="3CF64EA6" w14:textId="77777777" w:rsidR="0041086F" w:rsidRDefault="00001A9C">
      <w:pPr>
        <w:pStyle w:val="ProductList-SubClauseHeading"/>
        <w:outlineLvl w:val="5"/>
      </w:pPr>
      <w:r>
        <w:t>4.8.1 Elegibilidade do MDOP</w:t>
      </w:r>
    </w:p>
    <w:p w14:paraId="50340581" w14:textId="77777777" w:rsidR="0041086F" w:rsidRDefault="00001A9C">
      <w:pPr>
        <w:pStyle w:val="ProductList-BodyIndented"/>
      </w:pPr>
      <w:r>
        <w:t>Os clientes com o seguinte têm direitos de utilização do MDOP e não necessitam de adquirir o MDOP em separado.</w:t>
      </w:r>
    </w:p>
    <w:p w14:paraId="76C3FF79" w14:textId="77777777" w:rsidR="0041086F" w:rsidRDefault="00001A9C" w:rsidP="00001A9C">
      <w:pPr>
        <w:pStyle w:val="ProductList-Bullet"/>
        <w:numPr>
          <w:ilvl w:val="1"/>
          <w:numId w:val="33"/>
        </w:numPr>
      </w:pPr>
      <w:r>
        <w:t xml:space="preserve">Windows Enterprise 10 E3/E5 por SL de Utilizador; </w:t>
      </w:r>
    </w:p>
    <w:p w14:paraId="582CCE73" w14:textId="77777777" w:rsidR="0041086F" w:rsidRDefault="00001A9C" w:rsidP="00001A9C">
      <w:pPr>
        <w:pStyle w:val="ProductList-Bullet"/>
        <w:numPr>
          <w:ilvl w:val="1"/>
          <w:numId w:val="33"/>
        </w:numPr>
      </w:pPr>
      <w:r>
        <w:t xml:space="preserve">SL do Windows 10 Enterprise E5 por Dispositivo; </w:t>
      </w:r>
    </w:p>
    <w:p w14:paraId="49F8F79B" w14:textId="77777777" w:rsidR="0041086F" w:rsidRDefault="00001A9C" w:rsidP="00001A9C">
      <w:pPr>
        <w:pStyle w:val="ProductList-Bullet"/>
        <w:numPr>
          <w:ilvl w:val="1"/>
          <w:numId w:val="33"/>
        </w:numPr>
      </w:pPr>
      <w:r>
        <w:t>SL do Windows 10 Enterprise VDA por Utilizador; ou</w:t>
      </w:r>
    </w:p>
    <w:p w14:paraId="6F3FC960" w14:textId="77777777" w:rsidR="0041086F" w:rsidRDefault="00001A9C" w:rsidP="00001A9C">
      <w:pPr>
        <w:pStyle w:val="ProductList-Bullet"/>
        <w:numPr>
          <w:ilvl w:val="1"/>
          <w:numId w:val="33"/>
        </w:numPr>
      </w:pPr>
      <w:r>
        <w:t>Contrato com data efetiva a 1 de agosto de 2015 ou posterior e VDA por Dispositivo ou Windows 10 Enterprise E3 por Dispositivo.</w:t>
      </w:r>
    </w:p>
    <w:p w14:paraId="7D1D606E" w14:textId="77777777" w:rsidR="0041086F" w:rsidRDefault="0041086F">
      <w:pPr>
        <w:pStyle w:val="ProductList-BodyIndented"/>
      </w:pPr>
    </w:p>
    <w:p w14:paraId="6B096634" w14:textId="77777777" w:rsidR="0041086F" w:rsidRDefault="00001A9C">
      <w:pPr>
        <w:pStyle w:val="ProductList-ClauseHeading"/>
        <w:outlineLvl w:val="4"/>
      </w:pPr>
      <w:r>
        <w:t>4.9 Programas Académicos</w:t>
      </w:r>
    </w:p>
    <w:p w14:paraId="62A2B7AC" w14:textId="77777777" w:rsidR="0041086F" w:rsidRDefault="00001A9C">
      <w:pPr>
        <w:pStyle w:val="ProductList-Body"/>
      </w:pPr>
      <w:r>
        <w:t>Aplica-se o seguinte a todos os clientes em Programas de Licenciamento em Volume Académicos:</w:t>
      </w:r>
    </w:p>
    <w:p w14:paraId="176D3926" w14:textId="77777777" w:rsidR="0041086F" w:rsidRDefault="00001A9C">
      <w:pPr>
        <w:pStyle w:val="ProductList-SubClauseHeading"/>
        <w:outlineLvl w:val="5"/>
      </w:pPr>
      <w:r>
        <w:t>4.9.1 Direitos do Windows Enterprise LTSB</w:t>
      </w:r>
    </w:p>
    <w:p w14:paraId="54361D5A" w14:textId="77777777" w:rsidR="0041086F" w:rsidRDefault="00001A9C">
      <w:pPr>
        <w:pStyle w:val="ProductList-BodyIndented"/>
      </w:pPr>
      <w:r>
        <w:t>As Instituições Académicas com o Windows 10 Enterprise E3/E5 ou o Windows 10 Education A3/A5 poderão instalar o Windows 10 Enterprise LTSB em vez de qualquer instância perpétua permitida. Esta disposição não se aplica aos Clientes que licenciam este produto ao abrigo do Contrato Microsoft Cloud.</w:t>
      </w:r>
    </w:p>
    <w:p w14:paraId="3B10E887" w14:textId="77777777" w:rsidR="0041086F" w:rsidRDefault="0041086F">
      <w:pPr>
        <w:pStyle w:val="ProductList-BodyIndented"/>
      </w:pPr>
    </w:p>
    <w:p w14:paraId="12B54CED" w14:textId="77777777" w:rsidR="0041086F" w:rsidRDefault="00001A9C">
      <w:pPr>
        <w:pStyle w:val="ProductList-SubClauseHeading"/>
        <w:outlineLvl w:val="5"/>
      </w:pPr>
      <w:r>
        <w:t>4.9.2 Direitos sobre o Windows 10 Enterprise, Windows 10 Education ou Windows 10 Pro Education</w:t>
      </w:r>
    </w:p>
    <w:p w14:paraId="5054D752" w14:textId="77777777" w:rsidR="0041086F" w:rsidRDefault="00001A9C">
      <w:pPr>
        <w:pStyle w:val="ProductList-BodyIndented"/>
      </w:pPr>
      <w:r>
        <w:t xml:space="preserve">As Instituições Académicas com Software Assurance para o Windows Enterprise ou o Windows Education têm direitos de instalação e utilização do Windows 10 Enterprise, Windows 10 Education ou Windows 10 Pro Education. </w:t>
      </w:r>
    </w:p>
    <w:p w14:paraId="61D5399B" w14:textId="77777777" w:rsidR="0041086F" w:rsidRDefault="0041086F">
      <w:pPr>
        <w:pStyle w:val="ProductList-BodyIndented"/>
      </w:pPr>
    </w:p>
    <w:p w14:paraId="4C0FE0D3" w14:textId="77777777" w:rsidR="0041086F" w:rsidRDefault="00001A9C">
      <w:pPr>
        <w:pStyle w:val="ProductList-SubClauseHeading"/>
        <w:outlineLvl w:val="5"/>
      </w:pPr>
      <w:r>
        <w:t>4.9.3 Direitos Relativos a Versões Anteriores</w:t>
      </w:r>
    </w:p>
    <w:p w14:paraId="1830DF9D" w14:textId="77777777" w:rsidR="0041086F" w:rsidRDefault="00001A9C">
      <w:pPr>
        <w:pStyle w:val="ProductList-BodyIndented"/>
      </w:pPr>
      <w:r>
        <w:t>As Instituições Académicas com Software Assurance para Windows 10 Enterprise ou Windows 10 Education têm direitos de mudança para a versão anterior do Windows 8.1 Enterprise/Pro e para as versões anteriores do Windows 8.1 Enterprise/Pro, bem como o Windows Embedded 8.1 Industry e as versões anteriores do Windows Embedded 8.1 Industry. Esta disposição não se aplica aos Clientes que licenciam este produto ao abrigo do Contrato Microsoft Cloud.</w:t>
      </w:r>
    </w:p>
    <w:p w14:paraId="25FF3F29" w14:textId="77777777" w:rsidR="0041086F" w:rsidRDefault="0041086F">
      <w:pPr>
        <w:pStyle w:val="ProductList-BodyIndented"/>
      </w:pPr>
    </w:p>
    <w:p w14:paraId="4C26D96B" w14:textId="77777777" w:rsidR="0041086F" w:rsidRDefault="00001A9C">
      <w:pPr>
        <w:pStyle w:val="ProductList-SubClauseHeading"/>
        <w:outlineLvl w:val="5"/>
      </w:pPr>
      <w:r>
        <w:t>4.9.4 Elegibilidade do MDOP</w:t>
      </w:r>
    </w:p>
    <w:p w14:paraId="096FA954" w14:textId="77777777" w:rsidR="0041086F" w:rsidRDefault="00001A9C">
      <w:pPr>
        <w:pStyle w:val="ProductList-BodyIndented"/>
      </w:pPr>
      <w:r>
        <w:t>As Instituições Académicas com Software Assurance para o Windows Enterprise ou o Windows Education têm direitos de instalar e utilizar o MDOP.</w:t>
      </w:r>
    </w:p>
    <w:p w14:paraId="1BBFAB9F" w14:textId="77777777" w:rsidR="0041086F" w:rsidRDefault="0041086F">
      <w:pPr>
        <w:pStyle w:val="ProductList-BodyIndented"/>
      </w:pPr>
    </w:p>
    <w:p w14:paraId="2327BDC4" w14:textId="77777777" w:rsidR="0041086F" w:rsidRDefault="00001A9C">
      <w:pPr>
        <w:pStyle w:val="ProductList-SubClauseHeading"/>
        <w:outlineLvl w:val="5"/>
      </w:pPr>
      <w:r>
        <w:t>4.9.5 Opção de Estudante do Windows To Go</w:t>
      </w:r>
    </w:p>
    <w:p w14:paraId="46A7DB39" w14:textId="77777777" w:rsidR="0041086F" w:rsidRDefault="00001A9C">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14:paraId="3091FD70" w14:textId="77777777" w:rsidR="0041086F" w:rsidRDefault="0041086F">
      <w:pPr>
        <w:pStyle w:val="ProductList-BodyIndented"/>
      </w:pPr>
    </w:p>
    <w:p w14:paraId="6BB48275" w14:textId="77777777" w:rsidR="0041086F" w:rsidRDefault="00001A9C">
      <w:pPr>
        <w:pStyle w:val="ProductList-ClauseHeading"/>
        <w:outlineLvl w:val="4"/>
      </w:pPr>
      <w:r>
        <w:t>4.10 Sistema Operativo de Estação de Trabalho Windows – Direitos de execução das “Aplicações HPC de Cluster”</w:t>
      </w:r>
    </w:p>
    <w:p w14:paraId="06FDBB5E" w14:textId="77777777" w:rsidR="0041086F" w:rsidRDefault="00001A9C">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4F09B82D" w14:textId="77777777" w:rsidR="0041086F" w:rsidRDefault="0041086F">
      <w:pPr>
        <w:pStyle w:val="ProductList-Body"/>
      </w:pPr>
    </w:p>
    <w:p w14:paraId="42EB6493" w14:textId="77777777" w:rsidR="0041086F" w:rsidRDefault="00001A9C">
      <w:pPr>
        <w:pStyle w:val="ProductList-ClauseHeading"/>
        <w:outlineLvl w:val="4"/>
      </w:pPr>
      <w:r>
        <w:t>4.11 Sistema Operativo de Estação de Trabalho Windows – Windows Thin PC</w:t>
      </w:r>
    </w:p>
    <w:p w14:paraId="5B7E2727" w14:textId="77777777" w:rsidR="0041086F" w:rsidRDefault="00001A9C">
      <w:pPr>
        <w:pStyle w:val="ProductList-Body"/>
      </w:pPr>
      <w:r>
        <w:t>O Cliente poderá utilizar o software Windows Thin PC em vez do software do Sistema Operativo de Estação de Trabalho Windows mas apenas para executar os tipos de aplicações listadas abaixo.</w:t>
      </w:r>
    </w:p>
    <w:p w14:paraId="11B0F583" w14:textId="77777777" w:rsidR="0041086F" w:rsidRDefault="00001A9C" w:rsidP="00001A9C">
      <w:pPr>
        <w:pStyle w:val="ProductList-Bullet"/>
        <w:numPr>
          <w:ilvl w:val="0"/>
          <w:numId w:val="34"/>
        </w:numPr>
      </w:pPr>
      <w:r>
        <w:t>segurança</w:t>
      </w:r>
    </w:p>
    <w:p w14:paraId="4CC75D1C" w14:textId="77777777" w:rsidR="0041086F" w:rsidRDefault="00001A9C" w:rsidP="00001A9C">
      <w:pPr>
        <w:pStyle w:val="ProductList-Bullet"/>
        <w:numPr>
          <w:ilvl w:val="0"/>
          <w:numId w:val="34"/>
        </w:numPr>
      </w:pPr>
      <w:r>
        <w:t>gestão</w:t>
      </w:r>
    </w:p>
    <w:p w14:paraId="174BCFB2" w14:textId="77777777" w:rsidR="0041086F" w:rsidRDefault="00001A9C" w:rsidP="00001A9C">
      <w:pPr>
        <w:pStyle w:val="ProductList-Bullet"/>
        <w:numPr>
          <w:ilvl w:val="0"/>
          <w:numId w:val="34"/>
        </w:numPr>
      </w:pPr>
      <w:r>
        <w:t>emulação de terminal</w:t>
      </w:r>
    </w:p>
    <w:p w14:paraId="526B8EF1" w14:textId="77777777" w:rsidR="0041086F" w:rsidRDefault="00001A9C" w:rsidP="00001A9C">
      <w:pPr>
        <w:pStyle w:val="ProductList-Bullet"/>
        <w:numPr>
          <w:ilvl w:val="0"/>
          <w:numId w:val="34"/>
        </w:numPr>
      </w:pPr>
      <w:r>
        <w:t>Ambiente de Trabalho Remoto e tecnologias semelhantes</w:t>
      </w:r>
    </w:p>
    <w:p w14:paraId="0357A4FF" w14:textId="77777777" w:rsidR="0041086F" w:rsidRDefault="00001A9C" w:rsidP="00001A9C">
      <w:pPr>
        <w:pStyle w:val="ProductList-Bullet"/>
        <w:numPr>
          <w:ilvl w:val="0"/>
          <w:numId w:val="34"/>
        </w:numPr>
      </w:pPr>
      <w:r>
        <w:t>browser para a web</w:t>
      </w:r>
    </w:p>
    <w:p w14:paraId="54617E43" w14:textId="77777777" w:rsidR="0041086F" w:rsidRDefault="00001A9C" w:rsidP="00001A9C">
      <w:pPr>
        <w:pStyle w:val="ProductList-Bullet"/>
        <w:numPr>
          <w:ilvl w:val="0"/>
          <w:numId w:val="34"/>
        </w:numPr>
      </w:pPr>
      <w:r>
        <w:t>Media Player</w:t>
      </w:r>
    </w:p>
    <w:p w14:paraId="3B35AFF3" w14:textId="77777777" w:rsidR="0041086F" w:rsidRDefault="00001A9C" w:rsidP="00001A9C">
      <w:pPr>
        <w:pStyle w:val="ProductList-Bullet"/>
        <w:numPr>
          <w:ilvl w:val="0"/>
          <w:numId w:val="34"/>
        </w:numPr>
      </w:pPr>
      <w:r>
        <w:t>cliente de mensagens instantâneas</w:t>
      </w:r>
    </w:p>
    <w:p w14:paraId="15ABCE6D" w14:textId="77777777" w:rsidR="0041086F" w:rsidRDefault="00001A9C" w:rsidP="00001A9C">
      <w:pPr>
        <w:pStyle w:val="ProductList-Bullet"/>
        <w:numPr>
          <w:ilvl w:val="0"/>
          <w:numId w:val="34"/>
        </w:numPr>
      </w:pPr>
      <w:r>
        <w:t>visualizadores de documentos</w:t>
      </w:r>
    </w:p>
    <w:p w14:paraId="7B1AFA92" w14:textId="77777777" w:rsidR="0041086F" w:rsidRDefault="00001A9C" w:rsidP="00001A9C">
      <w:pPr>
        <w:pStyle w:val="ProductList-Bullet"/>
        <w:numPr>
          <w:ilvl w:val="0"/>
          <w:numId w:val="34"/>
        </w:numPr>
      </w:pPr>
      <w:r>
        <w:t>NET Framework e Java Virtual Machine</w:t>
      </w:r>
    </w:p>
    <w:p w14:paraId="550B9E1C" w14:textId="77777777" w:rsidR="0041086F" w:rsidRDefault="00001A9C">
      <w:pPr>
        <w:pStyle w:val="ProductList-Body"/>
      </w:pPr>
      <w:r>
        <w:t>O Cliente poderá utilizar o software num dispositivo diferente do dispositivo onde foi instalado primeiro se mover a cobertura Software Assurance correspondente para esse outro dispositivo.</w:t>
      </w:r>
    </w:p>
    <w:p w14:paraId="39BD87BE" w14:textId="77777777" w:rsidR="0041086F" w:rsidRDefault="0041086F">
      <w:pPr>
        <w:pStyle w:val="ProductList-Body"/>
      </w:pPr>
    </w:p>
    <w:p w14:paraId="370D4942" w14:textId="77777777" w:rsidR="0041086F" w:rsidRDefault="00001A9C">
      <w:pPr>
        <w:pStyle w:val="ProductList-ClauseHeading"/>
        <w:outlineLvl w:val="4"/>
      </w:pPr>
      <w:r>
        <w:t>4.12 Software Assurance para o Windows Embedded Industry Enterprise</w:t>
      </w:r>
    </w:p>
    <w:p w14:paraId="13C03C86" w14:textId="77777777" w:rsidR="0041086F" w:rsidRDefault="00001A9C">
      <w:pPr>
        <w:pStyle w:val="ProductList-Body"/>
      </w:pPr>
      <w:r>
        <w:t xml:space="preserve">Os Clientes com Software Assurance para o Windows Embedded Industry Enterprise têm os mesmos direitos e restrições que o Software Assurance do Windows. </w:t>
      </w:r>
    </w:p>
    <w:p w14:paraId="50DEA876"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365A8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19129"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9064755" w14:textId="77777777" w:rsidR="0041086F" w:rsidRDefault="0041086F">
      <w:pPr>
        <w:pStyle w:val="ProductList-Body"/>
      </w:pPr>
    </w:p>
    <w:p w14:paraId="10EB585B" w14:textId="77777777" w:rsidR="0041086F" w:rsidRDefault="00001A9C">
      <w:pPr>
        <w:pStyle w:val="ProductList-OfferingGroupHeading"/>
        <w:outlineLvl w:val="1"/>
      </w:pPr>
      <w:bookmarkStart w:id="192" w:name="_Sec619"/>
      <w:r>
        <w:t>Windows Server</w:t>
      </w:r>
      <w:bookmarkEnd w:id="192"/>
      <w:r>
        <w:fldChar w:fldCharType="begin"/>
      </w:r>
      <w:r>
        <w:instrText xml:space="preserve"> TC "</w:instrText>
      </w:r>
      <w:bookmarkStart w:id="193" w:name="_Toc494472793"/>
      <w:r>
        <w:instrText>Windows Server</w:instrText>
      </w:r>
      <w:bookmarkEnd w:id="193"/>
      <w:r>
        <w:instrText>" \l 2</w:instrText>
      </w:r>
      <w:r>
        <w:fldChar w:fldCharType="end"/>
      </w:r>
    </w:p>
    <w:p w14:paraId="2FA951AF" w14:textId="77777777" w:rsidR="0041086F" w:rsidRDefault="00001A9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72794"/>
      <w:r>
        <w:instrText>Windows MultiPoint Server</w:instrText>
      </w:r>
      <w:bookmarkEnd w:id="195"/>
      <w:r>
        <w:instrText>" \l 3</w:instrText>
      </w:r>
      <w:r>
        <w:fldChar w:fldCharType="end"/>
      </w:r>
    </w:p>
    <w:p w14:paraId="0DAF6A03" w14:textId="77777777" w:rsidR="0041086F" w:rsidRDefault="00001A9C">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086F" w14:paraId="38BFD8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82BADA" w14:textId="77777777" w:rsidR="0041086F" w:rsidRDefault="00001A9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6F4CB"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9E10B"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B3FE8"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F8A1D"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2446B"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77418"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D918A"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5264A"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A9F7A"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4E6D0"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764B9"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5809BC28" w14:textId="77777777">
        <w:tc>
          <w:tcPr>
            <w:tcW w:w="4160" w:type="dxa"/>
            <w:tcBorders>
              <w:top w:val="single" w:sz="9" w:space="0" w:color="FFFFFF"/>
              <w:left w:val="single" w:sz="9" w:space="0" w:color="FFFFFF"/>
              <w:bottom w:val="none" w:sz="4" w:space="0" w:color="BFBFBF"/>
              <w:right w:val="single" w:sz="9" w:space="0" w:color="FFFFFF"/>
            </w:tcBorders>
          </w:tcPr>
          <w:p w14:paraId="32E7A1DD" w14:textId="77777777" w:rsidR="0041086F" w:rsidRDefault="00001A9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B396649" w14:textId="77777777" w:rsidR="0041086F" w:rsidRDefault="00001A9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415F7E7" w14:textId="77777777" w:rsidR="0041086F" w:rsidRDefault="00001A9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9D43CA6" w14:textId="77777777" w:rsidR="0041086F" w:rsidRDefault="00001A9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E277D14" w14:textId="77777777" w:rsidR="0041086F" w:rsidRDefault="00001A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63AC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9242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CD9C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EA4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6B19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75F2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ADDC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8842739" w14:textId="77777777" w:rsidR="0041086F" w:rsidRDefault="00001A9C">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41086F" w14:paraId="5E183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5D45"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0C3F64E"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D112A" w14:textId="77777777" w:rsidR="0041086F" w:rsidRDefault="00001A9C">
            <w:pPr>
              <w:pStyle w:val="ProductList-TableBody"/>
            </w:pPr>
            <w:r>
              <w:rPr>
                <w:color w:val="404040"/>
              </w:rPr>
              <w:t>Edições Anteriores: N/A</w:t>
            </w:r>
          </w:p>
        </w:tc>
      </w:tr>
      <w:tr w:rsidR="0041086F" w14:paraId="18E8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1323"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1F2D"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C5AE" w14:textId="77777777" w:rsidR="0041086F" w:rsidRDefault="00001A9C">
            <w:pPr>
              <w:pStyle w:val="ProductList-TableBody"/>
            </w:pPr>
            <w:r>
              <w:rPr>
                <w:color w:val="404040"/>
              </w:rPr>
              <w:t>Pré-requisito (SA): N/A</w:t>
            </w:r>
          </w:p>
        </w:tc>
      </w:tr>
      <w:tr w:rsidR="0041086F" w14:paraId="34151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5EF1"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1959"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1DFC" w14:textId="77777777" w:rsidR="0041086F" w:rsidRDefault="00001A9C">
            <w:pPr>
              <w:pStyle w:val="ProductList-TableBody"/>
            </w:pPr>
            <w:r>
              <w:rPr>
                <w:color w:val="404040"/>
              </w:rPr>
              <w:t>Redução Elegível: N/A</w:t>
            </w:r>
          </w:p>
        </w:tc>
      </w:tr>
      <w:tr w:rsidR="0041086F" w14:paraId="220F9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039B"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1B69"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7DA3" w14:textId="77777777" w:rsidR="0041086F" w:rsidRDefault="00001A9C">
            <w:pPr>
              <w:pStyle w:val="ProductList-TableBody"/>
            </w:pPr>
            <w:r>
              <w:rPr>
                <w:color w:val="404040"/>
              </w:rPr>
              <w:t>True Up Elegível: N/A</w:t>
            </w:r>
          </w:p>
        </w:tc>
      </w:tr>
      <w:tr w:rsidR="0041086F" w14:paraId="15F57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F8C3"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273B"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ECD6" w14:textId="77777777" w:rsidR="0041086F" w:rsidRDefault="0041086F">
            <w:pPr>
              <w:pStyle w:val="ProductList-TableBody"/>
            </w:pPr>
          </w:p>
        </w:tc>
      </w:tr>
    </w:tbl>
    <w:p w14:paraId="060397AD" w14:textId="77777777" w:rsidR="0041086F" w:rsidRDefault="00001A9C">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41086F" w14:paraId="5A384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E75C7"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B593A65"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9220C21"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1086F" w14:paraId="1036EBFC" w14:textId="77777777">
        <w:tc>
          <w:tcPr>
            <w:tcW w:w="4040" w:type="dxa"/>
            <w:tcBorders>
              <w:top w:val="single" w:sz="4" w:space="0" w:color="000000"/>
              <w:left w:val="single" w:sz="4" w:space="0" w:color="000000"/>
              <w:bottom w:val="single" w:sz="4" w:space="0" w:color="000000"/>
              <w:right w:val="single" w:sz="4" w:space="0" w:color="000000"/>
            </w:tcBorders>
          </w:tcPr>
          <w:p w14:paraId="3CF72128"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FBFBDC4"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F7EC" w14:textId="77777777" w:rsidR="0041086F" w:rsidRDefault="00001A9C">
            <w:pPr>
              <w:pStyle w:val="ProductList-TableBody"/>
            </w:pPr>
            <w:r>
              <w:rPr>
                <w:color w:val="404040"/>
              </w:rPr>
              <w:t>Tecnologias Incluídas: N/A</w:t>
            </w:r>
          </w:p>
        </w:tc>
      </w:tr>
      <w:tr w:rsidR="0041086F" w14:paraId="155F753E" w14:textId="77777777">
        <w:tc>
          <w:tcPr>
            <w:tcW w:w="4040" w:type="dxa"/>
            <w:tcBorders>
              <w:top w:val="single" w:sz="4" w:space="0" w:color="000000"/>
              <w:left w:val="single" w:sz="4" w:space="0" w:color="000000"/>
              <w:bottom w:val="single" w:sz="4" w:space="0" w:color="000000"/>
              <w:right w:val="single" w:sz="4" w:space="0" w:color="000000"/>
            </w:tcBorders>
          </w:tcPr>
          <w:p w14:paraId="2607CE75"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22EB"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3EA1" w14:textId="77777777" w:rsidR="0041086F" w:rsidRDefault="0041086F">
            <w:pPr>
              <w:pStyle w:val="ProductList-TableBody"/>
            </w:pPr>
          </w:p>
        </w:tc>
      </w:tr>
    </w:tbl>
    <w:p w14:paraId="0A217B55" w14:textId="77777777" w:rsidR="0041086F" w:rsidRDefault="0041086F">
      <w:pPr>
        <w:pStyle w:val="ProductList-Body"/>
      </w:pPr>
    </w:p>
    <w:p w14:paraId="41851B02" w14:textId="77777777" w:rsidR="0041086F" w:rsidRDefault="00001A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41086F" w14:paraId="4C4FA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9FF3C"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F715CAA" w14:textId="77777777" w:rsidR="0041086F" w:rsidRDefault="00001A9C">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FCC49D" w14:textId="77777777" w:rsidR="0041086F" w:rsidRDefault="00001A9C">
            <w:pPr>
              <w:pStyle w:val="ProductList-TableBody"/>
            </w:pPr>
            <w:r>
              <w:t>CAL de Serviços de Ambiente de Trabalho Remoto do Windows Server 2016 e Licença Equivalente de CAL</w:t>
            </w:r>
          </w:p>
          <w:p w14:paraId="4E0FB997" w14:textId="77777777" w:rsidR="0041086F" w:rsidRDefault="00001A9C">
            <w:pPr>
              <w:pStyle w:val="ProductList-TableBody"/>
            </w:pPr>
            <w:r>
              <w:t xml:space="preserve">(consulte o </w:t>
            </w:r>
            <w:hyperlink w:anchor="_Sec591">
              <w:r>
                <w:rPr>
                  <w:color w:val="00467F"/>
                  <w:u w:val="single"/>
                </w:rPr>
                <w:t>Apêndice A</w:t>
              </w:r>
            </w:hyperlink>
            <w:r>
              <w:t>)</w:t>
            </w:r>
          </w:p>
        </w:tc>
      </w:tr>
    </w:tbl>
    <w:p w14:paraId="26E35F0C" w14:textId="77777777" w:rsidR="0041086F" w:rsidRDefault="0041086F">
      <w:pPr>
        <w:pStyle w:val="ProductList-Body"/>
      </w:pPr>
    </w:p>
    <w:p w14:paraId="7BC21138" w14:textId="77777777" w:rsidR="0041086F" w:rsidRDefault="00001A9C">
      <w:pPr>
        <w:pStyle w:val="ProductList-SubClauseHeading"/>
        <w:outlineLvl w:val="5"/>
      </w:pPr>
      <w:r>
        <w:t>3.1.1 Funcionalidade Adicional Associada a CAL para Serviços de Gestão de Direitos do Active Directory do Windows Server 2016</w:t>
      </w:r>
    </w:p>
    <w:p w14:paraId="5F1B8495" w14:textId="77777777" w:rsidR="0041086F" w:rsidRDefault="00001A9C">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9"/>
        <w:gridCol w:w="3511"/>
        <w:gridCol w:w="3536"/>
      </w:tblGrid>
      <w:tr w:rsidR="0041086F" w14:paraId="00CC8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BA300E"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AD26074" w14:textId="77777777" w:rsidR="0041086F" w:rsidRDefault="00001A9C">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CB1409"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r>
    </w:tbl>
    <w:p w14:paraId="4212FB8A" w14:textId="77777777" w:rsidR="0041086F" w:rsidRDefault="0041086F">
      <w:pPr>
        <w:pStyle w:val="ProductList-BodyIndented"/>
      </w:pPr>
    </w:p>
    <w:p w14:paraId="6D48AA02" w14:textId="77777777" w:rsidR="0041086F" w:rsidRDefault="00001A9C">
      <w:pPr>
        <w:pStyle w:val="ProductList-ClauseHeading"/>
        <w:outlineLvl w:val="4"/>
      </w:pPr>
      <w:r>
        <w:t>3.2 Executar Instâncias do Software</w:t>
      </w:r>
    </w:p>
    <w:p w14:paraId="17AF01F8" w14:textId="77777777" w:rsidR="0041086F" w:rsidRDefault="00001A9C">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FEB48A8" w14:textId="77777777" w:rsidR="0041086F" w:rsidRDefault="0041086F">
      <w:pPr>
        <w:pStyle w:val="ProductList-Body"/>
      </w:pPr>
    </w:p>
    <w:p w14:paraId="704F2C65" w14:textId="77777777" w:rsidR="0041086F" w:rsidRDefault="00001A9C">
      <w:pPr>
        <w:pStyle w:val="ProductList-ClauseHeading"/>
        <w:outlineLvl w:val="4"/>
      </w:pPr>
      <w:r>
        <w:t>3.3 Licenças de Acesso</w:t>
      </w:r>
    </w:p>
    <w:p w14:paraId="286716F4" w14:textId="77777777" w:rsidR="0041086F" w:rsidRDefault="00001A9C">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5E856A6" w14:textId="77777777" w:rsidR="0041086F" w:rsidRDefault="0041086F">
      <w:pPr>
        <w:pStyle w:val="ProductList-Body"/>
      </w:pPr>
    </w:p>
    <w:p w14:paraId="0D50E723" w14:textId="77777777" w:rsidR="0041086F" w:rsidRDefault="00001A9C">
      <w:pPr>
        <w:pStyle w:val="ProductList-ClauseHeading"/>
        <w:outlineLvl w:val="4"/>
      </w:pPr>
      <w:r>
        <w:t>3.4 Windows MultiPoint Server 2016 Connector</w:t>
      </w:r>
    </w:p>
    <w:p w14:paraId="73BFF278" w14:textId="77777777" w:rsidR="0041086F" w:rsidRDefault="00001A9C">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14:paraId="25C5CDBF" w14:textId="77777777" w:rsidR="0041086F" w:rsidRDefault="0041086F">
      <w:pPr>
        <w:pStyle w:val="ProductList-Body"/>
      </w:pPr>
    </w:p>
    <w:p w14:paraId="3072DE72" w14:textId="77777777" w:rsidR="0041086F" w:rsidRDefault="00001A9C">
      <w:pPr>
        <w:pStyle w:val="ProductList-ClauseHeading"/>
        <w:outlineLvl w:val="4"/>
      </w:pPr>
      <w:r>
        <w:t>3.5 Tipo de Instalação</w:t>
      </w:r>
    </w:p>
    <w:p w14:paraId="41CC8EE2" w14:textId="77777777" w:rsidR="0041086F" w:rsidRDefault="00001A9C">
      <w:pPr>
        <w:pStyle w:val="ProductList-Body"/>
      </w:pPr>
      <w:r>
        <w:t>O Cliente só pode instalar os Serviços de Ambiente de Trabalho Remoto e implementar e utilizar a função MultiPoint Services.</w:t>
      </w:r>
    </w:p>
    <w:p w14:paraId="5F925B47" w14:textId="77777777" w:rsidR="0041086F" w:rsidRDefault="0041086F">
      <w:pPr>
        <w:pStyle w:val="ProductList-Body"/>
      </w:pPr>
    </w:p>
    <w:p w14:paraId="0CC49135" w14:textId="77777777" w:rsidR="0041086F" w:rsidRDefault="00001A9C">
      <w:pPr>
        <w:pStyle w:val="ProductList-ClauseHeading"/>
        <w:outlineLvl w:val="4"/>
      </w:pPr>
      <w:r>
        <w:t>3.6 Software Adicional</w:t>
      </w:r>
    </w:p>
    <w:p w14:paraId="6C034CA2" w14:textId="77777777" w:rsidR="0041086F" w:rsidRDefault="00001A9C">
      <w:pPr>
        <w:pStyle w:val="ProductList-Body"/>
      </w:pPr>
      <w:r>
        <w:t xml:space="preserve">Para obter uma lista de Software Adicional, consulte </w:t>
      </w:r>
      <w:hyperlink r:id="rId107">
        <w:r>
          <w:rPr>
            <w:color w:val="00467F"/>
            <w:u w:val="single"/>
          </w:rPr>
          <w:t>http://go.microsoft.com/fwlink/?LinkId=245856</w:t>
        </w:r>
      </w:hyperlink>
      <w:r>
        <w:t>.</w:t>
      </w:r>
    </w:p>
    <w:p w14:paraId="559FCD66" w14:textId="77777777" w:rsidR="0041086F" w:rsidRDefault="00001A9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41086F" w14:paraId="20028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7A748"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F95E35"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FE434" w14:textId="77777777" w:rsidR="0041086F" w:rsidRDefault="00001A9C">
            <w:pPr>
              <w:pStyle w:val="ProductList-TableBody"/>
            </w:pPr>
            <w:r>
              <w:rPr>
                <w:color w:val="404040"/>
              </w:rPr>
              <w:t>Direitos de Ativação Pós-falha: N/A</w:t>
            </w:r>
          </w:p>
        </w:tc>
      </w:tr>
      <w:tr w:rsidR="0041086F" w14:paraId="7716D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6B87" w14:textId="77777777" w:rsidR="0041086F" w:rsidRDefault="00001A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429CE32"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8">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17D3" w14:textId="77777777" w:rsidR="0041086F" w:rsidRDefault="00001A9C">
            <w:pPr>
              <w:pStyle w:val="ProductList-TableBody"/>
            </w:pPr>
            <w:r>
              <w:rPr>
                <w:color w:val="404040"/>
              </w:rPr>
              <w:t>Direitos de Roaming: N/A</w:t>
            </w:r>
          </w:p>
        </w:tc>
      </w:tr>
      <w:tr w:rsidR="0041086F" w14:paraId="3EFE5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F906" w14:textId="77777777" w:rsidR="0041086F" w:rsidRDefault="00001A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2DAD"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1F29" w14:textId="77777777" w:rsidR="0041086F" w:rsidRDefault="0041086F">
            <w:pPr>
              <w:pStyle w:val="ProductList-TableBody"/>
            </w:pPr>
          </w:p>
        </w:tc>
      </w:tr>
    </w:tbl>
    <w:p w14:paraId="3E2378D4"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19261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F289E"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5B8B698" w14:textId="77777777" w:rsidR="0041086F" w:rsidRDefault="0041086F">
      <w:pPr>
        <w:pStyle w:val="ProductList-Body"/>
      </w:pPr>
    </w:p>
    <w:p w14:paraId="7A41DF59" w14:textId="77777777" w:rsidR="0041086F" w:rsidRDefault="00001A9C">
      <w:pPr>
        <w:pStyle w:val="ProductList-Offering2HeadingNoBorder"/>
        <w:outlineLvl w:val="2"/>
      </w:pPr>
      <w:bookmarkStart w:id="200" w:name="_Sec655"/>
      <w:r>
        <w:t>Windows Server</w:t>
      </w:r>
      <w:bookmarkEnd w:id="200"/>
      <w:r>
        <w:fldChar w:fldCharType="begin"/>
      </w:r>
      <w:r>
        <w:instrText xml:space="preserve"> TC "</w:instrText>
      </w:r>
      <w:bookmarkStart w:id="201" w:name="_Toc494472795"/>
      <w:r>
        <w:instrText>Windows Server</w:instrText>
      </w:r>
      <w:bookmarkEnd w:id="201"/>
      <w:r>
        <w:instrText>" \l 3</w:instrText>
      </w:r>
      <w:r>
        <w:fldChar w:fldCharType="end"/>
      </w:r>
    </w:p>
    <w:p w14:paraId="4C225C62" w14:textId="77777777" w:rsidR="0041086F" w:rsidRDefault="00001A9C">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086F" w14:paraId="03AD40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3EE99A" w14:textId="77777777" w:rsidR="0041086F" w:rsidRDefault="00001A9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49628" w14:textId="77777777" w:rsidR="0041086F" w:rsidRDefault="00001A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154DF" w14:textId="77777777" w:rsidR="0041086F" w:rsidRDefault="00001A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1CEC5" w14:textId="77777777" w:rsidR="0041086F" w:rsidRDefault="00001A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63AA6" w14:textId="77777777" w:rsidR="0041086F" w:rsidRDefault="00001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4DF67"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B37E1"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B74D3"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DA46F"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A11D0"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A2A16"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D5973"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86F" w14:paraId="02D979DA" w14:textId="77777777">
        <w:tc>
          <w:tcPr>
            <w:tcW w:w="4160" w:type="dxa"/>
            <w:tcBorders>
              <w:top w:val="single" w:sz="9" w:space="0" w:color="FFFFFF"/>
              <w:left w:val="single" w:sz="9" w:space="0" w:color="FFFFFF"/>
              <w:bottom w:val="dashed" w:sz="4" w:space="0" w:color="BFBFBF"/>
              <w:right w:val="single" w:sz="9" w:space="0" w:color="FFFFFF"/>
            </w:tcBorders>
          </w:tcPr>
          <w:p w14:paraId="289EE91C" w14:textId="77777777" w:rsidR="0041086F" w:rsidRDefault="00001A9C">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3619AD2" w14:textId="77777777" w:rsidR="0041086F" w:rsidRDefault="00001A9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27D5C12" w14:textId="77777777" w:rsidR="0041086F" w:rsidRDefault="00001A9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41DE75" w14:textId="77777777" w:rsidR="0041086F" w:rsidRDefault="00001A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FFDFA8" w14:textId="77777777" w:rsidR="0041086F" w:rsidRDefault="00001A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426D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3EFA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D03B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4C34C"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5147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E517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7822A"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3F6B53EA" w14:textId="77777777">
        <w:tc>
          <w:tcPr>
            <w:tcW w:w="4160" w:type="dxa"/>
            <w:tcBorders>
              <w:top w:val="dashed" w:sz="4" w:space="0" w:color="BFBFBF"/>
              <w:left w:val="single" w:sz="9" w:space="0" w:color="FFFFFF"/>
              <w:bottom w:val="dashed" w:sz="4" w:space="0" w:color="BFBFBF"/>
              <w:right w:val="single" w:sz="9" w:space="0" w:color="FFFFFF"/>
            </w:tcBorders>
          </w:tcPr>
          <w:p w14:paraId="6C244595" w14:textId="77777777" w:rsidR="0041086F" w:rsidRDefault="00001A9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8E5779"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BE8E8D" w14:textId="77777777" w:rsidR="0041086F" w:rsidRDefault="00001A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6FB001"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C00F13" w14:textId="77777777" w:rsidR="0041086F" w:rsidRDefault="00001A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F175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FD48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90A0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34F05"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B326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A87F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EFF0D"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5557CEC0" w14:textId="77777777">
        <w:tc>
          <w:tcPr>
            <w:tcW w:w="4160" w:type="dxa"/>
            <w:tcBorders>
              <w:top w:val="dashed" w:sz="4" w:space="0" w:color="BFBFBF"/>
              <w:left w:val="single" w:sz="9" w:space="0" w:color="FFFFFF"/>
              <w:bottom w:val="dashed" w:sz="4" w:space="0" w:color="BFBFBF"/>
              <w:right w:val="single" w:sz="9" w:space="0" w:color="FFFFFF"/>
            </w:tcBorders>
          </w:tcPr>
          <w:p w14:paraId="137F08B5" w14:textId="77777777" w:rsidR="0041086F" w:rsidRDefault="00001A9C">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0B7DD349"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1F4E97" w14:textId="77777777" w:rsidR="0041086F" w:rsidRDefault="00001A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16E41A" w14:textId="77777777" w:rsidR="0041086F" w:rsidRDefault="00001A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398CFF" w14:textId="77777777" w:rsidR="0041086F" w:rsidRDefault="00001A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2B40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2576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EEA0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3B99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3F3E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FDBA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A522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80DD2AB"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1086F" w14:paraId="243ABE68" w14:textId="77777777">
        <w:tc>
          <w:tcPr>
            <w:tcW w:w="4160" w:type="dxa"/>
            <w:tcBorders>
              <w:top w:val="dashed" w:sz="4" w:space="0" w:color="BFBFBF"/>
              <w:left w:val="single" w:sz="9" w:space="0" w:color="FFFFFF"/>
              <w:bottom w:val="dashed" w:sz="4" w:space="0" w:color="BFBFBF"/>
              <w:right w:val="single" w:sz="9" w:space="0" w:color="FFFFFF"/>
            </w:tcBorders>
          </w:tcPr>
          <w:p w14:paraId="24A3736B" w14:textId="77777777" w:rsidR="0041086F" w:rsidRDefault="00001A9C">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8F9747"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AB5C9A" w14:textId="77777777" w:rsidR="0041086F" w:rsidRDefault="00001A9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10C69AB" w14:textId="77777777" w:rsidR="0041086F" w:rsidRDefault="00001A9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43EAA5A" w14:textId="77777777" w:rsidR="0041086F" w:rsidRDefault="00001A9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016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3D96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8253A"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8EF9F"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D808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85B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FCDE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6DB2E069" w14:textId="77777777">
        <w:tc>
          <w:tcPr>
            <w:tcW w:w="4160" w:type="dxa"/>
            <w:tcBorders>
              <w:top w:val="dashed" w:sz="4" w:space="0" w:color="BFBFBF"/>
              <w:left w:val="single" w:sz="9" w:space="0" w:color="FFFFFF"/>
              <w:bottom w:val="dashed" w:sz="4" w:space="0" w:color="BFBFBF"/>
              <w:right w:val="single" w:sz="9" w:space="0" w:color="FFFFFF"/>
            </w:tcBorders>
          </w:tcPr>
          <w:p w14:paraId="7CA76B0D" w14:textId="77777777" w:rsidR="0041086F" w:rsidRDefault="00001A9C">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C2D8AB"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FEF734" w14:textId="77777777" w:rsidR="0041086F" w:rsidRDefault="00001A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5E72FD" w14:textId="77777777" w:rsidR="0041086F" w:rsidRDefault="00001A9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86E195E" w14:textId="77777777" w:rsidR="0041086F" w:rsidRDefault="00001A9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0139A"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B68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2A8F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7E803"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C996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6B85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C032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403FD09" w14:textId="77777777">
        <w:tc>
          <w:tcPr>
            <w:tcW w:w="4160" w:type="dxa"/>
            <w:tcBorders>
              <w:top w:val="dashed" w:sz="4" w:space="0" w:color="BFBFBF"/>
              <w:left w:val="single" w:sz="9" w:space="0" w:color="FFFFFF"/>
              <w:bottom w:val="dashed" w:sz="4" w:space="0" w:color="BFBFBF"/>
              <w:right w:val="single" w:sz="9" w:space="0" w:color="FFFFFF"/>
            </w:tcBorders>
          </w:tcPr>
          <w:p w14:paraId="02582125" w14:textId="77777777" w:rsidR="0041086F" w:rsidRDefault="00001A9C">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FC4BCE"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F4DCA1" w14:textId="77777777" w:rsidR="0041086F" w:rsidRDefault="00001A9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C0DF34" w14:textId="77777777" w:rsidR="0041086F" w:rsidRDefault="00001A9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C3F8680" w14:textId="77777777" w:rsidR="0041086F" w:rsidRDefault="00001A9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7ABF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CF22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2B0B0"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126B4"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6AE4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84F9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2AC2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6CBEFA14" w14:textId="77777777">
        <w:tc>
          <w:tcPr>
            <w:tcW w:w="4160" w:type="dxa"/>
            <w:tcBorders>
              <w:top w:val="dashed" w:sz="4" w:space="0" w:color="BFBFBF"/>
              <w:left w:val="single" w:sz="9" w:space="0" w:color="FFFFFF"/>
              <w:bottom w:val="dashed" w:sz="4" w:space="0" w:color="BFBFBF"/>
              <w:right w:val="single" w:sz="9" w:space="0" w:color="FFFFFF"/>
            </w:tcBorders>
          </w:tcPr>
          <w:p w14:paraId="480F0F12" w14:textId="77777777" w:rsidR="0041086F" w:rsidRDefault="00001A9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C2065A"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7A51E3" w14:textId="77777777" w:rsidR="0041086F" w:rsidRDefault="00001A9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9A424DE" w14:textId="77777777" w:rsidR="0041086F" w:rsidRDefault="00001A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27235A" w14:textId="77777777" w:rsidR="0041086F" w:rsidRDefault="00001A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4113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4EC1B"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2971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AE13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EB3B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0C71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3DC1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4AA04AB5" w14:textId="77777777">
        <w:tc>
          <w:tcPr>
            <w:tcW w:w="4160" w:type="dxa"/>
            <w:tcBorders>
              <w:top w:val="dashed" w:sz="4" w:space="0" w:color="BFBFBF"/>
              <w:left w:val="single" w:sz="9" w:space="0" w:color="FFFFFF"/>
              <w:bottom w:val="dashed" w:sz="4" w:space="0" w:color="BFBFBF"/>
              <w:right w:val="single" w:sz="9" w:space="0" w:color="FFFFFF"/>
            </w:tcBorders>
          </w:tcPr>
          <w:p w14:paraId="758CB30B" w14:textId="77777777" w:rsidR="0041086F" w:rsidRDefault="00001A9C">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BDAED9"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E98C6E" w14:textId="77777777" w:rsidR="0041086F" w:rsidRDefault="00001A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BD2A62" w14:textId="77777777" w:rsidR="0041086F" w:rsidRDefault="00001A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0FC3F2" w14:textId="77777777" w:rsidR="0041086F" w:rsidRDefault="00001A9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D0CA8"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B5888"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02888"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FBC0E"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E25F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3A6D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4305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3F77EA06" w14:textId="77777777">
        <w:tc>
          <w:tcPr>
            <w:tcW w:w="4160" w:type="dxa"/>
            <w:tcBorders>
              <w:top w:val="dashed" w:sz="4" w:space="0" w:color="BFBFBF"/>
              <w:left w:val="single" w:sz="9" w:space="0" w:color="FFFFFF"/>
              <w:bottom w:val="dashed" w:sz="4" w:space="0" w:color="BFBFBF"/>
              <w:right w:val="single" w:sz="9" w:space="0" w:color="FFFFFF"/>
            </w:tcBorders>
          </w:tcPr>
          <w:p w14:paraId="025EE351" w14:textId="77777777" w:rsidR="0041086F" w:rsidRDefault="00001A9C">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433A93"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2AC9F5" w14:textId="77777777" w:rsidR="0041086F" w:rsidRDefault="00001A9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F92A172" w14:textId="77777777" w:rsidR="0041086F" w:rsidRDefault="00001A9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7488115" w14:textId="77777777" w:rsidR="0041086F" w:rsidRDefault="00001A9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CE768"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666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2A32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9078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3688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E587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3A68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082C8A95" w14:textId="77777777">
        <w:tc>
          <w:tcPr>
            <w:tcW w:w="4160" w:type="dxa"/>
            <w:tcBorders>
              <w:top w:val="dashed" w:sz="4" w:space="0" w:color="BFBFBF"/>
              <w:left w:val="single" w:sz="9" w:space="0" w:color="FFFFFF"/>
              <w:bottom w:val="dashed" w:sz="4" w:space="0" w:color="BFBFBF"/>
              <w:right w:val="single" w:sz="9" w:space="0" w:color="FFFFFF"/>
            </w:tcBorders>
          </w:tcPr>
          <w:p w14:paraId="7659BA5F" w14:textId="77777777" w:rsidR="0041086F" w:rsidRDefault="00001A9C">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FD8AD"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3862F3" w14:textId="77777777" w:rsidR="0041086F" w:rsidRDefault="00001A9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B38F918" w14:textId="77777777" w:rsidR="0041086F" w:rsidRDefault="00001A9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B8C816" w14:textId="77777777" w:rsidR="0041086F" w:rsidRDefault="00001A9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0E0F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2353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0A3F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F604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C341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7431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51F4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2796FAE6" w14:textId="77777777">
        <w:tc>
          <w:tcPr>
            <w:tcW w:w="4160" w:type="dxa"/>
            <w:tcBorders>
              <w:top w:val="dashed" w:sz="4" w:space="0" w:color="BFBFBF"/>
              <w:left w:val="single" w:sz="9" w:space="0" w:color="FFFFFF"/>
              <w:bottom w:val="dashed" w:sz="4" w:space="0" w:color="B2B2B2"/>
              <w:right w:val="single" w:sz="9" w:space="0" w:color="FFFFFF"/>
            </w:tcBorders>
          </w:tcPr>
          <w:p w14:paraId="2FCD2FAD" w14:textId="77777777" w:rsidR="0041086F" w:rsidRDefault="00001A9C">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AAD201" w14:textId="77777777" w:rsidR="0041086F" w:rsidRDefault="00001A9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D4763DD" w14:textId="77777777" w:rsidR="0041086F" w:rsidRDefault="00001A9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6CF024E" w14:textId="77777777" w:rsidR="0041086F" w:rsidRDefault="00001A9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E984F31" w14:textId="77777777" w:rsidR="0041086F" w:rsidRDefault="00001A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2D103"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91B2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C64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DBDAD"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89E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976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AD3A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086F" w14:paraId="0574610B" w14:textId="77777777">
        <w:tc>
          <w:tcPr>
            <w:tcW w:w="4160" w:type="dxa"/>
            <w:tcBorders>
              <w:top w:val="dashed" w:sz="4" w:space="0" w:color="B2B2B2"/>
              <w:left w:val="single" w:sz="9" w:space="0" w:color="FFFFFF"/>
              <w:bottom w:val="dashed" w:sz="4" w:space="0" w:color="BFBFBF"/>
              <w:right w:val="single" w:sz="9" w:space="0" w:color="FFFFFF"/>
            </w:tcBorders>
          </w:tcPr>
          <w:p w14:paraId="662410CF" w14:textId="77777777" w:rsidR="0041086F" w:rsidRDefault="00001A9C">
            <w:pPr>
              <w:pStyle w:val="ProductList-TableBody"/>
            </w:pPr>
            <w:r>
              <w:t>Suplemento do Windows Server Datacenter Core Premium Assurance (Licença Core, 2 por pacote)</w:t>
            </w:r>
            <w:r>
              <w:fldChar w:fldCharType="begin"/>
            </w:r>
            <w: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0A5CB70" w14:textId="77777777" w:rsidR="0041086F" w:rsidRDefault="00001A9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37A534A" w14:textId="77777777" w:rsidR="0041086F" w:rsidRDefault="0041086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6DA2249" w14:textId="77777777" w:rsidR="0041086F" w:rsidRDefault="0041086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96233A5"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414B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B66C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3BAC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0A11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07F1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874B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35945" w14:textId="77777777" w:rsidR="0041086F" w:rsidRDefault="0041086F">
            <w:pPr>
              <w:pStyle w:val="ProductList-TableBody"/>
              <w:jc w:val="center"/>
            </w:pPr>
          </w:p>
        </w:tc>
      </w:tr>
      <w:tr w:rsidR="0041086F" w14:paraId="5B14373B" w14:textId="77777777">
        <w:tc>
          <w:tcPr>
            <w:tcW w:w="4160" w:type="dxa"/>
            <w:tcBorders>
              <w:top w:val="dashed" w:sz="4" w:space="0" w:color="BFBFBF"/>
              <w:left w:val="single" w:sz="9" w:space="0" w:color="FFFFFF"/>
              <w:bottom w:val="dashed" w:sz="4" w:space="0" w:color="BFBFBF"/>
              <w:right w:val="single" w:sz="9" w:space="0" w:color="FFFFFF"/>
            </w:tcBorders>
          </w:tcPr>
          <w:p w14:paraId="5CBBA694" w14:textId="77777777" w:rsidR="0041086F" w:rsidRDefault="00001A9C">
            <w:pPr>
              <w:pStyle w:val="ProductList-TableBody"/>
            </w:pPr>
            <w:r>
              <w:t>Suplemento do Windows Server Datacenter Core Premium Assurance (Licenças Core, 16 por pacote)</w:t>
            </w:r>
            <w:r>
              <w:fldChar w:fldCharType="begin"/>
            </w:r>
            <w: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F275D3" w14:textId="77777777" w:rsidR="0041086F" w:rsidRDefault="00001A9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19EF55E"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80F8F"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9B6D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74FE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16B4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D16C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07D0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A5FF9"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0A96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F9501" w14:textId="77777777" w:rsidR="0041086F" w:rsidRDefault="0041086F">
            <w:pPr>
              <w:pStyle w:val="ProductList-TableBody"/>
              <w:jc w:val="center"/>
            </w:pPr>
          </w:p>
        </w:tc>
      </w:tr>
      <w:tr w:rsidR="0041086F" w14:paraId="4E5F5339" w14:textId="77777777">
        <w:tc>
          <w:tcPr>
            <w:tcW w:w="4160" w:type="dxa"/>
            <w:tcBorders>
              <w:top w:val="dashed" w:sz="4" w:space="0" w:color="BFBFBF"/>
              <w:left w:val="single" w:sz="9" w:space="0" w:color="FFFFFF"/>
              <w:bottom w:val="dashed" w:sz="4" w:space="0" w:color="BFBFBF"/>
              <w:right w:val="single" w:sz="9" w:space="0" w:color="FFFFFF"/>
            </w:tcBorders>
          </w:tcPr>
          <w:p w14:paraId="3197B39E" w14:textId="77777777" w:rsidR="0041086F" w:rsidRDefault="00001A9C">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D27E6E" w14:textId="77777777" w:rsidR="0041086F" w:rsidRDefault="00001A9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D49071E"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2FCD6" w14:textId="77777777" w:rsidR="0041086F" w:rsidRDefault="00410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A9001"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376A4"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B4A38"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B1B9D"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F24A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D4972"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7782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92C90" w14:textId="77777777" w:rsidR="0041086F" w:rsidRDefault="0041086F">
            <w:pPr>
              <w:pStyle w:val="ProductList-TableBody"/>
              <w:jc w:val="center"/>
            </w:pPr>
          </w:p>
        </w:tc>
      </w:tr>
      <w:tr w:rsidR="0041086F" w14:paraId="14C58396" w14:textId="77777777">
        <w:tc>
          <w:tcPr>
            <w:tcW w:w="4160" w:type="dxa"/>
            <w:tcBorders>
              <w:top w:val="dashed" w:sz="4" w:space="0" w:color="BFBFBF"/>
              <w:left w:val="single" w:sz="9" w:space="0" w:color="FFFFFF"/>
              <w:bottom w:val="none" w:sz="4" w:space="0" w:color="BFBFBF"/>
              <w:right w:val="single" w:sz="9" w:space="0" w:color="FFFFFF"/>
            </w:tcBorders>
          </w:tcPr>
          <w:p w14:paraId="3A089EEA" w14:textId="77777777" w:rsidR="0041086F" w:rsidRDefault="00001A9C">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7C55A0F" w14:textId="77777777" w:rsidR="0041086F" w:rsidRDefault="00001A9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91CF698" w14:textId="77777777" w:rsidR="0041086F" w:rsidRDefault="0041086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72D1CE2" w14:textId="77777777" w:rsidR="0041086F" w:rsidRDefault="0041086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8B9C0A6"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08323"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39F97"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E67C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11EB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4BE0E"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BFBEC" w14:textId="77777777" w:rsidR="0041086F" w:rsidRDefault="00410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C6898" w14:textId="77777777" w:rsidR="0041086F" w:rsidRDefault="0041086F">
            <w:pPr>
              <w:pStyle w:val="ProductList-TableBody"/>
              <w:jc w:val="center"/>
            </w:pPr>
          </w:p>
        </w:tc>
      </w:tr>
    </w:tbl>
    <w:p w14:paraId="7855C856" w14:textId="77777777" w:rsidR="0041086F" w:rsidRDefault="00001A9C">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8"/>
        <w:gridCol w:w="3632"/>
        <w:gridCol w:w="3646"/>
      </w:tblGrid>
      <w:tr w:rsidR="0041086F" w14:paraId="54262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389F3" w14:textId="77777777" w:rsidR="0041086F" w:rsidRDefault="00001A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52FFE8BF"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90CD71" w14:textId="77777777" w:rsidR="0041086F" w:rsidRDefault="00001A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41086F" w14:paraId="3FCE0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8197" w14:textId="77777777" w:rsidR="0041086F" w:rsidRDefault="00001A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62C9"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8632" w14:textId="77777777" w:rsidR="0041086F" w:rsidRDefault="00001A9C">
            <w:pPr>
              <w:pStyle w:val="ProductList-TableBody"/>
            </w:pPr>
            <w:r>
              <w:rPr>
                <w:color w:val="404040"/>
              </w:rPr>
              <w:t>Pré-requisito (SA): N/A</w:t>
            </w:r>
          </w:p>
        </w:tc>
      </w:tr>
      <w:tr w:rsidR="0041086F" w14:paraId="25784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6016" w14:textId="77777777" w:rsidR="0041086F" w:rsidRDefault="00001A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96C07A1"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D8AF3" w14:textId="77777777" w:rsidR="0041086F" w:rsidRDefault="00001A9C">
            <w:pPr>
              <w:pStyle w:val="ProductList-TableBody"/>
            </w:pPr>
            <w:r>
              <w:rPr>
                <w:color w:val="404040"/>
              </w:rPr>
              <w:t>Redução Elegível: Suplementos, Produtos Adicionais</w:t>
            </w:r>
          </w:p>
        </w:tc>
      </w:tr>
      <w:tr w:rsidR="0041086F" w14:paraId="79B7A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45A1" w14:textId="77777777" w:rsidR="0041086F" w:rsidRDefault="00001A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F573"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0CF3" w14:textId="77777777" w:rsidR="0041086F" w:rsidRDefault="00001A9C">
            <w:pPr>
              <w:pStyle w:val="ProductList-TableBody"/>
            </w:pPr>
            <w:r>
              <w:rPr>
                <w:color w:val="404040"/>
              </w:rPr>
              <w:t>True Up Elegível: N/A</w:t>
            </w:r>
          </w:p>
        </w:tc>
      </w:tr>
      <w:tr w:rsidR="0041086F" w14:paraId="79C33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9909" w14:textId="77777777" w:rsidR="0041086F" w:rsidRDefault="00001A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B287"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D116" w14:textId="77777777" w:rsidR="0041086F" w:rsidRDefault="0041086F">
            <w:pPr>
              <w:pStyle w:val="ProductList-TableBody"/>
            </w:pPr>
          </w:p>
        </w:tc>
      </w:tr>
    </w:tbl>
    <w:p w14:paraId="5108C9C0" w14:textId="77777777" w:rsidR="0041086F" w:rsidRDefault="00001A9C">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41086F" w14:paraId="47E6B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0A749" w14:textId="77777777" w:rsidR="0041086F" w:rsidRDefault="00001A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8E81DF" w14:textId="77777777" w:rsidR="0041086F" w:rsidRDefault="00001A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8192680" w14:textId="77777777" w:rsidR="0041086F" w:rsidRDefault="00001A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1086F" w14:paraId="367257C4" w14:textId="77777777">
        <w:tc>
          <w:tcPr>
            <w:tcW w:w="4040" w:type="dxa"/>
            <w:tcBorders>
              <w:top w:val="single" w:sz="4" w:space="0" w:color="000000"/>
              <w:left w:val="single" w:sz="4" w:space="0" w:color="000000"/>
              <w:bottom w:val="single" w:sz="4" w:space="0" w:color="000000"/>
              <w:right w:val="single" w:sz="4" w:space="0" w:color="000000"/>
            </w:tcBorders>
          </w:tcPr>
          <w:p w14:paraId="7841B842" w14:textId="77777777" w:rsidR="0041086F" w:rsidRDefault="00001A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C46A16F" w14:textId="77777777" w:rsidR="0041086F" w:rsidRDefault="00001A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D0B5" w14:textId="77777777" w:rsidR="0041086F" w:rsidRDefault="00001A9C">
            <w:pPr>
              <w:pStyle w:val="ProductList-TableBody"/>
            </w:pPr>
            <w:r>
              <w:rPr>
                <w:color w:val="404040"/>
              </w:rPr>
              <w:t>Tecnologias Incluídas: N/A</w:t>
            </w:r>
          </w:p>
        </w:tc>
      </w:tr>
      <w:tr w:rsidR="0041086F" w14:paraId="30635769" w14:textId="77777777">
        <w:tc>
          <w:tcPr>
            <w:tcW w:w="4040" w:type="dxa"/>
            <w:tcBorders>
              <w:top w:val="single" w:sz="4" w:space="0" w:color="000000"/>
              <w:left w:val="single" w:sz="4" w:space="0" w:color="000000"/>
              <w:bottom w:val="single" w:sz="4" w:space="0" w:color="000000"/>
              <w:right w:val="single" w:sz="4" w:space="0" w:color="000000"/>
            </w:tcBorders>
          </w:tcPr>
          <w:p w14:paraId="5B9DD3E4" w14:textId="77777777" w:rsidR="0041086F" w:rsidRDefault="00001A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BBED" w14:textId="77777777" w:rsidR="0041086F" w:rsidRDefault="00410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54BA" w14:textId="77777777" w:rsidR="0041086F" w:rsidRDefault="0041086F">
            <w:pPr>
              <w:pStyle w:val="ProductList-TableBody"/>
            </w:pPr>
          </w:p>
        </w:tc>
      </w:tr>
    </w:tbl>
    <w:p w14:paraId="6E1D29F0" w14:textId="77777777" w:rsidR="0041086F" w:rsidRDefault="0041086F">
      <w:pPr>
        <w:pStyle w:val="ProductList-Body"/>
      </w:pPr>
    </w:p>
    <w:p w14:paraId="6FDED15F" w14:textId="77777777" w:rsidR="0041086F" w:rsidRDefault="00001A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19"/>
        <w:gridCol w:w="3644"/>
        <w:gridCol w:w="3653"/>
      </w:tblGrid>
      <w:tr w:rsidR="0041086F" w14:paraId="39135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132D03"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4B29D89" w14:textId="77777777" w:rsidR="0041086F" w:rsidRDefault="00001A9C">
            <w:pPr>
              <w:pStyle w:val="ProductList-TableBody"/>
            </w:pPr>
            <w:r>
              <w:t>•Windows Server 2016 CAL</w:t>
            </w:r>
          </w:p>
          <w:p w14:paraId="13527B9F" w14:textId="77777777" w:rsidR="0041086F" w:rsidRDefault="00001A9C">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5E5D36FC"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r>
    </w:tbl>
    <w:p w14:paraId="35524EAD" w14:textId="77777777" w:rsidR="0041086F" w:rsidRDefault="0041086F">
      <w:pPr>
        <w:pStyle w:val="ProductList-Body"/>
      </w:pPr>
    </w:p>
    <w:p w14:paraId="31A114D2" w14:textId="77777777" w:rsidR="0041086F" w:rsidRDefault="00001A9C">
      <w:pPr>
        <w:pStyle w:val="ProductList-SubClauseHeading"/>
        <w:outlineLvl w:val="5"/>
      </w:pPr>
      <w:r>
        <w:t>3.1.1 Funcionalidade Adicional Associada a CAL de Serviços de Ambiente de Trabalho Remoto do Windows Server 2016</w:t>
      </w:r>
    </w:p>
    <w:p w14:paraId="0BA88B31" w14:textId="77777777" w:rsidR="0041086F" w:rsidRDefault="00001A9C">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14"/>
        <w:gridCol w:w="3521"/>
        <w:gridCol w:w="3521"/>
      </w:tblGrid>
      <w:tr w:rsidR="0041086F" w14:paraId="1E435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F0948A"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77F65BF" w14:textId="77777777" w:rsidR="0041086F" w:rsidRDefault="00001A9C">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2D6F34A4" w14:textId="77777777" w:rsidR="0041086F" w:rsidRDefault="00001A9C">
            <w:pPr>
              <w:pStyle w:val="ProductList-TableBody"/>
            </w:pPr>
            <w:r>
              <w:t>SL de Utilizador dos Serviços de Ambiente de Trabalho Remoto do Windows Server 2016</w:t>
            </w:r>
          </w:p>
        </w:tc>
      </w:tr>
    </w:tbl>
    <w:p w14:paraId="17CB0538" w14:textId="77777777" w:rsidR="0041086F" w:rsidRDefault="00001A9C">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14:paraId="6293EAEA" w14:textId="77777777" w:rsidR="0041086F" w:rsidRDefault="0041086F">
      <w:pPr>
        <w:pStyle w:val="ProductList-BodyIndented"/>
      </w:pPr>
    </w:p>
    <w:p w14:paraId="5FA80E57" w14:textId="77777777" w:rsidR="0041086F" w:rsidRDefault="00001A9C">
      <w:pPr>
        <w:pStyle w:val="ProductList-SubClauseHeading"/>
        <w:outlineLvl w:val="5"/>
      </w:pPr>
      <w:r>
        <w:t>3.1.2 Funcionalidade Adicional Associada a CAL para Serviços de Gestão de Direitos do Windows Server 2016</w:t>
      </w:r>
    </w:p>
    <w:p w14:paraId="4D3AF8B2" w14:textId="77777777" w:rsidR="0041086F" w:rsidRDefault="00001A9C">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509"/>
        <w:gridCol w:w="3510"/>
        <w:gridCol w:w="3537"/>
      </w:tblGrid>
      <w:tr w:rsidR="0041086F" w14:paraId="3CCE6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639D60"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A996E7B" w14:textId="77777777" w:rsidR="0041086F" w:rsidRDefault="00001A9C">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14:paraId="3B3008CD" w14:textId="77777777" w:rsidR="0041086F" w:rsidRDefault="00001A9C">
            <w:pPr>
              <w:pStyle w:val="ProductList-TableBody"/>
            </w:pPr>
            <w:r>
              <w:t>SL de Utilizador do Azure Information Protection (P1 e P2)</w:t>
            </w:r>
          </w:p>
        </w:tc>
      </w:tr>
      <w:tr w:rsidR="0041086F" w14:paraId="559ADB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A1FE7A"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AC82D5" w14:textId="77777777" w:rsidR="0041086F" w:rsidRDefault="0041086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F241086"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r>
    </w:tbl>
    <w:p w14:paraId="30D5D4A9" w14:textId="77777777" w:rsidR="0041086F" w:rsidRDefault="0041086F">
      <w:pPr>
        <w:pStyle w:val="ProductList-BodyIndented"/>
      </w:pPr>
    </w:p>
    <w:p w14:paraId="164C3668" w14:textId="77777777" w:rsidR="0041086F" w:rsidRDefault="00001A9C">
      <w:pPr>
        <w:pStyle w:val="ProductList-SubClauseHeading"/>
        <w:outlineLvl w:val="5"/>
      </w:pPr>
      <w:r>
        <w:t>3.1.3 Funcionalidade Adicional Associada a CAL de Utilizador do Microsoft Identity Manager</w:t>
      </w:r>
    </w:p>
    <w:p w14:paraId="04CFF38D" w14:textId="77777777" w:rsidR="0041086F" w:rsidRDefault="00001A9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41086F" w14:paraId="2C65A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BF0B71"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426AFC4" w14:textId="77777777" w:rsidR="0041086F" w:rsidRDefault="00001A9C">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B31B125" w14:textId="77777777" w:rsidR="0041086F" w:rsidRDefault="00001A9C">
            <w:pPr>
              <w:pStyle w:val="ProductList-TableBody"/>
            </w:pPr>
            <w:r>
              <w:t>SL de Utilizador do Azure Active Directory Premium (P1 e P2)</w:t>
            </w:r>
          </w:p>
        </w:tc>
      </w:tr>
      <w:tr w:rsidR="0041086F" w14:paraId="5F601B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0861C3" w14:textId="77777777" w:rsidR="0041086F" w:rsidRDefault="00410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9B5706" w14:textId="77777777" w:rsidR="0041086F" w:rsidRDefault="00001A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664B36" w14:textId="77777777" w:rsidR="0041086F" w:rsidRDefault="0041086F">
            <w:pPr>
              <w:pStyle w:val="ProductList-TableBody"/>
            </w:pPr>
          </w:p>
        </w:tc>
      </w:tr>
    </w:tbl>
    <w:p w14:paraId="05166DE0" w14:textId="77777777" w:rsidR="0041086F" w:rsidRDefault="00001A9C">
      <w:pPr>
        <w:pStyle w:val="ProductList-BodyIndented"/>
      </w:pPr>
      <w:r>
        <w:t xml:space="preserve">*Também necessária para qualquer pessoa para quem o software emita ou efetue a gestão de informações de identidade. </w:t>
      </w:r>
    </w:p>
    <w:p w14:paraId="4881CFEA" w14:textId="77777777" w:rsidR="0041086F" w:rsidRDefault="0041086F">
      <w:pPr>
        <w:pStyle w:val="ProductList-BodyIndented"/>
      </w:pPr>
    </w:p>
    <w:p w14:paraId="37121DEC" w14:textId="77777777" w:rsidR="0041086F" w:rsidRDefault="00001A9C">
      <w:pPr>
        <w:pStyle w:val="ProductList-SubClauseHeading"/>
        <w:outlineLvl w:val="5"/>
      </w:pPr>
      <w:r>
        <w:t>3.1.4 Serviço de Sincronização</w:t>
      </w:r>
    </w:p>
    <w:p w14:paraId="4D12BF60" w14:textId="77777777" w:rsidR="0041086F" w:rsidRDefault="00001A9C">
      <w:pPr>
        <w:pStyle w:val="ProductList-BodyIndented"/>
      </w:pPr>
      <w:r>
        <w:t>As CALs do Microsoft Identity Manager 2016 não são necessárias para utilizadores que só utilizem o serviço de sincronização Microsoft Identity Manager.</w:t>
      </w:r>
    </w:p>
    <w:p w14:paraId="63449B24" w14:textId="77777777" w:rsidR="0041086F" w:rsidRDefault="0041086F">
      <w:pPr>
        <w:pStyle w:val="ProductList-BodyIndented"/>
      </w:pPr>
    </w:p>
    <w:p w14:paraId="5A00A90A" w14:textId="77777777" w:rsidR="0041086F" w:rsidRDefault="00001A9C">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41086F" w14:paraId="6E324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1D33A" w14:textId="77777777" w:rsidR="0041086F" w:rsidRDefault="00001A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1F135CE" w14:textId="77777777" w:rsidR="0041086F" w:rsidRDefault="00001A9C">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14:paraId="2DAA0298" w14:textId="77777777" w:rsidR="0041086F" w:rsidRDefault="0041086F">
            <w:pPr>
              <w:pStyle w:val="ProductList-TableBody"/>
            </w:pPr>
          </w:p>
        </w:tc>
      </w:tr>
    </w:tbl>
    <w:p w14:paraId="196C87B3" w14:textId="77777777" w:rsidR="0041086F" w:rsidRDefault="0041086F">
      <w:pPr>
        <w:pStyle w:val="ProductList-Body"/>
      </w:pPr>
    </w:p>
    <w:p w14:paraId="739E8C1B" w14:textId="77777777" w:rsidR="0041086F" w:rsidRDefault="00001A9C">
      <w:pPr>
        <w:pStyle w:val="ProductList-SubClauseHeading"/>
        <w:outlineLvl w:val="5"/>
      </w:pPr>
      <w:r>
        <w:t>3.2.1 Funcionalidade Adicional Associada a Licença External Connector de Serviços de Ambiente de Trabalho Remoto do Windows Server 2016</w:t>
      </w:r>
    </w:p>
    <w:p w14:paraId="2471DCD9" w14:textId="77777777" w:rsidR="0041086F" w:rsidRDefault="00001A9C">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43"/>
        <w:gridCol w:w="3556"/>
        <w:gridCol w:w="3457"/>
      </w:tblGrid>
      <w:tr w:rsidR="0041086F" w14:paraId="2A873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32402E"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5D50C44" w14:textId="77777777" w:rsidR="0041086F" w:rsidRDefault="00001A9C">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5944413A" w14:textId="77777777" w:rsidR="0041086F" w:rsidRDefault="0041086F">
            <w:pPr>
              <w:pStyle w:val="ProductList-TableBody"/>
            </w:pPr>
          </w:p>
        </w:tc>
      </w:tr>
    </w:tbl>
    <w:p w14:paraId="1FF8B176" w14:textId="77777777" w:rsidR="0041086F" w:rsidRDefault="00001A9C">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14:paraId="22BCCF57" w14:textId="77777777" w:rsidR="0041086F" w:rsidRDefault="0041086F">
      <w:pPr>
        <w:pStyle w:val="ProductList-BodyIndented"/>
      </w:pPr>
    </w:p>
    <w:p w14:paraId="406AFD6B" w14:textId="77777777" w:rsidR="0041086F" w:rsidRDefault="00001A9C">
      <w:pPr>
        <w:pStyle w:val="ProductList-SubClauseHeading"/>
        <w:outlineLvl w:val="5"/>
      </w:pPr>
      <w:r>
        <w:t>3.2.2 Funcionalidade Adicional Associada a Licença External Connector de Serviços de Gestão de Direitos do Windows Server 2016</w:t>
      </w:r>
    </w:p>
    <w:p w14:paraId="6388D047" w14:textId="77777777" w:rsidR="0041086F" w:rsidRDefault="00001A9C">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43"/>
        <w:gridCol w:w="3556"/>
        <w:gridCol w:w="3457"/>
      </w:tblGrid>
      <w:tr w:rsidR="0041086F" w14:paraId="630C2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AB2EE7"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C33181A" w14:textId="77777777" w:rsidR="0041086F" w:rsidRDefault="00001A9C">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5F308286" w14:textId="77777777" w:rsidR="0041086F" w:rsidRDefault="0041086F">
            <w:pPr>
              <w:pStyle w:val="ProductList-TableBody"/>
            </w:pPr>
          </w:p>
        </w:tc>
      </w:tr>
    </w:tbl>
    <w:p w14:paraId="64AC25CA" w14:textId="77777777" w:rsidR="0041086F" w:rsidRDefault="0041086F">
      <w:pPr>
        <w:pStyle w:val="ProductList-BodyIndented"/>
      </w:pPr>
    </w:p>
    <w:p w14:paraId="3B329671" w14:textId="77777777" w:rsidR="0041086F" w:rsidRDefault="00001A9C">
      <w:pPr>
        <w:pStyle w:val="ProductList-SubClauseHeading"/>
        <w:outlineLvl w:val="5"/>
      </w:pPr>
      <w:r>
        <w:t>3.2.3 Funcionalidade Adicional Associada a Licença External Connector do Microsoft Identity Manager</w:t>
      </w:r>
    </w:p>
    <w:p w14:paraId="1EC241A6" w14:textId="77777777" w:rsidR="0041086F" w:rsidRDefault="00001A9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41086F" w14:paraId="45FB0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5D338E" w14:textId="77777777" w:rsidR="0041086F" w:rsidRDefault="00001A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B8F958C" w14:textId="77777777" w:rsidR="0041086F" w:rsidRDefault="00001A9C">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E68CFDB" w14:textId="77777777" w:rsidR="0041086F" w:rsidRDefault="0041086F">
            <w:pPr>
              <w:pStyle w:val="ProductList-TableBody"/>
            </w:pPr>
          </w:p>
        </w:tc>
      </w:tr>
    </w:tbl>
    <w:p w14:paraId="4A48BAB5" w14:textId="77777777" w:rsidR="0041086F" w:rsidRDefault="00001A9C">
      <w:pPr>
        <w:pStyle w:val="ProductList-BodyIndented"/>
      </w:pPr>
      <w:r>
        <w:rPr>
          <w:i/>
        </w:rPr>
        <w:t>*Também necessária para qualquer Utilizador Externo para quem o software emita ou efetue a gestão de informações de identidade (na ausência de CALs do Microsoft Identity Manager 2016).</w:t>
      </w:r>
    </w:p>
    <w:p w14:paraId="632F8991" w14:textId="77777777" w:rsidR="0041086F" w:rsidRDefault="0041086F">
      <w:pPr>
        <w:pStyle w:val="ProductList-BodyIndented"/>
      </w:pPr>
    </w:p>
    <w:p w14:paraId="31BD7B62" w14:textId="77777777" w:rsidR="0041086F" w:rsidRDefault="00001A9C">
      <w:pPr>
        <w:pStyle w:val="ProductList-ClauseHeading"/>
        <w:outlineLvl w:val="4"/>
      </w:pPr>
      <w:r>
        <w:t>3.3 Termos Adicionais para Windows Server 2016 Essentials</w:t>
      </w:r>
    </w:p>
    <w:p w14:paraId="4D33342B" w14:textId="77777777" w:rsidR="0041086F" w:rsidRDefault="00001A9C">
      <w:pPr>
        <w:pStyle w:val="ProductList-SubClauseHeading"/>
        <w:outlineLvl w:val="5"/>
      </w:pPr>
      <w:r>
        <w:t>3.3.1 Limitações na Utilização</w:t>
      </w:r>
    </w:p>
    <w:p w14:paraId="40654018" w14:textId="77777777" w:rsidR="0041086F" w:rsidRDefault="00001A9C" w:rsidP="00001A9C">
      <w:pPr>
        <w:pStyle w:val="ProductList-Bullet"/>
        <w:numPr>
          <w:ilvl w:val="1"/>
          <w:numId w:val="35"/>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0758B6D5" w14:textId="77777777" w:rsidR="0041086F" w:rsidRDefault="00001A9C" w:rsidP="00001A9C">
      <w:pPr>
        <w:pStyle w:val="ProductList-Bullet"/>
        <w:numPr>
          <w:ilvl w:val="1"/>
          <w:numId w:val="35"/>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716AC23F" w14:textId="77777777" w:rsidR="0041086F" w:rsidRDefault="0041086F">
      <w:pPr>
        <w:pStyle w:val="ProductList-BodyIndented"/>
      </w:pPr>
    </w:p>
    <w:p w14:paraId="27AAE5EC" w14:textId="77777777" w:rsidR="0041086F" w:rsidRDefault="00001A9C">
      <w:pPr>
        <w:pStyle w:val="ProductList-SubClauseHeading"/>
        <w:outlineLvl w:val="5"/>
      </w:pPr>
      <w:r>
        <w:t>3.3.2 Utilizar o Software de Servidor</w:t>
      </w:r>
    </w:p>
    <w:p w14:paraId="62434C19" w14:textId="77777777" w:rsidR="0041086F" w:rsidRDefault="00001A9C">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4ACB5238" w14:textId="77777777" w:rsidR="0041086F" w:rsidRDefault="0041086F">
      <w:pPr>
        <w:pStyle w:val="ProductList-BodyIndented"/>
      </w:pPr>
    </w:p>
    <w:p w14:paraId="751E00D6" w14:textId="77777777" w:rsidR="0041086F" w:rsidRDefault="00001A9C">
      <w:pPr>
        <w:pStyle w:val="ProductList-SubClauseHeading"/>
        <w:outlineLvl w:val="5"/>
      </w:pPr>
      <w:r>
        <w:t>3.3.3 Windows Server 2016 Essentials Connector</w:t>
      </w:r>
    </w:p>
    <w:p w14:paraId="1B13116C" w14:textId="77777777" w:rsidR="0041086F" w:rsidRDefault="00001A9C">
      <w:pPr>
        <w:pStyle w:val="ProductList-BodyIndented"/>
      </w:pPr>
      <w:r>
        <w:t>O Cliente pode instalar e utilizar o software Windows Server 2016 Essentials Connector num máximo de 50 dispositivos num determinado momento. Poderá utilizar este software apenas com o software de servidor.</w:t>
      </w:r>
    </w:p>
    <w:p w14:paraId="4590237E" w14:textId="77777777" w:rsidR="0041086F" w:rsidRDefault="0041086F">
      <w:pPr>
        <w:pStyle w:val="ProductList-BodyIndented"/>
      </w:pPr>
    </w:p>
    <w:p w14:paraId="45AE68A6" w14:textId="77777777" w:rsidR="0041086F" w:rsidRDefault="00001A9C">
      <w:pPr>
        <w:pStyle w:val="ProductList-SubClauseHeading"/>
        <w:outlineLvl w:val="5"/>
      </w:pPr>
      <w:r>
        <w:t>3.3.4 Acesso aos Serviços de Gestão de Direitos do Active Directory no Windows Server 2016</w:t>
      </w:r>
    </w:p>
    <w:p w14:paraId="4EF173E8" w14:textId="77777777" w:rsidR="0041086F" w:rsidRDefault="00001A9C">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14:paraId="1FF86FB0" w14:textId="77777777" w:rsidR="0041086F" w:rsidRDefault="0041086F">
      <w:pPr>
        <w:pStyle w:val="ProductList-BodyIndented"/>
      </w:pPr>
    </w:p>
    <w:p w14:paraId="18E175B4" w14:textId="77777777" w:rsidR="0041086F" w:rsidRDefault="00001A9C">
      <w:pPr>
        <w:pStyle w:val="ProductList-ClauseHeading"/>
        <w:outlineLvl w:val="4"/>
      </w:pPr>
      <w:r>
        <w:t>3.4 Windows Server Containers sem isolamento Hyper-V com Windows Server 2016 Standard e Datacenter</w:t>
      </w:r>
    </w:p>
    <w:p w14:paraId="1C6D27CD" w14:textId="77777777" w:rsidR="0041086F" w:rsidRDefault="00001A9C">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29C99CC" w14:textId="77777777" w:rsidR="0041086F" w:rsidRDefault="0041086F">
      <w:pPr>
        <w:pStyle w:val="ProductList-Body"/>
      </w:pPr>
    </w:p>
    <w:p w14:paraId="6CC4F508" w14:textId="77777777" w:rsidR="0041086F" w:rsidRDefault="00001A9C">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60"/>
        <w:gridCol w:w="3686"/>
        <w:gridCol w:w="3570"/>
      </w:tblGrid>
      <w:tr w:rsidR="0041086F" w14:paraId="60CC8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F93083" w14:textId="77777777" w:rsidR="0041086F" w:rsidRDefault="00001A9C">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24C6EE21" w14:textId="77777777" w:rsidR="0041086F" w:rsidRDefault="00001A9C">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EAA27F9" w14:textId="77777777" w:rsidR="0041086F" w:rsidRDefault="0041086F">
            <w:pPr>
              <w:pStyle w:val="ProductList-TableBody"/>
            </w:pPr>
          </w:p>
        </w:tc>
      </w:tr>
    </w:tbl>
    <w:p w14:paraId="20630C20" w14:textId="77777777" w:rsidR="0041086F" w:rsidRDefault="00001A9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41086F" w14:paraId="2ABD9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D4EEA9" w14:textId="77777777" w:rsidR="0041086F" w:rsidRDefault="00001A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DD4845E" w14:textId="77777777" w:rsidR="0041086F" w:rsidRDefault="00001A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E6BBC1" w14:textId="77777777" w:rsidR="0041086F" w:rsidRDefault="00001A9C">
            <w:pPr>
              <w:pStyle w:val="ProductList-TableBody"/>
            </w:pPr>
            <w:r>
              <w:rPr>
                <w:color w:val="404040"/>
              </w:rPr>
              <w:t>Direitos de Ativação Pós-falha: N/A</w:t>
            </w:r>
          </w:p>
        </w:tc>
      </w:tr>
      <w:tr w:rsidR="0041086F" w14:paraId="52FE799E" w14:textId="77777777">
        <w:tc>
          <w:tcPr>
            <w:tcW w:w="4040" w:type="dxa"/>
            <w:tcBorders>
              <w:top w:val="single" w:sz="4" w:space="0" w:color="000000"/>
              <w:left w:val="single" w:sz="4" w:space="0" w:color="000000"/>
              <w:bottom w:val="single" w:sz="4" w:space="0" w:color="000000"/>
              <w:right w:val="single" w:sz="4" w:space="0" w:color="000000"/>
            </w:tcBorders>
          </w:tcPr>
          <w:p w14:paraId="467E383B" w14:textId="77777777" w:rsidR="0041086F" w:rsidRDefault="00001A9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73401AA7"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9">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de Produto - junho de 2015</w:t>
              </w:r>
            </w:hyperlink>
            <w:r>
              <w:t xml:space="preserve"> (Forefront Identity Manager 2010 R2); </w:t>
            </w:r>
            <w:hyperlink r:id="rId111">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4B7618" w14:textId="77777777" w:rsidR="0041086F" w:rsidRDefault="00001A9C">
            <w:pPr>
              <w:pStyle w:val="ProductList-TableBody"/>
            </w:pPr>
            <w:r>
              <w:rPr>
                <w:color w:val="404040"/>
              </w:rPr>
              <w:t>Direitos de Roaming: N/A</w:t>
            </w:r>
          </w:p>
        </w:tc>
      </w:tr>
      <w:tr w:rsidR="0041086F" w14:paraId="2956F2DC" w14:textId="77777777">
        <w:tc>
          <w:tcPr>
            <w:tcW w:w="4040" w:type="dxa"/>
            <w:tcBorders>
              <w:top w:val="single" w:sz="4" w:space="0" w:color="000000"/>
              <w:left w:val="single" w:sz="4" w:space="0" w:color="000000"/>
              <w:bottom w:val="single" w:sz="4" w:space="0" w:color="000000"/>
              <w:right w:val="single" w:sz="4" w:space="0" w:color="000000"/>
            </w:tcBorders>
          </w:tcPr>
          <w:p w14:paraId="078C88D4" w14:textId="77777777" w:rsidR="0041086F" w:rsidRDefault="00001A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69EC1B" w14:textId="77777777" w:rsidR="0041086F" w:rsidRDefault="00001A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939F66" w14:textId="77777777" w:rsidR="0041086F" w:rsidRDefault="0041086F">
            <w:pPr>
              <w:pStyle w:val="ProductList-TableBody"/>
            </w:pPr>
          </w:p>
        </w:tc>
      </w:tr>
    </w:tbl>
    <w:p w14:paraId="07AF9D7E" w14:textId="77777777" w:rsidR="0041086F" w:rsidRDefault="0041086F">
      <w:pPr>
        <w:pStyle w:val="ProductList-ClauseHeading"/>
        <w:outlineLvl w:val="4"/>
      </w:pPr>
    </w:p>
    <w:p w14:paraId="7739ADC2" w14:textId="77777777" w:rsidR="0041086F" w:rsidRDefault="00001A9C">
      <w:pPr>
        <w:pStyle w:val="ProductList-ClauseHeading"/>
        <w:outlineLvl w:val="4"/>
      </w:pPr>
      <w:r>
        <w:t>4.1 Microsoft Azure Hybrid Use Benefit</w:t>
      </w:r>
    </w:p>
    <w:p w14:paraId="7ACBD426" w14:textId="77777777" w:rsidR="0041086F" w:rsidRDefault="00001A9C">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14:paraId="7896AC90" w14:textId="77777777" w:rsidR="0041086F" w:rsidRDefault="0041086F">
      <w:pPr>
        <w:pStyle w:val="ProductList-Body"/>
      </w:pPr>
    </w:p>
    <w:p w14:paraId="47670CC5" w14:textId="77777777" w:rsidR="0041086F" w:rsidRDefault="00001A9C">
      <w:pPr>
        <w:pStyle w:val="ProductList-ClauseHeading"/>
        <w:outlineLvl w:val="4"/>
      </w:pPr>
      <w:r>
        <w:t>4.2 Lançamentos de Canal Semianuais</w:t>
      </w:r>
    </w:p>
    <w:p w14:paraId="5761B02A" w14:textId="77777777" w:rsidR="0041086F" w:rsidRDefault="00001A9C">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14:paraId="59B029DA" w14:textId="77777777" w:rsidR="0041086F" w:rsidRDefault="0041086F">
      <w:pPr>
        <w:pStyle w:val="ProductList-ClauseHeading"/>
        <w:outlineLvl w:val="4"/>
      </w:pPr>
    </w:p>
    <w:p w14:paraId="56426DEE" w14:textId="77777777" w:rsidR="0041086F" w:rsidRDefault="00001A9C">
      <w:pPr>
        <w:pStyle w:val="ProductList-ClauseHeading"/>
        <w:outlineLvl w:val="4"/>
      </w:pPr>
      <w:r>
        <w:t>4.3 SL de Utilizador e CAL de Utilizador dos Serviços de Ambiente de Trabalho Remoto (“RDS”) – Direitos Expandidos</w:t>
      </w:r>
    </w:p>
    <w:p w14:paraId="4D802637" w14:textId="77777777" w:rsidR="0041086F" w:rsidRDefault="00001A9C">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4846F541" w14:textId="77777777" w:rsidR="0041086F" w:rsidRDefault="0041086F">
      <w:pPr>
        <w:pStyle w:val="ProductList-Body"/>
      </w:pPr>
    </w:p>
    <w:p w14:paraId="653BA051" w14:textId="77777777" w:rsidR="0041086F" w:rsidRDefault="00001A9C">
      <w:pPr>
        <w:pStyle w:val="ProductList-ClauseHeading"/>
        <w:outlineLvl w:val="4"/>
      </w:pPr>
      <w:r>
        <w:t>4.4 Direitos de Utilização e Concessões de Licenças Associadas com Alteração no Modelo de Licenciamento - Licença Elegível</w:t>
      </w:r>
    </w:p>
    <w:p w14:paraId="3B823E3C" w14:textId="77777777" w:rsidR="0041086F" w:rsidRDefault="00001A9C">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14:paraId="0E9A527A"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20CAC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ABB28"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E46B993" w14:textId="77777777" w:rsidR="0041086F" w:rsidRDefault="0041086F">
      <w:pPr>
        <w:pStyle w:val="ProductList-Body"/>
      </w:pPr>
    </w:p>
    <w:p w14:paraId="1A49FBCB" w14:textId="77777777" w:rsidR="0041086F" w:rsidRDefault="0041086F">
      <w:pPr>
        <w:sectPr w:rsidR="0041086F">
          <w:headerReference w:type="default" r:id="rId112"/>
          <w:footerReference w:type="default" r:id="rId113"/>
          <w:type w:val="continuous"/>
          <w:pgSz w:w="12240" w:h="15840" w:code="1"/>
          <w:pgMar w:top="1170" w:right="720" w:bottom="720" w:left="720" w:header="432" w:footer="288" w:gutter="0"/>
          <w:cols w:space="360"/>
        </w:sectPr>
      </w:pPr>
    </w:p>
    <w:p w14:paraId="234D67D9" w14:textId="77777777" w:rsidR="0041086F" w:rsidRDefault="00001A9C">
      <w:pPr>
        <w:pStyle w:val="ProductList-SectionHeading"/>
        <w:pageBreakBefore/>
        <w:outlineLvl w:val="0"/>
      </w:pPr>
      <w:bookmarkStart w:id="206" w:name="_Sec548"/>
      <w:bookmarkEnd w:id="34"/>
      <w:r>
        <w:t>Serviços Online</w:t>
      </w:r>
      <w:r>
        <w:fldChar w:fldCharType="begin"/>
      </w:r>
      <w:r>
        <w:instrText xml:space="preserve"> TC "</w:instrText>
      </w:r>
      <w:bookmarkStart w:id="207" w:name="_Toc494472796"/>
      <w:r>
        <w:instrText>Serviços Online</w:instrText>
      </w:r>
      <w:bookmarkEnd w:id="207"/>
      <w:r>
        <w:instrText>" \l 1</w:instrText>
      </w:r>
      <w:r>
        <w:fldChar w:fldCharType="end"/>
      </w:r>
    </w:p>
    <w:p w14:paraId="6B95C626" w14:textId="77777777" w:rsidR="0041086F" w:rsidRDefault="00001A9C">
      <w:pPr>
        <w:pStyle w:val="ProductList-Body"/>
      </w:pPr>
      <w:r>
        <w:t xml:space="preserve">A aquisição e utilização por parte do Cliente dos Serviços Online da Microsoft são regidas pelos Termos de Produto e pelos Termos de Serviços Online (OST) da Microsoft localizados em </w:t>
      </w:r>
      <w:hyperlink r:id="rId114">
        <w:r>
          <w:rPr>
            <w:color w:val="00467F"/>
            <w:u w:val="single"/>
          </w:rPr>
          <w:t>http://go.microsoft.com/?linkid=9840733</w:t>
        </w:r>
      </w:hyperlink>
      <w:r>
        <w:t xml:space="preserve"> e incorporados no presente documento por referência.</w:t>
      </w:r>
    </w:p>
    <w:p w14:paraId="6BDF833B" w14:textId="77777777" w:rsidR="0041086F" w:rsidRDefault="00001A9C">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494472797"/>
      <w:r>
        <w:instrText>Disponibilidade Regional dos Serviços Online</w:instrText>
      </w:r>
      <w:bookmarkEnd w:id="209"/>
      <w:r>
        <w:instrText>" \l 2</w:instrText>
      </w:r>
      <w:r>
        <w:fldChar w:fldCharType="end"/>
      </w:r>
    </w:p>
    <w:p w14:paraId="78BA7022" w14:textId="77777777" w:rsidR="0041086F" w:rsidRDefault="00001A9C">
      <w:pPr>
        <w:pStyle w:val="ProductList-Body"/>
      </w:pPr>
      <w:r>
        <w:t xml:space="preserve">Visite </w:t>
      </w:r>
      <w:hyperlink r:id="rId115" w:anchor="international">
        <w:r>
          <w:rPr>
            <w:color w:val="00467F"/>
            <w:u w:val="single"/>
          </w:rPr>
          <w:t>http://www.microsoft.com/online/faq.aspx#international</w:t>
        </w:r>
      </w:hyperlink>
      <w:r>
        <w:t xml:space="preserve"> para obter uma lista de países e regiões onde os Serviços Online estão disponíveis.</w:t>
      </w:r>
    </w:p>
    <w:p w14:paraId="236CB261" w14:textId="77777777" w:rsidR="0041086F" w:rsidRDefault="00001A9C">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494472798"/>
      <w:r>
        <w:instrText>Regras de Aquisição de Serviços Online</w:instrText>
      </w:r>
      <w:bookmarkEnd w:id="211"/>
      <w:r>
        <w:instrText>" \l 2</w:instrText>
      </w:r>
      <w:r>
        <w:fldChar w:fldCharType="end"/>
      </w:r>
    </w:p>
    <w:p w14:paraId="1C03E79E" w14:textId="77777777" w:rsidR="0041086F" w:rsidRDefault="00001A9C">
      <w:pPr>
        <w:pStyle w:val="ProductList-Body"/>
      </w:pPr>
      <w:r>
        <w:t>As regras de aquisição seguintes aplicam-se à aquisição de Serviços Online:</w:t>
      </w:r>
    </w:p>
    <w:p w14:paraId="5CD94A99" w14:textId="77777777" w:rsidR="0041086F" w:rsidRDefault="00001A9C" w:rsidP="00001A9C">
      <w:pPr>
        <w:pStyle w:val="ProductList-Bullet"/>
        <w:numPr>
          <w:ilvl w:val="0"/>
          <w:numId w:val="36"/>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14:paraId="170FC440" w14:textId="77777777" w:rsidR="0041086F" w:rsidRDefault="00001A9C" w:rsidP="00001A9C">
      <w:pPr>
        <w:pStyle w:val="ProductList-Bullet"/>
        <w:numPr>
          <w:ilvl w:val="0"/>
          <w:numId w:val="36"/>
        </w:numPr>
      </w:pPr>
      <w:r>
        <w:t>Se o Cliente efetuar aquisições adicionais de um Serviço Online, o fim do período de subscrição da aquisição adicional tem de alinhar com o período de subscrição existente do Cliente para o mesmo Serviço Online.</w:t>
      </w:r>
    </w:p>
    <w:p w14:paraId="52E8779B" w14:textId="77777777" w:rsidR="0041086F" w:rsidRDefault="00001A9C" w:rsidP="00001A9C">
      <w:pPr>
        <w:pStyle w:val="ProductList-Bullet"/>
        <w:numPr>
          <w:ilvl w:val="0"/>
          <w:numId w:val="36"/>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14:paraId="3B416387" w14:textId="77777777" w:rsidR="0041086F" w:rsidRDefault="00001A9C" w:rsidP="00001A9C">
      <w:pPr>
        <w:pStyle w:val="ProductList-Bullet"/>
        <w:numPr>
          <w:ilvl w:val="0"/>
          <w:numId w:val="36"/>
        </w:numPr>
      </w:pPr>
      <w:r>
        <w:t>Os termos do Microsoft Azure são fornecidos na Entrada de Produto do Microsoft Azure.</w:t>
      </w:r>
    </w:p>
    <w:p w14:paraId="5694134D" w14:textId="77777777" w:rsidR="0041086F" w:rsidRDefault="00001A9C" w:rsidP="00001A9C">
      <w:pPr>
        <w:pStyle w:val="ProductList-Bullet"/>
        <w:numPr>
          <w:ilvl w:val="0"/>
          <w:numId w:val="36"/>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14:paraId="09B541F9" w14:textId="77777777" w:rsidR="0041086F" w:rsidRDefault="00001A9C">
      <w:pPr>
        <w:pStyle w:val="ProductList-Offering1Heading"/>
        <w:outlineLvl w:val="1"/>
      </w:pPr>
      <w:bookmarkStart w:id="212" w:name="_Sec623"/>
      <w:r>
        <w:t>Renovação dos Serviços Online</w:t>
      </w:r>
      <w:bookmarkEnd w:id="212"/>
      <w:r>
        <w:fldChar w:fldCharType="begin"/>
      </w:r>
      <w:r>
        <w:instrText xml:space="preserve"> TC "</w:instrText>
      </w:r>
      <w:bookmarkStart w:id="213" w:name="_Toc494472799"/>
      <w:r>
        <w:instrText>Renovação dos Serviços Online</w:instrText>
      </w:r>
      <w:bookmarkEnd w:id="213"/>
      <w:r>
        <w:instrText>" \l 2</w:instrText>
      </w:r>
      <w:r>
        <w:fldChar w:fldCharType="end"/>
      </w:r>
    </w:p>
    <w:p w14:paraId="09B0AE80" w14:textId="77777777" w:rsidR="0041086F" w:rsidRDefault="00001A9C">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6">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5A230B16"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324CC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D39BD"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760209B" w14:textId="77777777" w:rsidR="0041086F" w:rsidRDefault="0041086F">
      <w:pPr>
        <w:pStyle w:val="ProductList-Body"/>
      </w:pPr>
    </w:p>
    <w:p w14:paraId="4DCFC455" w14:textId="77777777" w:rsidR="0041086F" w:rsidRDefault="00001A9C">
      <w:pPr>
        <w:pStyle w:val="ProductList-OfferingGroupHeading"/>
        <w:outlineLvl w:val="1"/>
      </w:pPr>
      <w:bookmarkStart w:id="214" w:name="_Sec624"/>
      <w:r>
        <w:t>Serviços do Microsoft Azure</w:t>
      </w:r>
      <w:bookmarkEnd w:id="214"/>
      <w:r>
        <w:fldChar w:fldCharType="begin"/>
      </w:r>
      <w:r>
        <w:instrText xml:space="preserve"> TC "</w:instrText>
      </w:r>
      <w:bookmarkStart w:id="215" w:name="_Toc494472800"/>
      <w:r>
        <w:instrText>Serviços do Microsoft Azure</w:instrText>
      </w:r>
      <w:bookmarkEnd w:id="215"/>
      <w:r>
        <w:instrText>" \l 2</w:instrText>
      </w:r>
      <w:r>
        <w:fldChar w:fldCharType="end"/>
      </w:r>
    </w:p>
    <w:p w14:paraId="36ABCB8B" w14:textId="77777777" w:rsidR="0041086F" w:rsidRDefault="00001A9C">
      <w:pPr>
        <w:pStyle w:val="ProductList-ClauseHeading"/>
        <w:outlineLvl w:val="2"/>
      </w:pPr>
      <w:r>
        <w:t>1. Definições</w:t>
      </w:r>
    </w:p>
    <w:p w14:paraId="77AC6517" w14:textId="77777777" w:rsidR="0041086F" w:rsidRDefault="00001A9C">
      <w:pPr>
        <w:pStyle w:val="ProductList-Body"/>
      </w:pPr>
      <w:r>
        <w:rPr>
          <w:b/>
          <w:color w:val="00188F"/>
        </w:rPr>
        <w:t>Compromisso Anual Atribuído</w:t>
      </w:r>
      <w:r>
        <w:t xml:space="preserve"> significa a parte do Compromisso Monetário atribuído anualmente através do período da Inscrição.</w:t>
      </w:r>
    </w:p>
    <w:p w14:paraId="2BAF1C24" w14:textId="77777777" w:rsidR="0041086F" w:rsidRDefault="00001A9C">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14:paraId="77D7636C" w14:textId="77777777" w:rsidR="0041086F" w:rsidRDefault="00001A9C">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1D0E17FA" w14:textId="77777777" w:rsidR="0041086F" w:rsidRDefault="00001A9C">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40BAA178" w14:textId="77777777" w:rsidR="0041086F" w:rsidRDefault="00001A9C">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14:paraId="52D155A7" w14:textId="77777777" w:rsidR="0041086F" w:rsidRDefault="0041086F">
      <w:pPr>
        <w:pStyle w:val="ProductList-Body"/>
      </w:pPr>
    </w:p>
    <w:p w14:paraId="43CFD86F" w14:textId="77777777" w:rsidR="0041086F" w:rsidRDefault="00001A9C">
      <w:pPr>
        <w:pStyle w:val="ProductList-ClauseHeading"/>
        <w:outlineLvl w:val="2"/>
      </w:pPr>
      <w:r>
        <w:t>2. Vigência da Subscrição</w:t>
      </w:r>
    </w:p>
    <w:p w14:paraId="17AF0254" w14:textId="77777777" w:rsidR="0041086F" w:rsidRDefault="00001A9C">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14:paraId="2FF9087D" w14:textId="77777777" w:rsidR="0041086F" w:rsidRDefault="0041086F">
      <w:pPr>
        <w:pStyle w:val="ProductList-Body"/>
      </w:pPr>
    </w:p>
    <w:p w14:paraId="7FC7712F" w14:textId="77777777" w:rsidR="0041086F" w:rsidRDefault="00001A9C">
      <w:pPr>
        <w:pStyle w:val="ProductList-ClauseHeading"/>
        <w:outlineLvl w:val="2"/>
      </w:pPr>
      <w:r>
        <w:t>3. Aquisição de Serviços</w:t>
      </w:r>
    </w:p>
    <w:p w14:paraId="214E06BF" w14:textId="77777777" w:rsidR="0041086F" w:rsidRDefault="00001A9C">
      <w:pPr>
        <w:pStyle w:val="ProductList-Body"/>
      </w:pPr>
      <w:r>
        <w:t>Os Serviços do Microsoft Azure poderão ser adquiridos através de uma forma ou de uma combinação das formas que se seguem:</w:t>
      </w:r>
    </w:p>
    <w:p w14:paraId="49658BCD" w14:textId="77777777" w:rsidR="0041086F" w:rsidRDefault="00001A9C" w:rsidP="00001A9C">
      <w:pPr>
        <w:pStyle w:val="ProductList-Bullet"/>
        <w:numPr>
          <w:ilvl w:val="0"/>
          <w:numId w:val="37"/>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14:paraId="57B11D13" w14:textId="77777777" w:rsidR="0041086F" w:rsidRDefault="00001A9C" w:rsidP="00001A9C">
      <w:pPr>
        <w:pStyle w:val="ProductList-Bullet"/>
        <w:numPr>
          <w:ilvl w:val="1"/>
          <w:numId w:val="37"/>
        </w:numPr>
      </w:pPr>
      <w:r>
        <w:t>Os clientes poderão reduzir o respetivo Compromisso Monetário para qualquer aniversário de Inscrição futura notificando o respetivo revendedor, que tem de processar a redução com a Microsoft antes da data de aniversário da Inscrição.</w:t>
      </w:r>
    </w:p>
    <w:p w14:paraId="40B5476E" w14:textId="77777777" w:rsidR="0041086F" w:rsidRDefault="00001A9C" w:rsidP="00001A9C">
      <w:pPr>
        <w:pStyle w:val="ProductList-Bullet"/>
        <w:numPr>
          <w:ilvl w:val="1"/>
          <w:numId w:val="37"/>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14:paraId="05822586" w14:textId="77777777" w:rsidR="0041086F" w:rsidRDefault="00001A9C" w:rsidP="00001A9C">
      <w:pPr>
        <w:pStyle w:val="ProductList-Bullet"/>
        <w:numPr>
          <w:ilvl w:val="0"/>
          <w:numId w:val="37"/>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14:paraId="6CE641FF" w14:textId="77777777" w:rsidR="0041086F" w:rsidRDefault="00001A9C" w:rsidP="00001A9C">
      <w:pPr>
        <w:pStyle w:val="ProductList-Bullet"/>
        <w:numPr>
          <w:ilvl w:val="0"/>
          <w:numId w:val="37"/>
        </w:numPr>
      </w:pPr>
      <w:r>
        <w:rPr>
          <w:b/>
          <w:color w:val="00188F"/>
        </w:rPr>
        <w:t>Planos dos Serviços do Microsoft Azure</w:t>
      </w:r>
      <w:r>
        <w:t>: Os clientes poderão subscrever um Serviço do Microsoft Azure como um Plano dos Serviços do Microsoft Azure.</w:t>
      </w:r>
    </w:p>
    <w:p w14:paraId="587EB5F1" w14:textId="77777777" w:rsidR="0041086F" w:rsidRDefault="00001A9C" w:rsidP="00001A9C">
      <w:pPr>
        <w:pStyle w:val="ProductList-Bullet"/>
        <w:numPr>
          <w:ilvl w:val="0"/>
          <w:numId w:val="37"/>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1016C462" w14:textId="77777777" w:rsidR="0041086F" w:rsidRDefault="0041086F">
      <w:pPr>
        <w:pStyle w:val="ProductList-Body"/>
      </w:pPr>
    </w:p>
    <w:p w14:paraId="5478914F" w14:textId="77777777" w:rsidR="0041086F" w:rsidRDefault="00001A9C">
      <w:pPr>
        <w:pStyle w:val="ProductList-ClauseHeading"/>
        <w:outlineLvl w:val="2"/>
      </w:pPr>
      <w:r>
        <w:t>4. Preços</w:t>
      </w:r>
    </w:p>
    <w:p w14:paraId="306B55E6" w14:textId="77777777" w:rsidR="0041086F" w:rsidRDefault="00001A9C">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14:paraId="20CB1600" w14:textId="77777777" w:rsidR="0041086F" w:rsidRDefault="0041086F">
      <w:pPr>
        <w:pStyle w:val="ProductList-Body"/>
      </w:pPr>
    </w:p>
    <w:p w14:paraId="2A17AF61" w14:textId="77777777" w:rsidR="0041086F" w:rsidRDefault="00001A9C">
      <w:pPr>
        <w:pStyle w:val="ProductList-ClauseHeading"/>
        <w:outlineLvl w:val="2"/>
      </w:pPr>
      <w:r>
        <w:t>5. Pagamento e Honorários</w:t>
      </w:r>
    </w:p>
    <w:p w14:paraId="69AFEA9C" w14:textId="77777777" w:rsidR="0041086F" w:rsidRDefault="00001A9C">
      <w:pPr>
        <w:pStyle w:val="ProductList-Body"/>
      </w:pPr>
      <w:r>
        <w:t>Os clientes que tenham adquirido os Serviços do Microsoft Azure sem um Compromisso Monetário serão faturados todos os trimestres com base nas Taxas de Consumo.</w:t>
      </w:r>
    </w:p>
    <w:p w14:paraId="1CC862BA" w14:textId="77777777" w:rsidR="0041086F" w:rsidRDefault="0041086F">
      <w:pPr>
        <w:pStyle w:val="ProductList-Body"/>
      </w:pPr>
    </w:p>
    <w:p w14:paraId="4E803D4E" w14:textId="77777777" w:rsidR="0041086F" w:rsidRDefault="00001A9C">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14:paraId="28BCBAF8" w14:textId="77777777" w:rsidR="0041086F" w:rsidRDefault="0041086F">
      <w:pPr>
        <w:pStyle w:val="ProductList-Body"/>
      </w:pPr>
    </w:p>
    <w:p w14:paraId="6B5D8991" w14:textId="77777777" w:rsidR="0041086F" w:rsidRDefault="00001A9C">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14:paraId="7E7378D5" w14:textId="77777777" w:rsidR="0041086F" w:rsidRDefault="0041086F">
      <w:pPr>
        <w:pStyle w:val="ProductList-Body"/>
      </w:pPr>
    </w:p>
    <w:p w14:paraId="2EEF78A5" w14:textId="77777777" w:rsidR="0041086F" w:rsidRDefault="00001A9C">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14:paraId="33F40FC2" w14:textId="77777777" w:rsidR="0041086F" w:rsidRDefault="0041086F">
      <w:pPr>
        <w:pStyle w:val="ProductList-Body"/>
      </w:pPr>
    </w:p>
    <w:p w14:paraId="350D59B2" w14:textId="77777777" w:rsidR="0041086F" w:rsidRDefault="00001A9C">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14:paraId="5C36E1CC" w14:textId="77777777" w:rsidR="0041086F" w:rsidRDefault="0041086F">
      <w:pPr>
        <w:pStyle w:val="ProductList-Body"/>
      </w:pPr>
    </w:p>
    <w:p w14:paraId="40812AAC" w14:textId="77777777" w:rsidR="0041086F" w:rsidRDefault="00001A9C">
      <w:pPr>
        <w:pStyle w:val="ProductList-Body"/>
      </w:pPr>
      <w:r>
        <w:t>Para os Clientes do Contrato Enterprise indiretos, toda a utilização que exceda o Compromisso Anual Atribuído será faturada com base nas Taxas de Consumo ao revendedor do Cliente no fim de cada trimestre da Inscrição.</w:t>
      </w:r>
    </w:p>
    <w:p w14:paraId="364EE0FA" w14:textId="77777777" w:rsidR="0041086F" w:rsidRDefault="0041086F">
      <w:pPr>
        <w:pStyle w:val="ProductList-Body"/>
      </w:pPr>
    </w:p>
    <w:p w14:paraId="0B199E28" w14:textId="77777777" w:rsidR="0041086F" w:rsidRDefault="00001A9C">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14:paraId="70D51502" w14:textId="77777777" w:rsidR="0041086F" w:rsidRDefault="0041086F">
      <w:pPr>
        <w:pStyle w:val="ProductList-Body"/>
      </w:pPr>
    </w:p>
    <w:p w14:paraId="3993DB92" w14:textId="77777777" w:rsidR="0041086F" w:rsidRDefault="00001A9C">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14:paraId="785B54F7" w14:textId="77777777" w:rsidR="0041086F" w:rsidRDefault="0041086F">
      <w:pPr>
        <w:pStyle w:val="ProductList-Body"/>
      </w:pPr>
    </w:p>
    <w:p w14:paraId="62D77B45" w14:textId="77777777" w:rsidR="0041086F" w:rsidRDefault="00001A9C">
      <w:pPr>
        <w:pStyle w:val="ProductList-ClauseHeading"/>
        <w:outlineLvl w:val="2"/>
      </w:pPr>
      <w:r>
        <w:t>6. Programas Open License, Open Value e Open Value Subscription</w:t>
      </w:r>
    </w:p>
    <w:p w14:paraId="7FA0E380" w14:textId="77777777" w:rsidR="0041086F" w:rsidRDefault="00001A9C">
      <w:pPr>
        <w:pStyle w:val="ProductList-SubClauseHeading"/>
        <w:outlineLvl w:val="3"/>
      </w:pPr>
      <w:r>
        <w:t>6.1 Definições</w:t>
      </w:r>
    </w:p>
    <w:p w14:paraId="5A4492BF" w14:textId="77777777" w:rsidR="0041086F" w:rsidRDefault="00001A9C">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13BE7CEF" w14:textId="77777777" w:rsidR="0041086F" w:rsidRDefault="00001A9C">
      <w:pPr>
        <w:pStyle w:val="ProductList-BodyIndented"/>
      </w:pPr>
      <w:r>
        <w:rPr>
          <w:b/>
          <w:color w:val="00188F"/>
        </w:rPr>
        <w:t>Portal</w:t>
      </w:r>
      <w:r>
        <w:t xml:space="preserve"> significa o portal online através do qual o Cliente administra a respetiva Subscrição.</w:t>
      </w:r>
    </w:p>
    <w:p w14:paraId="0DCBA49C" w14:textId="77777777" w:rsidR="0041086F" w:rsidRDefault="00001A9C">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14:paraId="5876A899" w14:textId="77777777" w:rsidR="0041086F" w:rsidRDefault="0041086F">
      <w:pPr>
        <w:pStyle w:val="ProductList-BodyIndented"/>
      </w:pPr>
    </w:p>
    <w:p w14:paraId="5B2ECAB3" w14:textId="77777777" w:rsidR="0041086F" w:rsidRDefault="00001A9C">
      <w:pPr>
        <w:pStyle w:val="ProductList-SubClauseHeading"/>
        <w:outlineLvl w:val="3"/>
      </w:pPr>
      <w:r>
        <w:t>6.2 Vigência da Subscrição</w:t>
      </w:r>
    </w:p>
    <w:p w14:paraId="2D231C0E" w14:textId="77777777" w:rsidR="0041086F" w:rsidRDefault="00001A9C">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36F8158F" w14:textId="77777777" w:rsidR="0041086F" w:rsidRDefault="0041086F">
      <w:pPr>
        <w:pStyle w:val="ProductList-BodyIndented"/>
      </w:pPr>
    </w:p>
    <w:p w14:paraId="665FEBEF" w14:textId="77777777" w:rsidR="0041086F" w:rsidRDefault="00001A9C">
      <w:pPr>
        <w:pStyle w:val="ProductList-ClauseHeading"/>
        <w:outlineLvl w:val="2"/>
      </w:pPr>
      <w:r>
        <w:t>7. Microsoft Azure Hybrid Use Benefit</w:t>
      </w:r>
    </w:p>
    <w:p w14:paraId="08EB19A0" w14:textId="77777777" w:rsidR="0041086F" w:rsidRDefault="00001A9C">
      <w:pPr>
        <w:pStyle w:val="ProductList-Body"/>
      </w:pPr>
      <w:r>
        <w:t>Ao abrigo do Microsoft Azure Hybrid Use Benefit (“HUB”), um cliente com Licenças do Windows Server com cobertura SA pode carregar e utilizar a sua própria imagem do Windows Server no Microsoft Azure.</w:t>
      </w:r>
    </w:p>
    <w:p w14:paraId="3E42D4E2" w14:textId="77777777" w:rsidR="0041086F" w:rsidRDefault="0041086F">
      <w:pPr>
        <w:pStyle w:val="ProductList-Body"/>
      </w:pPr>
    </w:p>
    <w:p w14:paraId="24EDC010" w14:textId="77777777" w:rsidR="0041086F" w:rsidRDefault="00001A9C">
      <w:pPr>
        <w:pStyle w:val="ProductList-Body"/>
      </w:pPr>
      <w:r>
        <w:t xml:space="preserve">O Azure HUB permite que os Clientes utilizem o Windows Server no Microsoft Azure através de Máquinas Virtuais do Azure (“Instâncias Base”). O HUB do Azure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14:paraId="4FEDF71C" w14:textId="77777777" w:rsidR="0041086F" w:rsidRDefault="0041086F">
      <w:pPr>
        <w:pStyle w:val="ProductList-Body"/>
      </w:pPr>
    </w:p>
    <w:p w14:paraId="772DCA14" w14:textId="77777777" w:rsidR="0041086F" w:rsidRDefault="00001A9C">
      <w:pPr>
        <w:pStyle w:val="ProductList-Body"/>
      </w:pPr>
      <w:r>
        <w:t xml:space="preserve">O Cliente tem de indicar que está a utilizar o Windows Server ao abrigo do HUB do Azure quando configura as imagens carregadas no Azure. O Cliente pode utilizar as respetivas imagens carregadas, sujeito aos </w:t>
      </w:r>
      <w:hyperlink r:id="rId117">
        <w:r>
          <w:rPr>
            <w:color w:val="00467F"/>
            <w:u w:val="single"/>
          </w:rPr>
          <w:t>Termos dos Serviços Online</w:t>
        </w:r>
      </w:hyperlink>
      <w:r>
        <w:t>.</w:t>
      </w:r>
    </w:p>
    <w:p w14:paraId="32AE6A76" w14:textId="77777777" w:rsidR="0041086F" w:rsidRDefault="0041086F">
      <w:pPr>
        <w:pStyle w:val="ProductList-Body"/>
      </w:pPr>
    </w:p>
    <w:p w14:paraId="6836FAD2" w14:textId="77777777" w:rsidR="0041086F" w:rsidRDefault="00001A9C">
      <w:pPr>
        <w:pStyle w:val="ProductList-Body"/>
      </w:pPr>
      <w:r>
        <w:t xml:space="preserve">O HUB do Azure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do Azure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14:paraId="20412ED8" w14:textId="77777777" w:rsidR="0041086F" w:rsidRDefault="00001A9C">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494472801"/>
      <w:r>
        <w:instrText>Serviços do Microsoft Azure</w:instrText>
      </w:r>
      <w:bookmarkEnd w:id="217"/>
      <w:r>
        <w:instrText>" \l 3</w:instrText>
      </w:r>
      <w:r>
        <w:fldChar w:fldCharType="end"/>
      </w:r>
    </w:p>
    <w:p w14:paraId="7FAEE52A" w14:textId="77777777" w:rsidR="0041086F" w:rsidRDefault="00001A9C">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1086F" w14:paraId="5348F1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A6E25"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80853E"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4627C"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2E30B"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D1F71"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C3B64"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F6995"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25570"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4A17F"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46FFC"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1B5467D6" w14:textId="77777777">
        <w:tc>
          <w:tcPr>
            <w:tcW w:w="4660" w:type="dxa"/>
            <w:tcBorders>
              <w:top w:val="single" w:sz="6" w:space="0" w:color="FFFFFF"/>
              <w:left w:val="none" w:sz="4" w:space="0" w:color="6E6E6E"/>
              <w:bottom w:val="dashed" w:sz="4" w:space="0" w:color="B2B2B2"/>
              <w:right w:val="none" w:sz="4" w:space="0" w:color="6E6E6E"/>
            </w:tcBorders>
          </w:tcPr>
          <w:p w14:paraId="30579658" w14:textId="77777777" w:rsidR="0041086F" w:rsidRDefault="00001A9C">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B2F8483"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B678F"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CE3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D1B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1737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33C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74A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79C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5681" w14:textId="77777777" w:rsidR="0041086F" w:rsidRDefault="0041086F">
            <w:pPr>
              <w:pStyle w:val="ProductList-TableBody"/>
              <w:jc w:val="center"/>
            </w:pPr>
          </w:p>
        </w:tc>
      </w:tr>
      <w:tr w:rsidR="0041086F" w14:paraId="28DABFBF" w14:textId="77777777">
        <w:tc>
          <w:tcPr>
            <w:tcW w:w="4660" w:type="dxa"/>
            <w:tcBorders>
              <w:top w:val="dashed" w:sz="4" w:space="0" w:color="B2B2B2"/>
              <w:left w:val="none" w:sz="4" w:space="0" w:color="6E6E6E"/>
              <w:bottom w:val="none" w:sz="4" w:space="0" w:color="BFBFBF"/>
              <w:right w:val="none" w:sz="4" w:space="0" w:color="6E6E6E"/>
            </w:tcBorders>
          </w:tcPr>
          <w:p w14:paraId="10202F79" w14:textId="77777777" w:rsidR="0041086F" w:rsidRDefault="00001A9C">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C9E74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9DF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CAA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CAB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1BC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BC2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A8C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5DA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2343" w14:textId="77777777" w:rsidR="0041086F" w:rsidRDefault="0041086F">
            <w:pPr>
              <w:pStyle w:val="ProductList-TableBody"/>
              <w:jc w:val="center"/>
            </w:pPr>
          </w:p>
        </w:tc>
      </w:tr>
    </w:tbl>
    <w:p w14:paraId="6AFAC658" w14:textId="77777777" w:rsidR="0041086F" w:rsidRDefault="00001A9C">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41086F" w14:paraId="47149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81482"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57807E"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E91D44"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41086F" w14:paraId="22007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BE6C"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2B8C"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6C81" w14:textId="77777777" w:rsidR="0041086F" w:rsidRDefault="00001A9C">
            <w:pPr>
              <w:pStyle w:val="ProductList-TableBody"/>
            </w:pPr>
            <w:r>
              <w:rPr>
                <w:color w:val="404040"/>
              </w:rPr>
              <w:t>Promoções: N/A</w:t>
            </w:r>
          </w:p>
        </w:tc>
      </w:tr>
      <w:tr w:rsidR="0041086F" w14:paraId="40906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D5EB"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27742A2"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444056A"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41086F" w14:paraId="17DE6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B5E5"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0F79" w14:textId="77777777" w:rsidR="0041086F" w:rsidRDefault="00001A9C">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6368" w14:textId="77777777" w:rsidR="0041086F" w:rsidRDefault="0041086F">
            <w:pPr>
              <w:pStyle w:val="ProductList-TableBody"/>
            </w:pPr>
          </w:p>
        </w:tc>
      </w:tr>
    </w:tbl>
    <w:p w14:paraId="4B1947D0" w14:textId="77777777" w:rsidR="0041086F" w:rsidRDefault="0041086F">
      <w:pPr>
        <w:pStyle w:val="ProductList-Body"/>
      </w:pPr>
    </w:p>
    <w:p w14:paraId="23E4E682" w14:textId="77777777" w:rsidR="0041086F" w:rsidRDefault="00001A9C">
      <w:pPr>
        <w:pStyle w:val="ProductList-ClauseHeading"/>
        <w:outlineLvl w:val="4"/>
      </w:pPr>
      <w:r>
        <w:t>2.1 Planos dos Serviços do Microsoft Azure</w:t>
      </w:r>
    </w:p>
    <w:p w14:paraId="1F6BCAF1" w14:textId="77777777" w:rsidR="0041086F" w:rsidRDefault="00001A9C">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41086F" w14:paraId="44EB7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5553E7F" w14:textId="77777777" w:rsidR="0041086F" w:rsidRDefault="0041086F">
            <w:pPr>
              <w:pStyle w:val="PURBreadcrumb"/>
            </w:pPr>
          </w:p>
          <w:tbl>
            <w:tblPr>
              <w:tblW w:w="0" w:type="dxa"/>
              <w:tblLook w:val="04A0" w:firstRow="1" w:lastRow="0" w:firstColumn="1" w:lastColumn="0" w:noHBand="0" w:noVBand="1"/>
            </w:tblPr>
            <w:tblGrid>
              <w:gridCol w:w="10800"/>
            </w:tblGrid>
            <w:tr w:rsidR="0041086F" w14:paraId="09B411A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B316E"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C15A1C2" w14:textId="77777777" w:rsidR="0041086F" w:rsidRDefault="0041086F">
            <w:pPr>
              <w:pStyle w:val="ProductList-TableBody"/>
            </w:pPr>
          </w:p>
        </w:tc>
      </w:tr>
    </w:tbl>
    <w:p w14:paraId="1995532C" w14:textId="77777777" w:rsidR="0041086F" w:rsidRDefault="00001A9C">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494472802"/>
      <w:r>
        <w:instrText>Planos de Infraestrutura do Microsoft Azure</w:instrText>
      </w:r>
      <w:bookmarkEnd w:id="221"/>
      <w:r>
        <w:instrText>" \l 3</w:instrText>
      </w:r>
      <w:r>
        <w:fldChar w:fldCharType="end"/>
      </w:r>
    </w:p>
    <w:p w14:paraId="10A48B90" w14:textId="77777777" w:rsidR="0041086F" w:rsidRDefault="00001A9C">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41086F" w14:paraId="77E039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8ADF38"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1A21AE5"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E9BD5"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D0FA6"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E21E8"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78982"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34453"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106FC"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5BB6D"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4222F"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391D26F8" w14:textId="77777777">
        <w:tc>
          <w:tcPr>
            <w:tcW w:w="4660" w:type="dxa"/>
            <w:tcBorders>
              <w:top w:val="single" w:sz="6" w:space="0" w:color="FFFFFF"/>
              <w:left w:val="none" w:sz="4" w:space="0" w:color="6E6E6E"/>
              <w:bottom w:val="dashed" w:sz="4" w:space="0" w:color="BFBFBF"/>
              <w:right w:val="none" w:sz="4" w:space="0" w:color="6E6E6E"/>
            </w:tcBorders>
          </w:tcPr>
          <w:p w14:paraId="7019D158" w14:textId="77777777" w:rsidR="0041086F" w:rsidRDefault="00001A9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80FE01"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288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BDC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430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2A5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650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A43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E64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3DDE" w14:textId="77777777" w:rsidR="0041086F" w:rsidRDefault="0041086F">
            <w:pPr>
              <w:pStyle w:val="ProductList-TableBody"/>
              <w:jc w:val="center"/>
            </w:pPr>
          </w:p>
        </w:tc>
      </w:tr>
      <w:tr w:rsidR="0041086F" w14:paraId="2BD643B9" w14:textId="77777777">
        <w:tc>
          <w:tcPr>
            <w:tcW w:w="4660" w:type="dxa"/>
            <w:tcBorders>
              <w:top w:val="dashed" w:sz="4" w:space="0" w:color="BFBFBF"/>
              <w:left w:val="none" w:sz="4" w:space="0" w:color="6E6E6E"/>
              <w:bottom w:val="dashed" w:sz="4" w:space="0" w:color="BFBFBF"/>
              <w:right w:val="none" w:sz="4" w:space="0" w:color="6E6E6E"/>
            </w:tcBorders>
          </w:tcPr>
          <w:p w14:paraId="2E6CD036" w14:textId="77777777" w:rsidR="0041086F" w:rsidRDefault="00001A9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C7279"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510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D89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825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D06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750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9DC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CE6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5F70" w14:textId="77777777" w:rsidR="0041086F" w:rsidRDefault="0041086F">
            <w:pPr>
              <w:pStyle w:val="ProductList-TableBody"/>
              <w:jc w:val="center"/>
            </w:pPr>
          </w:p>
        </w:tc>
      </w:tr>
      <w:tr w:rsidR="0041086F" w14:paraId="38EF49BC" w14:textId="77777777">
        <w:tc>
          <w:tcPr>
            <w:tcW w:w="4660" w:type="dxa"/>
            <w:tcBorders>
              <w:top w:val="dashed" w:sz="4" w:space="0" w:color="BFBFBF"/>
              <w:left w:val="none" w:sz="4" w:space="0" w:color="6E6E6E"/>
              <w:bottom w:val="dashed" w:sz="4" w:space="0" w:color="BFBFBF"/>
              <w:right w:val="none" w:sz="4" w:space="0" w:color="6E6E6E"/>
            </w:tcBorders>
          </w:tcPr>
          <w:p w14:paraId="55F0E9BF" w14:textId="77777777" w:rsidR="0041086F" w:rsidRDefault="00001A9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4208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84B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ED0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D90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667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A2C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60B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7EC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C8AA2" w14:textId="77777777" w:rsidR="0041086F" w:rsidRDefault="0041086F">
            <w:pPr>
              <w:pStyle w:val="ProductList-TableBody"/>
              <w:jc w:val="center"/>
            </w:pPr>
          </w:p>
        </w:tc>
      </w:tr>
      <w:tr w:rsidR="0041086F" w14:paraId="0644E5C3" w14:textId="77777777">
        <w:tc>
          <w:tcPr>
            <w:tcW w:w="4660" w:type="dxa"/>
            <w:tcBorders>
              <w:top w:val="dashed" w:sz="4" w:space="0" w:color="BFBFBF"/>
              <w:left w:val="none" w:sz="4" w:space="0" w:color="6E6E6E"/>
              <w:bottom w:val="dashed" w:sz="4" w:space="0" w:color="BFBFBF"/>
              <w:right w:val="none" w:sz="4" w:space="0" w:color="6E6E6E"/>
            </w:tcBorders>
          </w:tcPr>
          <w:p w14:paraId="4EEC85D1" w14:textId="77777777" w:rsidR="0041086F" w:rsidRDefault="00001A9C">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6789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441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0CE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401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EA0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6C3B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6EB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11C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5703" w14:textId="77777777" w:rsidR="0041086F" w:rsidRDefault="0041086F">
            <w:pPr>
              <w:pStyle w:val="ProductList-TableBody"/>
              <w:jc w:val="center"/>
            </w:pPr>
          </w:p>
        </w:tc>
      </w:tr>
      <w:tr w:rsidR="0041086F" w14:paraId="4707644D" w14:textId="77777777">
        <w:tc>
          <w:tcPr>
            <w:tcW w:w="4660" w:type="dxa"/>
            <w:tcBorders>
              <w:top w:val="dashed" w:sz="4" w:space="0" w:color="BFBFBF"/>
              <w:left w:val="none" w:sz="4" w:space="0" w:color="6E6E6E"/>
              <w:bottom w:val="dashed" w:sz="4" w:space="0" w:color="BFBFBF"/>
              <w:right w:val="none" w:sz="4" w:space="0" w:color="6E6E6E"/>
            </w:tcBorders>
          </w:tcPr>
          <w:p w14:paraId="1C2F165A" w14:textId="77777777" w:rsidR="0041086F" w:rsidRDefault="00001A9C">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92A2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E6A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F35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978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46D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A68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95F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B19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23C1" w14:textId="77777777" w:rsidR="0041086F" w:rsidRDefault="0041086F">
            <w:pPr>
              <w:pStyle w:val="ProductList-TableBody"/>
              <w:jc w:val="center"/>
            </w:pPr>
          </w:p>
        </w:tc>
      </w:tr>
      <w:tr w:rsidR="0041086F" w14:paraId="7DEE2DD6" w14:textId="77777777">
        <w:tc>
          <w:tcPr>
            <w:tcW w:w="4660" w:type="dxa"/>
            <w:tcBorders>
              <w:top w:val="dashed" w:sz="4" w:space="0" w:color="BFBFBF"/>
              <w:left w:val="none" w:sz="4" w:space="0" w:color="6E6E6E"/>
              <w:bottom w:val="dashed" w:sz="4" w:space="0" w:color="BFBFBF"/>
              <w:right w:val="none" w:sz="4" w:space="0" w:color="6E6E6E"/>
            </w:tcBorders>
          </w:tcPr>
          <w:p w14:paraId="019FB8DD" w14:textId="77777777" w:rsidR="0041086F" w:rsidRDefault="00001A9C">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3B66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39A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C0F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A2E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D28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6CD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7DB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D5F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EBBA" w14:textId="77777777" w:rsidR="0041086F" w:rsidRDefault="0041086F">
            <w:pPr>
              <w:pStyle w:val="ProductList-TableBody"/>
              <w:jc w:val="center"/>
            </w:pPr>
          </w:p>
        </w:tc>
      </w:tr>
      <w:tr w:rsidR="0041086F" w14:paraId="287AFF5A" w14:textId="77777777">
        <w:tc>
          <w:tcPr>
            <w:tcW w:w="4660" w:type="dxa"/>
            <w:tcBorders>
              <w:top w:val="dashed" w:sz="4" w:space="0" w:color="BFBFBF"/>
              <w:left w:val="none" w:sz="4" w:space="0" w:color="6E6E6E"/>
              <w:bottom w:val="dashed" w:sz="4" w:space="0" w:color="BFBFBF"/>
              <w:right w:val="none" w:sz="4" w:space="0" w:color="6E6E6E"/>
            </w:tcBorders>
          </w:tcPr>
          <w:p w14:paraId="356160D5" w14:textId="77777777" w:rsidR="0041086F" w:rsidRDefault="00001A9C">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C890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57A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171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293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3A7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658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FF3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F79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393F" w14:textId="77777777" w:rsidR="0041086F" w:rsidRDefault="0041086F">
            <w:pPr>
              <w:pStyle w:val="ProductList-TableBody"/>
              <w:jc w:val="center"/>
            </w:pPr>
          </w:p>
        </w:tc>
      </w:tr>
      <w:tr w:rsidR="0041086F" w14:paraId="654120A5" w14:textId="77777777">
        <w:tc>
          <w:tcPr>
            <w:tcW w:w="4660" w:type="dxa"/>
            <w:tcBorders>
              <w:top w:val="dashed" w:sz="4" w:space="0" w:color="BFBFBF"/>
              <w:left w:val="none" w:sz="4" w:space="0" w:color="6E6E6E"/>
              <w:bottom w:val="dashed" w:sz="4" w:space="0" w:color="BFBFBF"/>
              <w:right w:val="none" w:sz="4" w:space="0" w:color="6E6E6E"/>
            </w:tcBorders>
          </w:tcPr>
          <w:p w14:paraId="11A2F4E4" w14:textId="77777777" w:rsidR="0041086F" w:rsidRDefault="00001A9C">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9967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F93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B6B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FDA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60A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2D0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0B6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A41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FF18" w14:textId="77777777" w:rsidR="0041086F" w:rsidRDefault="0041086F">
            <w:pPr>
              <w:pStyle w:val="ProductList-TableBody"/>
              <w:jc w:val="center"/>
            </w:pPr>
          </w:p>
        </w:tc>
      </w:tr>
      <w:tr w:rsidR="0041086F" w14:paraId="0CAF60CB" w14:textId="77777777">
        <w:tc>
          <w:tcPr>
            <w:tcW w:w="4660" w:type="dxa"/>
            <w:tcBorders>
              <w:top w:val="dashed" w:sz="4" w:space="0" w:color="BFBFBF"/>
              <w:left w:val="none" w:sz="4" w:space="0" w:color="6E6E6E"/>
              <w:bottom w:val="dashed" w:sz="4" w:space="0" w:color="BFBFBF"/>
              <w:right w:val="none" w:sz="4" w:space="0" w:color="6E6E6E"/>
            </w:tcBorders>
          </w:tcPr>
          <w:p w14:paraId="0E8E4D7C" w14:textId="77777777" w:rsidR="0041086F" w:rsidRDefault="00001A9C">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043F44F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BD6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F40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9C8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6A1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0BC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D56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F9D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548C" w14:textId="77777777" w:rsidR="0041086F" w:rsidRDefault="0041086F">
            <w:pPr>
              <w:pStyle w:val="ProductList-TableBody"/>
              <w:jc w:val="center"/>
            </w:pPr>
          </w:p>
        </w:tc>
      </w:tr>
      <w:tr w:rsidR="0041086F" w14:paraId="09E0CCA5" w14:textId="77777777">
        <w:tc>
          <w:tcPr>
            <w:tcW w:w="4660" w:type="dxa"/>
            <w:tcBorders>
              <w:top w:val="dashed" w:sz="4" w:space="0" w:color="BFBFBF"/>
              <w:left w:val="none" w:sz="4" w:space="0" w:color="6E6E6E"/>
              <w:bottom w:val="dashed" w:sz="4" w:space="0" w:color="BFBFBF"/>
              <w:right w:val="none" w:sz="4" w:space="0" w:color="6E6E6E"/>
            </w:tcBorders>
          </w:tcPr>
          <w:p w14:paraId="3F210EBB" w14:textId="77777777" w:rsidR="0041086F" w:rsidRDefault="00001A9C">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F049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A4F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99B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C0B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124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0EA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D75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06C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64D2" w14:textId="77777777" w:rsidR="0041086F" w:rsidRDefault="0041086F">
            <w:pPr>
              <w:pStyle w:val="ProductList-TableBody"/>
              <w:jc w:val="center"/>
            </w:pPr>
          </w:p>
        </w:tc>
      </w:tr>
      <w:tr w:rsidR="0041086F" w14:paraId="1EF80421" w14:textId="77777777">
        <w:tc>
          <w:tcPr>
            <w:tcW w:w="4660" w:type="dxa"/>
            <w:tcBorders>
              <w:top w:val="dashed" w:sz="4" w:space="0" w:color="BFBFBF"/>
              <w:left w:val="none" w:sz="4" w:space="0" w:color="6E6E6E"/>
              <w:bottom w:val="dashed" w:sz="4" w:space="0" w:color="BFBFBF"/>
              <w:right w:val="none" w:sz="4" w:space="0" w:color="6E6E6E"/>
            </w:tcBorders>
          </w:tcPr>
          <w:p w14:paraId="10178F44" w14:textId="77777777" w:rsidR="0041086F" w:rsidRDefault="00001A9C">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FD574"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B45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F29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0AB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8DA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3FF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FF8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BFD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0329" w14:textId="77777777" w:rsidR="0041086F" w:rsidRDefault="0041086F">
            <w:pPr>
              <w:pStyle w:val="ProductList-TableBody"/>
              <w:jc w:val="center"/>
            </w:pPr>
          </w:p>
        </w:tc>
      </w:tr>
      <w:tr w:rsidR="0041086F" w14:paraId="499C06D3" w14:textId="77777777">
        <w:tc>
          <w:tcPr>
            <w:tcW w:w="4660" w:type="dxa"/>
            <w:tcBorders>
              <w:top w:val="dashed" w:sz="4" w:space="0" w:color="BFBFBF"/>
              <w:left w:val="none" w:sz="4" w:space="0" w:color="6E6E6E"/>
              <w:bottom w:val="dashed" w:sz="4" w:space="0" w:color="BFBFBF"/>
              <w:right w:val="none" w:sz="4" w:space="0" w:color="6E6E6E"/>
            </w:tcBorders>
          </w:tcPr>
          <w:p w14:paraId="2BC31D5D" w14:textId="77777777" w:rsidR="0041086F" w:rsidRDefault="00001A9C">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A352D"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E89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FD8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98F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CD1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F6F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44B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F82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B74F" w14:textId="77777777" w:rsidR="0041086F" w:rsidRDefault="0041086F">
            <w:pPr>
              <w:pStyle w:val="ProductList-TableBody"/>
              <w:jc w:val="center"/>
            </w:pPr>
          </w:p>
        </w:tc>
      </w:tr>
      <w:tr w:rsidR="0041086F" w14:paraId="18FA88D6" w14:textId="77777777">
        <w:tc>
          <w:tcPr>
            <w:tcW w:w="4660" w:type="dxa"/>
            <w:tcBorders>
              <w:top w:val="dashed" w:sz="4" w:space="0" w:color="BFBFBF"/>
              <w:left w:val="none" w:sz="4" w:space="0" w:color="6E6E6E"/>
              <w:bottom w:val="dashed" w:sz="4" w:space="0" w:color="BFBFBF"/>
              <w:right w:val="none" w:sz="4" w:space="0" w:color="6E6E6E"/>
            </w:tcBorders>
          </w:tcPr>
          <w:p w14:paraId="01BE9E2E" w14:textId="77777777" w:rsidR="0041086F" w:rsidRDefault="00001A9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6EFC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61F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3C8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A7E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B84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95E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4AA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292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CAFA2" w14:textId="77777777" w:rsidR="0041086F" w:rsidRDefault="0041086F">
            <w:pPr>
              <w:pStyle w:val="ProductList-TableBody"/>
              <w:jc w:val="center"/>
            </w:pPr>
          </w:p>
        </w:tc>
      </w:tr>
      <w:tr w:rsidR="0041086F" w14:paraId="45CCCF37" w14:textId="77777777">
        <w:tc>
          <w:tcPr>
            <w:tcW w:w="4660" w:type="dxa"/>
            <w:tcBorders>
              <w:top w:val="dashed" w:sz="4" w:space="0" w:color="BFBFBF"/>
              <w:left w:val="none" w:sz="4" w:space="0" w:color="6E6E6E"/>
              <w:bottom w:val="dashed" w:sz="4" w:space="0" w:color="BFBFBF"/>
              <w:right w:val="none" w:sz="4" w:space="0" w:color="6E6E6E"/>
            </w:tcBorders>
          </w:tcPr>
          <w:p w14:paraId="5E6028F2" w14:textId="77777777" w:rsidR="0041086F" w:rsidRDefault="00001A9C">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FC4C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014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8AA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7AB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713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FD0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28B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403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2CE3" w14:textId="77777777" w:rsidR="0041086F" w:rsidRDefault="0041086F">
            <w:pPr>
              <w:pStyle w:val="ProductList-TableBody"/>
              <w:jc w:val="center"/>
            </w:pPr>
          </w:p>
        </w:tc>
      </w:tr>
      <w:tr w:rsidR="0041086F" w14:paraId="5C8AB49E" w14:textId="77777777">
        <w:tc>
          <w:tcPr>
            <w:tcW w:w="4660" w:type="dxa"/>
            <w:tcBorders>
              <w:top w:val="dashed" w:sz="4" w:space="0" w:color="BFBFBF"/>
              <w:left w:val="none" w:sz="4" w:space="0" w:color="6E6E6E"/>
              <w:bottom w:val="dashed" w:sz="4" w:space="0" w:color="BFBFBF"/>
              <w:right w:val="none" w:sz="4" w:space="0" w:color="6E6E6E"/>
            </w:tcBorders>
          </w:tcPr>
          <w:p w14:paraId="5D364726" w14:textId="77777777" w:rsidR="0041086F" w:rsidRDefault="00001A9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4524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111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67C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A92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82F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78F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BF7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2E0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6410" w14:textId="77777777" w:rsidR="0041086F" w:rsidRDefault="0041086F">
            <w:pPr>
              <w:pStyle w:val="ProductList-TableBody"/>
              <w:jc w:val="center"/>
            </w:pPr>
          </w:p>
        </w:tc>
      </w:tr>
      <w:tr w:rsidR="0041086F" w14:paraId="7AAC8C4B" w14:textId="77777777">
        <w:tc>
          <w:tcPr>
            <w:tcW w:w="4660" w:type="dxa"/>
            <w:tcBorders>
              <w:top w:val="dashed" w:sz="4" w:space="0" w:color="BFBFBF"/>
              <w:left w:val="none" w:sz="4" w:space="0" w:color="6E6E6E"/>
              <w:bottom w:val="dashed" w:sz="4" w:space="0" w:color="BFBFBF"/>
              <w:right w:val="none" w:sz="4" w:space="0" w:color="6E6E6E"/>
            </w:tcBorders>
          </w:tcPr>
          <w:p w14:paraId="50400683" w14:textId="77777777" w:rsidR="0041086F" w:rsidRDefault="00001A9C">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6A5C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D8F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859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20D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AA6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C96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2C7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CC1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9066" w14:textId="77777777" w:rsidR="0041086F" w:rsidRDefault="0041086F">
            <w:pPr>
              <w:pStyle w:val="ProductList-TableBody"/>
              <w:jc w:val="center"/>
            </w:pPr>
          </w:p>
        </w:tc>
      </w:tr>
      <w:tr w:rsidR="0041086F" w14:paraId="6C83D0C1" w14:textId="77777777">
        <w:tc>
          <w:tcPr>
            <w:tcW w:w="4660" w:type="dxa"/>
            <w:tcBorders>
              <w:top w:val="dashed" w:sz="4" w:space="0" w:color="BFBFBF"/>
              <w:left w:val="none" w:sz="4" w:space="0" w:color="6E6E6E"/>
              <w:bottom w:val="dashed" w:sz="4" w:space="0" w:color="BFBFBF"/>
              <w:right w:val="none" w:sz="4" w:space="0" w:color="6E6E6E"/>
            </w:tcBorders>
          </w:tcPr>
          <w:p w14:paraId="488F0106" w14:textId="77777777" w:rsidR="0041086F" w:rsidRDefault="00001A9C">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70CB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76A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DAA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687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9C5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2850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4C1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D8A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46C84" w14:textId="77777777" w:rsidR="0041086F" w:rsidRDefault="0041086F">
            <w:pPr>
              <w:pStyle w:val="ProductList-TableBody"/>
              <w:jc w:val="center"/>
            </w:pPr>
          </w:p>
        </w:tc>
      </w:tr>
      <w:tr w:rsidR="0041086F" w14:paraId="34B07D7D" w14:textId="77777777">
        <w:tc>
          <w:tcPr>
            <w:tcW w:w="4660" w:type="dxa"/>
            <w:tcBorders>
              <w:top w:val="dashed" w:sz="4" w:space="0" w:color="BFBFBF"/>
              <w:left w:val="none" w:sz="4" w:space="0" w:color="6E6E6E"/>
              <w:bottom w:val="dashed" w:sz="4" w:space="0" w:color="BFBFBF"/>
              <w:right w:val="none" w:sz="4" w:space="0" w:color="6E6E6E"/>
            </w:tcBorders>
          </w:tcPr>
          <w:p w14:paraId="17EC5CEC" w14:textId="77777777" w:rsidR="0041086F" w:rsidRDefault="00001A9C">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5974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A54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AC3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E43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063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7B7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584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2E1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7508" w14:textId="77777777" w:rsidR="0041086F" w:rsidRDefault="0041086F">
            <w:pPr>
              <w:pStyle w:val="ProductList-TableBody"/>
              <w:jc w:val="center"/>
            </w:pPr>
          </w:p>
        </w:tc>
      </w:tr>
      <w:tr w:rsidR="0041086F" w14:paraId="7C3332E3" w14:textId="77777777">
        <w:tc>
          <w:tcPr>
            <w:tcW w:w="4660" w:type="dxa"/>
            <w:tcBorders>
              <w:top w:val="dashed" w:sz="4" w:space="0" w:color="BFBFBF"/>
              <w:left w:val="none" w:sz="4" w:space="0" w:color="6E6E6E"/>
              <w:bottom w:val="dashed" w:sz="4" w:space="0" w:color="BFBFBF"/>
              <w:right w:val="none" w:sz="4" w:space="0" w:color="6E6E6E"/>
            </w:tcBorders>
          </w:tcPr>
          <w:p w14:paraId="71CAE61F" w14:textId="77777777" w:rsidR="0041086F" w:rsidRDefault="00001A9C">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B189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3C5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519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BC2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2E6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2AC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476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9FE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0897" w14:textId="77777777" w:rsidR="0041086F" w:rsidRDefault="0041086F">
            <w:pPr>
              <w:pStyle w:val="ProductList-TableBody"/>
              <w:jc w:val="center"/>
            </w:pPr>
          </w:p>
        </w:tc>
      </w:tr>
      <w:tr w:rsidR="0041086F" w14:paraId="32912C3C" w14:textId="77777777">
        <w:tc>
          <w:tcPr>
            <w:tcW w:w="4660" w:type="dxa"/>
            <w:tcBorders>
              <w:top w:val="dashed" w:sz="4" w:space="0" w:color="BFBFBF"/>
              <w:left w:val="none" w:sz="4" w:space="0" w:color="6E6E6E"/>
              <w:bottom w:val="none" w:sz="4" w:space="0" w:color="BFBFBF"/>
              <w:right w:val="none" w:sz="4" w:space="0" w:color="6E6E6E"/>
            </w:tcBorders>
          </w:tcPr>
          <w:p w14:paraId="53342AD8" w14:textId="77777777" w:rsidR="0041086F" w:rsidRDefault="00001A9C">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5C8E6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57B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C29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4D7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691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3F2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334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E80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0A405" w14:textId="77777777" w:rsidR="0041086F" w:rsidRDefault="0041086F">
            <w:pPr>
              <w:pStyle w:val="ProductList-TableBody"/>
              <w:jc w:val="center"/>
            </w:pPr>
          </w:p>
        </w:tc>
      </w:tr>
    </w:tbl>
    <w:p w14:paraId="065ABA2A" w14:textId="77777777" w:rsidR="0041086F" w:rsidRDefault="00001A9C">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3"/>
        <w:gridCol w:w="3644"/>
        <w:gridCol w:w="3639"/>
      </w:tblGrid>
      <w:tr w:rsidR="0041086F" w14:paraId="1BE3A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491DB"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C6C08"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4930D8"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3F474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C639"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787F2ACB" w14:textId="77777777" w:rsidR="0041086F" w:rsidRDefault="00001A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AB24" w14:textId="77777777" w:rsidR="0041086F" w:rsidRDefault="00001A9C">
            <w:pPr>
              <w:pStyle w:val="ProductList-TableBody"/>
            </w:pPr>
            <w:r>
              <w:rPr>
                <w:color w:val="404040"/>
              </w:rPr>
              <w:t>Promoções: N/A</w:t>
            </w:r>
          </w:p>
        </w:tc>
      </w:tr>
      <w:tr w:rsidR="0041086F" w14:paraId="4AE01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74B4"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CD1EEAF"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CBEB2D9"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41086F" w14:paraId="0B9D8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70A4"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B77FACE"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5F4B" w14:textId="77777777" w:rsidR="0041086F" w:rsidRDefault="0041086F">
            <w:pPr>
              <w:pStyle w:val="ProductList-TableBody"/>
            </w:pPr>
          </w:p>
        </w:tc>
      </w:tr>
    </w:tbl>
    <w:p w14:paraId="35F9A903" w14:textId="77777777" w:rsidR="0041086F" w:rsidRDefault="0041086F">
      <w:pPr>
        <w:pStyle w:val="ProductList-Body"/>
      </w:pPr>
    </w:p>
    <w:p w14:paraId="45D5B394" w14:textId="77777777" w:rsidR="0041086F" w:rsidRDefault="00001A9C">
      <w:pPr>
        <w:pStyle w:val="ProductList-ClauseHeading"/>
        <w:outlineLvl w:val="4"/>
      </w:pPr>
      <w:r>
        <w:t>2.1 Operations Management and Security</w:t>
      </w:r>
    </w:p>
    <w:p w14:paraId="3257064A" w14:textId="77777777" w:rsidR="0041086F" w:rsidRDefault="0041086F">
      <w:pPr>
        <w:pStyle w:val="ProductList-Body"/>
      </w:pPr>
    </w:p>
    <w:p w14:paraId="4F991056" w14:textId="77777777" w:rsidR="0041086F" w:rsidRDefault="00001A9C">
      <w:pPr>
        <w:pStyle w:val="ProductList-SubClauseHeading"/>
        <w:outlineLvl w:val="5"/>
      </w:pPr>
      <w:r>
        <w:t>2.1.1 Operations Management Suite</w:t>
      </w:r>
    </w:p>
    <w:p w14:paraId="3E1489B6" w14:textId="77777777" w:rsidR="0041086F" w:rsidRDefault="00001A9C">
      <w:pPr>
        <w:pStyle w:val="ProductList-BodyIndented"/>
      </w:pPr>
      <w:r>
        <w:t>As subscrições do Operations Management and Security são ofertas no Operations Management Suite.</w:t>
      </w:r>
    </w:p>
    <w:p w14:paraId="34F3D61F" w14:textId="77777777" w:rsidR="0041086F" w:rsidRDefault="0041086F">
      <w:pPr>
        <w:pStyle w:val="ProductList-BodyIndented"/>
      </w:pPr>
    </w:p>
    <w:p w14:paraId="096A3649" w14:textId="77777777" w:rsidR="0041086F" w:rsidRDefault="00001A9C">
      <w:pPr>
        <w:pStyle w:val="ProductList-SubClauseHeading"/>
        <w:outlineLvl w:val="5"/>
      </w:pPr>
      <w:r>
        <w:t>2.1.2 SLs de Suplementos</w:t>
      </w:r>
    </w:p>
    <w:p w14:paraId="4AB14BE3" w14:textId="77777777" w:rsidR="0041086F" w:rsidRDefault="00001A9C">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4495"/>
        <w:gridCol w:w="4577"/>
        <w:gridCol w:w="1484"/>
      </w:tblGrid>
      <w:tr w:rsidR="0041086F" w14:paraId="7EE7D59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EB9143E" w14:textId="77777777" w:rsidR="0041086F" w:rsidRDefault="00001A9C">
            <w:pPr>
              <w:pStyle w:val="ProductList-TableBody"/>
            </w:pPr>
            <w:r>
              <w:rPr>
                <w:color w:val="FFFFFF"/>
              </w:rPr>
              <w:t>Licenças Qualificáveis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D4A3AA7" w14:textId="77777777" w:rsidR="0041086F" w:rsidRDefault="00001A9C">
            <w:pPr>
              <w:pStyle w:val="ProductList-TableBody"/>
            </w:pPr>
            <w:r>
              <w:rPr>
                <w:color w:val="FFFFFF"/>
              </w:rPr>
              <w:t>SL de Suplementos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B91858" w14:textId="77777777" w:rsidR="0041086F" w:rsidRDefault="00001A9C">
            <w:pPr>
              <w:pStyle w:val="ProductList-TableBody"/>
            </w:pPr>
            <w:r>
              <w:rPr>
                <w:color w:val="FFFFFF"/>
              </w:rPr>
              <w:t>Quantidade Elegível</w:t>
            </w:r>
          </w:p>
        </w:tc>
      </w:tr>
      <w:tr w:rsidR="0041086F" w14:paraId="0603C518" w14:textId="77777777">
        <w:tc>
          <w:tcPr>
            <w:tcW w:w="5140" w:type="dxa"/>
            <w:tcBorders>
              <w:top w:val="single" w:sz="4" w:space="0" w:color="6E6E6E"/>
              <w:left w:val="single" w:sz="4" w:space="0" w:color="6E6E6E"/>
              <w:bottom w:val="single" w:sz="4" w:space="0" w:color="6E6E6E"/>
              <w:right w:val="single" w:sz="4" w:space="0" w:color="6E6E6E"/>
            </w:tcBorders>
          </w:tcPr>
          <w:p w14:paraId="1EF9D1BB" w14:textId="77777777" w:rsidR="0041086F" w:rsidRDefault="00001A9C">
            <w:pPr>
              <w:pStyle w:val="ProductList-TableBody"/>
            </w:pPr>
            <w:r>
              <w:t xml:space="preserve">Core Infrastructure Server Suite Standard (Licenças Core, 2 por pacote) </w:t>
            </w:r>
          </w:p>
          <w:p w14:paraId="70EFBEAF" w14:textId="77777777" w:rsidR="0041086F" w:rsidRDefault="00001A9C">
            <w:pPr>
              <w:pStyle w:val="ProductList-TableBody"/>
            </w:pPr>
            <w:r>
              <w:t>System Center Standard (Licenças Core, 2 por pacote)</w:t>
            </w:r>
          </w:p>
        </w:tc>
        <w:tc>
          <w:tcPr>
            <w:tcW w:w="5260" w:type="dxa"/>
            <w:tcBorders>
              <w:top w:val="single" w:sz="4" w:space="0" w:color="6E6E6E"/>
              <w:left w:val="single" w:sz="4" w:space="0" w:color="6E6E6E"/>
              <w:bottom w:val="single" w:sz="4" w:space="0" w:color="6E6E6E"/>
              <w:right w:val="single" w:sz="4" w:space="0" w:color="6E6E6E"/>
            </w:tcBorders>
          </w:tcPr>
          <w:p w14:paraId="387331EA" w14:textId="77777777" w:rsidR="0041086F" w:rsidRDefault="00001A9C">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64EBF0A" w14:textId="77777777" w:rsidR="0041086F" w:rsidRDefault="00001A9C">
            <w:pPr>
              <w:pStyle w:val="ProductList-TableBody"/>
              <w:jc w:val="center"/>
            </w:pPr>
            <w:r>
              <w:t>1/4</w:t>
            </w:r>
            <w:r>
              <w:rPr>
                <w:i/>
                <w:vertAlign w:val="superscript"/>
              </w:rPr>
              <w:t>2</w:t>
            </w:r>
          </w:p>
        </w:tc>
      </w:tr>
      <w:tr w:rsidR="0041086F" w14:paraId="06685B45" w14:textId="77777777">
        <w:tc>
          <w:tcPr>
            <w:tcW w:w="5140" w:type="dxa"/>
            <w:tcBorders>
              <w:top w:val="single" w:sz="4" w:space="0" w:color="6E6E6E"/>
              <w:left w:val="single" w:sz="4" w:space="0" w:color="6E6E6E"/>
              <w:bottom w:val="single" w:sz="4" w:space="0" w:color="6E6E6E"/>
              <w:right w:val="single" w:sz="4" w:space="0" w:color="6E6E6E"/>
            </w:tcBorders>
          </w:tcPr>
          <w:p w14:paraId="59ACD0C1" w14:textId="77777777" w:rsidR="0041086F" w:rsidRDefault="00001A9C">
            <w:pPr>
              <w:pStyle w:val="ProductList-TableBody"/>
            </w:pPr>
            <w:r>
              <w:t xml:space="preserve">Core Infrastructure Server Suite Datacenter (Licenças Core, 2 por pacote) </w:t>
            </w:r>
          </w:p>
          <w:p w14:paraId="55D16E4E" w14:textId="77777777" w:rsidR="0041086F" w:rsidRDefault="00001A9C">
            <w:pPr>
              <w:pStyle w:val="ProductList-TableBody"/>
            </w:pPr>
            <w:r>
              <w:t>System Center Datacenter (Licença Core, 2 por pacote)</w:t>
            </w:r>
          </w:p>
        </w:tc>
        <w:tc>
          <w:tcPr>
            <w:tcW w:w="5260" w:type="dxa"/>
            <w:tcBorders>
              <w:top w:val="single" w:sz="4" w:space="0" w:color="6E6E6E"/>
              <w:left w:val="single" w:sz="4" w:space="0" w:color="6E6E6E"/>
              <w:bottom w:val="single" w:sz="4" w:space="0" w:color="6E6E6E"/>
              <w:right w:val="single" w:sz="4" w:space="0" w:color="6E6E6E"/>
            </w:tcBorders>
          </w:tcPr>
          <w:p w14:paraId="5E817948" w14:textId="77777777" w:rsidR="0041086F" w:rsidRDefault="00001A9C">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8169BEB" w14:textId="77777777" w:rsidR="0041086F" w:rsidRDefault="00001A9C">
            <w:pPr>
              <w:pStyle w:val="ProductList-TableBody"/>
              <w:jc w:val="center"/>
            </w:pPr>
            <w:r>
              <w:t>1</w:t>
            </w:r>
          </w:p>
        </w:tc>
      </w:tr>
      <w:tr w:rsidR="0041086F" w14:paraId="6636D344" w14:textId="77777777">
        <w:tc>
          <w:tcPr>
            <w:tcW w:w="5140" w:type="dxa"/>
            <w:tcBorders>
              <w:top w:val="single" w:sz="4" w:space="0" w:color="6E6E6E"/>
              <w:left w:val="single" w:sz="4" w:space="0" w:color="6E6E6E"/>
              <w:bottom w:val="single" w:sz="4" w:space="0" w:color="6E6E6E"/>
              <w:right w:val="single" w:sz="4" w:space="0" w:color="6E6E6E"/>
            </w:tcBorders>
          </w:tcPr>
          <w:p w14:paraId="6C8211D2" w14:textId="77777777" w:rsidR="0041086F" w:rsidRDefault="00001A9C">
            <w:pPr>
              <w:pStyle w:val="ProductList-TableBody"/>
            </w:pPr>
            <w:r>
              <w:t>Core Infrastructure Server Suite Standard (2 processadores)</w:t>
            </w:r>
          </w:p>
          <w:p w14:paraId="54F2A87D" w14:textId="77777777" w:rsidR="0041086F" w:rsidRDefault="00001A9C">
            <w:pPr>
              <w:pStyle w:val="ProductList-TableBody"/>
            </w:pPr>
            <w:r>
              <w:t>System Center Standard (2 processadores)</w:t>
            </w:r>
          </w:p>
        </w:tc>
        <w:tc>
          <w:tcPr>
            <w:tcW w:w="5260" w:type="dxa"/>
            <w:tcBorders>
              <w:top w:val="single" w:sz="4" w:space="0" w:color="6E6E6E"/>
              <w:left w:val="single" w:sz="4" w:space="0" w:color="6E6E6E"/>
              <w:bottom w:val="single" w:sz="4" w:space="0" w:color="6E6E6E"/>
              <w:right w:val="single" w:sz="4" w:space="0" w:color="6E6E6E"/>
            </w:tcBorders>
          </w:tcPr>
          <w:p w14:paraId="7C369F58" w14:textId="77777777" w:rsidR="0041086F" w:rsidRDefault="00001A9C">
            <w:pPr>
              <w:pStyle w:val="ProductList-TableBody"/>
            </w:pPr>
            <w:r>
              <w:t>Suplemento do Operations Management and Security E1</w:t>
            </w:r>
          </w:p>
          <w:p w14:paraId="568BEE4D" w14:textId="77777777" w:rsidR="0041086F" w:rsidRDefault="00001A9C">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141D936" w14:textId="77777777" w:rsidR="0041086F" w:rsidRDefault="00001A9C">
            <w:pPr>
              <w:pStyle w:val="ProductList-TableBody"/>
              <w:jc w:val="center"/>
            </w:pPr>
            <w:r>
              <w:t>2</w:t>
            </w:r>
          </w:p>
        </w:tc>
      </w:tr>
      <w:tr w:rsidR="0041086F" w14:paraId="3610D416" w14:textId="77777777">
        <w:tc>
          <w:tcPr>
            <w:tcW w:w="5140" w:type="dxa"/>
            <w:tcBorders>
              <w:top w:val="single" w:sz="4" w:space="0" w:color="6E6E6E"/>
              <w:left w:val="single" w:sz="4" w:space="0" w:color="6E6E6E"/>
              <w:bottom w:val="single" w:sz="4" w:space="0" w:color="6E6E6E"/>
              <w:right w:val="single" w:sz="4" w:space="0" w:color="6E6E6E"/>
            </w:tcBorders>
          </w:tcPr>
          <w:p w14:paraId="6053D20F" w14:textId="77777777" w:rsidR="0041086F" w:rsidRDefault="00001A9C">
            <w:pPr>
              <w:pStyle w:val="ProductList-TableBody"/>
            </w:pPr>
            <w:r>
              <w:t>Core Infrastructure Server Suite Datacenter (2 processadores)</w:t>
            </w:r>
          </w:p>
          <w:p w14:paraId="0AAE7B0B" w14:textId="77777777" w:rsidR="0041086F" w:rsidRDefault="00001A9C">
            <w:pPr>
              <w:pStyle w:val="ProductList-TableBody"/>
            </w:pPr>
            <w:r>
              <w:t>System Center Datacenter (2 processadores)</w:t>
            </w:r>
          </w:p>
        </w:tc>
        <w:tc>
          <w:tcPr>
            <w:tcW w:w="5260" w:type="dxa"/>
            <w:tcBorders>
              <w:top w:val="single" w:sz="4" w:space="0" w:color="6E6E6E"/>
              <w:left w:val="single" w:sz="4" w:space="0" w:color="6E6E6E"/>
              <w:bottom w:val="single" w:sz="4" w:space="0" w:color="6E6E6E"/>
              <w:right w:val="single" w:sz="4" w:space="0" w:color="6E6E6E"/>
            </w:tcBorders>
          </w:tcPr>
          <w:p w14:paraId="62B3168E" w14:textId="77777777" w:rsidR="0041086F" w:rsidRDefault="00001A9C">
            <w:pPr>
              <w:pStyle w:val="ProductList-TableBody"/>
            </w:pPr>
            <w:r>
              <w:t>Suplemento do Operations Management and Security E1</w:t>
            </w:r>
          </w:p>
          <w:p w14:paraId="0B754352" w14:textId="77777777" w:rsidR="0041086F" w:rsidRDefault="00001A9C">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CA44C53" w14:textId="77777777" w:rsidR="0041086F" w:rsidRDefault="00001A9C">
            <w:pPr>
              <w:pStyle w:val="ProductList-TableBody"/>
              <w:jc w:val="center"/>
            </w:pPr>
            <w:r>
              <w:t>8</w:t>
            </w:r>
          </w:p>
        </w:tc>
      </w:tr>
    </w:tbl>
    <w:p w14:paraId="3EA511DB" w14:textId="77777777" w:rsidR="0041086F" w:rsidRDefault="00001A9C">
      <w:pPr>
        <w:pStyle w:val="ProductList-BodyIndented"/>
      </w:pPr>
      <w:r>
        <w:rPr>
          <w:i/>
          <w:vertAlign w:val="superscript"/>
        </w:rPr>
        <w:t>1</w:t>
      </w:r>
      <w:r>
        <w:rPr>
          <w:i/>
        </w:rPr>
        <w:t>Cada Licença Qualificável tem de ter SA ativa</w:t>
      </w:r>
    </w:p>
    <w:p w14:paraId="5DAACB6F" w14:textId="77777777" w:rsidR="0041086F" w:rsidRDefault="00001A9C">
      <w:pPr>
        <w:pStyle w:val="ProductList-BodyIndented"/>
      </w:pPr>
      <w:r>
        <w:rPr>
          <w:i/>
          <w:vertAlign w:val="superscript"/>
        </w:rPr>
        <w:t>2</w:t>
      </w:r>
      <w:r>
        <w:rPr>
          <w:i/>
        </w:rPr>
        <w:t>É necessário um mínimo de quatro Licenças Qualificáveis</w:t>
      </w:r>
    </w:p>
    <w:p w14:paraId="7C4B4919" w14:textId="77777777" w:rsidR="0041086F" w:rsidRDefault="0041086F">
      <w:pPr>
        <w:pStyle w:val="ProductList-BodyIndented"/>
      </w:pPr>
    </w:p>
    <w:p w14:paraId="6F4033DF" w14:textId="77777777" w:rsidR="0041086F" w:rsidRDefault="00001A9C">
      <w:pPr>
        <w:pStyle w:val="ProductList-SubClauseHeading"/>
        <w:outlineLvl w:val="5"/>
      </w:pPr>
      <w:r>
        <w:t>2.1.3 SLs de Suplementos adquiridos ao abrigo de um contrato de licenciamento em volume diferente da Licença Qualificável</w:t>
      </w:r>
    </w:p>
    <w:p w14:paraId="0D12F284" w14:textId="77777777" w:rsidR="0041086F" w:rsidRDefault="00001A9C">
      <w:pPr>
        <w:pStyle w:val="ProductList-BodyIndented"/>
      </w:pPr>
      <w:r>
        <w:t>Uma SL de Suplementos do Operations Management and Security pode ser adquirida ao abrigo de um contrato de licenciamento em volume diferente da respetiva Licença Qualificável. Se a cobertura SA para a Licença Qualificável expirar antes da SL de Suplementos do Operations Management and Security, a SL de Suplementos do Operations Management and Security irá expirar na data de aniversário seguinte da inscrição.</w:t>
      </w:r>
    </w:p>
    <w:p w14:paraId="2AEE7936" w14:textId="77777777" w:rsidR="0041086F" w:rsidRDefault="0041086F">
      <w:pPr>
        <w:pStyle w:val="ProductList-BodyIndented"/>
      </w:pPr>
    </w:p>
    <w:p w14:paraId="19ACDC7E" w14:textId="77777777" w:rsidR="0041086F" w:rsidRDefault="00001A9C">
      <w:pPr>
        <w:pStyle w:val="ProductList-SubClauseHeading"/>
        <w:outlineLvl w:val="5"/>
      </w:pPr>
      <w:r>
        <w:t>2.1.4 Software Incluído com o Operations Management and Security E1/E2</w:t>
      </w:r>
    </w:p>
    <w:p w14:paraId="17939961" w14:textId="77777777" w:rsidR="0041086F" w:rsidRDefault="00001A9C">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41086F" w14:paraId="36C5A3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46FDC48" w14:textId="77777777" w:rsidR="0041086F" w:rsidRDefault="00001A9C">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14:paraId="226278EB" w14:textId="77777777" w:rsidR="0041086F" w:rsidRDefault="00001A9C">
            <w:pPr>
              <w:pStyle w:val="ProductList-TableBody"/>
            </w:pPr>
            <w:r>
              <w:rPr>
                <w:color w:val="FFFFFF"/>
              </w:rPr>
              <w:t>Software Incluído</w:t>
            </w:r>
          </w:p>
        </w:tc>
      </w:tr>
      <w:tr w:rsidR="0041086F" w14:paraId="17A408E6" w14:textId="77777777">
        <w:tc>
          <w:tcPr>
            <w:tcW w:w="6000" w:type="dxa"/>
            <w:tcBorders>
              <w:left w:val="single" w:sz="4" w:space="0" w:color="6E6E6E"/>
              <w:bottom w:val="single" w:sz="4" w:space="0" w:color="6E6E6E"/>
              <w:right w:val="single" w:sz="4" w:space="0" w:color="6E6E6E"/>
            </w:tcBorders>
          </w:tcPr>
          <w:p w14:paraId="571078C3" w14:textId="77777777" w:rsidR="0041086F" w:rsidRDefault="00001A9C">
            <w:pPr>
              <w:pStyle w:val="ProductList-TableBody"/>
            </w:pPr>
            <w:r>
              <w:t>Operations Management and Security E1</w:t>
            </w:r>
          </w:p>
          <w:p w14:paraId="2DF5C521" w14:textId="77777777" w:rsidR="0041086F" w:rsidRDefault="00001A9C">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14:paraId="4898593B" w14:textId="77777777" w:rsidR="0041086F" w:rsidRDefault="00001A9C">
            <w:pPr>
              <w:pStyle w:val="ProductList-TableBody"/>
            </w:pPr>
            <w:r>
              <w:t>System Center Server Standard</w:t>
            </w:r>
          </w:p>
        </w:tc>
      </w:tr>
      <w:tr w:rsidR="0041086F" w14:paraId="4F8109C3" w14:textId="77777777">
        <w:tc>
          <w:tcPr>
            <w:tcW w:w="6000" w:type="dxa"/>
            <w:tcBorders>
              <w:top w:val="single" w:sz="4" w:space="0" w:color="6E6E6E"/>
              <w:left w:val="single" w:sz="4" w:space="0" w:color="6E6E6E"/>
              <w:bottom w:val="single" w:sz="4" w:space="0" w:color="6E6E6E"/>
              <w:right w:val="single" w:sz="4" w:space="0" w:color="6E6E6E"/>
            </w:tcBorders>
          </w:tcPr>
          <w:p w14:paraId="0AF61894" w14:textId="77777777" w:rsidR="0041086F" w:rsidRDefault="00001A9C">
            <w:pPr>
              <w:pStyle w:val="ProductList-TableBody"/>
            </w:pPr>
            <w:r>
              <w:t>Operations Management and Security E2</w:t>
            </w:r>
          </w:p>
          <w:p w14:paraId="1E19A203" w14:textId="77777777" w:rsidR="0041086F" w:rsidRDefault="00001A9C">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14:paraId="58690210" w14:textId="77777777" w:rsidR="0041086F" w:rsidRDefault="00001A9C">
            <w:pPr>
              <w:pStyle w:val="ProductList-TableBody"/>
            </w:pPr>
            <w:r>
              <w:t>System Center Server Standard</w:t>
            </w:r>
          </w:p>
        </w:tc>
      </w:tr>
      <w:tr w:rsidR="0041086F" w14:paraId="0478EF76" w14:textId="77777777">
        <w:tc>
          <w:tcPr>
            <w:tcW w:w="6000" w:type="dxa"/>
            <w:tcBorders>
              <w:top w:val="single" w:sz="4" w:space="0" w:color="6E6E6E"/>
              <w:left w:val="single" w:sz="4" w:space="0" w:color="6E6E6E"/>
              <w:bottom w:val="single" w:sz="4" w:space="0" w:color="6E6E6E"/>
              <w:right w:val="single" w:sz="4" w:space="0" w:color="6E6E6E"/>
            </w:tcBorders>
          </w:tcPr>
          <w:p w14:paraId="24605189" w14:textId="77777777" w:rsidR="0041086F" w:rsidRDefault="00001A9C">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14:paraId="1E24CA7D" w14:textId="77777777" w:rsidR="0041086F" w:rsidRDefault="00001A9C">
            <w:pPr>
              <w:pStyle w:val="ProductList-TableBody"/>
            </w:pPr>
            <w:r>
              <w:t>System Center Operation Manager</w:t>
            </w:r>
          </w:p>
        </w:tc>
      </w:tr>
      <w:tr w:rsidR="0041086F" w14:paraId="3AE0ACFC" w14:textId="77777777">
        <w:tc>
          <w:tcPr>
            <w:tcW w:w="6000" w:type="dxa"/>
            <w:tcBorders>
              <w:top w:val="single" w:sz="4" w:space="0" w:color="6E6E6E"/>
              <w:left w:val="single" w:sz="4" w:space="0" w:color="6E6E6E"/>
              <w:bottom w:val="single" w:sz="4" w:space="0" w:color="6E6E6E"/>
              <w:right w:val="single" w:sz="4" w:space="0" w:color="6E6E6E"/>
            </w:tcBorders>
          </w:tcPr>
          <w:p w14:paraId="2E873160" w14:textId="77777777" w:rsidR="0041086F" w:rsidRDefault="00001A9C">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14:paraId="137DE97F" w14:textId="77777777" w:rsidR="0041086F" w:rsidRDefault="00001A9C">
            <w:pPr>
              <w:pStyle w:val="ProductList-TableBody"/>
            </w:pPr>
            <w:r>
              <w:t>System Center Configuration Manager</w:t>
            </w:r>
          </w:p>
          <w:p w14:paraId="60737AC3" w14:textId="77777777" w:rsidR="0041086F" w:rsidRDefault="00001A9C">
            <w:pPr>
              <w:pStyle w:val="ProductList-TableBody"/>
            </w:pPr>
            <w:r>
              <w:t>System Center Orchestrator</w:t>
            </w:r>
          </w:p>
          <w:p w14:paraId="49396B92" w14:textId="77777777" w:rsidR="0041086F" w:rsidRDefault="00001A9C">
            <w:pPr>
              <w:pStyle w:val="ProductList-TableBody"/>
            </w:pPr>
            <w:r>
              <w:t>System Center Service Manager</w:t>
            </w:r>
          </w:p>
        </w:tc>
      </w:tr>
      <w:tr w:rsidR="0041086F" w14:paraId="6E71FD8E" w14:textId="77777777">
        <w:tc>
          <w:tcPr>
            <w:tcW w:w="6000" w:type="dxa"/>
            <w:tcBorders>
              <w:top w:val="single" w:sz="4" w:space="0" w:color="6E6E6E"/>
              <w:left w:val="single" w:sz="4" w:space="0" w:color="6E6E6E"/>
              <w:bottom w:val="single" w:sz="4" w:space="0" w:color="6E6E6E"/>
              <w:right w:val="single" w:sz="4" w:space="0" w:color="6E6E6E"/>
            </w:tcBorders>
          </w:tcPr>
          <w:p w14:paraId="58591D6E" w14:textId="77777777" w:rsidR="0041086F" w:rsidRDefault="00001A9C">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14:paraId="6DCAF5A7" w14:textId="77777777" w:rsidR="0041086F" w:rsidRDefault="00001A9C">
            <w:pPr>
              <w:pStyle w:val="ProductList-TableBody"/>
            </w:pPr>
            <w:r>
              <w:t>System Center Data Protection Manager</w:t>
            </w:r>
          </w:p>
          <w:p w14:paraId="1E3EE8B4" w14:textId="77777777" w:rsidR="0041086F" w:rsidRDefault="00001A9C">
            <w:pPr>
              <w:pStyle w:val="ProductList-TableBody"/>
            </w:pPr>
            <w:r>
              <w:t>System Center Virtual Machine Manager</w:t>
            </w:r>
          </w:p>
        </w:tc>
      </w:tr>
    </w:tbl>
    <w:p w14:paraId="26192B52" w14:textId="77777777" w:rsidR="0041086F" w:rsidRDefault="0041086F">
      <w:pPr>
        <w:pStyle w:val="ProductList-ClauseHeading"/>
        <w:outlineLvl w:val="4"/>
      </w:pPr>
    </w:p>
    <w:p w14:paraId="2E9FB0A6" w14:textId="77777777" w:rsidR="0041086F" w:rsidRDefault="00001A9C">
      <w:pPr>
        <w:pStyle w:val="ProductList-SubClauseHeading"/>
        <w:outlineLvl w:val="5"/>
      </w:pPr>
      <w:r>
        <w:t>2.1.5 Elegibilidade de Aquisição de SA Existente</w:t>
      </w:r>
    </w:p>
    <w:p w14:paraId="3F488B33" w14:textId="77777777" w:rsidR="0041086F" w:rsidRDefault="00001A9C">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940"/>
        <w:gridCol w:w="4045"/>
        <w:gridCol w:w="1571"/>
      </w:tblGrid>
      <w:tr w:rsidR="0041086F" w14:paraId="24C0A69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D10F486" w14:textId="77777777" w:rsidR="0041086F" w:rsidRDefault="00001A9C">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14:paraId="6E81A014" w14:textId="77777777" w:rsidR="0041086F" w:rsidRDefault="00001A9C">
            <w:pPr>
              <w:pStyle w:val="ProductList-TableBody"/>
            </w:pPr>
            <w:r>
              <w:rPr>
                <w:color w:val="FFFFFF"/>
              </w:rPr>
              <w:t>Licença de Subscrição de SA Existente Correspondente</w:t>
            </w:r>
          </w:p>
        </w:tc>
        <w:tc>
          <w:tcPr>
            <w:tcW w:w="1720" w:type="dxa"/>
            <w:tcBorders>
              <w:left w:val="single" w:sz="4" w:space="0" w:color="6E6E6E"/>
              <w:right w:val="single" w:sz="4" w:space="0" w:color="6E6E6E"/>
            </w:tcBorders>
            <w:shd w:val="clear" w:color="auto" w:fill="0072C6"/>
          </w:tcPr>
          <w:p w14:paraId="7DE71294" w14:textId="77777777" w:rsidR="0041086F" w:rsidRDefault="00001A9C">
            <w:pPr>
              <w:pStyle w:val="ProductList-TableBody"/>
            </w:pPr>
            <w:r>
              <w:rPr>
                <w:color w:val="FFFFFF"/>
              </w:rPr>
              <w:t>Quantidade Elegível</w:t>
            </w:r>
          </w:p>
        </w:tc>
      </w:tr>
      <w:tr w:rsidR="0041086F" w14:paraId="498E9E89" w14:textId="77777777">
        <w:tc>
          <w:tcPr>
            <w:tcW w:w="5760" w:type="dxa"/>
            <w:tcBorders>
              <w:left w:val="single" w:sz="4" w:space="0" w:color="6E6E6E"/>
              <w:bottom w:val="single" w:sz="4" w:space="0" w:color="6E6E6E"/>
              <w:right w:val="single" w:sz="4" w:space="0" w:color="6E6E6E"/>
            </w:tcBorders>
          </w:tcPr>
          <w:p w14:paraId="0DC394D9" w14:textId="77777777" w:rsidR="0041086F" w:rsidRDefault="00001A9C">
            <w:pPr>
              <w:pStyle w:val="ProductList-TableBody"/>
            </w:pPr>
            <w:r>
              <w:t xml:space="preserve">Core Infrastructure Server Suite Standard (Licenças Core, 2 por pacote) </w:t>
            </w:r>
          </w:p>
          <w:p w14:paraId="2331FFD5" w14:textId="77777777" w:rsidR="0041086F" w:rsidRDefault="00001A9C">
            <w:pPr>
              <w:pStyle w:val="ProductList-TableBody"/>
            </w:pPr>
            <w:r>
              <w:t xml:space="preserve">System Center Standard (Licenças Core, 2 por pacote) </w:t>
            </w:r>
          </w:p>
        </w:tc>
        <w:tc>
          <w:tcPr>
            <w:tcW w:w="4660" w:type="dxa"/>
            <w:tcBorders>
              <w:left w:val="single" w:sz="4" w:space="0" w:color="6E6E6E"/>
              <w:bottom w:val="single" w:sz="4" w:space="0" w:color="6E6E6E"/>
              <w:right w:val="single" w:sz="4" w:space="0" w:color="6E6E6E"/>
            </w:tcBorders>
          </w:tcPr>
          <w:p w14:paraId="50304E4B" w14:textId="77777777" w:rsidR="0041086F" w:rsidRDefault="00001A9C">
            <w:pPr>
              <w:pStyle w:val="ProductList-TableBody"/>
            </w:pPr>
            <w:r>
              <w:t>Operations Management and Security E1 de SA Existente</w:t>
            </w:r>
          </w:p>
          <w:p w14:paraId="68386AC3" w14:textId="77777777" w:rsidR="0041086F" w:rsidRDefault="00001A9C">
            <w:pPr>
              <w:pStyle w:val="ProductList-TableBody"/>
            </w:pPr>
            <w:r>
              <w:t>Operations Management and Security E2 de SA Existente</w:t>
            </w:r>
          </w:p>
        </w:tc>
        <w:tc>
          <w:tcPr>
            <w:tcW w:w="1720" w:type="dxa"/>
            <w:tcBorders>
              <w:left w:val="single" w:sz="4" w:space="0" w:color="6E6E6E"/>
              <w:bottom w:val="single" w:sz="4" w:space="0" w:color="6E6E6E"/>
              <w:right w:val="single" w:sz="4" w:space="0" w:color="6E6E6E"/>
            </w:tcBorders>
          </w:tcPr>
          <w:p w14:paraId="57649AAC" w14:textId="77777777" w:rsidR="0041086F" w:rsidRDefault="00001A9C">
            <w:pPr>
              <w:pStyle w:val="ProductList-TableBody"/>
              <w:jc w:val="center"/>
            </w:pPr>
            <w:r>
              <w:t>1/4</w:t>
            </w:r>
            <w:r>
              <w:rPr>
                <w:i/>
                <w:vertAlign w:val="superscript"/>
              </w:rPr>
              <w:t>1</w:t>
            </w:r>
          </w:p>
        </w:tc>
      </w:tr>
      <w:tr w:rsidR="0041086F" w14:paraId="38F81B9A" w14:textId="77777777">
        <w:tc>
          <w:tcPr>
            <w:tcW w:w="5760" w:type="dxa"/>
            <w:tcBorders>
              <w:top w:val="single" w:sz="4" w:space="0" w:color="6E6E6E"/>
              <w:left w:val="single" w:sz="4" w:space="0" w:color="6E6E6E"/>
              <w:bottom w:val="single" w:sz="4" w:space="0" w:color="6E6E6E"/>
              <w:right w:val="single" w:sz="4" w:space="0" w:color="6E6E6E"/>
            </w:tcBorders>
          </w:tcPr>
          <w:p w14:paraId="7F64D6BE" w14:textId="77777777" w:rsidR="0041086F" w:rsidRDefault="00001A9C">
            <w:pPr>
              <w:pStyle w:val="ProductList-TableBody"/>
            </w:pPr>
            <w:r>
              <w:t xml:space="preserve">Core Infrastructure Server Suite Datacenter (Licenças Core, 2 por pacote) </w:t>
            </w:r>
          </w:p>
          <w:p w14:paraId="5A8F2338" w14:textId="77777777" w:rsidR="0041086F" w:rsidRDefault="00001A9C">
            <w:pPr>
              <w:pStyle w:val="ProductList-TableBody"/>
            </w:pPr>
            <w:r>
              <w:t>System Center Datacenter (Licenças Core, 2 por pacote)</w:t>
            </w:r>
          </w:p>
        </w:tc>
        <w:tc>
          <w:tcPr>
            <w:tcW w:w="4660" w:type="dxa"/>
            <w:tcBorders>
              <w:top w:val="single" w:sz="4" w:space="0" w:color="6E6E6E"/>
              <w:left w:val="single" w:sz="4" w:space="0" w:color="6E6E6E"/>
              <w:bottom w:val="single" w:sz="4" w:space="0" w:color="6E6E6E"/>
              <w:right w:val="single" w:sz="4" w:space="0" w:color="6E6E6E"/>
            </w:tcBorders>
          </w:tcPr>
          <w:p w14:paraId="40470046" w14:textId="77777777" w:rsidR="0041086F" w:rsidRDefault="00001A9C">
            <w:pPr>
              <w:pStyle w:val="ProductList-TableBody"/>
            </w:pPr>
            <w:r>
              <w:t>Operations Management and Security E1 de SA Existente</w:t>
            </w:r>
          </w:p>
          <w:p w14:paraId="7EE24A9A" w14:textId="77777777" w:rsidR="0041086F" w:rsidRDefault="00001A9C">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4A54F998" w14:textId="77777777" w:rsidR="0041086F" w:rsidRDefault="00001A9C">
            <w:pPr>
              <w:pStyle w:val="ProductList-TableBody"/>
              <w:jc w:val="center"/>
            </w:pPr>
            <w:r>
              <w:t>1</w:t>
            </w:r>
          </w:p>
        </w:tc>
      </w:tr>
      <w:tr w:rsidR="0041086F" w14:paraId="4BC3EB24" w14:textId="77777777">
        <w:tc>
          <w:tcPr>
            <w:tcW w:w="5760" w:type="dxa"/>
            <w:tcBorders>
              <w:top w:val="single" w:sz="4" w:space="0" w:color="6E6E6E"/>
              <w:left w:val="single" w:sz="4" w:space="0" w:color="6E6E6E"/>
              <w:bottom w:val="single" w:sz="4" w:space="0" w:color="6E6E6E"/>
              <w:right w:val="single" w:sz="4" w:space="0" w:color="6E6E6E"/>
            </w:tcBorders>
          </w:tcPr>
          <w:p w14:paraId="2147C58E" w14:textId="77777777" w:rsidR="0041086F" w:rsidRDefault="00001A9C">
            <w:pPr>
              <w:pStyle w:val="ProductList-TableBody"/>
            </w:pPr>
            <w:r>
              <w:t>Core Infrastructure Server Suite Standard (2 processadores)</w:t>
            </w:r>
          </w:p>
          <w:p w14:paraId="59728D8F" w14:textId="77777777" w:rsidR="0041086F" w:rsidRDefault="00001A9C">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14:paraId="1AAD90E7" w14:textId="77777777" w:rsidR="0041086F" w:rsidRDefault="00001A9C">
            <w:pPr>
              <w:pStyle w:val="ProductList-TableBody"/>
            </w:pPr>
            <w:r>
              <w:t>Operations Management and Security E1 de SA Existente</w:t>
            </w:r>
          </w:p>
          <w:p w14:paraId="0F9C9B41" w14:textId="77777777" w:rsidR="0041086F" w:rsidRDefault="00001A9C">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05FCBBF9" w14:textId="77777777" w:rsidR="0041086F" w:rsidRDefault="00001A9C">
            <w:pPr>
              <w:pStyle w:val="ProductList-TableBody"/>
              <w:jc w:val="center"/>
            </w:pPr>
            <w:r>
              <w:t>2</w:t>
            </w:r>
          </w:p>
        </w:tc>
      </w:tr>
      <w:tr w:rsidR="0041086F" w14:paraId="7117C164" w14:textId="77777777">
        <w:tc>
          <w:tcPr>
            <w:tcW w:w="5760" w:type="dxa"/>
            <w:tcBorders>
              <w:top w:val="single" w:sz="4" w:space="0" w:color="6E6E6E"/>
              <w:left w:val="single" w:sz="4" w:space="0" w:color="6E6E6E"/>
              <w:bottom w:val="single" w:sz="4" w:space="0" w:color="6E6E6E"/>
              <w:right w:val="single" w:sz="4" w:space="0" w:color="6E6E6E"/>
            </w:tcBorders>
          </w:tcPr>
          <w:p w14:paraId="362099F2" w14:textId="77777777" w:rsidR="0041086F" w:rsidRDefault="00001A9C">
            <w:pPr>
              <w:pStyle w:val="ProductList-TableBody"/>
            </w:pPr>
            <w:r>
              <w:t>Core Infrastructure Server Suite Datacenter (2 processadores)</w:t>
            </w:r>
          </w:p>
          <w:p w14:paraId="1BBEB8E6" w14:textId="77777777" w:rsidR="0041086F" w:rsidRDefault="00001A9C">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14:paraId="7EC81D2D" w14:textId="77777777" w:rsidR="0041086F" w:rsidRDefault="00001A9C">
            <w:pPr>
              <w:pStyle w:val="ProductList-TableBody"/>
            </w:pPr>
            <w:r>
              <w:t>Operations Management and Security E1 de SA Existente</w:t>
            </w:r>
          </w:p>
          <w:p w14:paraId="5E144E71" w14:textId="77777777" w:rsidR="0041086F" w:rsidRDefault="00001A9C">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4C123212" w14:textId="77777777" w:rsidR="0041086F" w:rsidRDefault="00001A9C">
            <w:pPr>
              <w:pStyle w:val="ProductList-TableBody"/>
              <w:jc w:val="center"/>
            </w:pPr>
            <w:r>
              <w:t>8</w:t>
            </w:r>
          </w:p>
        </w:tc>
      </w:tr>
    </w:tbl>
    <w:p w14:paraId="376305E6" w14:textId="77777777" w:rsidR="0041086F" w:rsidRDefault="00001A9C">
      <w:pPr>
        <w:pStyle w:val="ProductList-BodyIndented"/>
      </w:pPr>
      <w:r>
        <w:rPr>
          <w:i/>
          <w:vertAlign w:val="superscript"/>
        </w:rPr>
        <w:t>1</w:t>
      </w:r>
      <w:r>
        <w:rPr>
          <w:i/>
        </w:rPr>
        <w:t>É necessário um mínimo de quatro Licenças Qualificáveis</w:t>
      </w:r>
    </w:p>
    <w:p w14:paraId="6CE62A09" w14:textId="77777777" w:rsidR="0041086F" w:rsidRDefault="0041086F">
      <w:pPr>
        <w:pStyle w:val="ProductList-BodyIndented"/>
      </w:pPr>
    </w:p>
    <w:p w14:paraId="54E7812C" w14:textId="77777777" w:rsidR="0041086F" w:rsidRDefault="00001A9C">
      <w:pPr>
        <w:pStyle w:val="ProductList-ClauseHeading"/>
        <w:outlineLvl w:val="4"/>
      </w:pPr>
      <w:r>
        <w:t>2.2 Plano do Microsoft Azure Stack</w:t>
      </w:r>
    </w:p>
    <w:p w14:paraId="50535006" w14:textId="77777777" w:rsidR="0041086F" w:rsidRDefault="00001A9C">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2731C442" w14:textId="77777777" w:rsidR="0041086F" w:rsidRDefault="0041086F">
      <w:pPr>
        <w:pStyle w:val="ProductList-Body"/>
      </w:pPr>
    </w:p>
    <w:p w14:paraId="3B42D5CB" w14:textId="77777777" w:rsidR="0041086F" w:rsidRDefault="00001A9C">
      <w:pPr>
        <w:pStyle w:val="ProductList-ClauseHeading"/>
        <w:outlineLvl w:val="4"/>
      </w:pPr>
      <w:r>
        <w:t>2.3 Ofertas do Plano Microsoft Azure StorSimple</w:t>
      </w:r>
    </w:p>
    <w:p w14:paraId="0E10A0F8" w14:textId="77777777" w:rsidR="0041086F" w:rsidRDefault="00001A9C">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2EFC03DD"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7CEC2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D10DA"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0B93907D" w14:textId="77777777" w:rsidR="0041086F" w:rsidRDefault="0041086F">
      <w:pPr>
        <w:pStyle w:val="ProductList-Body"/>
      </w:pPr>
    </w:p>
    <w:p w14:paraId="371ABBE4" w14:textId="77777777" w:rsidR="0041086F" w:rsidRDefault="00001A9C">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494472803"/>
      <w:r>
        <w:instrText>Planos de Suporte do Microsoft Azure</w:instrText>
      </w:r>
      <w:bookmarkEnd w:id="225"/>
      <w:r>
        <w:instrText>" \l 3</w:instrText>
      </w:r>
      <w:r>
        <w:fldChar w:fldCharType="end"/>
      </w:r>
    </w:p>
    <w:p w14:paraId="17A6E150" w14:textId="77777777" w:rsidR="0041086F" w:rsidRDefault="00001A9C">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1086F" w14:paraId="047A79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1E787A"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400C5EC"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5D443"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CECE7"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91663"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C9DD8"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0450F"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5FEE8"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0D56F"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8E449"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7D39E28F" w14:textId="77777777">
        <w:tc>
          <w:tcPr>
            <w:tcW w:w="4660" w:type="dxa"/>
            <w:tcBorders>
              <w:top w:val="single" w:sz="6" w:space="0" w:color="FFFFFF"/>
              <w:left w:val="none" w:sz="4" w:space="0" w:color="6E6E6E"/>
              <w:bottom w:val="dashed" w:sz="4" w:space="0" w:color="BFBFBF"/>
              <w:right w:val="none" w:sz="4" w:space="0" w:color="6E6E6E"/>
            </w:tcBorders>
          </w:tcPr>
          <w:p w14:paraId="69998076" w14:textId="77777777" w:rsidR="0041086F" w:rsidRDefault="00001A9C">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E22C2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BE3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5E8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633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624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8FF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E3D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017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6768" w14:textId="77777777" w:rsidR="0041086F" w:rsidRDefault="0041086F">
            <w:pPr>
              <w:pStyle w:val="ProductList-TableBody"/>
              <w:jc w:val="center"/>
            </w:pPr>
          </w:p>
        </w:tc>
      </w:tr>
      <w:tr w:rsidR="0041086F" w14:paraId="5A2E7805" w14:textId="77777777">
        <w:tc>
          <w:tcPr>
            <w:tcW w:w="4660" w:type="dxa"/>
            <w:tcBorders>
              <w:top w:val="dashed" w:sz="4" w:space="0" w:color="BFBFBF"/>
              <w:left w:val="none" w:sz="4" w:space="0" w:color="6E6E6E"/>
              <w:bottom w:val="dashed" w:sz="4" w:space="0" w:color="BFBFBF"/>
              <w:right w:val="none" w:sz="4" w:space="0" w:color="6E6E6E"/>
            </w:tcBorders>
          </w:tcPr>
          <w:p w14:paraId="30B589BA" w14:textId="77777777" w:rsidR="0041086F" w:rsidRDefault="00001A9C">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16F2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EE3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F09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D25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021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D110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4B1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4E4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D7FB" w14:textId="77777777" w:rsidR="0041086F" w:rsidRDefault="0041086F">
            <w:pPr>
              <w:pStyle w:val="ProductList-TableBody"/>
              <w:jc w:val="center"/>
            </w:pPr>
          </w:p>
        </w:tc>
      </w:tr>
      <w:tr w:rsidR="0041086F" w14:paraId="1FC40721" w14:textId="77777777">
        <w:tc>
          <w:tcPr>
            <w:tcW w:w="4660" w:type="dxa"/>
            <w:tcBorders>
              <w:top w:val="dashed" w:sz="4" w:space="0" w:color="BFBFBF"/>
              <w:left w:val="none" w:sz="4" w:space="0" w:color="6E6E6E"/>
              <w:bottom w:val="dashed" w:sz="4" w:space="0" w:color="BFBFBF"/>
              <w:right w:val="none" w:sz="4" w:space="0" w:color="6E6E6E"/>
            </w:tcBorders>
          </w:tcPr>
          <w:p w14:paraId="43BF4EBA" w14:textId="77777777" w:rsidR="0041086F" w:rsidRDefault="00001A9C">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C198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0F5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028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DC0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B53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9D9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2E5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08A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3C2A" w14:textId="77777777" w:rsidR="0041086F" w:rsidRDefault="0041086F">
            <w:pPr>
              <w:pStyle w:val="ProductList-TableBody"/>
              <w:jc w:val="center"/>
            </w:pPr>
          </w:p>
        </w:tc>
      </w:tr>
      <w:tr w:rsidR="0041086F" w14:paraId="38963416" w14:textId="77777777">
        <w:tc>
          <w:tcPr>
            <w:tcW w:w="4660" w:type="dxa"/>
            <w:tcBorders>
              <w:top w:val="dashed" w:sz="4" w:space="0" w:color="BFBFBF"/>
              <w:left w:val="none" w:sz="4" w:space="0" w:color="6E6E6E"/>
              <w:bottom w:val="dashed" w:sz="4" w:space="0" w:color="BFBFBF"/>
              <w:right w:val="none" w:sz="4" w:space="0" w:color="6E6E6E"/>
            </w:tcBorders>
          </w:tcPr>
          <w:p w14:paraId="3E5237BC" w14:textId="77777777" w:rsidR="0041086F" w:rsidRDefault="00001A9C">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0EA5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94B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89B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1B6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64E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E34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147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3F7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A134" w14:textId="77777777" w:rsidR="0041086F" w:rsidRDefault="0041086F">
            <w:pPr>
              <w:pStyle w:val="ProductList-TableBody"/>
              <w:jc w:val="center"/>
            </w:pPr>
          </w:p>
        </w:tc>
      </w:tr>
      <w:tr w:rsidR="0041086F" w14:paraId="2E18C9D3" w14:textId="77777777">
        <w:tc>
          <w:tcPr>
            <w:tcW w:w="4660" w:type="dxa"/>
            <w:tcBorders>
              <w:top w:val="dashed" w:sz="4" w:space="0" w:color="BFBFBF"/>
              <w:left w:val="none" w:sz="4" w:space="0" w:color="6E6E6E"/>
              <w:bottom w:val="none" w:sz="4" w:space="0" w:color="BFBFBF"/>
              <w:right w:val="none" w:sz="4" w:space="0" w:color="6E6E6E"/>
            </w:tcBorders>
          </w:tcPr>
          <w:p w14:paraId="755914EB" w14:textId="77777777" w:rsidR="0041086F" w:rsidRDefault="00001A9C">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846EE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BE1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F29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3EE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138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8DB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5CF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FFF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B76C9" w14:textId="77777777" w:rsidR="0041086F" w:rsidRDefault="0041086F">
            <w:pPr>
              <w:pStyle w:val="ProductList-TableBody"/>
              <w:jc w:val="center"/>
            </w:pPr>
          </w:p>
        </w:tc>
      </w:tr>
    </w:tbl>
    <w:p w14:paraId="08035E1A" w14:textId="77777777" w:rsidR="0041086F" w:rsidRDefault="0041086F">
      <w:pPr>
        <w:pStyle w:val="ProductList-Body"/>
      </w:pPr>
    </w:p>
    <w:p w14:paraId="043DB2A3" w14:textId="77777777" w:rsidR="0041086F" w:rsidRDefault="00001A9C">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3"/>
        <w:gridCol w:w="3624"/>
        <w:gridCol w:w="3649"/>
      </w:tblGrid>
      <w:tr w:rsidR="0041086F" w14:paraId="23042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ACA9D"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3BDA1B"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2AF4F4"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0DD1C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28E8"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33D5"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4D6A" w14:textId="77777777" w:rsidR="0041086F" w:rsidRDefault="00001A9C">
            <w:pPr>
              <w:pStyle w:val="ProductList-TableBody"/>
            </w:pPr>
            <w:r>
              <w:rPr>
                <w:color w:val="404040"/>
              </w:rPr>
              <w:t>Promoções: N/A</w:t>
            </w:r>
          </w:p>
        </w:tc>
      </w:tr>
      <w:tr w:rsidR="0041086F" w14:paraId="292AD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5B18"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7BEF" w14:textId="77777777" w:rsidR="0041086F" w:rsidRDefault="00001A9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8653" w14:textId="77777777" w:rsidR="0041086F" w:rsidRDefault="00001A9C">
            <w:pPr>
              <w:pStyle w:val="ProductList-TableBody"/>
            </w:pPr>
            <w:r>
              <w:rPr>
                <w:color w:val="404040"/>
              </w:rPr>
              <w:t>Redução Elegível: N/A</w:t>
            </w:r>
          </w:p>
        </w:tc>
      </w:tr>
      <w:tr w:rsidR="0041086F" w14:paraId="32584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DC0E"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EEA9" w14:textId="77777777" w:rsidR="0041086F" w:rsidRDefault="00001A9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A0B0" w14:textId="77777777" w:rsidR="0041086F" w:rsidRDefault="0041086F">
            <w:pPr>
              <w:pStyle w:val="ProductList-TableBody"/>
            </w:pPr>
          </w:p>
        </w:tc>
      </w:tr>
    </w:tbl>
    <w:p w14:paraId="003CF2B4"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1ABD1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7A4E1"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3ED4F1E" w14:textId="77777777" w:rsidR="0041086F" w:rsidRDefault="0041086F">
      <w:pPr>
        <w:pStyle w:val="ProductList-Body"/>
      </w:pPr>
    </w:p>
    <w:p w14:paraId="22011B06" w14:textId="77777777" w:rsidR="0041086F" w:rsidRDefault="00001A9C">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494472804"/>
      <w:r>
        <w:instrText>Planos do Utilizador do Microsoft Azure</w:instrText>
      </w:r>
      <w:bookmarkEnd w:id="229"/>
      <w:r>
        <w:instrText>" \l 3</w:instrText>
      </w:r>
      <w:r>
        <w:fldChar w:fldCharType="end"/>
      </w:r>
    </w:p>
    <w:p w14:paraId="1F7688F4" w14:textId="77777777" w:rsidR="0041086F" w:rsidRDefault="00001A9C">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41086F" w14:paraId="47B940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70AEF7"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F507A7"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38E47"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5EFF7"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3BD16"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9AD1D"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30D40"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01050"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EB283"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3498B"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4DA22368" w14:textId="77777777">
        <w:tc>
          <w:tcPr>
            <w:tcW w:w="4660" w:type="dxa"/>
            <w:tcBorders>
              <w:top w:val="single" w:sz="6" w:space="0" w:color="FFFFFF"/>
              <w:left w:val="none" w:sz="4" w:space="0" w:color="6E6E6E"/>
              <w:bottom w:val="dashed" w:sz="4" w:space="0" w:color="BFBFBF"/>
              <w:right w:val="none" w:sz="4" w:space="0" w:color="6E6E6E"/>
            </w:tcBorders>
          </w:tcPr>
          <w:p w14:paraId="28E4858B" w14:textId="77777777" w:rsidR="0041086F" w:rsidRDefault="00001A9C">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1E3E87B"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9F5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5CB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DA6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C65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0C95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A84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77B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C195" w14:textId="77777777" w:rsidR="0041086F" w:rsidRDefault="0041086F">
            <w:pPr>
              <w:pStyle w:val="ProductList-TableBody"/>
              <w:jc w:val="center"/>
            </w:pPr>
          </w:p>
        </w:tc>
      </w:tr>
      <w:tr w:rsidR="0041086F" w14:paraId="0644D9AE" w14:textId="77777777">
        <w:tc>
          <w:tcPr>
            <w:tcW w:w="4660" w:type="dxa"/>
            <w:tcBorders>
              <w:top w:val="dashed" w:sz="4" w:space="0" w:color="BFBFBF"/>
              <w:left w:val="none" w:sz="4" w:space="0" w:color="6E6E6E"/>
              <w:bottom w:val="dashed" w:sz="4" w:space="0" w:color="BFBFBF"/>
              <w:right w:val="none" w:sz="4" w:space="0" w:color="6E6E6E"/>
            </w:tcBorders>
          </w:tcPr>
          <w:p w14:paraId="6035220C" w14:textId="77777777" w:rsidR="0041086F" w:rsidRDefault="00001A9C">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681B52"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0762"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185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7E0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88E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345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352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74C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DF50" w14:textId="77777777" w:rsidR="0041086F" w:rsidRDefault="0041086F">
            <w:pPr>
              <w:pStyle w:val="ProductList-TableBody"/>
              <w:jc w:val="center"/>
            </w:pPr>
          </w:p>
        </w:tc>
      </w:tr>
      <w:tr w:rsidR="0041086F" w14:paraId="2C0152F0" w14:textId="77777777">
        <w:tc>
          <w:tcPr>
            <w:tcW w:w="4660" w:type="dxa"/>
            <w:tcBorders>
              <w:top w:val="dashed" w:sz="4" w:space="0" w:color="BFBFBF"/>
              <w:left w:val="none" w:sz="4" w:space="0" w:color="6E6E6E"/>
              <w:bottom w:val="dashed" w:sz="4" w:space="0" w:color="BFBFBF"/>
              <w:right w:val="none" w:sz="4" w:space="0" w:color="6E6E6E"/>
            </w:tcBorders>
          </w:tcPr>
          <w:p w14:paraId="1A5FA4FB" w14:textId="77777777" w:rsidR="0041086F" w:rsidRDefault="00001A9C">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48F092"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048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9F2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8B2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BF5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4F9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054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7D0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E490" w14:textId="77777777" w:rsidR="0041086F" w:rsidRDefault="0041086F">
            <w:pPr>
              <w:pStyle w:val="ProductList-TableBody"/>
              <w:jc w:val="center"/>
            </w:pPr>
          </w:p>
        </w:tc>
      </w:tr>
      <w:tr w:rsidR="0041086F" w14:paraId="2581BF5D" w14:textId="77777777">
        <w:tc>
          <w:tcPr>
            <w:tcW w:w="4660" w:type="dxa"/>
            <w:tcBorders>
              <w:top w:val="dashed" w:sz="4" w:space="0" w:color="BFBFBF"/>
              <w:left w:val="none" w:sz="4" w:space="0" w:color="6E6E6E"/>
              <w:bottom w:val="dashed" w:sz="4" w:space="0" w:color="BFBFBF"/>
              <w:right w:val="none" w:sz="4" w:space="0" w:color="6E6E6E"/>
            </w:tcBorders>
          </w:tcPr>
          <w:p w14:paraId="49D786DF" w14:textId="77777777" w:rsidR="0041086F" w:rsidRDefault="00001A9C">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5DF000"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2BC7"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743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623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3086"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25C4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A9D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8B9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E961D" w14:textId="77777777" w:rsidR="0041086F" w:rsidRDefault="0041086F">
            <w:pPr>
              <w:pStyle w:val="ProductList-TableBody"/>
              <w:jc w:val="center"/>
            </w:pPr>
          </w:p>
        </w:tc>
      </w:tr>
      <w:tr w:rsidR="0041086F" w14:paraId="36F1DAE9" w14:textId="77777777">
        <w:tc>
          <w:tcPr>
            <w:tcW w:w="4660" w:type="dxa"/>
            <w:tcBorders>
              <w:top w:val="dashed" w:sz="4" w:space="0" w:color="BFBFBF"/>
              <w:left w:val="none" w:sz="4" w:space="0" w:color="6E6E6E"/>
              <w:bottom w:val="dashed" w:sz="4" w:space="0" w:color="BFBFBF"/>
              <w:right w:val="none" w:sz="4" w:space="0" w:color="6E6E6E"/>
            </w:tcBorders>
          </w:tcPr>
          <w:p w14:paraId="7D970AAE" w14:textId="77777777" w:rsidR="0041086F" w:rsidRDefault="00001A9C">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681A26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561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0EB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6D1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B0B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354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7B4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09C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70AA" w14:textId="77777777" w:rsidR="0041086F" w:rsidRDefault="0041086F">
            <w:pPr>
              <w:pStyle w:val="ProductList-TableBody"/>
              <w:jc w:val="center"/>
            </w:pPr>
          </w:p>
        </w:tc>
      </w:tr>
      <w:tr w:rsidR="0041086F" w14:paraId="3EB460B5" w14:textId="77777777">
        <w:tc>
          <w:tcPr>
            <w:tcW w:w="4660" w:type="dxa"/>
            <w:tcBorders>
              <w:top w:val="dashed" w:sz="4" w:space="0" w:color="BFBFBF"/>
              <w:left w:val="none" w:sz="4" w:space="0" w:color="6E6E6E"/>
              <w:bottom w:val="dashed" w:sz="4" w:space="0" w:color="BFBFBF"/>
              <w:right w:val="none" w:sz="4" w:space="0" w:color="6E6E6E"/>
            </w:tcBorders>
          </w:tcPr>
          <w:p w14:paraId="7767FC7A" w14:textId="77777777" w:rsidR="0041086F" w:rsidRDefault="00001A9C">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4DBA5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B7A3"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BC0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6F1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289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E5A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109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FB7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4F42" w14:textId="77777777" w:rsidR="0041086F" w:rsidRDefault="0041086F">
            <w:pPr>
              <w:pStyle w:val="ProductList-TableBody"/>
              <w:jc w:val="center"/>
            </w:pPr>
          </w:p>
        </w:tc>
      </w:tr>
      <w:tr w:rsidR="0041086F" w14:paraId="312E3645" w14:textId="77777777">
        <w:tc>
          <w:tcPr>
            <w:tcW w:w="4660" w:type="dxa"/>
            <w:tcBorders>
              <w:top w:val="dashed" w:sz="4" w:space="0" w:color="BFBFBF"/>
              <w:left w:val="none" w:sz="4" w:space="0" w:color="6E6E6E"/>
              <w:bottom w:val="dashed" w:sz="4" w:space="0" w:color="BFBFBF"/>
              <w:right w:val="none" w:sz="4" w:space="0" w:color="6E6E6E"/>
            </w:tcBorders>
          </w:tcPr>
          <w:p w14:paraId="28EECF68" w14:textId="77777777" w:rsidR="0041086F" w:rsidRDefault="00001A9C">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977F7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5C1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A01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917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E55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034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E8B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0B6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F365" w14:textId="77777777" w:rsidR="0041086F" w:rsidRDefault="0041086F">
            <w:pPr>
              <w:pStyle w:val="ProductList-TableBody"/>
              <w:jc w:val="center"/>
            </w:pPr>
          </w:p>
        </w:tc>
      </w:tr>
      <w:tr w:rsidR="0041086F" w14:paraId="18A5C4CC" w14:textId="77777777">
        <w:tc>
          <w:tcPr>
            <w:tcW w:w="4660" w:type="dxa"/>
            <w:tcBorders>
              <w:top w:val="dashed" w:sz="4" w:space="0" w:color="BFBFBF"/>
              <w:left w:val="none" w:sz="4" w:space="0" w:color="6E6E6E"/>
              <w:bottom w:val="none" w:sz="4" w:space="0" w:color="BFBFBF"/>
              <w:right w:val="none" w:sz="4" w:space="0" w:color="6E6E6E"/>
            </w:tcBorders>
          </w:tcPr>
          <w:p w14:paraId="54E4C0F8" w14:textId="77777777" w:rsidR="0041086F" w:rsidRDefault="00001A9C">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CBC401"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595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406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177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452F"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202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1AD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8DC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F593" w14:textId="77777777" w:rsidR="0041086F" w:rsidRDefault="0041086F">
            <w:pPr>
              <w:pStyle w:val="ProductList-TableBody"/>
              <w:jc w:val="center"/>
            </w:pPr>
          </w:p>
        </w:tc>
      </w:tr>
    </w:tbl>
    <w:p w14:paraId="2A7B8906" w14:textId="77777777" w:rsidR="0041086F" w:rsidRDefault="00001A9C">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28"/>
        <w:gridCol w:w="3653"/>
        <w:gridCol w:w="3635"/>
      </w:tblGrid>
      <w:tr w:rsidR="0041086F" w14:paraId="603B3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46685"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1DF720"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9E554E"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5E2F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8399"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67B6"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96DF" w14:textId="77777777" w:rsidR="0041086F" w:rsidRDefault="00001A9C">
            <w:pPr>
              <w:pStyle w:val="ProductList-TableBody"/>
            </w:pPr>
            <w:r>
              <w:rPr>
                <w:color w:val="404040"/>
              </w:rPr>
              <w:t>Promoções: N/A</w:t>
            </w:r>
          </w:p>
        </w:tc>
      </w:tr>
      <w:tr w:rsidR="0041086F" w14:paraId="0E291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4CDA"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4132A9F"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571764"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79D754A1" w14:textId="77777777">
        <w:tc>
          <w:tcPr>
            <w:tcW w:w="4040" w:type="dxa"/>
            <w:tcBorders>
              <w:top w:val="single" w:sz="4" w:space="0" w:color="000000"/>
              <w:left w:val="single" w:sz="4" w:space="0" w:color="000000"/>
              <w:bottom w:val="single" w:sz="4" w:space="0" w:color="000000"/>
              <w:right w:val="single" w:sz="4" w:space="0" w:color="000000"/>
            </w:tcBorders>
          </w:tcPr>
          <w:p w14:paraId="58F4C278"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Azure Active Directory Premium Plano 1 e Plano 2 (SL de Utilizador) (1:15)</w:t>
            </w:r>
          </w:p>
        </w:tc>
        <w:tc>
          <w:tcPr>
            <w:tcW w:w="4040" w:type="dxa"/>
            <w:tcBorders>
              <w:top w:val="single" w:sz="4" w:space="0" w:color="000000"/>
              <w:left w:val="single" w:sz="4" w:space="0" w:color="000000"/>
              <w:bottom w:val="single" w:sz="4" w:space="0" w:color="000000"/>
              <w:right w:val="single" w:sz="4" w:space="0" w:color="000000"/>
            </w:tcBorders>
          </w:tcPr>
          <w:p w14:paraId="40D5690F"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3AC4" w14:textId="77777777" w:rsidR="0041086F" w:rsidRDefault="0041086F">
            <w:pPr>
              <w:pStyle w:val="ProductList-TableBody"/>
            </w:pPr>
          </w:p>
        </w:tc>
      </w:tr>
    </w:tbl>
    <w:p w14:paraId="54D6A61D" w14:textId="77777777" w:rsidR="0041086F" w:rsidRDefault="0041086F">
      <w:pPr>
        <w:pStyle w:val="ProductList-Body"/>
      </w:pPr>
    </w:p>
    <w:p w14:paraId="49AF89AA" w14:textId="77777777" w:rsidR="0041086F" w:rsidRDefault="00001A9C">
      <w:pPr>
        <w:pStyle w:val="ProductList-ClauseHeading"/>
        <w:outlineLvl w:val="4"/>
      </w:pPr>
      <w:r>
        <w:t>2.1 Benefício Utilização por Estudantes:</w:t>
      </w:r>
    </w:p>
    <w:p w14:paraId="6E412482" w14:textId="77777777" w:rsidR="0041086F" w:rsidRDefault="00001A9C">
      <w:pPr>
        <w:pStyle w:val="ProductList-Body"/>
      </w:pPr>
      <w:r>
        <w:t>Esta disposição não se aplica aos Clientes que licenciam este Produto ao abrigo do Contrato Microsoft Cloud.</w:t>
      </w:r>
    </w:p>
    <w:p w14:paraId="542282B1"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572DE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C96B1"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82B202C" w14:textId="77777777" w:rsidR="0041086F" w:rsidRDefault="0041086F">
      <w:pPr>
        <w:pStyle w:val="ProductList-Body"/>
      </w:pPr>
    </w:p>
    <w:p w14:paraId="497DF4FA" w14:textId="77777777" w:rsidR="0041086F" w:rsidRDefault="00001A9C">
      <w:pPr>
        <w:pStyle w:val="ProductList-Offering1HeadingNoBorder"/>
        <w:outlineLvl w:val="1"/>
      </w:pPr>
      <w:bookmarkStart w:id="232" w:name="_Sec629"/>
      <w:r>
        <w:t>Microsoft 365</w:t>
      </w:r>
      <w:bookmarkEnd w:id="232"/>
      <w:r>
        <w:fldChar w:fldCharType="begin"/>
      </w:r>
      <w:r>
        <w:instrText xml:space="preserve"> TC "</w:instrText>
      </w:r>
      <w:bookmarkStart w:id="233" w:name="_Toc494472805"/>
      <w:r>
        <w:instrText>Microsoft 365</w:instrText>
      </w:r>
      <w:bookmarkEnd w:id="233"/>
      <w:r>
        <w:instrText>" \l 2</w:instrText>
      </w:r>
      <w:r>
        <w:fldChar w:fldCharType="end"/>
      </w:r>
    </w:p>
    <w:p w14:paraId="002BEF1E" w14:textId="77777777" w:rsidR="0041086F" w:rsidRDefault="00001A9C">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41086F" w14:paraId="6AD582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112A3"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2B4CEA8"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8EA48"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0B189"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7A564"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0D841"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4F0CF"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6FBB4"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325AB"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905EF"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50548323" w14:textId="77777777">
        <w:tc>
          <w:tcPr>
            <w:tcW w:w="4660" w:type="dxa"/>
            <w:tcBorders>
              <w:top w:val="single" w:sz="6" w:space="0" w:color="FFFFFF"/>
              <w:left w:val="none" w:sz="4" w:space="0" w:color="6E6E6E"/>
              <w:bottom w:val="dashed" w:sz="4" w:space="0" w:color="BFBFBF"/>
              <w:right w:val="none" w:sz="4" w:space="0" w:color="6E6E6E"/>
            </w:tcBorders>
          </w:tcPr>
          <w:p w14:paraId="1BFE6E89" w14:textId="77777777" w:rsidR="0041086F" w:rsidRDefault="00001A9C">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AE3357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085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E43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F52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F8C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B731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100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7C44"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29BA" w14:textId="77777777" w:rsidR="0041086F" w:rsidRDefault="0041086F">
            <w:pPr>
              <w:pStyle w:val="ProductList-TableBody"/>
              <w:jc w:val="center"/>
            </w:pPr>
          </w:p>
        </w:tc>
      </w:tr>
      <w:tr w:rsidR="0041086F" w14:paraId="098E13C9" w14:textId="77777777">
        <w:tc>
          <w:tcPr>
            <w:tcW w:w="4660" w:type="dxa"/>
            <w:tcBorders>
              <w:top w:val="dashed" w:sz="4" w:space="0" w:color="BFBFBF"/>
              <w:left w:val="none" w:sz="4" w:space="0" w:color="6E6E6E"/>
              <w:bottom w:val="dashed" w:sz="4" w:space="0" w:color="BFBFBF"/>
              <w:right w:val="none" w:sz="4" w:space="0" w:color="6E6E6E"/>
            </w:tcBorders>
          </w:tcPr>
          <w:p w14:paraId="5537A2E4" w14:textId="77777777" w:rsidR="0041086F" w:rsidRDefault="00001A9C">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70E21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51D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A71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964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984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B302"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3E0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48E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60D2" w14:textId="77777777" w:rsidR="0041086F" w:rsidRDefault="0041086F">
            <w:pPr>
              <w:pStyle w:val="ProductList-TableBody"/>
              <w:jc w:val="center"/>
            </w:pPr>
          </w:p>
        </w:tc>
      </w:tr>
      <w:tr w:rsidR="0041086F" w14:paraId="36B7BF35" w14:textId="77777777">
        <w:tc>
          <w:tcPr>
            <w:tcW w:w="4660" w:type="dxa"/>
            <w:tcBorders>
              <w:top w:val="dashed" w:sz="4" w:space="0" w:color="BFBFBF"/>
              <w:left w:val="none" w:sz="4" w:space="0" w:color="6E6E6E"/>
              <w:bottom w:val="dashed" w:sz="4" w:space="0" w:color="BFBFBF"/>
              <w:right w:val="none" w:sz="4" w:space="0" w:color="6E6E6E"/>
            </w:tcBorders>
          </w:tcPr>
          <w:p w14:paraId="2A99C20B" w14:textId="77777777" w:rsidR="0041086F" w:rsidRDefault="00001A9C">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B5D70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387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A556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A1D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A93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9E31"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A28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0D8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AAC9" w14:textId="77777777" w:rsidR="0041086F" w:rsidRDefault="0041086F">
            <w:pPr>
              <w:pStyle w:val="ProductList-TableBody"/>
              <w:jc w:val="center"/>
            </w:pPr>
          </w:p>
        </w:tc>
      </w:tr>
      <w:tr w:rsidR="0041086F" w14:paraId="2E64558D" w14:textId="77777777">
        <w:tc>
          <w:tcPr>
            <w:tcW w:w="4660" w:type="dxa"/>
            <w:tcBorders>
              <w:top w:val="dashed" w:sz="4" w:space="0" w:color="BFBFBF"/>
              <w:left w:val="none" w:sz="4" w:space="0" w:color="6E6E6E"/>
              <w:bottom w:val="dashed" w:sz="4" w:space="0" w:color="BFBFBF"/>
              <w:right w:val="none" w:sz="4" w:space="0" w:color="6E6E6E"/>
            </w:tcBorders>
          </w:tcPr>
          <w:p w14:paraId="422F1418" w14:textId="77777777" w:rsidR="0041086F" w:rsidRDefault="00001A9C">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22AD4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EDA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32BB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AB4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90B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992FE"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F90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85A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ED6D" w14:textId="77777777" w:rsidR="0041086F" w:rsidRDefault="0041086F">
            <w:pPr>
              <w:pStyle w:val="ProductList-TableBody"/>
              <w:jc w:val="center"/>
            </w:pPr>
          </w:p>
        </w:tc>
      </w:tr>
      <w:tr w:rsidR="0041086F" w14:paraId="5A28F20F" w14:textId="77777777">
        <w:tc>
          <w:tcPr>
            <w:tcW w:w="4660" w:type="dxa"/>
            <w:tcBorders>
              <w:top w:val="dashed" w:sz="4" w:space="0" w:color="BFBFBF"/>
              <w:left w:val="none" w:sz="4" w:space="0" w:color="6E6E6E"/>
              <w:bottom w:val="dashed" w:sz="4" w:space="0" w:color="BFBFBF"/>
              <w:right w:val="none" w:sz="4" w:space="0" w:color="6E6E6E"/>
            </w:tcBorders>
          </w:tcPr>
          <w:p w14:paraId="5A32CBBA" w14:textId="77777777" w:rsidR="0041086F" w:rsidRDefault="00001A9C">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BE7FA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F94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BBB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015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763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BE42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E97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FA8F"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128D9" w14:textId="77777777" w:rsidR="0041086F" w:rsidRDefault="0041086F">
            <w:pPr>
              <w:pStyle w:val="ProductList-TableBody"/>
              <w:jc w:val="center"/>
            </w:pPr>
          </w:p>
        </w:tc>
      </w:tr>
      <w:tr w:rsidR="0041086F" w14:paraId="31979DB0" w14:textId="77777777">
        <w:tc>
          <w:tcPr>
            <w:tcW w:w="4660" w:type="dxa"/>
            <w:tcBorders>
              <w:top w:val="dashed" w:sz="4" w:space="0" w:color="BFBFBF"/>
              <w:left w:val="none" w:sz="4" w:space="0" w:color="6E6E6E"/>
              <w:bottom w:val="dashed" w:sz="4" w:space="0" w:color="BFBFBF"/>
              <w:right w:val="none" w:sz="4" w:space="0" w:color="6E6E6E"/>
            </w:tcBorders>
          </w:tcPr>
          <w:p w14:paraId="6FDB1292" w14:textId="77777777" w:rsidR="0041086F" w:rsidRDefault="00001A9C">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64652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25D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C52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372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49E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22897"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047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353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0229" w14:textId="77777777" w:rsidR="0041086F" w:rsidRDefault="0041086F">
            <w:pPr>
              <w:pStyle w:val="ProductList-TableBody"/>
              <w:jc w:val="center"/>
            </w:pPr>
          </w:p>
        </w:tc>
      </w:tr>
      <w:tr w:rsidR="0041086F" w14:paraId="1649CB6D" w14:textId="77777777">
        <w:tc>
          <w:tcPr>
            <w:tcW w:w="4660" w:type="dxa"/>
            <w:tcBorders>
              <w:top w:val="dashed" w:sz="4" w:space="0" w:color="BFBFBF"/>
              <w:left w:val="none" w:sz="4" w:space="0" w:color="6E6E6E"/>
              <w:bottom w:val="dashed" w:sz="4" w:space="0" w:color="BFBFBF"/>
              <w:right w:val="none" w:sz="4" w:space="0" w:color="6E6E6E"/>
            </w:tcBorders>
          </w:tcPr>
          <w:p w14:paraId="208924A8" w14:textId="77777777" w:rsidR="0041086F" w:rsidRDefault="00001A9C">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5011F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9E1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0FF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B1D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DAD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97F96"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85A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E7D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7908" w14:textId="77777777" w:rsidR="0041086F" w:rsidRDefault="0041086F">
            <w:pPr>
              <w:pStyle w:val="ProductList-TableBody"/>
              <w:jc w:val="center"/>
            </w:pPr>
          </w:p>
        </w:tc>
      </w:tr>
      <w:tr w:rsidR="0041086F" w14:paraId="6783C5EF" w14:textId="77777777">
        <w:tc>
          <w:tcPr>
            <w:tcW w:w="4660" w:type="dxa"/>
            <w:tcBorders>
              <w:top w:val="dashed" w:sz="4" w:space="0" w:color="BFBFBF"/>
              <w:left w:val="none" w:sz="4" w:space="0" w:color="6E6E6E"/>
              <w:bottom w:val="dashed" w:sz="4" w:space="0" w:color="BFBFBF"/>
              <w:right w:val="none" w:sz="4" w:space="0" w:color="6E6E6E"/>
            </w:tcBorders>
          </w:tcPr>
          <w:p w14:paraId="280DCBD2" w14:textId="77777777" w:rsidR="0041086F" w:rsidRDefault="00001A9C">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510C1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595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A61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5BA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33E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89D2"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3A1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824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3DB9" w14:textId="77777777" w:rsidR="0041086F" w:rsidRDefault="0041086F">
            <w:pPr>
              <w:pStyle w:val="ProductList-TableBody"/>
              <w:jc w:val="center"/>
            </w:pPr>
          </w:p>
        </w:tc>
      </w:tr>
      <w:tr w:rsidR="0041086F" w14:paraId="6B5012F6" w14:textId="77777777">
        <w:tc>
          <w:tcPr>
            <w:tcW w:w="4660" w:type="dxa"/>
            <w:tcBorders>
              <w:top w:val="dashed" w:sz="4" w:space="0" w:color="BFBFBF"/>
              <w:left w:val="none" w:sz="4" w:space="0" w:color="6E6E6E"/>
              <w:bottom w:val="dashed" w:sz="4" w:space="0" w:color="BFBFBF"/>
              <w:right w:val="none" w:sz="4" w:space="0" w:color="6E6E6E"/>
            </w:tcBorders>
          </w:tcPr>
          <w:p w14:paraId="454D58F6" w14:textId="77777777" w:rsidR="0041086F" w:rsidRDefault="00001A9C">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5AA7D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A29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8B53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5BC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39C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783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A54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B54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B492" w14:textId="77777777" w:rsidR="0041086F" w:rsidRDefault="0041086F">
            <w:pPr>
              <w:pStyle w:val="ProductList-TableBody"/>
              <w:jc w:val="center"/>
            </w:pPr>
          </w:p>
        </w:tc>
      </w:tr>
      <w:tr w:rsidR="0041086F" w14:paraId="15A2DE02" w14:textId="77777777">
        <w:tc>
          <w:tcPr>
            <w:tcW w:w="4660" w:type="dxa"/>
            <w:tcBorders>
              <w:top w:val="dashed" w:sz="4" w:space="0" w:color="BFBFBF"/>
              <w:left w:val="none" w:sz="4" w:space="0" w:color="6E6E6E"/>
              <w:bottom w:val="none" w:sz="4" w:space="0" w:color="BFBFBF"/>
              <w:right w:val="none" w:sz="4" w:space="0" w:color="6E6E6E"/>
            </w:tcBorders>
          </w:tcPr>
          <w:p w14:paraId="79F463F8" w14:textId="77777777" w:rsidR="0041086F" w:rsidRDefault="00001A9C">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AC23F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ADB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917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F36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6AF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AC2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F18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1CC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58AE" w14:textId="77777777" w:rsidR="0041086F" w:rsidRDefault="0041086F">
            <w:pPr>
              <w:pStyle w:val="ProductList-TableBody"/>
              <w:jc w:val="center"/>
            </w:pPr>
          </w:p>
        </w:tc>
      </w:tr>
    </w:tbl>
    <w:p w14:paraId="242BC18E" w14:textId="77777777" w:rsidR="0041086F" w:rsidRDefault="0041086F">
      <w:pPr>
        <w:pStyle w:val="ProductList-Body"/>
      </w:pPr>
    </w:p>
    <w:p w14:paraId="3DAD1B5C" w14:textId="77777777" w:rsidR="0041086F" w:rsidRDefault="00001A9C">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8"/>
        <w:gridCol w:w="3633"/>
        <w:gridCol w:w="3645"/>
      </w:tblGrid>
      <w:tr w:rsidR="0041086F" w14:paraId="4CF86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F69CC"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A74A0"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A8FCD5"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450DF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7BC6"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D2B487A" w14:textId="77777777" w:rsidR="0041086F" w:rsidRDefault="00001A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3960" w14:textId="77777777" w:rsidR="0041086F" w:rsidRDefault="00001A9C">
            <w:pPr>
              <w:pStyle w:val="ProductList-TableBody"/>
            </w:pPr>
            <w:r>
              <w:rPr>
                <w:color w:val="404040"/>
              </w:rPr>
              <w:t>Promoções: N/A</w:t>
            </w:r>
          </w:p>
        </w:tc>
      </w:tr>
      <w:tr w:rsidR="0041086F" w14:paraId="29622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648F"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BCB88FB"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52E685"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41086F" w14:paraId="2BE2F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873A7"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BC99AFF"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ED7E" w14:textId="77777777" w:rsidR="0041086F" w:rsidRDefault="0041086F">
            <w:pPr>
              <w:pStyle w:val="ProductList-TableBody"/>
            </w:pPr>
          </w:p>
        </w:tc>
      </w:tr>
    </w:tbl>
    <w:p w14:paraId="3D58BF6D" w14:textId="77777777" w:rsidR="0041086F" w:rsidRDefault="0041086F">
      <w:pPr>
        <w:pStyle w:val="ProductList-Body"/>
      </w:pPr>
    </w:p>
    <w:p w14:paraId="10B49EF4" w14:textId="77777777" w:rsidR="0041086F" w:rsidRDefault="00001A9C">
      <w:pPr>
        <w:pStyle w:val="ProductList-ClauseHeading"/>
        <w:outlineLvl w:val="3"/>
      </w:pPr>
      <w:r>
        <w:t>2.1 Direitos Expandidos de Utilização para Clientes do Microsoft 365 E3/E5 e Microsoft 365 Education A3/A5</w:t>
      </w:r>
    </w:p>
    <w:p w14:paraId="7C42AEC2" w14:textId="77777777" w:rsidR="0041086F" w:rsidRDefault="00001A9C">
      <w:pPr>
        <w:pStyle w:val="ProductList-SubClauseHeading"/>
        <w:outlineLvl w:val="4"/>
      </w:pPr>
      <w:r>
        <w:t>2.1.1 Office Servers</w:t>
      </w:r>
    </w:p>
    <w:p w14:paraId="25374A8E" w14:textId="77777777" w:rsidR="0041086F" w:rsidRDefault="00001A9C">
      <w:pPr>
        <w:pStyle w:val="ProductList-BodyIndented"/>
      </w:pPr>
      <w:r>
        <w:t>Cada Utilizador Licenciado a quem foi atribuído um SL de Utilizador do Microsoft 365 E3/E5 ou do Microsoft 365 Education A3/A5 pode:</w:t>
      </w:r>
    </w:p>
    <w:p w14:paraId="5533E9A6" w14:textId="77777777" w:rsidR="0041086F" w:rsidRDefault="00001A9C" w:rsidP="00001A9C">
      <w:pPr>
        <w:pStyle w:val="ProductList-Bullet"/>
        <w:numPr>
          <w:ilvl w:val="1"/>
          <w:numId w:val="38"/>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43976AC2" w14:textId="77777777" w:rsidR="0041086F" w:rsidRDefault="00001A9C" w:rsidP="00001A9C">
      <w:pPr>
        <w:pStyle w:val="ProductList-Bullet"/>
        <w:numPr>
          <w:ilvl w:val="1"/>
          <w:numId w:val="38"/>
        </w:numPr>
      </w:pPr>
      <w:r>
        <w:t xml:space="preserve">o acesso ao software de servidor acima é exclusivo dos utilizadores a quem foi atribuída uma SL de Utilizador do Microsoft 365 E3/E5, SL de Utilizador do Microsoft 365 Education A3/A5 ou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22E76C12" w14:textId="77777777" w:rsidR="0041086F" w:rsidRDefault="00001A9C">
      <w:pPr>
        <w:pStyle w:val="ProductList-BodyIndented"/>
      </w:pPr>
      <w:r>
        <w:t>Esta disposição não se aplica aos SLs de Utilizador adquiridos ao abrigo do Contrato Microsoft Cloud ou através do Benefício Utilização por Estudantes.</w:t>
      </w:r>
    </w:p>
    <w:p w14:paraId="2329AEFB" w14:textId="77777777" w:rsidR="0041086F" w:rsidRDefault="0041086F">
      <w:pPr>
        <w:pStyle w:val="ProductList-BodyIndented"/>
      </w:pPr>
    </w:p>
    <w:p w14:paraId="112A8EC1" w14:textId="77777777" w:rsidR="0041086F" w:rsidRDefault="00001A9C">
      <w:pPr>
        <w:pStyle w:val="ProductList-SubClauseHeading"/>
        <w:outlineLvl w:val="4"/>
      </w:pPr>
      <w:r>
        <w:t>2.1.2 Office Professional Plus</w:t>
      </w:r>
    </w:p>
    <w:p w14:paraId="28B3451A" w14:textId="77777777" w:rsidR="0041086F" w:rsidRDefault="00001A9C">
      <w:pPr>
        <w:pStyle w:val="ProductList-SubSubClauseHeading"/>
        <w:outlineLvl w:val="5"/>
      </w:pPr>
      <w:r>
        <w:t>2.1.2.1 SLs de Utilizador do Microsoft 365 de SA Existente:</w:t>
      </w:r>
    </w:p>
    <w:p w14:paraId="006EB8C3" w14:textId="77777777" w:rsidR="0041086F" w:rsidRDefault="00001A9C">
      <w:pPr>
        <w:pStyle w:val="ProductList-BodyIndented2"/>
      </w:pPr>
      <w:r>
        <w:t>Para cada Utilizador Licenciado a quem o cliente atribui uma SL de Utilizador do Microsoft 365 de SA Existente, o Cliente pode instalar:</w:t>
      </w:r>
    </w:p>
    <w:p w14:paraId="32B2BACD" w14:textId="77777777" w:rsidR="0041086F" w:rsidRDefault="00001A9C" w:rsidP="00001A9C">
      <w:pPr>
        <w:pStyle w:val="ProductList-Bullet"/>
        <w:numPr>
          <w:ilvl w:val="2"/>
          <w:numId w:val="39"/>
        </w:numPr>
      </w:pPr>
      <w:r>
        <w:t xml:space="preserve">uma cópia local do Office Professional Plus para uso exclusivo do Utilizador Licenciado durante a vigência da subscrição; e </w:t>
      </w:r>
    </w:p>
    <w:p w14:paraId="0DB51987" w14:textId="77777777" w:rsidR="0041086F" w:rsidRDefault="00001A9C" w:rsidP="00001A9C">
      <w:pPr>
        <w:pStyle w:val="ProductList-Bullet"/>
        <w:numPr>
          <w:ilvl w:val="2"/>
          <w:numId w:val="39"/>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77A100DB" w14:textId="77777777" w:rsidR="0041086F" w:rsidRDefault="00001A9C">
      <w:pPr>
        <w:pStyle w:val="ProductList-BodyIndented2"/>
      </w:pPr>
      <w:r>
        <w:t>Esta disposição não se aplica aos Clientes que licenciam este Produto ao abrigo do Contrato Microsoft Cloud.</w:t>
      </w:r>
    </w:p>
    <w:p w14:paraId="76AACB94" w14:textId="77777777" w:rsidR="0041086F" w:rsidRDefault="0041086F">
      <w:pPr>
        <w:pStyle w:val="ProductList-BodyIndented2"/>
      </w:pPr>
    </w:p>
    <w:p w14:paraId="1150D24C" w14:textId="77777777" w:rsidR="0041086F" w:rsidRDefault="00001A9C">
      <w:pPr>
        <w:pStyle w:val="ProductList-SubSubClauseHeading"/>
        <w:outlineLvl w:val="5"/>
      </w:pPr>
      <w:r>
        <w:t>2.1.2.2 SLs de Utilizador do Microsoft 365 adquiridas no MPSA</w:t>
      </w:r>
    </w:p>
    <w:p w14:paraId="64A065E1" w14:textId="77777777" w:rsidR="0041086F" w:rsidRDefault="00001A9C">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78715262" w14:textId="77777777" w:rsidR="0041086F" w:rsidRDefault="0041086F">
      <w:pPr>
        <w:pStyle w:val="ProductList-BodyIndented2"/>
      </w:pPr>
    </w:p>
    <w:p w14:paraId="2E727E27" w14:textId="77777777" w:rsidR="0041086F" w:rsidRDefault="00001A9C">
      <w:pPr>
        <w:pStyle w:val="ProductList-SubSubClauseHeading"/>
        <w:outlineLvl w:val="5"/>
      </w:pPr>
      <w:r>
        <w:t>2.1.2.3 SLs de Utilizador do Microsoft 365 Education A3/A5:</w:t>
      </w:r>
    </w:p>
    <w:p w14:paraId="795E5E14" w14:textId="77777777" w:rsidR="0041086F" w:rsidRDefault="00001A9C" w:rsidP="00001A9C">
      <w:pPr>
        <w:pStyle w:val="ProductList-Bullet"/>
        <w:numPr>
          <w:ilvl w:val="2"/>
          <w:numId w:val="40"/>
        </w:numPr>
      </w:pPr>
      <w:r>
        <w:t xml:space="preserve">Por cada Utilizador Licenciado ao qual o Cliente atribui uma SL de Utilizador do Microsoft 365 Education, o Cliente pode instalar uma cópia local do Office Professional Plus para uso exclusivo do Utilizador Licenciado durante a vigência da subscrição. </w:t>
      </w:r>
    </w:p>
    <w:p w14:paraId="344C2325" w14:textId="77777777" w:rsidR="0041086F" w:rsidRDefault="00001A9C" w:rsidP="00001A9C">
      <w:pPr>
        <w:pStyle w:val="ProductList-Bullet"/>
        <w:numPr>
          <w:ilvl w:val="2"/>
          <w:numId w:val="40"/>
        </w:numPr>
      </w:pPr>
      <w:r>
        <w:t>Esta disposição não se aplica aos SLs de Utilizador adquiridos ao abrigo do Contrato Microsoft Cloud ou através do Benefício Utilização por Estudantes.</w:t>
      </w:r>
    </w:p>
    <w:p w14:paraId="67ED2246" w14:textId="77777777" w:rsidR="0041086F" w:rsidRDefault="0041086F">
      <w:pPr>
        <w:pStyle w:val="ProductList-BodyIndented2"/>
      </w:pPr>
    </w:p>
    <w:p w14:paraId="0F48BD7C" w14:textId="77777777" w:rsidR="0041086F" w:rsidRDefault="00001A9C">
      <w:pPr>
        <w:pStyle w:val="ProductList-ClauseHeading"/>
        <w:outlineLvl w:val="3"/>
      </w:pPr>
      <w:r>
        <w:t>2.2 Termos de Licenciamento Aplicáveis</w:t>
      </w:r>
    </w:p>
    <w:p w14:paraId="749A00A8" w14:textId="77777777" w:rsidR="0041086F" w:rsidRDefault="00001A9C">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14:paraId="5318193A" w14:textId="77777777" w:rsidR="0041086F" w:rsidRDefault="0041086F">
      <w:pPr>
        <w:pStyle w:val="ProductList-Body"/>
      </w:pPr>
    </w:p>
    <w:p w14:paraId="5E8CAAFF" w14:textId="77777777" w:rsidR="0041086F" w:rsidRDefault="00001A9C">
      <w:pPr>
        <w:pStyle w:val="ProductList-ClauseHeading"/>
        <w:outlineLvl w:val="3"/>
      </w:pPr>
      <w:r>
        <w:t>2.3 Direitos de Utilização do Microsoft 365 F1</w:t>
      </w:r>
    </w:p>
    <w:p w14:paraId="5588EC2D" w14:textId="77777777" w:rsidR="0041086F" w:rsidRDefault="00001A9C">
      <w:pPr>
        <w:pStyle w:val="ProductList-Body"/>
      </w:pPr>
      <w:r>
        <w:t>A utilização do Windows é regulada pelos Termos de Licenciamento presentes na secção Direitos de Utilização da Entrada de Produto do Windows aplicável ao Windows 10 Enterprise E3 por utilizador com as seguintes exceções.</w:t>
      </w:r>
    </w:p>
    <w:p w14:paraId="00D957A3" w14:textId="77777777" w:rsidR="0041086F" w:rsidRDefault="00001A9C" w:rsidP="00001A9C">
      <w:pPr>
        <w:pStyle w:val="ProductList-Bullet"/>
        <w:numPr>
          <w:ilvl w:val="0"/>
          <w:numId w:val="41"/>
        </w:numPr>
      </w:pPr>
      <w:r>
        <w:t xml:space="preserve">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14:paraId="2D03C129" w14:textId="77777777" w:rsidR="0041086F" w:rsidRDefault="00001A9C" w:rsidP="00001A9C">
      <w:pPr>
        <w:pStyle w:val="ProductList-Bullet"/>
        <w:numPr>
          <w:ilvl w:val="0"/>
          <w:numId w:val="41"/>
        </w:numPr>
      </w:pPr>
      <w:r>
        <w:t>Sem prejuízo de disposição em contrário na secção Direitos de Utilização da entrada do produto Sistema Operativo de Estação de Trabalho Windows, os direitos de acesso e utilização de instâncias virtualizadas do Windows não são aplicáveis.</w:t>
      </w:r>
    </w:p>
    <w:p w14:paraId="04161D89" w14:textId="77777777" w:rsidR="0041086F" w:rsidRDefault="00001A9C" w:rsidP="00001A9C">
      <w:pPr>
        <w:pStyle w:val="ProductList-Bullet"/>
        <w:numPr>
          <w:ilvl w:val="0"/>
          <w:numId w:val="41"/>
        </w:numPr>
      </w:pPr>
      <w:r>
        <w:t>O Cliente deve utilizar a ativação baseada no Active Directory.</w:t>
      </w:r>
    </w:p>
    <w:p w14:paraId="5F77D55D" w14:textId="77777777" w:rsidR="0041086F" w:rsidRDefault="00001A9C">
      <w:pPr>
        <w:pStyle w:val="ProductList-Body"/>
      </w:pPr>
      <w:r>
        <w:t xml:space="preserve">A utilização dos outros componentes do of Microsoft 365 F1 é regulada pelos termos aplicáveis a esses componentes nos Termos dos Serviços Online. Além de para efeitos da Licença Windows Server Base Access, as SLs de Utilizador do Microsoft 365 F1 não são Licenças Equivalentes de CAL. </w:t>
      </w:r>
    </w:p>
    <w:p w14:paraId="13414903" w14:textId="77777777" w:rsidR="0041086F" w:rsidRDefault="0041086F">
      <w:pPr>
        <w:pStyle w:val="ProductList-Body"/>
      </w:pPr>
    </w:p>
    <w:p w14:paraId="4A9AA964" w14:textId="77777777" w:rsidR="0041086F" w:rsidRDefault="00001A9C">
      <w:pPr>
        <w:pStyle w:val="ProductList-ClauseHeading"/>
        <w:outlineLvl w:val="3"/>
      </w:pPr>
      <w:r>
        <w:t>2.4 Atualização “Step-up” do Microsoft 365 F1 do Office 365 F1</w:t>
      </w:r>
    </w:p>
    <w:p w14:paraId="2A614F1A" w14:textId="77777777" w:rsidR="0041086F" w:rsidRDefault="00001A9C">
      <w:pPr>
        <w:pStyle w:val="ProductList-Body"/>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14:paraId="72244FE4" w14:textId="77777777" w:rsidR="0041086F" w:rsidRDefault="0041086F">
      <w:pPr>
        <w:pStyle w:val="ProductList-Body"/>
      </w:pPr>
    </w:p>
    <w:p w14:paraId="7619C78D" w14:textId="77777777" w:rsidR="0041086F" w:rsidRDefault="00001A9C">
      <w:pPr>
        <w:pStyle w:val="ProductList-ClauseHeading"/>
        <w:outlineLvl w:val="3"/>
      </w:pPr>
      <w:r>
        <w:t>2.5 SLs de Utilizador de Suplementos e SLs de Utilizador de SA Existente</w:t>
      </w:r>
    </w:p>
    <w:p w14:paraId="56095173" w14:textId="77777777" w:rsidR="0041086F" w:rsidRDefault="00001A9C">
      <w:pPr>
        <w:pStyle w:val="ProductList-Body"/>
      </w:pPr>
      <w:r>
        <w:t xml:space="preserve">Para adquirir uma SL de Utilizador do Suplemento do Microsoft 365 ou uma SL de Utilizador do Microsoft 365 de SA Existente,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Microsoft 365. Estes requisitos são identificados na Entrada de Produto para cada componente.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3E8691E7" w14:textId="77777777" w:rsidR="0041086F" w:rsidRDefault="0041086F">
      <w:pPr>
        <w:pStyle w:val="ProductList-Body"/>
      </w:pPr>
    </w:p>
    <w:p w14:paraId="4B981EB0" w14:textId="77777777" w:rsidR="0041086F" w:rsidRDefault="00001A9C">
      <w:pPr>
        <w:pStyle w:val="ProductList-ClauseHeading"/>
        <w:outlineLvl w:val="3"/>
      </w:pPr>
      <w:r>
        <w:t>2.6 Aquisições de SLs de Utilizador de SA Existente</w:t>
      </w:r>
    </w:p>
    <w:p w14:paraId="25DE22A0" w14:textId="77777777" w:rsidR="0041086F" w:rsidRDefault="00001A9C">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14:paraId="55E3220D" w14:textId="77777777" w:rsidR="0041086F" w:rsidRDefault="0041086F">
      <w:pPr>
        <w:pStyle w:val="ProductList-Body"/>
      </w:pPr>
    </w:p>
    <w:p w14:paraId="059E22F8" w14:textId="77777777" w:rsidR="0041086F" w:rsidRDefault="00001A9C">
      <w:pPr>
        <w:pStyle w:val="ProductList-ClauseHeading"/>
        <w:outlineLvl w:val="3"/>
      </w:pPr>
      <w:r>
        <w:t>2.7 Benefícios de SA para SLs de Utilizador do Microsoft 365 de SA Existente</w:t>
      </w:r>
    </w:p>
    <w:p w14:paraId="1EB03A32" w14:textId="77777777" w:rsidR="0041086F" w:rsidRDefault="00001A9C">
      <w:pPr>
        <w:pStyle w:val="ProductList-Body"/>
      </w:pPr>
      <w:r>
        <w:t xml:space="preserve">As SLs de Utilizador do Microsoft 365 de SA Existente fornecem os mesmos Benefícios de SA que os componentes de SA Existente da SL de Utilizador de SA Existente do Microsoft 365 (Office 365 Enterprise </w:t>
      </w:r>
      <w:r>
        <w:fldChar w:fldCharType="begin"/>
      </w:r>
      <w:r>
        <w:instrText xml:space="preserve"> XE "Office 365 Enterprise " </w:instrText>
      </w:r>
      <w:r>
        <w:fldChar w:fldCharType="end"/>
      </w:r>
      <w:r>
        <w:t>E3/E5 de SA Existente, Enterprise Mobility + Security de SA Existente</w:t>
      </w:r>
      <w:r>
        <w:fldChar w:fldCharType="begin"/>
      </w:r>
      <w:r>
        <w:instrText xml:space="preserve"> XE "Enterprise Mobility + Security de SA Existente" </w:instrText>
      </w:r>
      <w:r>
        <w:fldChar w:fldCharType="end"/>
      </w:r>
      <w:r>
        <w:t xml:space="preserve"> e Windows 10 Enterprise </w:t>
      </w:r>
      <w:r>
        <w:fldChar w:fldCharType="begin"/>
      </w:r>
      <w:r>
        <w:instrText xml:space="preserve"> XE "Windows 10 Enterprise " </w:instrText>
      </w:r>
      <w:r>
        <w:fldChar w:fldCharType="end"/>
      </w:r>
      <w:r>
        <w:t>E3/E5 por Utilizador SA Existente).</w:t>
      </w:r>
    </w:p>
    <w:p w14:paraId="69B5492F" w14:textId="77777777" w:rsidR="0041086F" w:rsidRDefault="0041086F">
      <w:pPr>
        <w:pStyle w:val="ProductList-Body"/>
      </w:pPr>
    </w:p>
    <w:p w14:paraId="6AC572AD" w14:textId="77777777" w:rsidR="0041086F" w:rsidRDefault="00001A9C">
      <w:pPr>
        <w:pStyle w:val="ProductList-ClauseHeading"/>
        <w:outlineLvl w:val="3"/>
      </w:pPr>
      <w:r>
        <w:t>2.8 Serviço em Nuvem da Comunidade Pública dos EUA</w:t>
      </w:r>
    </w:p>
    <w:p w14:paraId="33CD588D" w14:textId="77777777" w:rsidR="0041086F" w:rsidRDefault="00001A9C">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14:paraId="67CADCE1"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5125C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8A4C3"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0FBBEF8" w14:textId="77777777" w:rsidR="0041086F" w:rsidRDefault="0041086F">
      <w:pPr>
        <w:pStyle w:val="ProductList-Body"/>
      </w:pPr>
    </w:p>
    <w:p w14:paraId="44DA0969" w14:textId="77777777" w:rsidR="0041086F" w:rsidRDefault="00001A9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72806"/>
      <w:r>
        <w:instrText>Enterprise Mobility + Security</w:instrText>
      </w:r>
      <w:bookmarkEnd w:id="237"/>
      <w:r>
        <w:instrText>" \l 2</w:instrText>
      </w:r>
      <w:r>
        <w:fldChar w:fldCharType="end"/>
      </w:r>
    </w:p>
    <w:p w14:paraId="7BA7C866" w14:textId="77777777" w:rsidR="0041086F" w:rsidRDefault="00001A9C">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41086F" w14:paraId="611FA6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FE74A"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18F3FF"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5700C"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88A94"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8F9F3"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9C33C"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3941C"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5E2AC"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5948F"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11502"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2DD90A2D" w14:textId="77777777">
        <w:tc>
          <w:tcPr>
            <w:tcW w:w="4660" w:type="dxa"/>
            <w:tcBorders>
              <w:top w:val="single" w:sz="6" w:space="0" w:color="FFFFFF"/>
              <w:left w:val="none" w:sz="4" w:space="0" w:color="6E6E6E"/>
              <w:bottom w:val="dashed" w:sz="4" w:space="0" w:color="BFBFBF"/>
              <w:right w:val="none" w:sz="4" w:space="0" w:color="6E6E6E"/>
            </w:tcBorders>
          </w:tcPr>
          <w:p w14:paraId="1635D108" w14:textId="77777777" w:rsidR="0041086F" w:rsidRDefault="00001A9C">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9A0CF7D"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AF0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5C8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A1F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9085"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07AB"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24A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0C55"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07C6" w14:textId="77777777" w:rsidR="0041086F" w:rsidRDefault="0041086F">
            <w:pPr>
              <w:pStyle w:val="ProductList-TableBody"/>
              <w:jc w:val="center"/>
            </w:pPr>
          </w:p>
        </w:tc>
      </w:tr>
      <w:tr w:rsidR="0041086F" w14:paraId="7E398C2A" w14:textId="77777777">
        <w:tc>
          <w:tcPr>
            <w:tcW w:w="4660" w:type="dxa"/>
            <w:tcBorders>
              <w:top w:val="dashed" w:sz="4" w:space="0" w:color="BFBFBF"/>
              <w:left w:val="none" w:sz="4" w:space="0" w:color="6E6E6E"/>
              <w:bottom w:val="dashed" w:sz="4" w:space="0" w:color="BFBFBF"/>
              <w:right w:val="none" w:sz="4" w:space="0" w:color="6E6E6E"/>
            </w:tcBorders>
          </w:tcPr>
          <w:p w14:paraId="7A68329E" w14:textId="77777777" w:rsidR="0041086F" w:rsidRDefault="00001A9C">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6AC22D"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E5AE"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19E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918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FE1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8BEB4"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CD0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F330"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3F05" w14:textId="77777777" w:rsidR="0041086F" w:rsidRDefault="0041086F">
            <w:pPr>
              <w:pStyle w:val="ProductList-TableBody"/>
              <w:jc w:val="center"/>
            </w:pPr>
          </w:p>
        </w:tc>
      </w:tr>
      <w:tr w:rsidR="0041086F" w14:paraId="1E727605" w14:textId="77777777">
        <w:tc>
          <w:tcPr>
            <w:tcW w:w="4660" w:type="dxa"/>
            <w:tcBorders>
              <w:top w:val="dashed" w:sz="4" w:space="0" w:color="BFBFBF"/>
              <w:left w:val="none" w:sz="4" w:space="0" w:color="6E6E6E"/>
              <w:bottom w:val="dashed" w:sz="4" w:space="0" w:color="BFBFBF"/>
              <w:right w:val="none" w:sz="4" w:space="0" w:color="6E6E6E"/>
            </w:tcBorders>
          </w:tcPr>
          <w:p w14:paraId="00C30FF0" w14:textId="77777777" w:rsidR="0041086F" w:rsidRDefault="00001A9C">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47143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A4B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469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F29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354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4434"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31D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F2B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9972" w14:textId="77777777" w:rsidR="0041086F" w:rsidRDefault="0041086F">
            <w:pPr>
              <w:pStyle w:val="ProductList-TableBody"/>
              <w:jc w:val="center"/>
            </w:pPr>
          </w:p>
        </w:tc>
      </w:tr>
      <w:tr w:rsidR="0041086F" w14:paraId="7172D626" w14:textId="77777777">
        <w:tc>
          <w:tcPr>
            <w:tcW w:w="4660" w:type="dxa"/>
            <w:tcBorders>
              <w:top w:val="dashed" w:sz="4" w:space="0" w:color="BFBFBF"/>
              <w:left w:val="none" w:sz="4" w:space="0" w:color="6E6E6E"/>
              <w:bottom w:val="dashed" w:sz="4" w:space="0" w:color="BFBFBF"/>
              <w:right w:val="none" w:sz="4" w:space="0" w:color="6E6E6E"/>
            </w:tcBorders>
          </w:tcPr>
          <w:p w14:paraId="28265BDC" w14:textId="77777777" w:rsidR="0041086F" w:rsidRDefault="00001A9C">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29EC9AE"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1259"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96A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78F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30B6"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8A91"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284F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AD1C"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E4C9" w14:textId="77777777" w:rsidR="0041086F" w:rsidRDefault="0041086F">
            <w:pPr>
              <w:pStyle w:val="ProductList-TableBody"/>
              <w:jc w:val="center"/>
            </w:pPr>
          </w:p>
        </w:tc>
      </w:tr>
      <w:tr w:rsidR="0041086F" w14:paraId="17DC0FCD" w14:textId="77777777">
        <w:tc>
          <w:tcPr>
            <w:tcW w:w="4660" w:type="dxa"/>
            <w:tcBorders>
              <w:top w:val="dashed" w:sz="4" w:space="0" w:color="BFBFBF"/>
              <w:left w:val="none" w:sz="4" w:space="0" w:color="6E6E6E"/>
              <w:bottom w:val="dashed" w:sz="4" w:space="0" w:color="BFBFBF"/>
              <w:right w:val="none" w:sz="4" w:space="0" w:color="6E6E6E"/>
            </w:tcBorders>
          </w:tcPr>
          <w:p w14:paraId="5D8E558E" w14:textId="77777777" w:rsidR="0041086F" w:rsidRDefault="00001A9C">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751C33"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B4C7"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37D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358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6B7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91A0"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5A4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1823"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BA3A" w14:textId="77777777" w:rsidR="0041086F" w:rsidRDefault="0041086F">
            <w:pPr>
              <w:pStyle w:val="ProductList-TableBody"/>
              <w:jc w:val="center"/>
            </w:pPr>
          </w:p>
        </w:tc>
      </w:tr>
      <w:tr w:rsidR="0041086F" w14:paraId="2F33814E" w14:textId="77777777">
        <w:tc>
          <w:tcPr>
            <w:tcW w:w="4660" w:type="dxa"/>
            <w:tcBorders>
              <w:top w:val="dashed" w:sz="4" w:space="0" w:color="BFBFBF"/>
              <w:left w:val="none" w:sz="4" w:space="0" w:color="6E6E6E"/>
              <w:bottom w:val="none" w:sz="4" w:space="0" w:color="BFBFBF"/>
              <w:right w:val="none" w:sz="4" w:space="0" w:color="6E6E6E"/>
            </w:tcBorders>
          </w:tcPr>
          <w:p w14:paraId="7056DEF2" w14:textId="77777777" w:rsidR="0041086F" w:rsidRDefault="00001A9C">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FB3E1F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00D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2E1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EBD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705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ECB7"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FA3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636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3D12" w14:textId="77777777" w:rsidR="0041086F" w:rsidRDefault="0041086F">
            <w:pPr>
              <w:pStyle w:val="ProductList-TableBody"/>
              <w:jc w:val="center"/>
            </w:pPr>
          </w:p>
        </w:tc>
      </w:tr>
    </w:tbl>
    <w:p w14:paraId="65F455CA" w14:textId="77777777" w:rsidR="0041086F" w:rsidRDefault="00001A9C">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3"/>
        <w:gridCol w:w="3624"/>
        <w:gridCol w:w="3649"/>
      </w:tblGrid>
      <w:tr w:rsidR="0041086F" w14:paraId="64BC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C1905"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8D193"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7CB86F"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048EA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E372"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67AE"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3AD4" w14:textId="77777777" w:rsidR="0041086F" w:rsidRDefault="00001A9C">
            <w:pPr>
              <w:pStyle w:val="ProductList-TableBody"/>
            </w:pPr>
            <w:r>
              <w:rPr>
                <w:color w:val="404040"/>
              </w:rPr>
              <w:t>Promoções: N/A</w:t>
            </w:r>
          </w:p>
        </w:tc>
      </w:tr>
      <w:tr w:rsidR="0041086F" w14:paraId="1FE9D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F6B8"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B66ECC6"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528E" w14:textId="77777777" w:rsidR="0041086F" w:rsidRDefault="00001A9C">
            <w:pPr>
              <w:pStyle w:val="ProductList-TableBody"/>
            </w:pPr>
            <w:r>
              <w:rPr>
                <w:color w:val="404040"/>
              </w:rPr>
              <w:t>Redução Elegível (SCE): N/A</w:t>
            </w:r>
          </w:p>
        </w:tc>
      </w:tr>
      <w:tr w:rsidR="0041086F" w14:paraId="31240F81" w14:textId="77777777">
        <w:tc>
          <w:tcPr>
            <w:tcW w:w="4040" w:type="dxa"/>
            <w:tcBorders>
              <w:top w:val="single" w:sz="4" w:space="0" w:color="000000"/>
              <w:left w:val="single" w:sz="4" w:space="0" w:color="000000"/>
              <w:bottom w:val="single" w:sz="4" w:space="0" w:color="000000"/>
              <w:right w:val="single" w:sz="4" w:space="0" w:color="000000"/>
            </w:tcBorders>
          </w:tcPr>
          <w:p w14:paraId="68F4490E"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EA399DD"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B62F" w14:textId="77777777" w:rsidR="0041086F" w:rsidRDefault="0041086F">
            <w:pPr>
              <w:pStyle w:val="ProductList-TableBody"/>
            </w:pPr>
          </w:p>
        </w:tc>
      </w:tr>
    </w:tbl>
    <w:p w14:paraId="4F7386F4" w14:textId="77777777" w:rsidR="0041086F" w:rsidRDefault="0041086F">
      <w:pPr>
        <w:pStyle w:val="ProductList-Body"/>
      </w:pPr>
    </w:p>
    <w:p w14:paraId="1E0D163C" w14:textId="77777777" w:rsidR="0041086F" w:rsidRDefault="00001A9C">
      <w:pPr>
        <w:pStyle w:val="ProductList-ClauseHeading"/>
        <w:outlineLvl w:val="3"/>
      </w:pPr>
      <w:r>
        <w:t>2.1 Elegibilidade de Aquisição de SL de Utilizador de Suplementos</w:t>
      </w:r>
    </w:p>
    <w:p w14:paraId="771ABC3B" w14:textId="77777777" w:rsidR="0041086F" w:rsidRDefault="00001A9C">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14:paraId="57B42BBA" w14:textId="77777777" w:rsidR="0041086F" w:rsidRDefault="0041086F">
      <w:pPr>
        <w:pStyle w:val="ProductList-Body"/>
      </w:pPr>
    </w:p>
    <w:p w14:paraId="35FE67FF" w14:textId="77777777" w:rsidR="0041086F" w:rsidRDefault="00001A9C">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456"/>
        <w:gridCol w:w="5460"/>
      </w:tblGrid>
      <w:tr w:rsidR="0041086F" w14:paraId="11C327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86AEA" w14:textId="77777777" w:rsidR="0041086F" w:rsidRDefault="00001A9C">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5A8593" w14:textId="77777777" w:rsidR="0041086F" w:rsidRDefault="00001A9C">
            <w:pPr>
              <w:pStyle w:val="ProductList-TableBody"/>
            </w:pPr>
            <w:r>
              <w:rPr>
                <w:color w:val="FFFFFF"/>
              </w:rPr>
              <w:t>SL de Utilizador de Suplementos</w:t>
            </w:r>
          </w:p>
        </w:tc>
      </w:tr>
      <w:tr w:rsidR="0041086F" w14:paraId="38346AD5" w14:textId="77777777">
        <w:tc>
          <w:tcPr>
            <w:tcW w:w="6120" w:type="dxa"/>
            <w:tcBorders>
              <w:top w:val="single" w:sz="4" w:space="0" w:color="000000"/>
              <w:left w:val="single" w:sz="4" w:space="0" w:color="000000"/>
              <w:bottom w:val="single" w:sz="4" w:space="0" w:color="000000"/>
              <w:right w:val="single" w:sz="4" w:space="0" w:color="000000"/>
            </w:tcBorders>
          </w:tcPr>
          <w:p w14:paraId="06DE980C" w14:textId="77777777" w:rsidR="0041086F" w:rsidRDefault="00001A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47BB0A5" w14:textId="77777777" w:rsidR="0041086F" w:rsidRDefault="0041086F">
            <w:pPr>
              <w:pStyle w:val="ProductList-TableBody"/>
            </w:pPr>
          </w:p>
        </w:tc>
      </w:tr>
      <w:tr w:rsidR="0041086F" w14:paraId="29BBBAFD" w14:textId="77777777">
        <w:tc>
          <w:tcPr>
            <w:tcW w:w="6120" w:type="dxa"/>
            <w:tcBorders>
              <w:top w:val="single" w:sz="4" w:space="0" w:color="000000"/>
              <w:left w:val="single" w:sz="4" w:space="0" w:color="000000"/>
              <w:bottom w:val="single" w:sz="4" w:space="0" w:color="000000"/>
              <w:right w:val="single" w:sz="4" w:space="0" w:color="000000"/>
            </w:tcBorders>
          </w:tcPr>
          <w:p w14:paraId="4DF32C65" w14:textId="77777777" w:rsidR="0041086F" w:rsidRDefault="00001A9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4FAEF51" w14:textId="77777777" w:rsidR="0041086F" w:rsidRDefault="0041086F">
            <w:pPr>
              <w:pStyle w:val="ProductList-TableBody"/>
            </w:pPr>
          </w:p>
        </w:tc>
      </w:tr>
      <w:tr w:rsidR="0041086F" w14:paraId="10F07359" w14:textId="77777777">
        <w:tc>
          <w:tcPr>
            <w:tcW w:w="6120" w:type="dxa"/>
            <w:tcBorders>
              <w:top w:val="single" w:sz="4" w:space="0" w:color="000000"/>
              <w:left w:val="single" w:sz="4" w:space="0" w:color="000000"/>
              <w:bottom w:val="single" w:sz="4" w:space="0" w:color="000000"/>
              <w:right w:val="single" w:sz="4" w:space="0" w:color="000000"/>
            </w:tcBorders>
          </w:tcPr>
          <w:p w14:paraId="2201371B" w14:textId="77777777" w:rsidR="0041086F" w:rsidRDefault="00001A9C">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3ABCD51" w14:textId="77777777" w:rsidR="0041086F" w:rsidRDefault="0041086F">
            <w:pPr>
              <w:pStyle w:val="ProductList-TableBody"/>
            </w:pPr>
          </w:p>
        </w:tc>
      </w:tr>
      <w:tr w:rsidR="0041086F" w14:paraId="30B0732C" w14:textId="77777777">
        <w:tc>
          <w:tcPr>
            <w:tcW w:w="6120" w:type="dxa"/>
            <w:tcBorders>
              <w:top w:val="single" w:sz="4" w:space="0" w:color="000000"/>
              <w:left w:val="single" w:sz="4" w:space="0" w:color="000000"/>
              <w:bottom w:val="single" w:sz="4" w:space="0" w:color="000000"/>
              <w:right w:val="single" w:sz="4" w:space="0" w:color="000000"/>
            </w:tcBorders>
          </w:tcPr>
          <w:p w14:paraId="7385C56A" w14:textId="77777777" w:rsidR="0041086F" w:rsidRDefault="00001A9C">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DF37A87" w14:textId="77777777" w:rsidR="0041086F" w:rsidRDefault="00001A9C">
            <w:pPr>
              <w:pStyle w:val="ProductList-TableBody"/>
            </w:pPr>
            <w:r>
              <w:t>Enterprise Mobility + Security</w:t>
            </w:r>
          </w:p>
        </w:tc>
      </w:tr>
      <w:tr w:rsidR="0041086F" w14:paraId="096F9950" w14:textId="77777777">
        <w:tc>
          <w:tcPr>
            <w:tcW w:w="6120" w:type="dxa"/>
            <w:tcBorders>
              <w:top w:val="single" w:sz="4" w:space="0" w:color="000000"/>
              <w:left w:val="single" w:sz="4" w:space="0" w:color="000000"/>
              <w:bottom w:val="single" w:sz="4" w:space="0" w:color="000000"/>
              <w:right w:val="single" w:sz="4" w:space="0" w:color="000000"/>
            </w:tcBorders>
          </w:tcPr>
          <w:p w14:paraId="7C3F28A3" w14:textId="77777777" w:rsidR="0041086F" w:rsidRDefault="00001A9C">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06E443" w14:textId="77777777" w:rsidR="0041086F" w:rsidRDefault="0041086F">
            <w:pPr>
              <w:pStyle w:val="ProductList-TableBody"/>
            </w:pPr>
          </w:p>
        </w:tc>
      </w:tr>
      <w:tr w:rsidR="0041086F" w14:paraId="7458B0F5" w14:textId="77777777">
        <w:tc>
          <w:tcPr>
            <w:tcW w:w="6120" w:type="dxa"/>
            <w:tcBorders>
              <w:top w:val="single" w:sz="4" w:space="0" w:color="000000"/>
              <w:left w:val="single" w:sz="4" w:space="0" w:color="000000"/>
              <w:bottom w:val="single" w:sz="4" w:space="0" w:color="000000"/>
              <w:right w:val="single" w:sz="4" w:space="0" w:color="000000"/>
            </w:tcBorders>
          </w:tcPr>
          <w:p w14:paraId="195943AB" w14:textId="77777777" w:rsidR="0041086F" w:rsidRDefault="00001A9C">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085B40B" w14:textId="77777777" w:rsidR="0041086F" w:rsidRDefault="0041086F">
            <w:pPr>
              <w:pStyle w:val="ProductList-TableBody"/>
            </w:pPr>
          </w:p>
        </w:tc>
      </w:tr>
    </w:tbl>
    <w:p w14:paraId="0989923B" w14:textId="77777777" w:rsidR="0041086F" w:rsidRDefault="0041086F">
      <w:pPr>
        <w:pStyle w:val="ProductList-Body"/>
      </w:pPr>
    </w:p>
    <w:p w14:paraId="7DBB9235" w14:textId="77777777" w:rsidR="0041086F" w:rsidRDefault="00001A9C">
      <w:pPr>
        <w:pStyle w:val="ProductList-ClauseHeading"/>
        <w:outlineLvl w:val="3"/>
      </w:pPr>
      <w:r>
        <w:t>2.3 Restrições de Aquisição de SL de Utilizador de Suplementos</w:t>
      </w:r>
    </w:p>
    <w:p w14:paraId="1FE504F9" w14:textId="77777777" w:rsidR="0041086F" w:rsidRDefault="00001A9C">
      <w:pPr>
        <w:pStyle w:val="ProductList-Body"/>
      </w:pPr>
      <w:r>
        <w:t>Só uma SL de Utilizador de Suplementos pode ser adquirida para cada Licença Qualificável (ou conjunto de Licenças Qualificáveis).</w:t>
      </w:r>
    </w:p>
    <w:p w14:paraId="2FFC98E7" w14:textId="77777777" w:rsidR="0041086F" w:rsidRDefault="0041086F">
      <w:pPr>
        <w:pStyle w:val="ProductList-Body"/>
      </w:pPr>
    </w:p>
    <w:p w14:paraId="0882A499" w14:textId="77777777" w:rsidR="0041086F" w:rsidRDefault="00001A9C">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16F12A6C" w14:textId="77777777" w:rsidR="0041086F" w:rsidRDefault="0041086F">
      <w:pPr>
        <w:pStyle w:val="ProductList-Body"/>
      </w:pPr>
    </w:p>
    <w:p w14:paraId="3CF5247C" w14:textId="77777777" w:rsidR="0041086F" w:rsidRDefault="00001A9C">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14:paraId="23858C2E" w14:textId="77777777" w:rsidR="0041086F" w:rsidRDefault="0041086F">
      <w:pPr>
        <w:pStyle w:val="ProductList-Body"/>
      </w:pPr>
    </w:p>
    <w:p w14:paraId="555F8019" w14:textId="77777777" w:rsidR="0041086F" w:rsidRDefault="00001A9C">
      <w:pPr>
        <w:pStyle w:val="ProductList-ClauseHeading"/>
        <w:outlineLvl w:val="3"/>
      </w:pPr>
      <w:r>
        <w:t>2.4 Elegibilidade de aquisição para SLs de Utilizador do Enterprise Mobility + Security de SA Existente</w:t>
      </w:r>
    </w:p>
    <w:p w14:paraId="4BC2328C" w14:textId="77777777" w:rsidR="0041086F" w:rsidRDefault="00001A9C">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634"/>
        <w:gridCol w:w="3663"/>
        <w:gridCol w:w="3619"/>
      </w:tblGrid>
      <w:tr w:rsidR="0041086F" w14:paraId="20343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19FB2D" w14:textId="77777777" w:rsidR="0041086F" w:rsidRDefault="00001A9C">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C5D0C8" w14:textId="77777777" w:rsidR="0041086F" w:rsidRDefault="00001A9C">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E73DA1" w14:textId="77777777" w:rsidR="0041086F" w:rsidRDefault="00001A9C">
            <w:pPr>
              <w:pStyle w:val="ProductList-TableBody"/>
            </w:pPr>
            <w:r>
              <w:rPr>
                <w:color w:val="FFFFFF"/>
              </w:rPr>
              <w:t>CAL Suite Bridge Necessária</w:t>
            </w:r>
          </w:p>
        </w:tc>
      </w:tr>
      <w:tr w:rsidR="0041086F" w14:paraId="71497303" w14:textId="77777777">
        <w:tc>
          <w:tcPr>
            <w:tcW w:w="4040" w:type="dxa"/>
            <w:tcBorders>
              <w:top w:val="single" w:sz="4" w:space="0" w:color="000000"/>
              <w:left w:val="single" w:sz="4" w:space="0" w:color="000000"/>
              <w:bottom w:val="single" w:sz="4" w:space="0" w:color="000000"/>
              <w:right w:val="single" w:sz="4" w:space="0" w:color="000000"/>
            </w:tcBorders>
          </w:tcPr>
          <w:p w14:paraId="0DA62389" w14:textId="77777777" w:rsidR="0041086F" w:rsidRDefault="00001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ADFC10" w14:textId="77777777" w:rsidR="0041086F" w:rsidRDefault="00001A9C">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2ABBB9D" w14:textId="77777777" w:rsidR="0041086F" w:rsidRDefault="00001A9C">
            <w:pPr>
              <w:pStyle w:val="ProductList-TableBody"/>
            </w:pPr>
            <w:r>
              <w:t>Core CAL Bridge para Enterprise Mobility + Security</w:t>
            </w:r>
            <w:r>
              <w:rPr>
                <w:vertAlign w:val="superscript"/>
              </w:rPr>
              <w:t>2,3</w:t>
            </w:r>
          </w:p>
        </w:tc>
      </w:tr>
      <w:tr w:rsidR="0041086F" w14:paraId="1B429E86" w14:textId="77777777">
        <w:tc>
          <w:tcPr>
            <w:tcW w:w="4040" w:type="dxa"/>
            <w:tcBorders>
              <w:top w:val="single" w:sz="4" w:space="0" w:color="000000"/>
              <w:left w:val="single" w:sz="4" w:space="0" w:color="000000"/>
              <w:bottom w:val="single" w:sz="4" w:space="0" w:color="000000"/>
              <w:right w:val="single" w:sz="4" w:space="0" w:color="000000"/>
            </w:tcBorders>
          </w:tcPr>
          <w:p w14:paraId="29CE3965" w14:textId="77777777" w:rsidR="0041086F" w:rsidRDefault="00001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7CA28B" w14:textId="77777777" w:rsidR="0041086F" w:rsidRDefault="00001A9C">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37499F2" w14:textId="77777777" w:rsidR="0041086F" w:rsidRDefault="00001A9C">
            <w:pPr>
              <w:pStyle w:val="ProductList-TableBody"/>
            </w:pPr>
            <w:r>
              <w:t>Enterprise CAL Bridge para Enterprise Mobility + Security</w:t>
            </w:r>
            <w:r>
              <w:rPr>
                <w:vertAlign w:val="superscript"/>
              </w:rPr>
              <w:t>2,4</w:t>
            </w:r>
          </w:p>
        </w:tc>
      </w:tr>
    </w:tbl>
    <w:p w14:paraId="65C84AB3" w14:textId="77777777" w:rsidR="0041086F" w:rsidRDefault="00001A9C">
      <w:pPr>
        <w:pStyle w:val="ProductList-Body"/>
      </w:pPr>
      <w:r>
        <w:rPr>
          <w:i/>
          <w:vertAlign w:val="superscript"/>
        </w:rPr>
        <w:t>1</w:t>
      </w:r>
      <w:r>
        <w:rPr>
          <w:i/>
        </w:rPr>
        <w:t>Disponível para aquisição no aniversário da inscrição ou no início de um novo período de inscrição apenas.</w:t>
      </w:r>
    </w:p>
    <w:p w14:paraId="4FE6B4EE" w14:textId="77777777" w:rsidR="0041086F" w:rsidRDefault="00001A9C">
      <w:pPr>
        <w:pStyle w:val="ProductList-Body"/>
      </w:pPr>
      <w:r>
        <w:rPr>
          <w:i/>
          <w:vertAlign w:val="superscript"/>
        </w:rPr>
        <w:t>2</w:t>
      </w:r>
      <w:r>
        <w:rPr>
          <w:i/>
        </w:rPr>
        <w:t>Necessário para Aquisição no aniversário da inscrição apenas.</w:t>
      </w:r>
    </w:p>
    <w:p w14:paraId="60B7EA9F" w14:textId="77777777" w:rsidR="0041086F" w:rsidRDefault="00001A9C">
      <w:pPr>
        <w:pStyle w:val="ProductList-Body"/>
      </w:pPr>
      <w:r>
        <w:rPr>
          <w:i/>
          <w:vertAlign w:val="superscript"/>
        </w:rPr>
        <w:t>3</w:t>
      </w:r>
      <w:r>
        <w:rPr>
          <w:i/>
        </w:rPr>
        <w:t xml:space="preserve">Aquisição não necessária para utilizadores também licenciados com o Office 365 (Enterprise e Administração Pública E1, E3, E5) </w:t>
      </w:r>
    </w:p>
    <w:p w14:paraId="0AB0BFA4" w14:textId="77777777" w:rsidR="0041086F" w:rsidRDefault="00001A9C">
      <w:pPr>
        <w:pStyle w:val="ProductList-Body"/>
      </w:pPr>
      <w:r>
        <w:rPr>
          <w:i/>
          <w:vertAlign w:val="superscript"/>
        </w:rPr>
        <w:t>4</w:t>
      </w:r>
      <w:r>
        <w:rPr>
          <w:i/>
        </w:rPr>
        <w:t>Aquisição não necessária para utilizadores também licenciados com o Office 365 (Enterprise e Administração Pública E3, E5)</w:t>
      </w:r>
    </w:p>
    <w:p w14:paraId="39B49CF1" w14:textId="77777777" w:rsidR="0041086F" w:rsidRDefault="0041086F">
      <w:pPr>
        <w:pStyle w:val="ProductList-Body"/>
      </w:pPr>
    </w:p>
    <w:p w14:paraId="60F5A363" w14:textId="77777777" w:rsidR="0041086F" w:rsidRDefault="00001A9C">
      <w:pPr>
        <w:pStyle w:val="ProductList-ClauseHeading"/>
        <w:outlineLvl w:val="3"/>
      </w:pPr>
      <w:r>
        <w:t>2.5 Aquisições de SLs de Utilizador de SA Existente</w:t>
      </w:r>
    </w:p>
    <w:p w14:paraId="4A8A0500" w14:textId="77777777" w:rsidR="0041086F" w:rsidRDefault="00001A9C">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14:paraId="2BEEAA64" w14:textId="77777777" w:rsidR="0041086F" w:rsidRDefault="0041086F">
      <w:pPr>
        <w:pStyle w:val="ProductList-Body"/>
      </w:pPr>
    </w:p>
    <w:p w14:paraId="7E0B8C8D" w14:textId="77777777" w:rsidR="0041086F" w:rsidRDefault="00001A9C">
      <w:pPr>
        <w:pStyle w:val="ProductList-ClauseHeading"/>
        <w:outlineLvl w:val="3"/>
      </w:pPr>
      <w:r>
        <w:t>2.6 Benefícios de SA para SLs de Utilizador do Enterprise Mobility + Security de SA Existente</w:t>
      </w:r>
    </w:p>
    <w:p w14:paraId="1C1BEF57" w14:textId="77777777" w:rsidR="0041086F" w:rsidRDefault="00001A9C">
      <w:pPr>
        <w:pStyle w:val="ProductList-Body"/>
      </w:pPr>
      <w:r>
        <w:t>As SLs de Utilizador do Enterprise Mobility + Security de SA Existente qualificam o Cliente para os Benefícios de SA com base nas Licenças Qualificáveis ma secção 2.4.</w:t>
      </w:r>
    </w:p>
    <w:p w14:paraId="76B9A8A8"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3FC8D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81CE2"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778F643" w14:textId="77777777" w:rsidR="0041086F" w:rsidRDefault="0041086F">
      <w:pPr>
        <w:pStyle w:val="ProductList-Body"/>
      </w:pPr>
    </w:p>
    <w:p w14:paraId="168C27A8" w14:textId="77777777" w:rsidR="0041086F" w:rsidRDefault="00001A9C">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494472807"/>
      <w:r>
        <w:instrText>Serviços do Microsoft Dynamics 365</w:instrText>
      </w:r>
      <w:bookmarkEnd w:id="241"/>
      <w:r>
        <w:instrText>" \l 2</w:instrText>
      </w:r>
      <w:r>
        <w:fldChar w:fldCharType="end"/>
      </w:r>
    </w:p>
    <w:p w14:paraId="19DA1E2B" w14:textId="77777777" w:rsidR="0041086F" w:rsidRDefault="00001A9C">
      <w:pPr>
        <w:pStyle w:val="ProductList-Offering1SubSection"/>
        <w:outlineLvl w:val="2"/>
      </w:pPr>
      <w:bookmarkStart w:id="242" w:name="_Sec1152"/>
      <w:r>
        <w:t>1. Disponibilidade do Programa</w:t>
      </w:r>
      <w:bookmarkEnd w:id="242"/>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41086F" w14:paraId="302BC8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C40BB2"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018EB7"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D07A0"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A7CC9"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20802"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9F82A"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22904"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C5C6A"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21FCF"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AFEC0"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133B42CF" w14:textId="77777777">
        <w:tc>
          <w:tcPr>
            <w:tcW w:w="4660" w:type="dxa"/>
            <w:tcBorders>
              <w:top w:val="single" w:sz="6" w:space="0" w:color="FFFFFF"/>
              <w:left w:val="none" w:sz="4" w:space="0" w:color="6E6E6E"/>
              <w:bottom w:val="dashed" w:sz="4" w:space="0" w:color="BFBFBF"/>
              <w:right w:val="none" w:sz="4" w:space="0" w:color="6E6E6E"/>
            </w:tcBorders>
          </w:tcPr>
          <w:p w14:paraId="1AACD63A" w14:textId="77777777" w:rsidR="0041086F" w:rsidRDefault="00001A9C">
            <w:pPr>
              <w:pStyle w:val="ProductList-TableBody"/>
            </w:pPr>
            <w:r>
              <w:t>Microsoft Dynamics 365 Customer Engagement Plan, Enterprise Edition (SL de Utilizador)</w:t>
            </w:r>
            <w:r>
              <w:fldChar w:fldCharType="begin"/>
            </w:r>
            <w:r>
              <w:instrText xml:space="preserve"> XE "Microsoft Dynamics 365 Customer Engagement Plan, Enterprise Edition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A3264A"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E01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B75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F27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E77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D1E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AFA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FD0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805E" w14:textId="77777777" w:rsidR="0041086F" w:rsidRDefault="0041086F">
            <w:pPr>
              <w:pStyle w:val="ProductList-TableBody"/>
              <w:jc w:val="center"/>
            </w:pPr>
          </w:p>
        </w:tc>
      </w:tr>
      <w:tr w:rsidR="0041086F" w14:paraId="6766AF9A" w14:textId="77777777">
        <w:tc>
          <w:tcPr>
            <w:tcW w:w="4660" w:type="dxa"/>
            <w:tcBorders>
              <w:top w:val="dashed" w:sz="4" w:space="0" w:color="BFBFBF"/>
              <w:left w:val="none" w:sz="4" w:space="0" w:color="6E6E6E"/>
              <w:bottom w:val="dashed" w:sz="4" w:space="0" w:color="BFBFBF"/>
              <w:right w:val="none" w:sz="4" w:space="0" w:color="6E6E6E"/>
            </w:tcBorders>
          </w:tcPr>
          <w:p w14:paraId="637EBC90" w14:textId="77777777" w:rsidR="0041086F" w:rsidRDefault="00001A9C">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14D77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294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3BB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D5A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EAD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31F8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627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988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B9E7" w14:textId="77777777" w:rsidR="0041086F" w:rsidRDefault="0041086F">
            <w:pPr>
              <w:pStyle w:val="ProductList-TableBody"/>
              <w:jc w:val="center"/>
            </w:pPr>
          </w:p>
        </w:tc>
      </w:tr>
      <w:tr w:rsidR="0041086F" w14:paraId="5FC07AD0" w14:textId="77777777">
        <w:tc>
          <w:tcPr>
            <w:tcW w:w="4660" w:type="dxa"/>
            <w:tcBorders>
              <w:top w:val="dashed" w:sz="4" w:space="0" w:color="BFBFBF"/>
              <w:left w:val="none" w:sz="4" w:space="0" w:color="6E6E6E"/>
              <w:bottom w:val="dashed" w:sz="4" w:space="0" w:color="BFBFBF"/>
              <w:right w:val="none" w:sz="4" w:space="0" w:color="6E6E6E"/>
            </w:tcBorders>
          </w:tcPr>
          <w:p w14:paraId="696B9B3B" w14:textId="77777777" w:rsidR="0041086F" w:rsidRDefault="00001A9C">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2F230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131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5F1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4B0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0D0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E27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169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A35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D2D8" w14:textId="77777777" w:rsidR="0041086F" w:rsidRDefault="0041086F">
            <w:pPr>
              <w:pStyle w:val="ProductList-TableBody"/>
              <w:jc w:val="center"/>
            </w:pPr>
          </w:p>
        </w:tc>
      </w:tr>
      <w:tr w:rsidR="0041086F" w14:paraId="7E92B7D6" w14:textId="77777777">
        <w:tc>
          <w:tcPr>
            <w:tcW w:w="4660" w:type="dxa"/>
            <w:tcBorders>
              <w:top w:val="dashed" w:sz="4" w:space="0" w:color="BFBFBF"/>
              <w:left w:val="none" w:sz="4" w:space="0" w:color="6E6E6E"/>
              <w:bottom w:val="dashed" w:sz="4" w:space="0" w:color="BFBFBF"/>
              <w:right w:val="none" w:sz="4" w:space="0" w:color="6E6E6E"/>
            </w:tcBorders>
          </w:tcPr>
          <w:p w14:paraId="76346F4D" w14:textId="77777777" w:rsidR="0041086F" w:rsidRDefault="00001A9C">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ED2D5"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2AF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392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E36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32B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89F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DF3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BDD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A28D" w14:textId="77777777" w:rsidR="0041086F" w:rsidRDefault="0041086F">
            <w:pPr>
              <w:pStyle w:val="ProductList-TableBody"/>
              <w:jc w:val="center"/>
            </w:pPr>
          </w:p>
        </w:tc>
      </w:tr>
      <w:tr w:rsidR="0041086F" w14:paraId="1568444D" w14:textId="77777777">
        <w:tc>
          <w:tcPr>
            <w:tcW w:w="4660" w:type="dxa"/>
            <w:tcBorders>
              <w:top w:val="dashed" w:sz="4" w:space="0" w:color="BFBFBF"/>
              <w:left w:val="none" w:sz="4" w:space="0" w:color="6E6E6E"/>
              <w:bottom w:val="dashed" w:sz="4" w:space="0" w:color="BFBFBF"/>
              <w:right w:val="none" w:sz="4" w:space="0" w:color="6E6E6E"/>
            </w:tcBorders>
          </w:tcPr>
          <w:p w14:paraId="5DA38AEC" w14:textId="77777777" w:rsidR="0041086F" w:rsidRDefault="00001A9C">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5551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B5D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96D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074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1A9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27C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0E3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C5F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9634" w14:textId="77777777" w:rsidR="0041086F" w:rsidRDefault="0041086F">
            <w:pPr>
              <w:pStyle w:val="ProductList-TableBody"/>
              <w:jc w:val="center"/>
            </w:pPr>
          </w:p>
        </w:tc>
      </w:tr>
      <w:tr w:rsidR="0041086F" w14:paraId="02552EE3" w14:textId="77777777">
        <w:tc>
          <w:tcPr>
            <w:tcW w:w="4660" w:type="dxa"/>
            <w:tcBorders>
              <w:top w:val="dashed" w:sz="4" w:space="0" w:color="BFBFBF"/>
              <w:left w:val="none" w:sz="4" w:space="0" w:color="6E6E6E"/>
              <w:bottom w:val="dashed" w:sz="4" w:space="0" w:color="BFBFBF"/>
              <w:right w:val="none" w:sz="4" w:space="0" w:color="6E6E6E"/>
            </w:tcBorders>
          </w:tcPr>
          <w:p w14:paraId="5C10F7AB" w14:textId="77777777" w:rsidR="0041086F" w:rsidRDefault="00001A9C">
            <w:pPr>
              <w:pStyle w:val="ProductList-TableBody"/>
            </w:pPr>
            <w:r>
              <w:t>Microsoft Dynamics 365 Plan, Enterprise Edition de SA Existente (SL de Utilizador)</w:t>
            </w:r>
            <w:r>
              <w:fldChar w:fldCharType="begin"/>
            </w:r>
            <w:r>
              <w:instrText xml:space="preserve"> XE "Microsoft Dynamics 365 Plan,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A2FB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5C1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CBA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863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A1B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595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695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90D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1D7D" w14:textId="77777777" w:rsidR="0041086F" w:rsidRDefault="0041086F">
            <w:pPr>
              <w:pStyle w:val="ProductList-TableBody"/>
              <w:jc w:val="center"/>
            </w:pPr>
          </w:p>
        </w:tc>
      </w:tr>
      <w:tr w:rsidR="0041086F" w14:paraId="683E37E3" w14:textId="77777777">
        <w:tc>
          <w:tcPr>
            <w:tcW w:w="4660" w:type="dxa"/>
            <w:tcBorders>
              <w:top w:val="dashed" w:sz="4" w:space="0" w:color="BFBFBF"/>
              <w:left w:val="none" w:sz="4" w:space="0" w:color="6E6E6E"/>
              <w:bottom w:val="dashed" w:sz="4" w:space="0" w:color="BFBFBF"/>
              <w:right w:val="none" w:sz="4" w:space="0" w:color="6E6E6E"/>
            </w:tcBorders>
          </w:tcPr>
          <w:p w14:paraId="18F47237" w14:textId="77777777" w:rsidR="0041086F" w:rsidRDefault="00001A9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CE60DA"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76D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AFD3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D7C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36E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F41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257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1DC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C1FF" w14:textId="77777777" w:rsidR="0041086F" w:rsidRDefault="0041086F">
            <w:pPr>
              <w:pStyle w:val="ProductList-TableBody"/>
              <w:jc w:val="center"/>
            </w:pPr>
          </w:p>
        </w:tc>
      </w:tr>
      <w:tr w:rsidR="0041086F" w14:paraId="684B3B64" w14:textId="77777777">
        <w:tc>
          <w:tcPr>
            <w:tcW w:w="4660" w:type="dxa"/>
            <w:tcBorders>
              <w:top w:val="dashed" w:sz="4" w:space="0" w:color="BFBFBF"/>
              <w:left w:val="none" w:sz="4" w:space="0" w:color="6E6E6E"/>
              <w:bottom w:val="dashed" w:sz="4" w:space="0" w:color="BFBFBF"/>
              <w:right w:val="none" w:sz="4" w:space="0" w:color="6E6E6E"/>
            </w:tcBorders>
          </w:tcPr>
          <w:p w14:paraId="35F30104" w14:textId="77777777" w:rsidR="0041086F" w:rsidRDefault="00001A9C">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7AD27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FB2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8759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FB1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AE6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468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B47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AE1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998B" w14:textId="77777777" w:rsidR="0041086F" w:rsidRDefault="0041086F">
            <w:pPr>
              <w:pStyle w:val="ProductList-TableBody"/>
              <w:jc w:val="center"/>
            </w:pPr>
          </w:p>
        </w:tc>
      </w:tr>
      <w:tr w:rsidR="0041086F" w14:paraId="0479CF0B" w14:textId="77777777">
        <w:tc>
          <w:tcPr>
            <w:tcW w:w="4660" w:type="dxa"/>
            <w:tcBorders>
              <w:top w:val="dashed" w:sz="4" w:space="0" w:color="BFBFBF"/>
              <w:left w:val="none" w:sz="4" w:space="0" w:color="6E6E6E"/>
              <w:bottom w:val="dashed" w:sz="4" w:space="0" w:color="BFBFBF"/>
              <w:right w:val="none" w:sz="4" w:space="0" w:color="6E6E6E"/>
            </w:tcBorders>
          </w:tcPr>
          <w:p w14:paraId="293259A0" w14:textId="77777777" w:rsidR="0041086F" w:rsidRDefault="00001A9C">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A510F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86C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B4C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BF8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EB4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A39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86F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9B5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9054" w14:textId="77777777" w:rsidR="0041086F" w:rsidRDefault="0041086F">
            <w:pPr>
              <w:pStyle w:val="ProductList-TableBody"/>
              <w:jc w:val="center"/>
            </w:pPr>
          </w:p>
        </w:tc>
      </w:tr>
      <w:tr w:rsidR="0041086F" w14:paraId="30B00FF9" w14:textId="77777777">
        <w:tc>
          <w:tcPr>
            <w:tcW w:w="4660" w:type="dxa"/>
            <w:tcBorders>
              <w:top w:val="dashed" w:sz="4" w:space="0" w:color="BFBFBF"/>
              <w:left w:val="none" w:sz="4" w:space="0" w:color="6E6E6E"/>
              <w:bottom w:val="dashed" w:sz="4" w:space="0" w:color="BFBFBF"/>
              <w:right w:val="none" w:sz="4" w:space="0" w:color="6E6E6E"/>
            </w:tcBorders>
          </w:tcPr>
          <w:p w14:paraId="50089B62" w14:textId="77777777" w:rsidR="0041086F" w:rsidRDefault="00001A9C">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DD5E4"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7D1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DA5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16E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DF6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6EC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760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D64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CD5D" w14:textId="77777777" w:rsidR="0041086F" w:rsidRDefault="0041086F">
            <w:pPr>
              <w:pStyle w:val="ProductList-TableBody"/>
              <w:jc w:val="center"/>
            </w:pPr>
          </w:p>
        </w:tc>
      </w:tr>
      <w:tr w:rsidR="0041086F" w14:paraId="42F22C99" w14:textId="77777777">
        <w:tc>
          <w:tcPr>
            <w:tcW w:w="4660" w:type="dxa"/>
            <w:tcBorders>
              <w:top w:val="dashed" w:sz="4" w:space="0" w:color="BFBFBF"/>
              <w:left w:val="none" w:sz="4" w:space="0" w:color="6E6E6E"/>
              <w:bottom w:val="dashed" w:sz="4" w:space="0" w:color="BFBFBF"/>
              <w:right w:val="none" w:sz="4" w:space="0" w:color="6E6E6E"/>
            </w:tcBorders>
          </w:tcPr>
          <w:p w14:paraId="6D619D38" w14:textId="77777777" w:rsidR="0041086F" w:rsidRDefault="00001A9C">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95E6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BFB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3DC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E04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71B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1BC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888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FBD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DA79" w14:textId="77777777" w:rsidR="0041086F" w:rsidRDefault="0041086F">
            <w:pPr>
              <w:pStyle w:val="ProductList-TableBody"/>
              <w:jc w:val="center"/>
            </w:pPr>
          </w:p>
        </w:tc>
      </w:tr>
      <w:tr w:rsidR="0041086F" w14:paraId="501B60C9" w14:textId="77777777">
        <w:tc>
          <w:tcPr>
            <w:tcW w:w="4660" w:type="dxa"/>
            <w:tcBorders>
              <w:top w:val="dashed" w:sz="4" w:space="0" w:color="BFBFBF"/>
              <w:left w:val="none" w:sz="4" w:space="0" w:color="6E6E6E"/>
              <w:bottom w:val="dashed" w:sz="4" w:space="0" w:color="BFBFBF"/>
              <w:right w:val="none" w:sz="4" w:space="0" w:color="6E6E6E"/>
            </w:tcBorders>
          </w:tcPr>
          <w:p w14:paraId="5FA5BED9" w14:textId="77777777" w:rsidR="0041086F" w:rsidRDefault="00001A9C">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77FCB"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7D5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505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FC7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1E9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7E4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A52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E10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6A65" w14:textId="77777777" w:rsidR="0041086F" w:rsidRDefault="0041086F">
            <w:pPr>
              <w:pStyle w:val="ProductList-TableBody"/>
              <w:jc w:val="center"/>
            </w:pPr>
          </w:p>
        </w:tc>
      </w:tr>
      <w:tr w:rsidR="0041086F" w14:paraId="1050891A" w14:textId="77777777">
        <w:tc>
          <w:tcPr>
            <w:tcW w:w="4660" w:type="dxa"/>
            <w:tcBorders>
              <w:top w:val="dashed" w:sz="4" w:space="0" w:color="BFBFBF"/>
              <w:left w:val="none" w:sz="4" w:space="0" w:color="6E6E6E"/>
              <w:bottom w:val="dashed" w:sz="4" w:space="0" w:color="BFBFBF"/>
              <w:right w:val="none" w:sz="4" w:space="0" w:color="6E6E6E"/>
            </w:tcBorders>
          </w:tcPr>
          <w:p w14:paraId="455CCC6C" w14:textId="77777777" w:rsidR="0041086F" w:rsidRDefault="00001A9C">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B171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93C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563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373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A5F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300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1A5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46D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6765" w14:textId="77777777" w:rsidR="0041086F" w:rsidRDefault="0041086F">
            <w:pPr>
              <w:pStyle w:val="ProductList-TableBody"/>
              <w:jc w:val="center"/>
            </w:pPr>
          </w:p>
        </w:tc>
      </w:tr>
      <w:tr w:rsidR="0041086F" w14:paraId="3F5D95A4" w14:textId="77777777">
        <w:tc>
          <w:tcPr>
            <w:tcW w:w="4660" w:type="dxa"/>
            <w:tcBorders>
              <w:top w:val="dashed" w:sz="4" w:space="0" w:color="BFBFBF"/>
              <w:left w:val="none" w:sz="4" w:space="0" w:color="6E6E6E"/>
              <w:bottom w:val="dashed" w:sz="4" w:space="0" w:color="BFBFBF"/>
              <w:right w:val="none" w:sz="4" w:space="0" w:color="6E6E6E"/>
            </w:tcBorders>
          </w:tcPr>
          <w:p w14:paraId="7CA86436" w14:textId="77777777" w:rsidR="0041086F" w:rsidRDefault="00001A9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3196D8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462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B81F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6F2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CD0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B00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079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A44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778A" w14:textId="77777777" w:rsidR="0041086F" w:rsidRDefault="0041086F">
            <w:pPr>
              <w:pStyle w:val="ProductList-TableBody"/>
              <w:jc w:val="center"/>
            </w:pPr>
          </w:p>
        </w:tc>
      </w:tr>
      <w:tr w:rsidR="0041086F" w14:paraId="6D5F532C" w14:textId="77777777">
        <w:tc>
          <w:tcPr>
            <w:tcW w:w="4660" w:type="dxa"/>
            <w:tcBorders>
              <w:top w:val="dashed" w:sz="4" w:space="0" w:color="BFBFBF"/>
              <w:left w:val="none" w:sz="4" w:space="0" w:color="6E6E6E"/>
              <w:bottom w:val="dashed" w:sz="4" w:space="0" w:color="BFBFBF"/>
              <w:right w:val="none" w:sz="4" w:space="0" w:color="6E6E6E"/>
            </w:tcBorders>
          </w:tcPr>
          <w:p w14:paraId="04428A60" w14:textId="77777777" w:rsidR="0041086F" w:rsidRDefault="00001A9C">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3378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07C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B0B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332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451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585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675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24C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F04FD" w14:textId="77777777" w:rsidR="0041086F" w:rsidRDefault="0041086F">
            <w:pPr>
              <w:pStyle w:val="ProductList-TableBody"/>
              <w:jc w:val="center"/>
            </w:pPr>
          </w:p>
        </w:tc>
      </w:tr>
      <w:tr w:rsidR="0041086F" w14:paraId="3B92C221" w14:textId="77777777">
        <w:tc>
          <w:tcPr>
            <w:tcW w:w="4660" w:type="dxa"/>
            <w:tcBorders>
              <w:top w:val="dashed" w:sz="4" w:space="0" w:color="BFBFBF"/>
              <w:left w:val="none" w:sz="4" w:space="0" w:color="6E6E6E"/>
              <w:bottom w:val="dashed" w:sz="4" w:space="0" w:color="BFBFBF"/>
              <w:right w:val="none" w:sz="4" w:space="0" w:color="6E6E6E"/>
            </w:tcBorders>
          </w:tcPr>
          <w:p w14:paraId="7D06A329" w14:textId="77777777" w:rsidR="0041086F" w:rsidRDefault="00001A9C">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E568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466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957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E20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F53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5AA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F6A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63E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3285" w14:textId="77777777" w:rsidR="0041086F" w:rsidRDefault="0041086F">
            <w:pPr>
              <w:pStyle w:val="ProductList-TableBody"/>
              <w:jc w:val="center"/>
            </w:pPr>
          </w:p>
        </w:tc>
      </w:tr>
      <w:tr w:rsidR="0041086F" w14:paraId="3B4757F7" w14:textId="77777777">
        <w:tc>
          <w:tcPr>
            <w:tcW w:w="4660" w:type="dxa"/>
            <w:tcBorders>
              <w:top w:val="dashed" w:sz="4" w:space="0" w:color="BFBFBF"/>
              <w:left w:val="none" w:sz="4" w:space="0" w:color="6E6E6E"/>
              <w:bottom w:val="dashed" w:sz="4" w:space="0" w:color="BFBFBF"/>
              <w:right w:val="none" w:sz="4" w:space="0" w:color="6E6E6E"/>
            </w:tcBorders>
          </w:tcPr>
          <w:p w14:paraId="082E2D1B" w14:textId="77777777" w:rsidR="0041086F" w:rsidRDefault="00001A9C">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5125D"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646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D5E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DCE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8C0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2F7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3EF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C69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BEBD" w14:textId="77777777" w:rsidR="0041086F" w:rsidRDefault="0041086F">
            <w:pPr>
              <w:pStyle w:val="ProductList-TableBody"/>
              <w:jc w:val="center"/>
            </w:pPr>
          </w:p>
        </w:tc>
      </w:tr>
      <w:tr w:rsidR="0041086F" w14:paraId="689D3B62" w14:textId="77777777">
        <w:tc>
          <w:tcPr>
            <w:tcW w:w="4660" w:type="dxa"/>
            <w:tcBorders>
              <w:top w:val="dashed" w:sz="4" w:space="0" w:color="BFBFBF"/>
              <w:left w:val="none" w:sz="4" w:space="0" w:color="6E6E6E"/>
              <w:bottom w:val="dashed" w:sz="4" w:space="0" w:color="BFBFBF"/>
              <w:right w:val="none" w:sz="4" w:space="0" w:color="6E6E6E"/>
            </w:tcBorders>
          </w:tcPr>
          <w:p w14:paraId="3B066996" w14:textId="77777777" w:rsidR="0041086F" w:rsidRDefault="00001A9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0D649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476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FDE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47B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AF5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97B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0BA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5DF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7598" w14:textId="77777777" w:rsidR="0041086F" w:rsidRDefault="0041086F">
            <w:pPr>
              <w:pStyle w:val="ProductList-TableBody"/>
              <w:jc w:val="center"/>
            </w:pPr>
          </w:p>
        </w:tc>
      </w:tr>
      <w:tr w:rsidR="0041086F" w14:paraId="2F788356" w14:textId="77777777">
        <w:tc>
          <w:tcPr>
            <w:tcW w:w="4660" w:type="dxa"/>
            <w:tcBorders>
              <w:top w:val="dashed" w:sz="4" w:space="0" w:color="BFBFBF"/>
              <w:left w:val="none" w:sz="4" w:space="0" w:color="6E6E6E"/>
              <w:bottom w:val="dashed" w:sz="4" w:space="0" w:color="BFBFBF"/>
              <w:right w:val="none" w:sz="4" w:space="0" w:color="6E6E6E"/>
            </w:tcBorders>
          </w:tcPr>
          <w:p w14:paraId="72FBFF68" w14:textId="77777777" w:rsidR="0041086F" w:rsidRDefault="00001A9C">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822CB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828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608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412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901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C10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826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96F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70BA" w14:textId="77777777" w:rsidR="0041086F" w:rsidRDefault="0041086F">
            <w:pPr>
              <w:pStyle w:val="ProductList-TableBody"/>
              <w:jc w:val="center"/>
            </w:pPr>
          </w:p>
        </w:tc>
      </w:tr>
      <w:tr w:rsidR="0041086F" w14:paraId="10CCEB2E" w14:textId="77777777">
        <w:tc>
          <w:tcPr>
            <w:tcW w:w="4660" w:type="dxa"/>
            <w:tcBorders>
              <w:top w:val="dashed" w:sz="4" w:space="0" w:color="BFBFBF"/>
              <w:left w:val="none" w:sz="4" w:space="0" w:color="6E6E6E"/>
              <w:bottom w:val="dashed" w:sz="4" w:space="0" w:color="BFBFBF"/>
              <w:right w:val="none" w:sz="4" w:space="0" w:color="6E6E6E"/>
            </w:tcBorders>
          </w:tcPr>
          <w:p w14:paraId="3D534625" w14:textId="77777777" w:rsidR="0041086F" w:rsidRDefault="00001A9C">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B6D35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22B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024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EC3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9BD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CB19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EA6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673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4A94" w14:textId="77777777" w:rsidR="0041086F" w:rsidRDefault="0041086F">
            <w:pPr>
              <w:pStyle w:val="ProductList-TableBody"/>
              <w:jc w:val="center"/>
            </w:pPr>
          </w:p>
        </w:tc>
      </w:tr>
      <w:tr w:rsidR="0041086F" w14:paraId="2F0A0228" w14:textId="77777777">
        <w:tc>
          <w:tcPr>
            <w:tcW w:w="4660" w:type="dxa"/>
            <w:tcBorders>
              <w:top w:val="dashed" w:sz="4" w:space="0" w:color="BFBFBF"/>
              <w:left w:val="none" w:sz="4" w:space="0" w:color="6E6E6E"/>
              <w:bottom w:val="dashed" w:sz="4" w:space="0" w:color="BFBFBF"/>
              <w:right w:val="none" w:sz="4" w:space="0" w:color="6E6E6E"/>
            </w:tcBorders>
          </w:tcPr>
          <w:p w14:paraId="20670E44" w14:textId="77777777" w:rsidR="0041086F" w:rsidRDefault="00001A9C">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B1647"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77E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0DF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8A8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8BA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5BA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106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072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29F3" w14:textId="77777777" w:rsidR="0041086F" w:rsidRDefault="0041086F">
            <w:pPr>
              <w:pStyle w:val="ProductList-TableBody"/>
              <w:jc w:val="center"/>
            </w:pPr>
          </w:p>
        </w:tc>
      </w:tr>
      <w:tr w:rsidR="0041086F" w14:paraId="51106CC2" w14:textId="77777777">
        <w:tc>
          <w:tcPr>
            <w:tcW w:w="4660" w:type="dxa"/>
            <w:tcBorders>
              <w:top w:val="dashed" w:sz="4" w:space="0" w:color="BFBFBF"/>
              <w:left w:val="none" w:sz="4" w:space="0" w:color="6E6E6E"/>
              <w:bottom w:val="dashed" w:sz="4" w:space="0" w:color="BFBFBF"/>
              <w:right w:val="none" w:sz="4" w:space="0" w:color="6E6E6E"/>
            </w:tcBorders>
          </w:tcPr>
          <w:p w14:paraId="2E0178D3" w14:textId="77777777" w:rsidR="0041086F" w:rsidRDefault="00001A9C">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0984EFC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CBE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F88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3D9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AEE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E1E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893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7C7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C25E" w14:textId="77777777" w:rsidR="0041086F" w:rsidRDefault="0041086F">
            <w:pPr>
              <w:pStyle w:val="ProductList-TableBody"/>
              <w:jc w:val="center"/>
            </w:pPr>
          </w:p>
        </w:tc>
      </w:tr>
      <w:tr w:rsidR="0041086F" w14:paraId="7AEB688F" w14:textId="77777777">
        <w:tc>
          <w:tcPr>
            <w:tcW w:w="4660" w:type="dxa"/>
            <w:tcBorders>
              <w:top w:val="dashed" w:sz="4" w:space="0" w:color="BFBFBF"/>
              <w:left w:val="none" w:sz="4" w:space="0" w:color="6E6E6E"/>
              <w:bottom w:val="dashed" w:sz="4" w:space="0" w:color="BFBFBF"/>
              <w:right w:val="none" w:sz="4" w:space="0" w:color="6E6E6E"/>
            </w:tcBorders>
          </w:tcPr>
          <w:p w14:paraId="7E293BCB" w14:textId="77777777" w:rsidR="0041086F" w:rsidRDefault="00001A9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E7DB7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8D3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81A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5FB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17D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72D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414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09D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A77E" w14:textId="77777777" w:rsidR="0041086F" w:rsidRDefault="0041086F">
            <w:pPr>
              <w:pStyle w:val="ProductList-TableBody"/>
              <w:jc w:val="center"/>
            </w:pPr>
          </w:p>
        </w:tc>
      </w:tr>
      <w:tr w:rsidR="0041086F" w14:paraId="781F72A7" w14:textId="77777777">
        <w:tc>
          <w:tcPr>
            <w:tcW w:w="4660" w:type="dxa"/>
            <w:tcBorders>
              <w:top w:val="dashed" w:sz="4" w:space="0" w:color="BFBFBF"/>
              <w:left w:val="none" w:sz="4" w:space="0" w:color="6E6E6E"/>
              <w:bottom w:val="dashed" w:sz="4" w:space="0" w:color="BFBFBF"/>
              <w:right w:val="none" w:sz="4" w:space="0" w:color="6E6E6E"/>
            </w:tcBorders>
          </w:tcPr>
          <w:p w14:paraId="34172358" w14:textId="77777777" w:rsidR="0041086F" w:rsidRDefault="00001A9C">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B3C84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09F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1F9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CBA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F56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3BC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AA8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5B6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42E7" w14:textId="77777777" w:rsidR="0041086F" w:rsidRDefault="0041086F">
            <w:pPr>
              <w:pStyle w:val="ProductList-TableBody"/>
              <w:jc w:val="center"/>
            </w:pPr>
          </w:p>
        </w:tc>
      </w:tr>
      <w:tr w:rsidR="0041086F" w14:paraId="3638FD72" w14:textId="77777777">
        <w:tc>
          <w:tcPr>
            <w:tcW w:w="4660" w:type="dxa"/>
            <w:tcBorders>
              <w:top w:val="dashed" w:sz="4" w:space="0" w:color="BFBFBF"/>
              <w:left w:val="none" w:sz="4" w:space="0" w:color="6E6E6E"/>
              <w:bottom w:val="dashed" w:sz="4" w:space="0" w:color="BFBFBF"/>
              <w:right w:val="none" w:sz="4" w:space="0" w:color="6E6E6E"/>
            </w:tcBorders>
          </w:tcPr>
          <w:p w14:paraId="697E6F98" w14:textId="77777777" w:rsidR="0041086F" w:rsidRDefault="00001A9C">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8C0F0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869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284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80E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74C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013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457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BFC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C4BB" w14:textId="77777777" w:rsidR="0041086F" w:rsidRDefault="0041086F">
            <w:pPr>
              <w:pStyle w:val="ProductList-TableBody"/>
              <w:jc w:val="center"/>
            </w:pPr>
          </w:p>
        </w:tc>
      </w:tr>
      <w:tr w:rsidR="0041086F" w14:paraId="0AB6D86D" w14:textId="77777777">
        <w:tc>
          <w:tcPr>
            <w:tcW w:w="4660" w:type="dxa"/>
            <w:tcBorders>
              <w:top w:val="dashed" w:sz="4" w:space="0" w:color="BFBFBF"/>
              <w:left w:val="none" w:sz="4" w:space="0" w:color="6E6E6E"/>
              <w:bottom w:val="dashed" w:sz="4" w:space="0" w:color="BFBFBF"/>
              <w:right w:val="none" w:sz="4" w:space="0" w:color="6E6E6E"/>
            </w:tcBorders>
          </w:tcPr>
          <w:p w14:paraId="435FCB24" w14:textId="77777777" w:rsidR="0041086F" w:rsidRDefault="00001A9C">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0FDEB"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F20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696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C93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288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9B9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C43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86B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BD37" w14:textId="77777777" w:rsidR="0041086F" w:rsidRDefault="0041086F">
            <w:pPr>
              <w:pStyle w:val="ProductList-TableBody"/>
              <w:jc w:val="center"/>
            </w:pPr>
          </w:p>
        </w:tc>
      </w:tr>
      <w:tr w:rsidR="0041086F" w14:paraId="4A134F4B" w14:textId="77777777">
        <w:tc>
          <w:tcPr>
            <w:tcW w:w="4660" w:type="dxa"/>
            <w:tcBorders>
              <w:top w:val="dashed" w:sz="4" w:space="0" w:color="BFBFBF"/>
              <w:left w:val="none" w:sz="4" w:space="0" w:color="6E6E6E"/>
              <w:bottom w:val="dashed" w:sz="4" w:space="0" w:color="BFBFBF"/>
              <w:right w:val="none" w:sz="4" w:space="0" w:color="6E6E6E"/>
            </w:tcBorders>
          </w:tcPr>
          <w:p w14:paraId="23998160" w14:textId="77777777" w:rsidR="0041086F" w:rsidRDefault="00001A9C">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5070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935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DD9C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B1B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8A3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8C0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681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371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2313" w14:textId="77777777" w:rsidR="0041086F" w:rsidRDefault="0041086F">
            <w:pPr>
              <w:pStyle w:val="ProductList-TableBody"/>
              <w:jc w:val="center"/>
            </w:pPr>
          </w:p>
        </w:tc>
      </w:tr>
      <w:tr w:rsidR="0041086F" w14:paraId="1E8823DD" w14:textId="77777777">
        <w:tc>
          <w:tcPr>
            <w:tcW w:w="4660" w:type="dxa"/>
            <w:tcBorders>
              <w:top w:val="dashed" w:sz="4" w:space="0" w:color="BFBFBF"/>
              <w:left w:val="none" w:sz="4" w:space="0" w:color="6E6E6E"/>
              <w:bottom w:val="dashed" w:sz="4" w:space="0" w:color="BFBFBF"/>
              <w:right w:val="none" w:sz="4" w:space="0" w:color="6E6E6E"/>
            </w:tcBorders>
          </w:tcPr>
          <w:p w14:paraId="61D5BD58" w14:textId="77777777" w:rsidR="0041086F" w:rsidRDefault="00001A9C">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DD5A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24B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1B9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201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850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DE1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166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552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6ED1" w14:textId="77777777" w:rsidR="0041086F" w:rsidRDefault="0041086F">
            <w:pPr>
              <w:pStyle w:val="ProductList-TableBody"/>
              <w:jc w:val="center"/>
            </w:pPr>
          </w:p>
        </w:tc>
      </w:tr>
      <w:tr w:rsidR="0041086F" w14:paraId="3C10E590" w14:textId="77777777">
        <w:tc>
          <w:tcPr>
            <w:tcW w:w="4660" w:type="dxa"/>
            <w:tcBorders>
              <w:top w:val="dashed" w:sz="4" w:space="0" w:color="BFBFBF"/>
              <w:left w:val="none" w:sz="4" w:space="0" w:color="6E6E6E"/>
              <w:bottom w:val="dashed" w:sz="4" w:space="0" w:color="BFBFBF"/>
              <w:right w:val="none" w:sz="4" w:space="0" w:color="6E6E6E"/>
            </w:tcBorders>
          </w:tcPr>
          <w:p w14:paraId="67D4AA40" w14:textId="77777777" w:rsidR="0041086F" w:rsidRDefault="00001A9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458B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CA1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4A0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78D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98B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585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830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8EB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EC67" w14:textId="77777777" w:rsidR="0041086F" w:rsidRDefault="0041086F">
            <w:pPr>
              <w:pStyle w:val="ProductList-TableBody"/>
              <w:jc w:val="center"/>
            </w:pPr>
          </w:p>
        </w:tc>
      </w:tr>
      <w:tr w:rsidR="0041086F" w14:paraId="13830A49" w14:textId="77777777">
        <w:tc>
          <w:tcPr>
            <w:tcW w:w="4660" w:type="dxa"/>
            <w:tcBorders>
              <w:top w:val="dashed" w:sz="4" w:space="0" w:color="BFBFBF"/>
              <w:left w:val="none" w:sz="4" w:space="0" w:color="6E6E6E"/>
              <w:bottom w:val="dashed" w:sz="4" w:space="0" w:color="BFBFBF"/>
              <w:right w:val="none" w:sz="4" w:space="0" w:color="6E6E6E"/>
            </w:tcBorders>
          </w:tcPr>
          <w:p w14:paraId="6F439D5A" w14:textId="77777777" w:rsidR="0041086F" w:rsidRDefault="00001A9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86FF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604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0A3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917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4AC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FEE1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944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B91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6128" w14:textId="77777777" w:rsidR="0041086F" w:rsidRDefault="0041086F">
            <w:pPr>
              <w:pStyle w:val="ProductList-TableBody"/>
              <w:jc w:val="center"/>
            </w:pPr>
          </w:p>
        </w:tc>
      </w:tr>
      <w:tr w:rsidR="0041086F" w14:paraId="6743DB7E" w14:textId="77777777">
        <w:tc>
          <w:tcPr>
            <w:tcW w:w="4660" w:type="dxa"/>
            <w:tcBorders>
              <w:top w:val="dashed" w:sz="4" w:space="0" w:color="BFBFBF"/>
              <w:left w:val="none" w:sz="4" w:space="0" w:color="6E6E6E"/>
              <w:bottom w:val="dashed" w:sz="4" w:space="0" w:color="BFBFBF"/>
              <w:right w:val="none" w:sz="4" w:space="0" w:color="6E6E6E"/>
            </w:tcBorders>
          </w:tcPr>
          <w:p w14:paraId="252E4253" w14:textId="77777777" w:rsidR="0041086F" w:rsidRDefault="00001A9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33FA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807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77A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D3C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37A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46A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62F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5F9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51718" w14:textId="77777777" w:rsidR="0041086F" w:rsidRDefault="0041086F">
            <w:pPr>
              <w:pStyle w:val="ProductList-TableBody"/>
              <w:jc w:val="center"/>
            </w:pPr>
          </w:p>
        </w:tc>
      </w:tr>
      <w:tr w:rsidR="0041086F" w14:paraId="066034ED" w14:textId="77777777">
        <w:tc>
          <w:tcPr>
            <w:tcW w:w="4660" w:type="dxa"/>
            <w:tcBorders>
              <w:top w:val="dashed" w:sz="4" w:space="0" w:color="BFBFBF"/>
              <w:left w:val="none" w:sz="4" w:space="0" w:color="6E6E6E"/>
              <w:bottom w:val="dashed" w:sz="4" w:space="0" w:color="BFBFBF"/>
              <w:right w:val="none" w:sz="4" w:space="0" w:color="6E6E6E"/>
            </w:tcBorders>
          </w:tcPr>
          <w:p w14:paraId="31486091" w14:textId="77777777" w:rsidR="0041086F" w:rsidRDefault="00001A9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D74D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3D1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241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E2F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E7F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CED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A9C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2C0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E280" w14:textId="77777777" w:rsidR="0041086F" w:rsidRDefault="0041086F">
            <w:pPr>
              <w:pStyle w:val="ProductList-TableBody"/>
              <w:jc w:val="center"/>
            </w:pPr>
          </w:p>
        </w:tc>
      </w:tr>
      <w:tr w:rsidR="0041086F" w14:paraId="138A6CFB" w14:textId="77777777">
        <w:tc>
          <w:tcPr>
            <w:tcW w:w="4660" w:type="dxa"/>
            <w:tcBorders>
              <w:top w:val="dashed" w:sz="4" w:space="0" w:color="BFBFBF"/>
              <w:left w:val="none" w:sz="4" w:space="0" w:color="6E6E6E"/>
              <w:bottom w:val="dashed" w:sz="4" w:space="0" w:color="BFBFBF"/>
              <w:right w:val="none" w:sz="4" w:space="0" w:color="6E6E6E"/>
            </w:tcBorders>
          </w:tcPr>
          <w:p w14:paraId="33DB1535" w14:textId="77777777" w:rsidR="0041086F" w:rsidRDefault="00001A9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9531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919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FC3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745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390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5C8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42E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40F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7F3F" w14:textId="77777777" w:rsidR="0041086F" w:rsidRDefault="0041086F">
            <w:pPr>
              <w:pStyle w:val="ProductList-TableBody"/>
              <w:jc w:val="center"/>
            </w:pPr>
          </w:p>
        </w:tc>
      </w:tr>
      <w:tr w:rsidR="0041086F" w14:paraId="3F0AD08B" w14:textId="77777777">
        <w:tc>
          <w:tcPr>
            <w:tcW w:w="4660" w:type="dxa"/>
            <w:tcBorders>
              <w:top w:val="dashed" w:sz="4" w:space="0" w:color="BFBFBF"/>
              <w:left w:val="none" w:sz="4" w:space="0" w:color="6E6E6E"/>
              <w:bottom w:val="dashed" w:sz="4" w:space="0" w:color="BFBFBF"/>
              <w:right w:val="none" w:sz="4" w:space="0" w:color="6E6E6E"/>
            </w:tcBorders>
          </w:tcPr>
          <w:p w14:paraId="40838B89" w14:textId="77777777" w:rsidR="0041086F" w:rsidRDefault="00001A9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CE30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8E3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54FD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852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5DD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D26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BC9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1B7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D33D9" w14:textId="77777777" w:rsidR="0041086F" w:rsidRDefault="0041086F">
            <w:pPr>
              <w:pStyle w:val="ProductList-TableBody"/>
              <w:jc w:val="center"/>
            </w:pPr>
          </w:p>
        </w:tc>
      </w:tr>
      <w:tr w:rsidR="0041086F" w14:paraId="30DD9626" w14:textId="77777777">
        <w:tc>
          <w:tcPr>
            <w:tcW w:w="4660" w:type="dxa"/>
            <w:tcBorders>
              <w:top w:val="dashed" w:sz="4" w:space="0" w:color="BFBFBF"/>
              <w:left w:val="none" w:sz="4" w:space="0" w:color="6E6E6E"/>
              <w:bottom w:val="dashed" w:sz="4" w:space="0" w:color="BFBFBF"/>
              <w:right w:val="none" w:sz="4" w:space="0" w:color="6E6E6E"/>
            </w:tcBorders>
          </w:tcPr>
          <w:p w14:paraId="1CEF2DA1" w14:textId="77777777" w:rsidR="0041086F" w:rsidRDefault="00001A9C">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637C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BEC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C61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319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8A7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9C3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32C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1B5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8A70" w14:textId="77777777" w:rsidR="0041086F" w:rsidRDefault="0041086F">
            <w:pPr>
              <w:pStyle w:val="ProductList-TableBody"/>
              <w:jc w:val="center"/>
            </w:pPr>
          </w:p>
        </w:tc>
      </w:tr>
      <w:tr w:rsidR="0041086F" w14:paraId="0CF5707A" w14:textId="77777777">
        <w:tc>
          <w:tcPr>
            <w:tcW w:w="4660" w:type="dxa"/>
            <w:tcBorders>
              <w:top w:val="dashed" w:sz="4" w:space="0" w:color="BFBFBF"/>
              <w:left w:val="none" w:sz="4" w:space="0" w:color="6E6E6E"/>
              <w:bottom w:val="dashed" w:sz="4" w:space="0" w:color="BFBFBF"/>
              <w:right w:val="none" w:sz="4" w:space="0" w:color="6E6E6E"/>
            </w:tcBorders>
          </w:tcPr>
          <w:p w14:paraId="3FD5F0C5" w14:textId="77777777" w:rsidR="0041086F" w:rsidRDefault="00001A9C">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27B8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9CB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508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42E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49D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D61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A07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085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D468" w14:textId="77777777" w:rsidR="0041086F" w:rsidRDefault="0041086F">
            <w:pPr>
              <w:pStyle w:val="ProductList-TableBody"/>
              <w:jc w:val="center"/>
            </w:pPr>
          </w:p>
        </w:tc>
      </w:tr>
      <w:tr w:rsidR="0041086F" w14:paraId="57A2E8DA" w14:textId="77777777">
        <w:tc>
          <w:tcPr>
            <w:tcW w:w="4660" w:type="dxa"/>
            <w:tcBorders>
              <w:top w:val="dashed" w:sz="4" w:space="0" w:color="BFBFBF"/>
              <w:left w:val="none" w:sz="4" w:space="0" w:color="6E6E6E"/>
              <w:bottom w:val="dashed" w:sz="4" w:space="0" w:color="BFBFBF"/>
              <w:right w:val="none" w:sz="4" w:space="0" w:color="6E6E6E"/>
            </w:tcBorders>
          </w:tcPr>
          <w:p w14:paraId="3EE8B1DE" w14:textId="77777777" w:rsidR="0041086F" w:rsidRDefault="00001A9C">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C584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8D3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572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88E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D01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FC1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9EA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2B2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8A1B" w14:textId="77777777" w:rsidR="0041086F" w:rsidRDefault="0041086F">
            <w:pPr>
              <w:pStyle w:val="ProductList-TableBody"/>
              <w:jc w:val="center"/>
            </w:pPr>
          </w:p>
        </w:tc>
      </w:tr>
      <w:tr w:rsidR="0041086F" w14:paraId="5F32C7AF" w14:textId="77777777">
        <w:tc>
          <w:tcPr>
            <w:tcW w:w="4660" w:type="dxa"/>
            <w:tcBorders>
              <w:top w:val="dashed" w:sz="4" w:space="0" w:color="BFBFBF"/>
              <w:left w:val="none" w:sz="4" w:space="0" w:color="6E6E6E"/>
              <w:bottom w:val="dashed" w:sz="4" w:space="0" w:color="BFBFBF"/>
              <w:right w:val="none" w:sz="4" w:space="0" w:color="6E6E6E"/>
            </w:tcBorders>
          </w:tcPr>
          <w:p w14:paraId="1FCBD222" w14:textId="77777777" w:rsidR="0041086F" w:rsidRDefault="00001A9C">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9269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1AB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DBD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762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DF6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655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8C8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B29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7177" w14:textId="77777777" w:rsidR="0041086F" w:rsidRDefault="0041086F">
            <w:pPr>
              <w:pStyle w:val="ProductList-TableBody"/>
              <w:jc w:val="center"/>
            </w:pPr>
          </w:p>
        </w:tc>
      </w:tr>
      <w:tr w:rsidR="0041086F" w14:paraId="5324271E" w14:textId="77777777">
        <w:tc>
          <w:tcPr>
            <w:tcW w:w="4660" w:type="dxa"/>
            <w:tcBorders>
              <w:top w:val="dashed" w:sz="4" w:space="0" w:color="BFBFBF"/>
              <w:left w:val="none" w:sz="4" w:space="0" w:color="6E6E6E"/>
              <w:bottom w:val="dashed" w:sz="4" w:space="0" w:color="BFBFBF"/>
              <w:right w:val="none" w:sz="4" w:space="0" w:color="6E6E6E"/>
            </w:tcBorders>
          </w:tcPr>
          <w:p w14:paraId="3A235C2B" w14:textId="77777777" w:rsidR="0041086F" w:rsidRDefault="00001A9C">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39E0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876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7DA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AC0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C7D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37C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C1B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071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B7D4" w14:textId="77777777" w:rsidR="0041086F" w:rsidRDefault="0041086F">
            <w:pPr>
              <w:pStyle w:val="ProductList-TableBody"/>
              <w:jc w:val="center"/>
            </w:pPr>
          </w:p>
        </w:tc>
      </w:tr>
      <w:tr w:rsidR="0041086F" w14:paraId="61779A28" w14:textId="77777777">
        <w:tc>
          <w:tcPr>
            <w:tcW w:w="4660" w:type="dxa"/>
            <w:tcBorders>
              <w:top w:val="dashed" w:sz="4" w:space="0" w:color="BFBFBF"/>
              <w:left w:val="none" w:sz="4" w:space="0" w:color="6E6E6E"/>
              <w:bottom w:val="dashed" w:sz="4" w:space="0" w:color="BFBFBF"/>
              <w:right w:val="none" w:sz="4" w:space="0" w:color="6E6E6E"/>
            </w:tcBorders>
          </w:tcPr>
          <w:p w14:paraId="2CFD8157" w14:textId="77777777" w:rsidR="0041086F" w:rsidRDefault="00001A9C">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7BF7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48C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6FC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FB3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59F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70C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B16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5CC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50C0" w14:textId="77777777" w:rsidR="0041086F" w:rsidRDefault="0041086F">
            <w:pPr>
              <w:pStyle w:val="ProductList-TableBody"/>
              <w:jc w:val="center"/>
            </w:pPr>
          </w:p>
        </w:tc>
      </w:tr>
      <w:tr w:rsidR="0041086F" w14:paraId="02B1642D" w14:textId="77777777">
        <w:tc>
          <w:tcPr>
            <w:tcW w:w="4660" w:type="dxa"/>
            <w:tcBorders>
              <w:top w:val="dashed" w:sz="4" w:space="0" w:color="BFBFBF"/>
              <w:left w:val="none" w:sz="4" w:space="0" w:color="6E6E6E"/>
              <w:bottom w:val="dashed" w:sz="4" w:space="0" w:color="BFBFBF"/>
              <w:right w:val="none" w:sz="4" w:space="0" w:color="6E6E6E"/>
            </w:tcBorders>
          </w:tcPr>
          <w:p w14:paraId="4461EA84" w14:textId="77777777" w:rsidR="0041086F" w:rsidRDefault="00001A9C">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E98B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078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CE9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684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059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9E3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8EF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CF5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9531" w14:textId="77777777" w:rsidR="0041086F" w:rsidRDefault="0041086F">
            <w:pPr>
              <w:pStyle w:val="ProductList-TableBody"/>
              <w:jc w:val="center"/>
            </w:pPr>
          </w:p>
        </w:tc>
      </w:tr>
      <w:tr w:rsidR="0041086F" w14:paraId="5F0CF919" w14:textId="77777777">
        <w:tc>
          <w:tcPr>
            <w:tcW w:w="4660" w:type="dxa"/>
            <w:tcBorders>
              <w:top w:val="dashed" w:sz="4" w:space="0" w:color="BFBFBF"/>
              <w:left w:val="none" w:sz="4" w:space="0" w:color="6E6E6E"/>
              <w:bottom w:val="dashed" w:sz="4" w:space="0" w:color="BFBFBF"/>
              <w:right w:val="none" w:sz="4" w:space="0" w:color="6E6E6E"/>
            </w:tcBorders>
          </w:tcPr>
          <w:p w14:paraId="6A5CD0FC" w14:textId="77777777" w:rsidR="0041086F" w:rsidRDefault="00001A9C">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A4E1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5F4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173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0B5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2CA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E72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668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656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9701" w14:textId="77777777" w:rsidR="0041086F" w:rsidRDefault="0041086F">
            <w:pPr>
              <w:pStyle w:val="ProductList-TableBody"/>
              <w:jc w:val="center"/>
            </w:pPr>
          </w:p>
        </w:tc>
      </w:tr>
      <w:tr w:rsidR="0041086F" w14:paraId="10CC4D79" w14:textId="77777777">
        <w:tc>
          <w:tcPr>
            <w:tcW w:w="4660" w:type="dxa"/>
            <w:tcBorders>
              <w:top w:val="dashed" w:sz="4" w:space="0" w:color="BFBFBF"/>
              <w:left w:val="none" w:sz="4" w:space="0" w:color="6E6E6E"/>
              <w:bottom w:val="dashed" w:sz="4" w:space="0" w:color="BFBFBF"/>
              <w:right w:val="none" w:sz="4" w:space="0" w:color="6E6E6E"/>
            </w:tcBorders>
          </w:tcPr>
          <w:p w14:paraId="0FBD181D" w14:textId="77777777" w:rsidR="0041086F" w:rsidRDefault="00001A9C">
            <w:pPr>
              <w:pStyle w:val="ProductList-TableBody"/>
            </w:pPr>
            <w:r>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2D6D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F84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7CC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0A8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B3C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B394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034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BA5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E191" w14:textId="77777777" w:rsidR="0041086F" w:rsidRDefault="0041086F">
            <w:pPr>
              <w:pStyle w:val="ProductList-TableBody"/>
              <w:jc w:val="center"/>
            </w:pPr>
          </w:p>
        </w:tc>
      </w:tr>
      <w:tr w:rsidR="0041086F" w14:paraId="4EF928C8" w14:textId="77777777">
        <w:tc>
          <w:tcPr>
            <w:tcW w:w="4660" w:type="dxa"/>
            <w:tcBorders>
              <w:top w:val="dashed" w:sz="4" w:space="0" w:color="BFBFBF"/>
              <w:left w:val="none" w:sz="4" w:space="0" w:color="6E6E6E"/>
              <w:bottom w:val="dashed" w:sz="4" w:space="0" w:color="BFBFBF"/>
              <w:right w:val="none" w:sz="4" w:space="0" w:color="6E6E6E"/>
            </w:tcBorders>
          </w:tcPr>
          <w:p w14:paraId="08C4CD9D" w14:textId="77777777" w:rsidR="0041086F" w:rsidRDefault="00001A9C">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0AB6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083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898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4AE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41D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11C5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E8A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16D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79985" w14:textId="77777777" w:rsidR="0041086F" w:rsidRDefault="0041086F">
            <w:pPr>
              <w:pStyle w:val="ProductList-TableBody"/>
              <w:jc w:val="center"/>
            </w:pPr>
          </w:p>
        </w:tc>
      </w:tr>
      <w:tr w:rsidR="0041086F" w14:paraId="7A70F95C" w14:textId="77777777">
        <w:tc>
          <w:tcPr>
            <w:tcW w:w="4660" w:type="dxa"/>
            <w:tcBorders>
              <w:top w:val="dashed" w:sz="4" w:space="0" w:color="BFBFBF"/>
              <w:left w:val="none" w:sz="4" w:space="0" w:color="6E6E6E"/>
              <w:bottom w:val="none" w:sz="4" w:space="0" w:color="BFBFBF"/>
              <w:right w:val="none" w:sz="4" w:space="0" w:color="6E6E6E"/>
            </w:tcBorders>
          </w:tcPr>
          <w:p w14:paraId="479E539A" w14:textId="77777777" w:rsidR="0041086F" w:rsidRDefault="00001A9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FA17B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4FA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656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E36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F53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007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A5E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40E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70F3" w14:textId="77777777" w:rsidR="0041086F" w:rsidRDefault="0041086F">
            <w:pPr>
              <w:pStyle w:val="ProductList-TableBody"/>
              <w:jc w:val="center"/>
            </w:pPr>
          </w:p>
        </w:tc>
      </w:tr>
    </w:tbl>
    <w:p w14:paraId="5B1B2B84" w14:textId="77777777" w:rsidR="0041086F" w:rsidRDefault="00001A9C">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34"/>
        <w:gridCol w:w="3642"/>
        <w:gridCol w:w="3640"/>
      </w:tblGrid>
      <w:tr w:rsidR="0041086F" w14:paraId="018E4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152C7"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15E60"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7E9105"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41086F" w14:paraId="2073E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A9DC"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2192861" w14:textId="77777777" w:rsidR="0041086F" w:rsidRDefault="00001A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CCCE" w14:textId="77777777" w:rsidR="0041086F" w:rsidRDefault="00001A9C">
            <w:pPr>
              <w:pStyle w:val="ProductList-TableBody"/>
            </w:pPr>
            <w:r>
              <w:rPr>
                <w:color w:val="404040"/>
              </w:rPr>
              <w:t>Promoções: N/A</w:t>
            </w:r>
          </w:p>
        </w:tc>
      </w:tr>
      <w:tr w:rsidR="0041086F" w14:paraId="39A4B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C7C0"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DCCE114"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7E364F5"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41086F" w14:paraId="28984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FECB"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397BD1D"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D5AD" w14:textId="77777777" w:rsidR="0041086F" w:rsidRDefault="0041086F">
            <w:pPr>
              <w:pStyle w:val="ProductList-TableBody"/>
            </w:pPr>
          </w:p>
        </w:tc>
      </w:tr>
    </w:tbl>
    <w:p w14:paraId="75DD3BB5" w14:textId="77777777" w:rsidR="0041086F" w:rsidRDefault="0041086F">
      <w:pPr>
        <w:pStyle w:val="ProductList-Body"/>
      </w:pPr>
    </w:p>
    <w:p w14:paraId="434874CE" w14:textId="77777777" w:rsidR="0041086F" w:rsidRDefault="00001A9C">
      <w:pPr>
        <w:pStyle w:val="ProductList-ClauseHeading"/>
        <w:outlineLvl w:val="3"/>
      </w:pPr>
      <w:r>
        <w:t>2.1 Elegibilidade de Aquisição para SLs de Utilizador de SA Existente do Dynamics 365</w:t>
      </w:r>
    </w:p>
    <w:p w14:paraId="4DB5EBF6" w14:textId="77777777" w:rsidR="0041086F" w:rsidRDefault="00001A9C">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405"/>
        <w:gridCol w:w="5511"/>
      </w:tblGrid>
      <w:tr w:rsidR="0041086F" w14:paraId="0E889C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72A1023" w14:textId="77777777" w:rsidR="0041086F" w:rsidRDefault="00001A9C">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3B9EB68" w14:textId="77777777" w:rsidR="0041086F" w:rsidRDefault="00001A9C">
            <w:pPr>
              <w:pStyle w:val="ProductList-TableBody"/>
            </w:pPr>
            <w:r>
              <w:rPr>
                <w:color w:val="FFFFFF"/>
              </w:rPr>
              <w:t>SL de Utilizador de SA Existente correspondente</w:t>
            </w:r>
          </w:p>
        </w:tc>
      </w:tr>
      <w:tr w:rsidR="0041086F" w14:paraId="1C4C44A7" w14:textId="77777777">
        <w:tc>
          <w:tcPr>
            <w:tcW w:w="6000" w:type="dxa"/>
            <w:tcBorders>
              <w:top w:val="single" w:sz="4" w:space="0" w:color="6E6E6E"/>
              <w:left w:val="single" w:sz="4" w:space="0" w:color="6E6E6E"/>
              <w:bottom w:val="single" w:sz="4" w:space="0" w:color="6E6E6E"/>
              <w:right w:val="single" w:sz="4" w:space="0" w:color="6E6E6E"/>
            </w:tcBorders>
          </w:tcPr>
          <w:p w14:paraId="29E2B236" w14:textId="77777777" w:rsidR="0041086F" w:rsidRDefault="00001A9C">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14:paraId="78DB9E13" w14:textId="77777777" w:rsidR="0041086F" w:rsidRDefault="00001A9C">
            <w:pPr>
              <w:pStyle w:val="ProductList-TableBody"/>
            </w:pPr>
            <w:r>
              <w:t>Microsoft Dynamics 365 para Membros da Equipa, Enterprise edition de SA Existente</w:t>
            </w:r>
          </w:p>
        </w:tc>
      </w:tr>
      <w:tr w:rsidR="0041086F" w14:paraId="1E8E2806" w14:textId="77777777">
        <w:tc>
          <w:tcPr>
            <w:tcW w:w="6000" w:type="dxa"/>
            <w:tcBorders>
              <w:top w:val="single" w:sz="4" w:space="0" w:color="6E6E6E"/>
              <w:left w:val="single" w:sz="4" w:space="0" w:color="6E6E6E"/>
              <w:bottom w:val="single" w:sz="4" w:space="0" w:color="6E6E6E"/>
              <w:right w:val="single" w:sz="4" w:space="0" w:color="6E6E6E"/>
            </w:tcBorders>
          </w:tcPr>
          <w:p w14:paraId="34F276FC" w14:textId="77777777" w:rsidR="0041086F" w:rsidRDefault="00001A9C">
            <w:pPr>
              <w:pStyle w:val="ProductList-TableBody"/>
            </w:pPr>
            <w:r>
              <w:t>CAL de Tarefa do Microsoft Dynamics AX (Dispositivo),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54CB83DA" w14:textId="77777777" w:rsidR="0041086F" w:rsidRDefault="00001A9C">
            <w:pPr>
              <w:pStyle w:val="ProductList-TableBody"/>
            </w:pPr>
            <w:r>
              <w:t>Microsoft Dynamics 365 for Operations Device, Enterprise Edition de SA Existente</w:t>
            </w:r>
          </w:p>
        </w:tc>
      </w:tr>
      <w:tr w:rsidR="0041086F" w14:paraId="0BF7F039" w14:textId="77777777">
        <w:tc>
          <w:tcPr>
            <w:tcW w:w="6000" w:type="dxa"/>
            <w:tcBorders>
              <w:top w:val="single" w:sz="4" w:space="0" w:color="6E6E6E"/>
              <w:left w:val="single" w:sz="4" w:space="0" w:color="6E6E6E"/>
              <w:bottom w:val="single" w:sz="4" w:space="0" w:color="6E6E6E"/>
              <w:right w:val="single" w:sz="4" w:space="0" w:color="6E6E6E"/>
            </w:tcBorders>
          </w:tcPr>
          <w:p w14:paraId="4EA24240" w14:textId="77777777" w:rsidR="0041086F" w:rsidRDefault="00001A9C">
            <w:pPr>
              <w:pStyle w:val="ProductList-TableBody"/>
            </w:pPr>
            <w:r>
              <w:t>CAL do Microsoft Dynamics 365 para Atividade de Operações</w:t>
            </w:r>
          </w:p>
        </w:tc>
        <w:tc>
          <w:tcPr>
            <w:tcW w:w="6120" w:type="dxa"/>
            <w:tcBorders>
              <w:top w:val="single" w:sz="4" w:space="0" w:color="6E6E6E"/>
              <w:left w:val="single" w:sz="4" w:space="0" w:color="6E6E6E"/>
              <w:bottom w:val="single" w:sz="4" w:space="0" w:color="6E6E6E"/>
              <w:right w:val="single" w:sz="4" w:space="0" w:color="6E6E6E"/>
            </w:tcBorders>
          </w:tcPr>
          <w:p w14:paraId="41D46372" w14:textId="77777777" w:rsidR="0041086F" w:rsidRDefault="00001A9C">
            <w:pPr>
              <w:pStyle w:val="ProductList-TableBody"/>
            </w:pPr>
            <w:r>
              <w:t>Microsoft Dynamics 365 para Atividade de Operações, Enterprise Edition de SA Existente</w:t>
            </w:r>
          </w:p>
        </w:tc>
      </w:tr>
      <w:tr w:rsidR="0041086F" w14:paraId="158B54D8" w14:textId="77777777">
        <w:tc>
          <w:tcPr>
            <w:tcW w:w="6000" w:type="dxa"/>
            <w:tcBorders>
              <w:top w:val="single" w:sz="4" w:space="0" w:color="6E6E6E"/>
              <w:left w:val="single" w:sz="4" w:space="0" w:color="6E6E6E"/>
              <w:bottom w:val="single" w:sz="4" w:space="0" w:color="6E6E6E"/>
              <w:right w:val="single" w:sz="4" w:space="0" w:color="6E6E6E"/>
            </w:tcBorders>
          </w:tcPr>
          <w:p w14:paraId="41C76C16" w14:textId="77777777" w:rsidR="0041086F" w:rsidRDefault="00001A9C">
            <w:pPr>
              <w:pStyle w:val="ProductList-TableBody"/>
            </w:pPr>
            <w:r>
              <w:t>CAL Funcional do Microsoft Dynamics AX,</w:t>
            </w:r>
            <w:r>
              <w:br/>
              <w:t>Microsoft Dynamics AX Enterprise CAL,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1A8A565F" w14:textId="77777777" w:rsidR="0041086F" w:rsidRDefault="00001A9C">
            <w:pPr>
              <w:pStyle w:val="ProductList-TableBody"/>
            </w:pPr>
            <w:r>
              <w:t>Microsoft Dynamics 365 Plan, Enterprise Edition de SA Existente</w:t>
            </w:r>
          </w:p>
          <w:p w14:paraId="48202DD6" w14:textId="77777777" w:rsidR="0041086F" w:rsidRDefault="00001A9C">
            <w:pPr>
              <w:pStyle w:val="ProductList-TableBody"/>
            </w:pPr>
            <w:r>
              <w:t>Microsoft Dynamics 365 for Retail, Enterprise Edition de SA Existente</w:t>
            </w:r>
          </w:p>
        </w:tc>
      </w:tr>
      <w:tr w:rsidR="0041086F" w14:paraId="5DF8F682" w14:textId="77777777">
        <w:tc>
          <w:tcPr>
            <w:tcW w:w="6000" w:type="dxa"/>
            <w:tcBorders>
              <w:top w:val="single" w:sz="4" w:space="0" w:color="6E6E6E"/>
              <w:left w:val="single" w:sz="4" w:space="0" w:color="6E6E6E"/>
              <w:bottom w:val="single" w:sz="4" w:space="0" w:color="6E6E6E"/>
              <w:right w:val="single" w:sz="4" w:space="0" w:color="6E6E6E"/>
            </w:tcBorders>
          </w:tcPr>
          <w:p w14:paraId="1D429DBD" w14:textId="77777777" w:rsidR="0041086F" w:rsidRDefault="00001A9C">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FAA2923" w14:textId="77777777" w:rsidR="0041086F" w:rsidRDefault="00001A9C">
            <w:pPr>
              <w:pStyle w:val="ProductList-TableBody"/>
            </w:pPr>
            <w:r>
              <w:t>Microsoft Dynamics 365 for Talent, Enterprise Edition de SA Existente</w:t>
            </w:r>
          </w:p>
        </w:tc>
      </w:tr>
      <w:tr w:rsidR="0041086F" w14:paraId="2025AC51" w14:textId="77777777">
        <w:tc>
          <w:tcPr>
            <w:tcW w:w="6000" w:type="dxa"/>
            <w:tcBorders>
              <w:top w:val="single" w:sz="4" w:space="0" w:color="6E6E6E"/>
              <w:left w:val="single" w:sz="4" w:space="0" w:color="6E6E6E"/>
              <w:bottom w:val="single" w:sz="4" w:space="0" w:color="6E6E6E"/>
              <w:right w:val="single" w:sz="4" w:space="0" w:color="6E6E6E"/>
            </w:tcBorders>
          </w:tcPr>
          <w:p w14:paraId="3315CE6A" w14:textId="77777777" w:rsidR="0041086F" w:rsidRDefault="00001A9C">
            <w:pPr>
              <w:pStyle w:val="ProductList-TableBody"/>
            </w:pPr>
            <w:r>
              <w:t>Microsoft Dynamics CRM Basic CAL, ou</w:t>
            </w:r>
            <w:r>
              <w:br/>
              <w:t>CAL do Microsoft Dynamics 365 para Vendas No Local</w:t>
            </w:r>
          </w:p>
        </w:tc>
        <w:tc>
          <w:tcPr>
            <w:tcW w:w="6120" w:type="dxa"/>
            <w:tcBorders>
              <w:top w:val="single" w:sz="4" w:space="0" w:color="6E6E6E"/>
              <w:left w:val="single" w:sz="4" w:space="0" w:color="6E6E6E"/>
              <w:bottom w:val="single" w:sz="4" w:space="0" w:color="6E6E6E"/>
              <w:right w:val="single" w:sz="4" w:space="0" w:color="6E6E6E"/>
            </w:tcBorders>
          </w:tcPr>
          <w:p w14:paraId="669C95A4" w14:textId="77777777" w:rsidR="0041086F" w:rsidRDefault="00001A9C">
            <w:pPr>
              <w:pStyle w:val="ProductList-TableBody"/>
            </w:pPr>
            <w:r>
              <w:t>Microsoft Dynamics 365 para Vendas, Enterprise Edition de SA Existente</w:t>
            </w:r>
            <w:r>
              <w:br/>
              <w:t>Microsoft Dynamics 365 Customer Engagement Plan, Enterprise Edition de SA Existente</w:t>
            </w:r>
          </w:p>
        </w:tc>
      </w:tr>
      <w:tr w:rsidR="0041086F" w14:paraId="584E9C98" w14:textId="77777777">
        <w:tc>
          <w:tcPr>
            <w:tcW w:w="6000" w:type="dxa"/>
            <w:tcBorders>
              <w:top w:val="single" w:sz="4" w:space="0" w:color="6E6E6E"/>
              <w:left w:val="single" w:sz="4" w:space="0" w:color="6E6E6E"/>
              <w:bottom w:val="single" w:sz="4" w:space="0" w:color="6E6E6E"/>
              <w:right w:val="single" w:sz="4" w:space="0" w:color="6E6E6E"/>
            </w:tcBorders>
          </w:tcPr>
          <w:p w14:paraId="60505CF1" w14:textId="77777777" w:rsidR="0041086F" w:rsidRDefault="00001A9C">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14:paraId="060A6844" w14:textId="77777777" w:rsidR="0041086F" w:rsidRDefault="00001A9C">
            <w:pPr>
              <w:pStyle w:val="ProductList-TableBody"/>
            </w:pPr>
            <w:r>
              <w:t>Microsoft Dynamics 365 para Suporte ao Cliente, Enterprise Edition de SA Existente</w:t>
            </w:r>
            <w:r>
              <w:br/>
              <w:t>Microsoft Dynamics 365, Enterprise edition Plano 1 de SA Existente</w:t>
            </w:r>
          </w:p>
        </w:tc>
      </w:tr>
      <w:tr w:rsidR="0041086F" w14:paraId="6A235E52" w14:textId="77777777">
        <w:tc>
          <w:tcPr>
            <w:tcW w:w="6000" w:type="dxa"/>
            <w:tcBorders>
              <w:top w:val="single" w:sz="4" w:space="0" w:color="6E6E6E"/>
              <w:left w:val="single" w:sz="4" w:space="0" w:color="6E6E6E"/>
              <w:bottom w:val="single" w:sz="4" w:space="0" w:color="6E6E6E"/>
              <w:right w:val="single" w:sz="4" w:space="0" w:color="6E6E6E"/>
            </w:tcBorders>
          </w:tcPr>
          <w:p w14:paraId="5ADA4D48" w14:textId="77777777" w:rsidR="0041086F" w:rsidRDefault="00001A9C">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14:paraId="03D3A9BD" w14:textId="77777777" w:rsidR="0041086F" w:rsidRDefault="00001A9C">
            <w:pPr>
              <w:pStyle w:val="ProductList-TableBody"/>
            </w:pPr>
            <w:r>
              <w:t>Microsoft Dynamics 365 para Gestão de Incidentes, Enterprise Edition de SA Existente</w:t>
            </w:r>
          </w:p>
        </w:tc>
      </w:tr>
      <w:tr w:rsidR="0041086F" w14:paraId="5271189C" w14:textId="77777777">
        <w:tc>
          <w:tcPr>
            <w:tcW w:w="6000" w:type="dxa"/>
            <w:tcBorders>
              <w:top w:val="single" w:sz="4" w:space="0" w:color="6E6E6E"/>
              <w:left w:val="single" w:sz="4" w:space="0" w:color="6E6E6E"/>
              <w:bottom w:val="single" w:sz="4" w:space="0" w:color="6E6E6E"/>
              <w:right w:val="single" w:sz="4" w:space="0" w:color="6E6E6E"/>
            </w:tcBorders>
          </w:tcPr>
          <w:p w14:paraId="69E66580" w14:textId="77777777" w:rsidR="0041086F" w:rsidRDefault="00001A9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46D0C70D" w14:textId="77777777" w:rsidR="0041086F" w:rsidRDefault="00001A9C">
            <w:pPr>
              <w:pStyle w:val="ProductList-TableBody"/>
            </w:pPr>
            <w:r>
              <w:t>Microsoft Dynamics 365 Customer Engagement Plan, Enterprise Edition de SA Existente</w:t>
            </w:r>
          </w:p>
        </w:tc>
      </w:tr>
    </w:tbl>
    <w:p w14:paraId="57C9FF2C" w14:textId="77777777" w:rsidR="0041086F" w:rsidRDefault="0041086F">
      <w:pPr>
        <w:pStyle w:val="ProductList-Body"/>
      </w:pPr>
    </w:p>
    <w:p w14:paraId="7B4F2767" w14:textId="77777777" w:rsidR="0041086F" w:rsidRDefault="00001A9C">
      <w:pPr>
        <w:pStyle w:val="ProductList-ClauseHeading"/>
        <w:outlineLvl w:val="3"/>
      </w:pPr>
      <w:r>
        <w:t>2.2 Licenças Qualificáveis de SLs de Utilizador de Suplementos</w:t>
      </w:r>
    </w:p>
    <w:p w14:paraId="26A79441" w14:textId="77777777" w:rsidR="0041086F" w:rsidRDefault="00001A9C">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458"/>
        <w:gridCol w:w="5458"/>
      </w:tblGrid>
      <w:tr w:rsidR="0041086F" w14:paraId="3182AB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EF4294" w14:textId="77777777" w:rsidR="0041086F" w:rsidRDefault="00001A9C">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D9EDC0" w14:textId="77777777" w:rsidR="0041086F" w:rsidRDefault="00001A9C">
            <w:pPr>
              <w:pStyle w:val="ProductList-TableBody"/>
            </w:pPr>
            <w:r>
              <w:rPr>
                <w:color w:val="FFFFFF"/>
              </w:rPr>
              <w:t>SL de Utilizador de Suplementos</w:t>
            </w:r>
          </w:p>
        </w:tc>
      </w:tr>
      <w:tr w:rsidR="0041086F" w14:paraId="5B560A88" w14:textId="77777777">
        <w:tc>
          <w:tcPr>
            <w:tcW w:w="6120" w:type="dxa"/>
            <w:tcBorders>
              <w:top w:val="single" w:sz="4" w:space="0" w:color="000000"/>
              <w:left w:val="single" w:sz="4" w:space="0" w:color="000000"/>
              <w:bottom w:val="single" w:sz="4" w:space="0" w:color="000000"/>
              <w:right w:val="single" w:sz="4" w:space="0" w:color="000000"/>
            </w:tcBorders>
          </w:tcPr>
          <w:p w14:paraId="7CF0A18B" w14:textId="77777777" w:rsidR="0041086F" w:rsidRDefault="00001A9C">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xml:space="preserve">, </w:t>
            </w:r>
            <w:r>
              <w:br/>
              <w:t>CAL do Microsoft Dynamics CRM Essentials, ou</w:t>
            </w:r>
            <w:r>
              <w:b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367255E5" w14:textId="77777777" w:rsidR="0041086F" w:rsidRDefault="00001A9C">
            <w:pPr>
              <w:pStyle w:val="ProductList-TableBody"/>
            </w:pPr>
            <w:r>
              <w:t>Suplemento do Microsoft Dynamics 365 para Membros da Equipa, Enterprise edition</w:t>
            </w:r>
          </w:p>
        </w:tc>
      </w:tr>
      <w:tr w:rsidR="0041086F" w14:paraId="60E373B3" w14:textId="77777777">
        <w:tc>
          <w:tcPr>
            <w:tcW w:w="6120" w:type="dxa"/>
            <w:tcBorders>
              <w:top w:val="single" w:sz="4" w:space="0" w:color="000000"/>
              <w:left w:val="single" w:sz="4" w:space="0" w:color="000000"/>
              <w:bottom w:val="single" w:sz="4" w:space="0" w:color="000000"/>
              <w:right w:val="single" w:sz="4" w:space="0" w:color="000000"/>
            </w:tcBorders>
          </w:tcPr>
          <w:p w14:paraId="0EDEE32B" w14:textId="77777777" w:rsidR="0041086F" w:rsidRDefault="00001A9C">
            <w:pPr>
              <w:pStyle w:val="ProductList-TableBody"/>
            </w:pPr>
            <w:r>
              <w:t>CAL de Tarefa do Microsoft Dynamics AX (Dispositivo),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17BDA158" w14:textId="77777777" w:rsidR="0041086F" w:rsidRDefault="00001A9C">
            <w:pPr>
              <w:pStyle w:val="ProductList-TableBody"/>
            </w:pPr>
            <w:r>
              <w:t>Suplemento do Microsoft Dynamics 365 for Operations Device, Enterprise Edition</w:t>
            </w:r>
          </w:p>
        </w:tc>
      </w:tr>
      <w:tr w:rsidR="0041086F" w14:paraId="0389B1F1" w14:textId="77777777">
        <w:tc>
          <w:tcPr>
            <w:tcW w:w="6120" w:type="dxa"/>
            <w:tcBorders>
              <w:top w:val="single" w:sz="4" w:space="0" w:color="000000"/>
              <w:left w:val="single" w:sz="4" w:space="0" w:color="000000"/>
              <w:bottom w:val="single" w:sz="4" w:space="0" w:color="000000"/>
              <w:right w:val="single" w:sz="4" w:space="0" w:color="000000"/>
            </w:tcBorders>
          </w:tcPr>
          <w:p w14:paraId="10DA85DA" w14:textId="77777777" w:rsidR="0041086F" w:rsidRDefault="00001A9C">
            <w:pPr>
              <w:pStyle w:val="ProductList-TableBody"/>
            </w:pPr>
            <w:r>
              <w:t>CAL do Microsoft Dynamics 365 para Atividade de Operações</w:t>
            </w:r>
          </w:p>
        </w:tc>
        <w:tc>
          <w:tcPr>
            <w:tcW w:w="6120" w:type="dxa"/>
            <w:tcBorders>
              <w:top w:val="single" w:sz="4" w:space="0" w:color="000000"/>
              <w:left w:val="single" w:sz="4" w:space="0" w:color="000000"/>
              <w:bottom w:val="single" w:sz="4" w:space="0" w:color="000000"/>
              <w:right w:val="single" w:sz="4" w:space="0" w:color="000000"/>
            </w:tcBorders>
          </w:tcPr>
          <w:p w14:paraId="2A4DBE49" w14:textId="77777777" w:rsidR="0041086F" w:rsidRDefault="00001A9C">
            <w:pPr>
              <w:pStyle w:val="ProductList-TableBody"/>
            </w:pPr>
            <w:r>
              <w:t>Suplemento do Microsoft Dynamics 365 para Atividade de Operações, Enterprise Edition</w:t>
            </w:r>
          </w:p>
        </w:tc>
      </w:tr>
      <w:tr w:rsidR="0041086F" w14:paraId="4D16DDFF" w14:textId="77777777">
        <w:tc>
          <w:tcPr>
            <w:tcW w:w="6120" w:type="dxa"/>
            <w:tcBorders>
              <w:top w:val="single" w:sz="4" w:space="0" w:color="000000"/>
              <w:left w:val="single" w:sz="4" w:space="0" w:color="000000"/>
              <w:bottom w:val="single" w:sz="4" w:space="0" w:color="000000"/>
              <w:right w:val="single" w:sz="4" w:space="0" w:color="000000"/>
            </w:tcBorders>
          </w:tcPr>
          <w:p w14:paraId="547C1F99" w14:textId="77777777" w:rsidR="0041086F" w:rsidRDefault="00001A9C">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38D52180" w14:textId="77777777" w:rsidR="0041086F" w:rsidRDefault="00001A9C">
            <w:pPr>
              <w:pStyle w:val="ProductList-TableBody"/>
            </w:pPr>
            <w:r>
              <w:t>Suplemento do Microsoft Dynamics 365 Plan Enterprise Edition</w:t>
            </w:r>
          </w:p>
          <w:p w14:paraId="6372FB12" w14:textId="77777777" w:rsidR="0041086F" w:rsidRDefault="00001A9C">
            <w:pPr>
              <w:pStyle w:val="ProductList-TableBody"/>
            </w:pPr>
            <w:r>
              <w:t>Suplemento do Microsoft Dynamics 365 for Retail, Enterprise Edition</w:t>
            </w:r>
          </w:p>
        </w:tc>
      </w:tr>
      <w:tr w:rsidR="0041086F" w14:paraId="0AAE6A2D" w14:textId="77777777">
        <w:tc>
          <w:tcPr>
            <w:tcW w:w="6120" w:type="dxa"/>
            <w:tcBorders>
              <w:top w:val="single" w:sz="4" w:space="0" w:color="000000"/>
              <w:left w:val="single" w:sz="4" w:space="0" w:color="000000"/>
              <w:bottom w:val="single" w:sz="4" w:space="0" w:color="000000"/>
              <w:right w:val="single" w:sz="4" w:space="0" w:color="000000"/>
            </w:tcBorders>
          </w:tcPr>
          <w:p w14:paraId="014F4E2A" w14:textId="77777777" w:rsidR="0041086F" w:rsidRDefault="00001A9C">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A766285" w14:textId="77777777" w:rsidR="0041086F" w:rsidRDefault="00001A9C">
            <w:pPr>
              <w:pStyle w:val="ProductList-TableBody"/>
            </w:pPr>
            <w:r>
              <w:t>Suplemento do Microsoft Dynamics 365 for Talent, Enterprise Edition</w:t>
            </w:r>
          </w:p>
        </w:tc>
      </w:tr>
      <w:tr w:rsidR="0041086F" w14:paraId="58373559" w14:textId="77777777">
        <w:tc>
          <w:tcPr>
            <w:tcW w:w="6120" w:type="dxa"/>
            <w:tcBorders>
              <w:top w:val="single" w:sz="4" w:space="0" w:color="000000"/>
              <w:left w:val="single" w:sz="4" w:space="0" w:color="000000"/>
              <w:bottom w:val="single" w:sz="4" w:space="0" w:color="000000"/>
              <w:right w:val="single" w:sz="4" w:space="0" w:color="000000"/>
            </w:tcBorders>
          </w:tcPr>
          <w:p w14:paraId="602C07D4" w14:textId="77777777" w:rsidR="0041086F" w:rsidRDefault="00001A9C">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534CC" w14:textId="77777777" w:rsidR="0041086F" w:rsidRDefault="00001A9C">
            <w:pPr>
              <w:pStyle w:val="ProductList-TableBody"/>
            </w:pPr>
            <w:r>
              <w:t>Suplemento do Microsoft Dynamics 365 para Vendas, Enterprise Edition</w:t>
            </w:r>
            <w:r>
              <w:br/>
              <w:t>Suplemento do Microsoft Dynamics 365 Customer Engagement Plan, Enterprise Edition</w:t>
            </w:r>
          </w:p>
        </w:tc>
      </w:tr>
      <w:tr w:rsidR="0041086F" w14:paraId="7C2D6B5C" w14:textId="77777777">
        <w:tc>
          <w:tcPr>
            <w:tcW w:w="6120" w:type="dxa"/>
            <w:tcBorders>
              <w:top w:val="single" w:sz="4" w:space="0" w:color="000000"/>
              <w:left w:val="single" w:sz="4" w:space="0" w:color="000000"/>
              <w:bottom w:val="single" w:sz="4" w:space="0" w:color="000000"/>
              <w:right w:val="single" w:sz="4" w:space="0" w:color="000000"/>
            </w:tcBorders>
          </w:tcPr>
          <w:p w14:paraId="59067CDC" w14:textId="77777777" w:rsidR="0041086F" w:rsidRDefault="00001A9C">
            <w:pPr>
              <w:pStyle w:val="ProductList-TableBody"/>
            </w:pPr>
            <w:r>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0E27B" w14:textId="77777777" w:rsidR="0041086F" w:rsidRDefault="00001A9C">
            <w:pPr>
              <w:pStyle w:val="ProductList-TableBody"/>
            </w:pPr>
            <w:r>
              <w:t>Suplemento do Microsoft Dynamics 365 para Suporte ao Cliente, Enterprise Edition</w:t>
            </w:r>
            <w:r>
              <w:br/>
              <w:t>Suplemento do Microsoft Dynamics 365, Enterprise Edition Plano 1</w:t>
            </w:r>
          </w:p>
        </w:tc>
      </w:tr>
      <w:tr w:rsidR="0041086F" w14:paraId="39A7D038" w14:textId="77777777">
        <w:tc>
          <w:tcPr>
            <w:tcW w:w="6120" w:type="dxa"/>
            <w:tcBorders>
              <w:top w:val="single" w:sz="4" w:space="0" w:color="000000"/>
              <w:left w:val="single" w:sz="4" w:space="0" w:color="000000"/>
              <w:bottom w:val="single" w:sz="4" w:space="0" w:color="000000"/>
              <w:right w:val="single" w:sz="4" w:space="0" w:color="000000"/>
            </w:tcBorders>
          </w:tcPr>
          <w:p w14:paraId="757CB117" w14:textId="77777777" w:rsidR="0041086F" w:rsidRDefault="00001A9C">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2A52F" w14:textId="77777777" w:rsidR="0041086F" w:rsidRDefault="00001A9C">
            <w:pPr>
              <w:pStyle w:val="ProductList-TableBody"/>
            </w:pPr>
            <w:r>
              <w:t>Suplemento do Microsoft Dynamics 365 para Gestão de Incidentes, Enterprise Edition</w:t>
            </w:r>
          </w:p>
        </w:tc>
      </w:tr>
      <w:tr w:rsidR="0041086F" w14:paraId="62C969D5" w14:textId="77777777">
        <w:tc>
          <w:tcPr>
            <w:tcW w:w="6120" w:type="dxa"/>
            <w:tcBorders>
              <w:top w:val="single" w:sz="4" w:space="0" w:color="000000"/>
              <w:left w:val="single" w:sz="4" w:space="0" w:color="000000"/>
              <w:bottom w:val="single" w:sz="4" w:space="0" w:color="000000"/>
              <w:right w:val="single" w:sz="4" w:space="0" w:color="000000"/>
            </w:tcBorders>
          </w:tcPr>
          <w:p w14:paraId="75EBCD81" w14:textId="77777777" w:rsidR="0041086F" w:rsidRDefault="00001A9C">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7D3E8" w14:textId="77777777" w:rsidR="0041086F" w:rsidRDefault="00001A9C">
            <w:pPr>
              <w:pStyle w:val="ProductList-TableBody"/>
            </w:pPr>
            <w:r>
              <w:t>Suplemento do Microsoft Dynamics 365 Customer Engagement Plan, Enterprise Edition</w:t>
            </w:r>
          </w:p>
        </w:tc>
      </w:tr>
    </w:tbl>
    <w:p w14:paraId="63EE08A3" w14:textId="77777777" w:rsidR="0041086F" w:rsidRDefault="0041086F">
      <w:pPr>
        <w:pStyle w:val="ProductList-Body"/>
      </w:pPr>
    </w:p>
    <w:p w14:paraId="3DCE4382" w14:textId="77777777" w:rsidR="0041086F" w:rsidRDefault="00001A9C">
      <w:pPr>
        <w:pStyle w:val="ProductList-ClauseHeading"/>
        <w:outlineLvl w:val="3"/>
      </w:pPr>
      <w:r>
        <w:t>2.3 Unified Service Desk (USD)</w:t>
      </w:r>
    </w:p>
    <w:p w14:paraId="2D00BA74" w14:textId="77777777" w:rsidR="0041086F" w:rsidRDefault="00001A9C">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14:paraId="0FFDC105" w14:textId="77777777" w:rsidR="0041086F" w:rsidRDefault="0041086F">
      <w:pPr>
        <w:pStyle w:val="ProductList-Body"/>
      </w:pPr>
    </w:p>
    <w:p w14:paraId="14E29E3B" w14:textId="77777777" w:rsidR="0041086F" w:rsidRDefault="00001A9C">
      <w:pPr>
        <w:pStyle w:val="ProductList-ClauseHeading"/>
        <w:outlineLvl w:val="3"/>
      </w:pPr>
      <w:r>
        <w:t>2.4 Microsoft Dynamics CustomerSource</w:t>
      </w:r>
    </w:p>
    <w:p w14:paraId="54DD06DD" w14:textId="77777777" w:rsidR="0041086F" w:rsidRDefault="00001A9C">
      <w:pPr>
        <w:pStyle w:val="ProductList-Body"/>
      </w:pPr>
      <w:r>
        <w:t xml:space="preserve">Os clientes com subscrições ativas dos Serviços do Microsoft Dynamics 365 podem aceder e utilizar o CustomerSource. </w:t>
      </w:r>
    </w:p>
    <w:p w14:paraId="3E5D266D" w14:textId="77777777" w:rsidR="0041086F" w:rsidRDefault="0041086F">
      <w:pPr>
        <w:pStyle w:val="ProductList-Body"/>
      </w:pPr>
    </w:p>
    <w:p w14:paraId="1697EAC8" w14:textId="77777777" w:rsidR="0041086F" w:rsidRDefault="00001A9C">
      <w:pPr>
        <w:pStyle w:val="ProductList-ClauseHeading"/>
        <w:outlineLvl w:val="3"/>
      </w:pPr>
      <w:r>
        <w:t>2.5 Elegibilidade para as Ofertas Qualificadas</w:t>
      </w:r>
    </w:p>
    <w:p w14:paraId="5D16C38F" w14:textId="77777777" w:rsidR="0041086F" w:rsidRDefault="00001A9C">
      <w:pPr>
        <w:pStyle w:val="ProductList-Body"/>
      </w:pPr>
      <w:r>
        <w:t>Os Clientes a renovar um contrato com Produtos Qualificáveis na tabela abaixo a partir de 1 de novembro de 2016 ou posteriormente poderão adquirir a Oferta Qualificada de Serviços Online do Microsoft Dynamics 365 Correspondentes nas renovações do contrato anteriores a 31 de outubro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404"/>
        <w:gridCol w:w="5512"/>
      </w:tblGrid>
      <w:tr w:rsidR="0041086F" w14:paraId="2CF0CC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D593B09" w14:textId="77777777" w:rsidR="0041086F" w:rsidRDefault="00001A9C">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33AAC4C" w14:textId="77777777" w:rsidR="0041086F" w:rsidRDefault="00001A9C">
            <w:pPr>
              <w:pStyle w:val="ProductList-TableBody"/>
            </w:pPr>
            <w:r>
              <w:rPr>
                <w:color w:val="FFFFFF"/>
              </w:rPr>
              <w:t>Oferta Qualificada dos Serviços Online do Microsoft Dynamics 365 Correspondente</w:t>
            </w:r>
          </w:p>
        </w:tc>
      </w:tr>
      <w:tr w:rsidR="0041086F" w14:paraId="1DEB2986" w14:textId="77777777">
        <w:tc>
          <w:tcPr>
            <w:tcW w:w="6000" w:type="dxa"/>
            <w:tcBorders>
              <w:top w:val="single" w:sz="4" w:space="0" w:color="6E6E6E"/>
              <w:left w:val="single" w:sz="4" w:space="0" w:color="6E6E6E"/>
              <w:bottom w:val="single" w:sz="4" w:space="0" w:color="6E6E6E"/>
              <w:right w:val="single" w:sz="4" w:space="0" w:color="6E6E6E"/>
            </w:tcBorders>
          </w:tcPr>
          <w:p w14:paraId="2CD8C224" w14:textId="77777777" w:rsidR="0041086F" w:rsidRDefault="00001A9C">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29CA178" w14:textId="77777777" w:rsidR="0041086F" w:rsidRDefault="00001A9C">
            <w:pPr>
              <w:pStyle w:val="ProductList-TableBody"/>
            </w:pPr>
            <w:r>
              <w:t>Oferta Qualificada do Microsoft Dynamics 365, Enterprise Edition</w:t>
            </w:r>
            <w:r>
              <w:br/>
              <w:t>Oferta Qualificada do Microsoft Dynamics 365, Enterprise Edition de SA Existente</w:t>
            </w:r>
            <w:r>
              <w:br/>
              <w:t>Suplemento de Oferta Qualificada do Microsoft Dynamics 365, Enterprise Edition</w:t>
            </w:r>
          </w:p>
        </w:tc>
      </w:tr>
      <w:tr w:rsidR="0041086F" w14:paraId="60E6810E" w14:textId="77777777">
        <w:tc>
          <w:tcPr>
            <w:tcW w:w="6000" w:type="dxa"/>
            <w:tcBorders>
              <w:top w:val="single" w:sz="4" w:space="0" w:color="6E6E6E"/>
              <w:left w:val="single" w:sz="4" w:space="0" w:color="6E6E6E"/>
              <w:bottom w:val="single" w:sz="4" w:space="0" w:color="6E6E6E"/>
              <w:right w:val="single" w:sz="4" w:space="0" w:color="6E6E6E"/>
            </w:tcBorders>
          </w:tcPr>
          <w:p w14:paraId="61A4C49B" w14:textId="77777777" w:rsidR="0041086F" w:rsidRDefault="00001A9C">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14:paraId="091760BA" w14:textId="77777777" w:rsidR="0041086F" w:rsidRDefault="00001A9C">
            <w:pPr>
              <w:pStyle w:val="ProductList-TableBody"/>
            </w:pPr>
            <w:r>
              <w:t>Oferta Qualificada do Microsoft Dynamics 365, Business Edition</w:t>
            </w:r>
            <w:r>
              <w:br/>
              <w:t>Oferta Qualificada do Microsoft Dynamics 365, Business Edition de SA Existente</w:t>
            </w:r>
            <w:r>
              <w:br/>
              <w:t>Suplemento de Oferta Qualificada do Microsoft Dynamics 365, Business Edition</w:t>
            </w:r>
          </w:p>
        </w:tc>
      </w:tr>
    </w:tbl>
    <w:p w14:paraId="05F1ECDA" w14:textId="77777777" w:rsidR="0041086F" w:rsidRDefault="0041086F">
      <w:pPr>
        <w:pStyle w:val="ProductList-Body"/>
      </w:pPr>
    </w:p>
    <w:p w14:paraId="2D1816DA" w14:textId="77777777" w:rsidR="0041086F" w:rsidRDefault="00001A9C">
      <w:pPr>
        <w:pStyle w:val="ProductList-ClauseHeading"/>
        <w:outlineLvl w:val="3"/>
      </w:pPr>
      <w:r>
        <w:t>2.6 Microsoft Dynamics Marketing e Parature</w:t>
      </w:r>
    </w:p>
    <w:p w14:paraId="103170C1" w14:textId="77777777" w:rsidR="0041086F" w:rsidRDefault="00001A9C">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novembro de 2017.</w:t>
      </w:r>
    </w:p>
    <w:p w14:paraId="53BF617F" w14:textId="77777777" w:rsidR="0041086F" w:rsidRDefault="0041086F">
      <w:pPr>
        <w:pStyle w:val="ProductList-Body"/>
      </w:pPr>
    </w:p>
    <w:p w14:paraId="700C269E" w14:textId="77777777" w:rsidR="0041086F" w:rsidRDefault="00001A9C">
      <w:pPr>
        <w:pStyle w:val="ProductList-ClauseHeading"/>
        <w:outlineLvl w:val="3"/>
      </w:pPr>
      <w:r>
        <w:t>2.7 Microsoft Dynamics 365 Plan, Enterprise Edition para a Administração Pública</w:t>
      </w:r>
    </w:p>
    <w:p w14:paraId="1D32614E" w14:textId="77777777" w:rsidR="0041086F" w:rsidRDefault="00001A9C">
      <w:pPr>
        <w:pStyle w:val="ProductList-Body"/>
      </w:pPr>
      <w:r>
        <w:t>O Microsoft Dynamics 365 Unified Operations Plan, Microsoft Dynamics 365 for Retail e Microsoft Dynamics 365 for Talent não estão disponíveis no Microsoft 365 Plan, Enterprise Edition para a Administração Pública.</w:t>
      </w:r>
    </w:p>
    <w:p w14:paraId="30CBA203" w14:textId="77777777" w:rsidR="0041086F" w:rsidRDefault="0041086F">
      <w:pPr>
        <w:pStyle w:val="ProductList-Body"/>
      </w:pPr>
    </w:p>
    <w:p w14:paraId="0F131B2B" w14:textId="77777777" w:rsidR="0041086F" w:rsidRDefault="00001A9C">
      <w:pPr>
        <w:pStyle w:val="ProductList-ClauseHeading"/>
        <w:outlineLvl w:val="3"/>
      </w:pPr>
      <w:r>
        <w:t>2.8 Microsoft Dynamics 365 Customer Engagement Plan e Customer Engagement Apps, Enterprise Edition para a Administração Pública e Academic</w:t>
      </w:r>
    </w:p>
    <w:p w14:paraId="6B05FE6F" w14:textId="77777777" w:rsidR="0041086F" w:rsidRDefault="00001A9C">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25">
        <w:r>
          <w:rPr>
            <w:color w:val="00467F"/>
            <w:u w:val="single"/>
          </w:rPr>
          <w:t>Termos dos Serviços Online</w:t>
        </w:r>
      </w:hyperlink>
      <w:r>
        <w:t>, estão disponíveis para a Administração Pública e Academic nos programas Open License, Open Value e Open Value Subscription.</w:t>
      </w:r>
    </w:p>
    <w:p w14:paraId="5FFEE2E8" w14:textId="77777777" w:rsidR="0041086F" w:rsidRDefault="0041086F">
      <w:pPr>
        <w:pStyle w:val="ProductList-Body"/>
      </w:pPr>
    </w:p>
    <w:p w14:paraId="5053BE6A" w14:textId="77777777" w:rsidR="0041086F" w:rsidRDefault="00001A9C">
      <w:pPr>
        <w:pStyle w:val="ProductList-ClauseHeading"/>
        <w:outlineLvl w:val="3"/>
      </w:pPr>
      <w:r>
        <w:t>2.9 Edições incorporadas dos Serviços do Microsoft Dynamics 365</w:t>
      </w:r>
    </w:p>
    <w:p w14:paraId="37BCC412" w14:textId="77777777" w:rsidR="0041086F" w:rsidRDefault="00001A9C">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5FBABF07" w14:textId="77777777" w:rsidR="0041086F" w:rsidRDefault="0041086F">
      <w:pPr>
        <w:pStyle w:val="ProductList-Body"/>
      </w:pPr>
    </w:p>
    <w:p w14:paraId="1A3F5D3E" w14:textId="77777777" w:rsidR="0041086F" w:rsidRDefault="00001A9C">
      <w:pPr>
        <w:pStyle w:val="ProductList-ClauseHeading"/>
        <w:outlineLvl w:val="3"/>
      </w:pPr>
      <w:r>
        <w:t>2.10 Pré-requisitos para SLs de Membros da Equipa do Dynamics 365</w:t>
      </w:r>
    </w:p>
    <w:p w14:paraId="0BE8C401" w14:textId="77777777" w:rsidR="0041086F" w:rsidRDefault="00001A9C">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14:paraId="7BB421D7"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6E449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3403F"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850FECF" w14:textId="77777777" w:rsidR="0041086F" w:rsidRDefault="0041086F">
      <w:pPr>
        <w:pStyle w:val="ProductList-Body"/>
      </w:pPr>
    </w:p>
    <w:p w14:paraId="364C25A3" w14:textId="77777777" w:rsidR="0041086F" w:rsidRDefault="00001A9C">
      <w:pPr>
        <w:pStyle w:val="ProductList-OfferingGroupHeading"/>
        <w:outlineLvl w:val="1"/>
      </w:pPr>
      <w:bookmarkStart w:id="244" w:name="_Sec632"/>
      <w:r>
        <w:t>Serviços do Office 365</w:t>
      </w:r>
      <w:bookmarkEnd w:id="244"/>
      <w:r>
        <w:fldChar w:fldCharType="begin"/>
      </w:r>
      <w:r>
        <w:instrText xml:space="preserve"> TC "</w:instrText>
      </w:r>
      <w:bookmarkStart w:id="245" w:name="_Toc494472808"/>
      <w:r>
        <w:instrText>Serviços do Office 365</w:instrText>
      </w:r>
      <w:bookmarkEnd w:id="245"/>
      <w:r>
        <w:instrText>" \l 2</w:instrText>
      </w:r>
      <w:r>
        <w:fldChar w:fldCharType="end"/>
      </w:r>
    </w:p>
    <w:p w14:paraId="224CC146" w14:textId="77777777" w:rsidR="0041086F" w:rsidRDefault="00001A9C">
      <w:pPr>
        <w:pStyle w:val="ProductList-Offering2HeadingNoBorder"/>
        <w:outlineLvl w:val="2"/>
      </w:pPr>
      <w:bookmarkStart w:id="246" w:name="_Sec633"/>
      <w:r>
        <w:t>Office 365 Applications</w:t>
      </w:r>
      <w:bookmarkEnd w:id="246"/>
      <w:r>
        <w:fldChar w:fldCharType="begin"/>
      </w:r>
      <w:r>
        <w:instrText xml:space="preserve"> TC "</w:instrText>
      </w:r>
      <w:bookmarkStart w:id="247" w:name="_Toc494472809"/>
      <w:r>
        <w:instrText>Office 365 Applications</w:instrText>
      </w:r>
      <w:bookmarkEnd w:id="247"/>
      <w:r>
        <w:instrText>" \l 3</w:instrText>
      </w:r>
      <w:r>
        <w:fldChar w:fldCharType="end"/>
      </w:r>
    </w:p>
    <w:p w14:paraId="759F52D9" w14:textId="77777777" w:rsidR="0041086F" w:rsidRDefault="00001A9C">
      <w:pPr>
        <w:pStyle w:val="ProductList-Offering1SubSection"/>
        <w:outlineLvl w:val="3"/>
      </w:pPr>
      <w:bookmarkStart w:id="248" w:name="_Sec719"/>
      <w:r>
        <w:t>1. Disponibilidade do Programa</w:t>
      </w:r>
      <w:bookmarkEnd w:id="248"/>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41086F" w14:paraId="02372A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3A466A"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2AC4CD0"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BAE98"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5A754"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11E81"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BFE4D"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795BC"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804E6"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0967D"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A1652"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3E0D44A0" w14:textId="77777777">
        <w:tc>
          <w:tcPr>
            <w:tcW w:w="4660" w:type="dxa"/>
            <w:tcBorders>
              <w:top w:val="single" w:sz="6" w:space="0" w:color="FFFFFF"/>
              <w:left w:val="none" w:sz="4" w:space="0" w:color="6E6E6E"/>
              <w:bottom w:val="dashed" w:sz="4" w:space="0" w:color="BFBFBF"/>
              <w:right w:val="none" w:sz="4" w:space="0" w:color="6E6E6E"/>
            </w:tcBorders>
          </w:tcPr>
          <w:p w14:paraId="196ADFA5" w14:textId="77777777" w:rsidR="0041086F" w:rsidRDefault="00001A9C">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12742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5B14"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F6B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AC4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61C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F3A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B6B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A0C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0101" w14:textId="77777777" w:rsidR="0041086F" w:rsidRDefault="0041086F">
            <w:pPr>
              <w:pStyle w:val="ProductList-TableBody"/>
              <w:jc w:val="center"/>
            </w:pPr>
          </w:p>
        </w:tc>
      </w:tr>
      <w:tr w:rsidR="0041086F" w14:paraId="29C6B7E1" w14:textId="77777777">
        <w:tc>
          <w:tcPr>
            <w:tcW w:w="4660" w:type="dxa"/>
            <w:tcBorders>
              <w:top w:val="dashed" w:sz="4" w:space="0" w:color="BFBFBF"/>
              <w:left w:val="none" w:sz="4" w:space="0" w:color="6E6E6E"/>
              <w:bottom w:val="dashed" w:sz="4" w:space="0" w:color="BFBFBF"/>
              <w:right w:val="none" w:sz="4" w:space="0" w:color="6E6E6E"/>
            </w:tcBorders>
          </w:tcPr>
          <w:p w14:paraId="1E0E8FFC" w14:textId="77777777" w:rsidR="0041086F" w:rsidRDefault="00001A9C">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B67291" w14:textId="77777777" w:rsidR="0041086F" w:rsidRDefault="00001A9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EB1D"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611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B4D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2FA9"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64FE5"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D47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BB21" w14:textId="77777777" w:rsidR="0041086F" w:rsidRDefault="00001A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D726" w14:textId="77777777" w:rsidR="0041086F" w:rsidRDefault="0041086F">
            <w:pPr>
              <w:pStyle w:val="ProductList-TableBody"/>
              <w:jc w:val="center"/>
            </w:pPr>
          </w:p>
        </w:tc>
      </w:tr>
      <w:tr w:rsidR="0041086F" w14:paraId="7F0EC103" w14:textId="77777777">
        <w:tc>
          <w:tcPr>
            <w:tcW w:w="4660" w:type="dxa"/>
            <w:tcBorders>
              <w:top w:val="dashed" w:sz="4" w:space="0" w:color="BFBFBF"/>
              <w:left w:val="none" w:sz="4" w:space="0" w:color="6E6E6E"/>
              <w:bottom w:val="dashed" w:sz="4" w:space="0" w:color="BFBFBF"/>
              <w:right w:val="none" w:sz="4" w:space="0" w:color="6E6E6E"/>
            </w:tcBorders>
          </w:tcPr>
          <w:p w14:paraId="4788FBDE" w14:textId="77777777" w:rsidR="0041086F" w:rsidRDefault="00001A9C">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33584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737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3D6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43F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D5A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C0A9" w14:textId="77777777" w:rsidR="0041086F" w:rsidRDefault="00001A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EE6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E66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BB3C" w14:textId="77777777" w:rsidR="0041086F" w:rsidRDefault="0041086F">
            <w:pPr>
              <w:pStyle w:val="ProductList-TableBody"/>
              <w:jc w:val="center"/>
            </w:pPr>
          </w:p>
        </w:tc>
      </w:tr>
      <w:tr w:rsidR="0041086F" w14:paraId="1F969164" w14:textId="77777777">
        <w:tc>
          <w:tcPr>
            <w:tcW w:w="4660" w:type="dxa"/>
            <w:tcBorders>
              <w:top w:val="dashed" w:sz="4" w:space="0" w:color="BFBFBF"/>
              <w:left w:val="none" w:sz="4" w:space="0" w:color="6E6E6E"/>
              <w:bottom w:val="dashed" w:sz="4" w:space="0" w:color="BFBFBF"/>
              <w:right w:val="none" w:sz="4" w:space="0" w:color="6E6E6E"/>
            </w:tcBorders>
          </w:tcPr>
          <w:p w14:paraId="740F9695" w14:textId="77777777" w:rsidR="0041086F" w:rsidRDefault="00001A9C">
            <w:pPr>
              <w:pStyle w:val="ProductList-TableBody"/>
            </w:pPr>
            <w:r>
              <w:rPr>
                <w:color w:val="000000"/>
              </w:rPr>
              <w:t>Visio Online Plano 1 e 2</w:t>
            </w:r>
            <w:r>
              <w:fldChar w:fldCharType="begin"/>
            </w:r>
            <w:r>
              <w:instrText xml:space="preserve"> XE "Visio Online Plano 1 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0D422"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D58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3FD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AE0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BA27"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36D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E92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9FB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8FBF3" w14:textId="77777777" w:rsidR="0041086F" w:rsidRDefault="0041086F">
            <w:pPr>
              <w:pStyle w:val="ProductList-TableBody"/>
              <w:jc w:val="center"/>
            </w:pPr>
          </w:p>
        </w:tc>
      </w:tr>
      <w:tr w:rsidR="0041086F" w14:paraId="7BC15AEF" w14:textId="77777777">
        <w:tc>
          <w:tcPr>
            <w:tcW w:w="4660" w:type="dxa"/>
            <w:tcBorders>
              <w:top w:val="dashed" w:sz="4" w:space="0" w:color="BFBFBF"/>
              <w:left w:val="none" w:sz="4" w:space="0" w:color="6E6E6E"/>
              <w:bottom w:val="dashed" w:sz="4" w:space="0" w:color="BFBFBF"/>
              <w:right w:val="none" w:sz="4" w:space="0" w:color="6E6E6E"/>
            </w:tcBorders>
          </w:tcPr>
          <w:p w14:paraId="6E546352" w14:textId="77777777" w:rsidR="0041086F" w:rsidRDefault="00001A9C">
            <w:pPr>
              <w:pStyle w:val="ProductList-TableBody"/>
            </w:pPr>
            <w:r>
              <w:t>Suplemento do Visio Online Plano 1 e 2</w:t>
            </w:r>
            <w:r>
              <w:fldChar w:fldCharType="begin"/>
            </w:r>
            <w:r>
              <w:instrText xml:space="preserve"> XE "Suplemento do Visio Online Plano 1 e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73314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7D2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1D2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8FD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34C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9D2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639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AA6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8971" w14:textId="77777777" w:rsidR="0041086F" w:rsidRDefault="0041086F">
            <w:pPr>
              <w:pStyle w:val="ProductList-TableBody"/>
              <w:jc w:val="center"/>
            </w:pPr>
          </w:p>
        </w:tc>
      </w:tr>
      <w:tr w:rsidR="0041086F" w14:paraId="0DD46DE2" w14:textId="77777777">
        <w:tc>
          <w:tcPr>
            <w:tcW w:w="4660" w:type="dxa"/>
            <w:tcBorders>
              <w:top w:val="dashed" w:sz="4" w:space="0" w:color="BFBFBF"/>
              <w:left w:val="none" w:sz="4" w:space="0" w:color="6E6E6E"/>
              <w:bottom w:val="none" w:sz="4" w:space="0" w:color="BFBFBF"/>
              <w:right w:val="none" w:sz="4" w:space="0" w:color="6E6E6E"/>
            </w:tcBorders>
          </w:tcPr>
          <w:p w14:paraId="43CA8D72" w14:textId="77777777" w:rsidR="0041086F" w:rsidRDefault="00001A9C">
            <w:pPr>
              <w:pStyle w:val="ProductList-TableBody"/>
            </w:pPr>
            <w:r>
              <w:t>Visio Online Plano 2 de SA Existente</w:t>
            </w:r>
            <w:r>
              <w:fldChar w:fldCharType="begin"/>
            </w:r>
            <w:r>
              <w:instrText xml:space="preserve"> XE "Visio Online Plano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CA11A5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6F5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353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872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D82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589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29D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E61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D6C7" w14:textId="77777777" w:rsidR="0041086F" w:rsidRDefault="0041086F">
            <w:pPr>
              <w:pStyle w:val="ProductList-TableBody"/>
              <w:jc w:val="center"/>
            </w:pPr>
          </w:p>
        </w:tc>
      </w:tr>
    </w:tbl>
    <w:p w14:paraId="2988258F" w14:textId="77777777" w:rsidR="0041086F" w:rsidRDefault="00001A9C">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40"/>
        <w:gridCol w:w="3629"/>
        <w:gridCol w:w="3647"/>
      </w:tblGrid>
      <w:tr w:rsidR="0041086F" w14:paraId="12083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5AA1A"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2B8867"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1CB2E8"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41086F" w14:paraId="49BE4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8D49"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D265A" w14:textId="77777777" w:rsidR="0041086F" w:rsidRDefault="00001A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15B3" w14:textId="77777777" w:rsidR="0041086F" w:rsidRDefault="00001A9C">
            <w:pPr>
              <w:pStyle w:val="ProductList-TableBody"/>
            </w:pPr>
            <w:r>
              <w:rPr>
                <w:color w:val="404040"/>
              </w:rPr>
              <w:t>Promoções: N/A</w:t>
            </w:r>
          </w:p>
        </w:tc>
      </w:tr>
      <w:tr w:rsidR="0041086F" w14:paraId="0599A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7B17"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756F220"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3AE7C"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41086F" w14:paraId="323914AE" w14:textId="77777777">
        <w:tc>
          <w:tcPr>
            <w:tcW w:w="4040" w:type="dxa"/>
            <w:tcBorders>
              <w:top w:val="single" w:sz="4" w:space="0" w:color="000000"/>
              <w:left w:val="single" w:sz="4" w:space="0" w:color="000000"/>
              <w:bottom w:val="single" w:sz="4" w:space="0" w:color="000000"/>
              <w:right w:val="single" w:sz="4" w:space="0" w:color="000000"/>
            </w:tcBorders>
          </w:tcPr>
          <w:p w14:paraId="72462AE9"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365 ProPlus (SL de Utilizador) (1:15)</w:t>
            </w:r>
          </w:p>
        </w:tc>
        <w:tc>
          <w:tcPr>
            <w:tcW w:w="4040" w:type="dxa"/>
            <w:tcBorders>
              <w:top w:val="single" w:sz="4" w:space="0" w:color="000000"/>
              <w:left w:val="single" w:sz="4" w:space="0" w:color="000000"/>
              <w:bottom w:val="single" w:sz="4" w:space="0" w:color="000000"/>
              <w:right w:val="single" w:sz="4" w:space="0" w:color="000000"/>
            </w:tcBorders>
          </w:tcPr>
          <w:p w14:paraId="08E91EC4"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EAE4" w14:textId="77777777" w:rsidR="0041086F" w:rsidRDefault="0041086F">
            <w:pPr>
              <w:pStyle w:val="ProductList-TableBody"/>
            </w:pPr>
          </w:p>
        </w:tc>
      </w:tr>
    </w:tbl>
    <w:p w14:paraId="52DB27C2" w14:textId="77777777" w:rsidR="0041086F" w:rsidRDefault="0041086F">
      <w:pPr>
        <w:pStyle w:val="ProductList-Body"/>
      </w:pPr>
    </w:p>
    <w:p w14:paraId="3C91216E" w14:textId="77777777" w:rsidR="0041086F" w:rsidRDefault="00001A9C">
      <w:pPr>
        <w:pStyle w:val="ProductList-ClauseHeading"/>
        <w:outlineLvl w:val="4"/>
      </w:pPr>
      <w:r>
        <w:t>2.1 Benefício Utilização por Estudantes:</w:t>
      </w:r>
    </w:p>
    <w:p w14:paraId="26BC5EA4" w14:textId="77777777" w:rsidR="0041086F" w:rsidRDefault="00001A9C">
      <w:pPr>
        <w:pStyle w:val="ProductList-Body"/>
      </w:pPr>
      <w:r>
        <w:t>Esta disposição não se aplica aos Clientes que licenciam este Produto ao abrigo do Contrato Microsoft Cloud.</w:t>
      </w:r>
    </w:p>
    <w:p w14:paraId="23877FB7" w14:textId="77777777" w:rsidR="0041086F" w:rsidRDefault="0041086F">
      <w:pPr>
        <w:pStyle w:val="ProductList-Body"/>
      </w:pPr>
    </w:p>
    <w:p w14:paraId="203B438F" w14:textId="77777777" w:rsidR="0041086F" w:rsidRDefault="00001A9C">
      <w:pPr>
        <w:pStyle w:val="ProductList-ClauseHeading"/>
        <w:outlineLvl w:val="4"/>
      </w:pPr>
      <w:r>
        <w:t>2.2 Elegibilidade de Aquisição para SLs de Utilizador das Office 365 Applications de SA Existente</w:t>
      </w:r>
    </w:p>
    <w:p w14:paraId="1C9B81A5" w14:textId="77777777" w:rsidR="0041086F" w:rsidRDefault="00001A9C">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457"/>
        <w:gridCol w:w="5459"/>
      </w:tblGrid>
      <w:tr w:rsidR="0041086F" w14:paraId="4ECD46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C94F5E" w14:textId="77777777" w:rsidR="0041086F" w:rsidRDefault="00001A9C">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67403" w14:textId="77777777" w:rsidR="0041086F" w:rsidRDefault="00001A9C">
            <w:pPr>
              <w:pStyle w:val="ProductList-TableBody"/>
            </w:pPr>
            <w:r>
              <w:rPr>
                <w:color w:val="FFFFFF"/>
              </w:rPr>
              <w:t>SL de Utilizador de SA Existente correspondente</w:t>
            </w:r>
          </w:p>
        </w:tc>
      </w:tr>
      <w:tr w:rsidR="0041086F" w14:paraId="5873ADE3" w14:textId="77777777">
        <w:tc>
          <w:tcPr>
            <w:tcW w:w="6120" w:type="dxa"/>
            <w:tcBorders>
              <w:top w:val="single" w:sz="4" w:space="0" w:color="000000"/>
              <w:left w:val="single" w:sz="4" w:space="0" w:color="000000"/>
              <w:bottom w:val="single" w:sz="4" w:space="0" w:color="000000"/>
              <w:right w:val="single" w:sz="4" w:space="0" w:color="000000"/>
            </w:tcBorders>
          </w:tcPr>
          <w:p w14:paraId="341CF513" w14:textId="77777777" w:rsidR="0041086F" w:rsidRDefault="00001A9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F2A368" w14:textId="77777777" w:rsidR="0041086F" w:rsidRDefault="00001A9C">
            <w:pPr>
              <w:pStyle w:val="ProductList-TableBody"/>
            </w:pPr>
            <w:r>
              <w:t>Office 365 ProPlus de SA Existente</w:t>
            </w:r>
          </w:p>
        </w:tc>
      </w:tr>
      <w:tr w:rsidR="0041086F" w14:paraId="7393185F" w14:textId="77777777">
        <w:tc>
          <w:tcPr>
            <w:tcW w:w="6120" w:type="dxa"/>
            <w:tcBorders>
              <w:top w:val="single" w:sz="4" w:space="0" w:color="000000"/>
              <w:left w:val="single" w:sz="4" w:space="0" w:color="000000"/>
              <w:bottom w:val="single" w:sz="4" w:space="0" w:color="000000"/>
              <w:right w:val="single" w:sz="4" w:space="0" w:color="000000"/>
            </w:tcBorders>
          </w:tcPr>
          <w:p w14:paraId="68E2C6E3" w14:textId="77777777" w:rsidR="0041086F" w:rsidRDefault="00001A9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F4E21B" w14:textId="77777777" w:rsidR="0041086F" w:rsidRDefault="00001A9C">
            <w:pPr>
              <w:pStyle w:val="ProductList-TableBody"/>
            </w:pPr>
            <w:r>
              <w:t>Visio Online Plan 2 de SA Existente</w:t>
            </w:r>
          </w:p>
        </w:tc>
      </w:tr>
    </w:tbl>
    <w:p w14:paraId="6D1AEA4C" w14:textId="77777777" w:rsidR="0041086F" w:rsidRDefault="0041086F">
      <w:pPr>
        <w:pStyle w:val="ProductList-Body"/>
      </w:pPr>
    </w:p>
    <w:p w14:paraId="3C9B5421" w14:textId="77777777" w:rsidR="0041086F" w:rsidRDefault="00001A9C">
      <w:pPr>
        <w:pStyle w:val="ProductList-ClauseHeading"/>
        <w:outlineLvl w:val="4"/>
      </w:pPr>
      <w:r>
        <w:t>2.3 Licenças Qualificáveis de SLs de Utilizador de Suplementos</w:t>
      </w:r>
    </w:p>
    <w:p w14:paraId="2DF74CD5" w14:textId="77777777" w:rsidR="0041086F" w:rsidRDefault="00001A9C">
      <w:pPr>
        <w:pStyle w:val="ProductList-Body"/>
      </w:pPr>
      <w:r>
        <w:t>Cada Licença Qualificável tem de ter SA ativa.</w:t>
      </w:r>
    </w:p>
    <w:tbl>
      <w:tblPr>
        <w:tblStyle w:val="PURTable"/>
        <w:tblW w:w="0" w:type="dxa"/>
        <w:tblLook w:val="04A0" w:firstRow="1" w:lastRow="0" w:firstColumn="1" w:lastColumn="0" w:noHBand="0" w:noVBand="1"/>
      </w:tblPr>
      <w:tblGrid>
        <w:gridCol w:w="5470"/>
        <w:gridCol w:w="5446"/>
      </w:tblGrid>
      <w:tr w:rsidR="0041086F" w14:paraId="2A2EE2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B4EDD" w14:textId="77777777" w:rsidR="0041086F" w:rsidRDefault="00001A9C">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D32B2" w14:textId="77777777" w:rsidR="0041086F" w:rsidRDefault="00001A9C">
            <w:pPr>
              <w:pStyle w:val="ProductList-TableBody"/>
            </w:pPr>
            <w:r>
              <w:rPr>
                <w:color w:val="FFFFFF"/>
              </w:rPr>
              <w:t>SL de Utilizador de Suplementos</w:t>
            </w:r>
          </w:p>
        </w:tc>
      </w:tr>
      <w:tr w:rsidR="0041086F" w14:paraId="74737417" w14:textId="77777777">
        <w:tc>
          <w:tcPr>
            <w:tcW w:w="6120" w:type="dxa"/>
            <w:tcBorders>
              <w:top w:val="single" w:sz="4" w:space="0" w:color="000000"/>
              <w:left w:val="single" w:sz="4" w:space="0" w:color="000000"/>
              <w:bottom w:val="single" w:sz="4" w:space="0" w:color="000000"/>
              <w:right w:val="single" w:sz="4" w:space="0" w:color="000000"/>
            </w:tcBorders>
          </w:tcPr>
          <w:p w14:paraId="63B93718" w14:textId="77777777" w:rsidR="0041086F" w:rsidRDefault="00001A9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83702E" w14:textId="77777777" w:rsidR="0041086F" w:rsidRDefault="00001A9C">
            <w:pPr>
              <w:pStyle w:val="ProductList-TableBody"/>
            </w:pPr>
            <w:r>
              <w:t>Suplemento do Visio Online Plano 2 para o Visio Professional</w:t>
            </w:r>
          </w:p>
        </w:tc>
      </w:tr>
      <w:tr w:rsidR="0041086F" w14:paraId="7912BB5B" w14:textId="77777777">
        <w:tc>
          <w:tcPr>
            <w:tcW w:w="6120" w:type="dxa"/>
            <w:tcBorders>
              <w:top w:val="single" w:sz="4" w:space="0" w:color="000000"/>
              <w:left w:val="single" w:sz="4" w:space="0" w:color="000000"/>
              <w:bottom w:val="single" w:sz="4" w:space="0" w:color="000000"/>
              <w:right w:val="single" w:sz="4" w:space="0" w:color="000000"/>
            </w:tcBorders>
          </w:tcPr>
          <w:p w14:paraId="0C399F54" w14:textId="77777777" w:rsidR="0041086F" w:rsidRDefault="00001A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20E7E" w14:textId="77777777" w:rsidR="0041086F" w:rsidRDefault="00001A9C">
            <w:pPr>
              <w:pStyle w:val="ProductList-TableBody"/>
            </w:pPr>
            <w:r>
              <w:t>Suplemento do Visio Online Plano 1 para o Visio Standard</w:t>
            </w:r>
          </w:p>
        </w:tc>
      </w:tr>
    </w:tbl>
    <w:p w14:paraId="5EAA8C1E" w14:textId="77777777" w:rsidR="0041086F" w:rsidRDefault="0041086F">
      <w:pPr>
        <w:pStyle w:val="ProductList-Body"/>
      </w:pPr>
    </w:p>
    <w:p w14:paraId="4FCE30B1" w14:textId="77777777" w:rsidR="0041086F" w:rsidRDefault="00001A9C">
      <w:pPr>
        <w:pStyle w:val="ProductList-ClauseHeading"/>
        <w:outlineLvl w:val="4"/>
      </w:pPr>
      <w:r>
        <w:t>2.4 Elegibilidade de Suportes de Dados para o Office 365 Pro Plus com Direitos do Windows To Go</w:t>
      </w:r>
    </w:p>
    <w:p w14:paraId="342ECF51" w14:textId="77777777" w:rsidR="0041086F" w:rsidRDefault="00001A9C">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02D4282D" w14:textId="77777777" w:rsidR="0041086F" w:rsidRDefault="0041086F">
      <w:pPr>
        <w:pStyle w:val="ProductList-Body"/>
      </w:pPr>
    </w:p>
    <w:p w14:paraId="20160058" w14:textId="77777777" w:rsidR="0041086F" w:rsidRDefault="00001A9C">
      <w:pPr>
        <w:pStyle w:val="ProductList-ClauseHeading"/>
        <w:outlineLvl w:val="4"/>
      </w:pPr>
      <w:r>
        <w:t>2.5 Utilização do Laboratório e da Biblioteca</w:t>
      </w:r>
    </w:p>
    <w:p w14:paraId="0717FA14" w14:textId="77777777" w:rsidR="0041086F" w:rsidRDefault="00001A9C">
      <w:pPr>
        <w:pStyle w:val="ProductList-Body"/>
      </w:pPr>
      <w:r>
        <w:t>As instituições com SLs de Utilizador do Office 365 ProPlus atribuídas a todos os docentes e funcionários/infotrabalhadores poderão instalar o software Office Professional Plus em qualquer laboratório de acesso livre ou biblioteca na Organização da Instituição. A utilização do software está sujeita aos termos de Licenciamento para o Office Professional Plus.</w:t>
      </w:r>
    </w:p>
    <w:p w14:paraId="3DE18E08" w14:textId="77777777" w:rsidR="0041086F" w:rsidRDefault="0041086F">
      <w:pPr>
        <w:pStyle w:val="ProductList-Body"/>
      </w:pPr>
    </w:p>
    <w:p w14:paraId="1112AEA9" w14:textId="77777777" w:rsidR="0041086F" w:rsidRDefault="00001A9C">
      <w:pPr>
        <w:pStyle w:val="ProductList-ClauseHeading"/>
        <w:outlineLvl w:val="4"/>
      </w:pPr>
      <w:r>
        <w:t>2.6 Direitos Expandidos de Utilização para Clientes do Office 365 ProPlus Education</w:t>
      </w:r>
    </w:p>
    <w:p w14:paraId="14C35680" w14:textId="77777777" w:rsidR="0041086F" w:rsidRDefault="00001A9C" w:rsidP="00001A9C">
      <w:pPr>
        <w:pStyle w:val="ProductList-Bullet"/>
        <w:numPr>
          <w:ilvl w:val="0"/>
          <w:numId w:val="42"/>
        </w:numPr>
      </w:pPr>
      <w:r>
        <w:t>Cada Utilizador Licenciado ao qual foi atribuído um Office 365 ProPlus (SL de Utilizador) pode instalar uma cópia local do Office Professional Plus para uso exclusivo do Utilizador Licenciado durante a vigência da subscrição.</w:t>
      </w:r>
    </w:p>
    <w:p w14:paraId="24DA1C75" w14:textId="77777777" w:rsidR="0041086F" w:rsidRDefault="00001A9C" w:rsidP="00001A9C">
      <w:pPr>
        <w:pStyle w:val="ProductList-Bullet"/>
        <w:numPr>
          <w:ilvl w:val="0"/>
          <w:numId w:val="42"/>
        </w:numPr>
      </w:pPr>
      <w:r>
        <w:t xml:space="preserve">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14:paraId="5E827192" w14:textId="77777777" w:rsidR="0041086F" w:rsidRDefault="0041086F">
      <w:pPr>
        <w:pStyle w:val="ProductList-Body"/>
      </w:pPr>
    </w:p>
    <w:p w14:paraId="4D4BC94D" w14:textId="77777777" w:rsidR="0041086F" w:rsidRDefault="00001A9C">
      <w:pPr>
        <w:pStyle w:val="ProductList-ClauseHeading"/>
        <w:outlineLvl w:val="4"/>
      </w:pPr>
      <w:r>
        <w:t>2.7 Office Multi Language Pack</w:t>
      </w:r>
    </w:p>
    <w:p w14:paraId="6F7671F3" w14:textId="77777777" w:rsidR="0041086F" w:rsidRDefault="00001A9C">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14:paraId="2DFE7575" w14:textId="77777777" w:rsidR="0041086F" w:rsidRDefault="0041086F">
      <w:pPr>
        <w:pStyle w:val="ProductList-Body"/>
      </w:pPr>
    </w:p>
    <w:p w14:paraId="15ECDEDA" w14:textId="77777777" w:rsidR="0041086F" w:rsidRDefault="00001A9C">
      <w:pPr>
        <w:pStyle w:val="ProductList-ClauseHeading"/>
        <w:outlineLvl w:val="4"/>
      </w:pPr>
      <w:r>
        <w:t>2.8 Office Online</w:t>
      </w:r>
    </w:p>
    <w:p w14:paraId="3B2E0067" w14:textId="77777777" w:rsidR="0041086F" w:rsidRDefault="00001A9C">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14:paraId="6ED23386" w14:textId="77777777" w:rsidR="0041086F" w:rsidRDefault="0041086F">
      <w:pPr>
        <w:pStyle w:val="ProductList-Body"/>
      </w:pPr>
    </w:p>
    <w:p w14:paraId="110FA028" w14:textId="77777777" w:rsidR="0041086F" w:rsidRDefault="00001A9C">
      <w:pPr>
        <w:pStyle w:val="ProductList-ClauseHeading"/>
        <w:outlineLvl w:val="4"/>
      </w:pPr>
      <w:r>
        <w:t>2.9 Período de Migração da Open Value Subscription</w:t>
      </w:r>
    </w:p>
    <w:p w14:paraId="1F7FD767" w14:textId="77777777" w:rsidR="0041086F" w:rsidRDefault="00001A9C">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06775F17" w14:textId="77777777" w:rsidR="0041086F" w:rsidRDefault="0041086F">
      <w:pPr>
        <w:pStyle w:val="ProductList-Body"/>
      </w:pPr>
    </w:p>
    <w:p w14:paraId="2C87B293" w14:textId="77777777" w:rsidR="0041086F" w:rsidRDefault="00001A9C">
      <w:pPr>
        <w:pStyle w:val="ProductList-ClauseHeading"/>
        <w:outlineLvl w:val="4"/>
      </w:pPr>
      <w:r>
        <w:t>2.10 Direitos de Implementação para Visio Professional 2016</w:t>
      </w:r>
    </w:p>
    <w:p w14:paraId="6CDA743C" w14:textId="77777777" w:rsidR="0041086F" w:rsidRDefault="00001A9C">
      <w:pPr>
        <w:pStyle w:val="ProductList-Body"/>
      </w:pPr>
      <w:r>
        <w:t>Cada utilizador do Office 2016, ou cada utilizador licenciado para instalar o Office Professional Plus na secção SL de Utilizador de SA Existente do Microsoft 365 com uma subscrição para o Visio Pro para Office 365, pode instalar e utilizar uma única cópia do software Visio Professional 2016 no dispositivo em que o Office 2016 está instalado.</w:t>
      </w:r>
    </w:p>
    <w:p w14:paraId="13AA22E7"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6AD31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9AA33"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EEA11ED" w14:textId="77777777" w:rsidR="0041086F" w:rsidRDefault="0041086F">
      <w:pPr>
        <w:pStyle w:val="ProductList-Body"/>
      </w:pPr>
    </w:p>
    <w:p w14:paraId="34BE84F2" w14:textId="77777777" w:rsidR="0041086F" w:rsidRDefault="00001A9C">
      <w:pPr>
        <w:pStyle w:val="ProductList-Offering2HeadingNoBorder"/>
        <w:outlineLvl w:val="2"/>
      </w:pPr>
      <w:bookmarkStart w:id="250" w:name="_Sec634"/>
      <w:r>
        <w:t>Conjuntos de Aplicações do Office 365</w:t>
      </w:r>
      <w:bookmarkEnd w:id="250"/>
      <w:r>
        <w:fldChar w:fldCharType="begin"/>
      </w:r>
      <w:r>
        <w:instrText xml:space="preserve"> TC "</w:instrText>
      </w:r>
      <w:bookmarkStart w:id="251" w:name="_Toc494472810"/>
      <w:r>
        <w:instrText>Conjuntos de Aplicações do Office 365</w:instrText>
      </w:r>
      <w:bookmarkEnd w:id="251"/>
      <w:r>
        <w:instrText>" \l 3</w:instrText>
      </w:r>
      <w:r>
        <w:fldChar w:fldCharType="end"/>
      </w:r>
    </w:p>
    <w:p w14:paraId="0BFEF535" w14:textId="77777777" w:rsidR="0041086F" w:rsidRDefault="00001A9C">
      <w:pPr>
        <w:pStyle w:val="ProductList-Offering1SubSection"/>
        <w:outlineLvl w:val="3"/>
      </w:pPr>
      <w:bookmarkStart w:id="252" w:name="_Sec720"/>
      <w:r>
        <w:t>1. Disponibilidade do Programa</w:t>
      </w:r>
      <w:bookmarkEnd w:id="252"/>
    </w:p>
    <w:tbl>
      <w:tblPr>
        <w:tblStyle w:val="PURTable"/>
        <w:tblW w:w="0" w:type="dxa"/>
        <w:tblLook w:val="04A0" w:firstRow="1" w:lastRow="0" w:firstColumn="1" w:lastColumn="0" w:noHBand="0" w:noVBand="1"/>
      </w:tblPr>
      <w:tblGrid>
        <w:gridCol w:w="4204"/>
        <w:gridCol w:w="711"/>
        <w:gridCol w:w="693"/>
        <w:gridCol w:w="804"/>
        <w:gridCol w:w="710"/>
        <w:gridCol w:w="727"/>
        <w:gridCol w:w="827"/>
        <w:gridCol w:w="703"/>
        <w:gridCol w:w="738"/>
        <w:gridCol w:w="799"/>
      </w:tblGrid>
      <w:tr w:rsidR="0041086F" w14:paraId="0C13CE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1BC0F"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6686210"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6FF1E"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5ECC0"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86D33"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20322"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F25BE"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79D32"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689B0"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D0EF7"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01BF1387" w14:textId="77777777">
        <w:tc>
          <w:tcPr>
            <w:tcW w:w="4660" w:type="dxa"/>
            <w:tcBorders>
              <w:top w:val="single" w:sz="6" w:space="0" w:color="FFFFFF"/>
              <w:left w:val="none" w:sz="4" w:space="0" w:color="6E6E6E"/>
              <w:bottom w:val="dashed" w:sz="4" w:space="0" w:color="BFBFBF"/>
              <w:right w:val="none" w:sz="4" w:space="0" w:color="6E6E6E"/>
            </w:tcBorders>
          </w:tcPr>
          <w:p w14:paraId="6ED6BA5F" w14:textId="77777777" w:rsidR="0041086F" w:rsidRDefault="00001A9C">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B8C32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6825"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C224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67D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748E"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301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FD2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A59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74F0" w14:textId="77777777" w:rsidR="0041086F" w:rsidRDefault="0041086F">
            <w:pPr>
              <w:pStyle w:val="ProductList-TableBody"/>
              <w:jc w:val="center"/>
            </w:pPr>
          </w:p>
        </w:tc>
      </w:tr>
      <w:tr w:rsidR="0041086F" w14:paraId="58380F54" w14:textId="77777777">
        <w:tc>
          <w:tcPr>
            <w:tcW w:w="4660" w:type="dxa"/>
            <w:tcBorders>
              <w:top w:val="dashed" w:sz="4" w:space="0" w:color="BFBFBF"/>
              <w:left w:val="none" w:sz="4" w:space="0" w:color="6E6E6E"/>
              <w:bottom w:val="dashed" w:sz="4" w:space="0" w:color="BFBFBF"/>
              <w:right w:val="none" w:sz="4" w:space="0" w:color="6E6E6E"/>
            </w:tcBorders>
          </w:tcPr>
          <w:p w14:paraId="1A5CCABB" w14:textId="77777777" w:rsidR="0041086F" w:rsidRDefault="00001A9C">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A339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EA0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1AA4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FAA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B8B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8C5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C39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1CB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CCDD" w14:textId="77777777" w:rsidR="0041086F" w:rsidRDefault="0041086F">
            <w:pPr>
              <w:pStyle w:val="ProductList-TableBody"/>
              <w:jc w:val="center"/>
            </w:pPr>
          </w:p>
        </w:tc>
      </w:tr>
      <w:tr w:rsidR="0041086F" w14:paraId="070AAD79" w14:textId="77777777">
        <w:tc>
          <w:tcPr>
            <w:tcW w:w="4660" w:type="dxa"/>
            <w:tcBorders>
              <w:top w:val="dashed" w:sz="4" w:space="0" w:color="BFBFBF"/>
              <w:left w:val="none" w:sz="4" w:space="0" w:color="6E6E6E"/>
              <w:bottom w:val="dashed" w:sz="4" w:space="0" w:color="BFBFBF"/>
              <w:right w:val="none" w:sz="4" w:space="0" w:color="6E6E6E"/>
            </w:tcBorders>
          </w:tcPr>
          <w:p w14:paraId="79B0E992" w14:textId="77777777" w:rsidR="0041086F" w:rsidRDefault="00001A9C">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FD8100"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935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A51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C68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45B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505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3C6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CA08"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587F" w14:textId="77777777" w:rsidR="0041086F" w:rsidRDefault="0041086F">
            <w:pPr>
              <w:pStyle w:val="ProductList-TableBody"/>
              <w:jc w:val="center"/>
            </w:pPr>
          </w:p>
        </w:tc>
      </w:tr>
      <w:tr w:rsidR="0041086F" w14:paraId="5CF3EB65" w14:textId="77777777">
        <w:tc>
          <w:tcPr>
            <w:tcW w:w="4660" w:type="dxa"/>
            <w:tcBorders>
              <w:top w:val="dashed" w:sz="4" w:space="0" w:color="BFBFBF"/>
              <w:left w:val="none" w:sz="4" w:space="0" w:color="6E6E6E"/>
              <w:bottom w:val="dashed" w:sz="4" w:space="0" w:color="BFBFBF"/>
              <w:right w:val="none" w:sz="4" w:space="0" w:color="6E6E6E"/>
            </w:tcBorders>
          </w:tcPr>
          <w:p w14:paraId="3FADAA50" w14:textId="77777777" w:rsidR="0041086F" w:rsidRDefault="00001A9C">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6B911D"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B50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209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1B0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95E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F8A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769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2B3E"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CAEE" w14:textId="77777777" w:rsidR="0041086F" w:rsidRDefault="0041086F">
            <w:pPr>
              <w:pStyle w:val="ProductList-TableBody"/>
              <w:jc w:val="center"/>
            </w:pPr>
          </w:p>
        </w:tc>
      </w:tr>
      <w:tr w:rsidR="0041086F" w14:paraId="3BD12CE0" w14:textId="77777777">
        <w:tc>
          <w:tcPr>
            <w:tcW w:w="4660" w:type="dxa"/>
            <w:tcBorders>
              <w:top w:val="dashed" w:sz="4" w:space="0" w:color="BFBFBF"/>
              <w:left w:val="none" w:sz="4" w:space="0" w:color="6E6E6E"/>
              <w:bottom w:val="dashed" w:sz="4" w:space="0" w:color="BFBFBF"/>
              <w:right w:val="none" w:sz="4" w:space="0" w:color="6E6E6E"/>
            </w:tcBorders>
          </w:tcPr>
          <w:p w14:paraId="149A60DA" w14:textId="77777777" w:rsidR="0041086F" w:rsidRDefault="00001A9C">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8258E6"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30E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583A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876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456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3C96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47D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908B"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C2B97" w14:textId="77777777" w:rsidR="0041086F" w:rsidRDefault="0041086F">
            <w:pPr>
              <w:pStyle w:val="ProductList-TableBody"/>
              <w:jc w:val="center"/>
            </w:pPr>
          </w:p>
        </w:tc>
      </w:tr>
      <w:tr w:rsidR="0041086F" w14:paraId="5022772F" w14:textId="77777777">
        <w:tc>
          <w:tcPr>
            <w:tcW w:w="4660" w:type="dxa"/>
            <w:tcBorders>
              <w:top w:val="dashed" w:sz="4" w:space="0" w:color="BFBFBF"/>
              <w:left w:val="none" w:sz="4" w:space="0" w:color="6E6E6E"/>
              <w:bottom w:val="dashed" w:sz="4" w:space="0" w:color="BFBFBF"/>
              <w:right w:val="none" w:sz="4" w:space="0" w:color="6E6E6E"/>
            </w:tcBorders>
          </w:tcPr>
          <w:p w14:paraId="62B3723A" w14:textId="77777777" w:rsidR="0041086F" w:rsidRDefault="00001A9C">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3207A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FFF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457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5ED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525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E31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BD6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AAB3"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7B28" w14:textId="77777777" w:rsidR="0041086F" w:rsidRDefault="0041086F">
            <w:pPr>
              <w:pStyle w:val="ProductList-TableBody"/>
              <w:jc w:val="center"/>
            </w:pPr>
          </w:p>
        </w:tc>
      </w:tr>
      <w:tr w:rsidR="0041086F" w14:paraId="21CD9BDE" w14:textId="77777777">
        <w:tc>
          <w:tcPr>
            <w:tcW w:w="4660" w:type="dxa"/>
            <w:tcBorders>
              <w:top w:val="dashed" w:sz="4" w:space="0" w:color="BFBFBF"/>
              <w:left w:val="none" w:sz="4" w:space="0" w:color="6E6E6E"/>
              <w:bottom w:val="dashed" w:sz="4" w:space="0" w:color="BFBFBF"/>
              <w:right w:val="none" w:sz="4" w:space="0" w:color="6E6E6E"/>
            </w:tcBorders>
          </w:tcPr>
          <w:p w14:paraId="5543351E" w14:textId="77777777" w:rsidR="0041086F" w:rsidRDefault="00001A9C">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59A115"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6CA9"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548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9829"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4F29"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B1E3"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0AB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B94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34C1" w14:textId="77777777" w:rsidR="0041086F" w:rsidRDefault="0041086F">
            <w:pPr>
              <w:pStyle w:val="ProductList-TableBody"/>
              <w:jc w:val="center"/>
            </w:pPr>
          </w:p>
        </w:tc>
      </w:tr>
      <w:tr w:rsidR="0041086F" w14:paraId="0610AF9F" w14:textId="77777777">
        <w:tc>
          <w:tcPr>
            <w:tcW w:w="4660" w:type="dxa"/>
            <w:tcBorders>
              <w:top w:val="dashed" w:sz="4" w:space="0" w:color="BFBFBF"/>
              <w:left w:val="none" w:sz="4" w:space="0" w:color="6E6E6E"/>
              <w:bottom w:val="dashed" w:sz="4" w:space="0" w:color="BFBFBF"/>
              <w:right w:val="none" w:sz="4" w:space="0" w:color="6E6E6E"/>
            </w:tcBorders>
          </w:tcPr>
          <w:p w14:paraId="67E15FA0" w14:textId="77777777" w:rsidR="0041086F" w:rsidRDefault="00001A9C">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1E5E0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473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118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597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C40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6CF5"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A4D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513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F8DA" w14:textId="77777777" w:rsidR="0041086F" w:rsidRDefault="0041086F">
            <w:pPr>
              <w:pStyle w:val="ProductList-TableBody"/>
              <w:jc w:val="center"/>
            </w:pPr>
          </w:p>
        </w:tc>
      </w:tr>
      <w:tr w:rsidR="0041086F" w14:paraId="75D2C056" w14:textId="77777777">
        <w:tc>
          <w:tcPr>
            <w:tcW w:w="4660" w:type="dxa"/>
            <w:tcBorders>
              <w:top w:val="dashed" w:sz="4" w:space="0" w:color="BFBFBF"/>
              <w:left w:val="none" w:sz="4" w:space="0" w:color="6E6E6E"/>
              <w:bottom w:val="dashed" w:sz="4" w:space="0" w:color="BFBFBF"/>
              <w:right w:val="none" w:sz="4" w:space="0" w:color="6E6E6E"/>
            </w:tcBorders>
          </w:tcPr>
          <w:p w14:paraId="492E13F1" w14:textId="77777777" w:rsidR="0041086F" w:rsidRDefault="00001A9C">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BFF2B3"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70F3"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15C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9A80"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1757"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1B3B"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69D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55C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4486" w14:textId="77777777" w:rsidR="0041086F" w:rsidRDefault="0041086F">
            <w:pPr>
              <w:pStyle w:val="ProductList-TableBody"/>
              <w:jc w:val="center"/>
            </w:pPr>
          </w:p>
        </w:tc>
      </w:tr>
      <w:tr w:rsidR="0041086F" w14:paraId="3DAC96BC" w14:textId="77777777">
        <w:tc>
          <w:tcPr>
            <w:tcW w:w="4660" w:type="dxa"/>
            <w:tcBorders>
              <w:top w:val="dashed" w:sz="4" w:space="0" w:color="BFBFBF"/>
              <w:left w:val="none" w:sz="4" w:space="0" w:color="6E6E6E"/>
              <w:bottom w:val="dashed" w:sz="4" w:space="0" w:color="BFBFBF"/>
              <w:right w:val="none" w:sz="4" w:space="0" w:color="6E6E6E"/>
            </w:tcBorders>
          </w:tcPr>
          <w:p w14:paraId="3129A685" w14:textId="77777777" w:rsidR="0041086F" w:rsidRDefault="00001A9C">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E5F8C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00E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552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1AE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CBB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DD28"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31C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8ED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7999" w14:textId="77777777" w:rsidR="0041086F" w:rsidRDefault="0041086F">
            <w:pPr>
              <w:pStyle w:val="ProductList-TableBody"/>
              <w:jc w:val="center"/>
            </w:pPr>
          </w:p>
        </w:tc>
      </w:tr>
      <w:tr w:rsidR="0041086F" w14:paraId="0366CC61" w14:textId="77777777">
        <w:tc>
          <w:tcPr>
            <w:tcW w:w="4660" w:type="dxa"/>
            <w:tcBorders>
              <w:top w:val="dashed" w:sz="4" w:space="0" w:color="BFBFBF"/>
              <w:left w:val="none" w:sz="4" w:space="0" w:color="6E6E6E"/>
              <w:bottom w:val="dashed" w:sz="4" w:space="0" w:color="BFBFBF"/>
              <w:right w:val="none" w:sz="4" w:space="0" w:color="6E6E6E"/>
            </w:tcBorders>
          </w:tcPr>
          <w:p w14:paraId="211F6DF6" w14:textId="77777777" w:rsidR="0041086F" w:rsidRDefault="00001A9C">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CA2AAB"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B3B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6C4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3F0E"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A11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31F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E00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B24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350C" w14:textId="77777777" w:rsidR="0041086F" w:rsidRDefault="0041086F">
            <w:pPr>
              <w:pStyle w:val="ProductList-TableBody"/>
              <w:jc w:val="center"/>
            </w:pPr>
          </w:p>
        </w:tc>
      </w:tr>
      <w:tr w:rsidR="0041086F" w14:paraId="6E4D7682" w14:textId="77777777">
        <w:tc>
          <w:tcPr>
            <w:tcW w:w="4660" w:type="dxa"/>
            <w:tcBorders>
              <w:top w:val="dashed" w:sz="4" w:space="0" w:color="BFBFBF"/>
              <w:left w:val="none" w:sz="4" w:space="0" w:color="6E6E6E"/>
              <w:bottom w:val="dashed" w:sz="4" w:space="0" w:color="BFBFBF"/>
              <w:right w:val="none" w:sz="4" w:space="0" w:color="6E6E6E"/>
            </w:tcBorders>
          </w:tcPr>
          <w:p w14:paraId="19BB4F80" w14:textId="77777777" w:rsidR="0041086F" w:rsidRDefault="00001A9C">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E5A60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6F0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F663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E2B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54E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0F32"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B7B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F84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5FC2" w14:textId="77777777" w:rsidR="0041086F" w:rsidRDefault="0041086F">
            <w:pPr>
              <w:pStyle w:val="ProductList-TableBody"/>
              <w:jc w:val="center"/>
            </w:pPr>
          </w:p>
        </w:tc>
      </w:tr>
      <w:tr w:rsidR="0041086F" w14:paraId="26B294E0" w14:textId="77777777">
        <w:tc>
          <w:tcPr>
            <w:tcW w:w="4660" w:type="dxa"/>
            <w:tcBorders>
              <w:top w:val="dashed" w:sz="4" w:space="0" w:color="BFBFBF"/>
              <w:left w:val="none" w:sz="4" w:space="0" w:color="6E6E6E"/>
              <w:bottom w:val="dashed" w:sz="4" w:space="0" w:color="BFBFBF"/>
              <w:right w:val="none" w:sz="4" w:space="0" w:color="6E6E6E"/>
            </w:tcBorders>
          </w:tcPr>
          <w:p w14:paraId="2CC83BAF" w14:textId="77777777" w:rsidR="0041086F" w:rsidRDefault="00001A9C">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67621"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836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5E0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366B"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74B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AC7C"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CB6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8E7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D606" w14:textId="77777777" w:rsidR="0041086F" w:rsidRDefault="0041086F">
            <w:pPr>
              <w:pStyle w:val="ProductList-TableBody"/>
              <w:jc w:val="center"/>
            </w:pPr>
          </w:p>
        </w:tc>
      </w:tr>
      <w:tr w:rsidR="0041086F" w14:paraId="76B52A23" w14:textId="77777777">
        <w:tc>
          <w:tcPr>
            <w:tcW w:w="4660" w:type="dxa"/>
            <w:tcBorders>
              <w:top w:val="dashed" w:sz="4" w:space="0" w:color="BFBFBF"/>
              <w:left w:val="none" w:sz="4" w:space="0" w:color="6E6E6E"/>
              <w:bottom w:val="dashed" w:sz="4" w:space="0" w:color="BFBFBF"/>
              <w:right w:val="none" w:sz="4" w:space="0" w:color="6E6E6E"/>
            </w:tcBorders>
          </w:tcPr>
          <w:p w14:paraId="2C06100C" w14:textId="77777777" w:rsidR="0041086F" w:rsidRDefault="00001A9C">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A2587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278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1CB6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E1F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BFB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64A4"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BD2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2D4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BC4A" w14:textId="77777777" w:rsidR="0041086F" w:rsidRDefault="0041086F">
            <w:pPr>
              <w:pStyle w:val="ProductList-TableBody"/>
              <w:jc w:val="center"/>
            </w:pPr>
          </w:p>
        </w:tc>
      </w:tr>
      <w:tr w:rsidR="0041086F" w14:paraId="23DAA885" w14:textId="77777777">
        <w:tc>
          <w:tcPr>
            <w:tcW w:w="4660" w:type="dxa"/>
            <w:tcBorders>
              <w:top w:val="dashed" w:sz="4" w:space="0" w:color="BFBFBF"/>
              <w:left w:val="none" w:sz="4" w:space="0" w:color="6E6E6E"/>
              <w:bottom w:val="dashed" w:sz="4" w:space="0" w:color="BFBFBF"/>
              <w:right w:val="none" w:sz="4" w:space="0" w:color="6E6E6E"/>
            </w:tcBorders>
          </w:tcPr>
          <w:p w14:paraId="1F1E76F4" w14:textId="77777777" w:rsidR="0041086F" w:rsidRDefault="00001A9C">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C63A64"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00A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812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979F"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A287" w14:textId="77777777" w:rsidR="0041086F" w:rsidRDefault="00001A9C">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E0F2"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7DD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06A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3061" w14:textId="77777777" w:rsidR="0041086F" w:rsidRDefault="0041086F">
            <w:pPr>
              <w:pStyle w:val="ProductList-TableBody"/>
              <w:jc w:val="center"/>
            </w:pPr>
          </w:p>
        </w:tc>
      </w:tr>
      <w:tr w:rsidR="0041086F" w14:paraId="6EE22508" w14:textId="77777777">
        <w:tc>
          <w:tcPr>
            <w:tcW w:w="4660" w:type="dxa"/>
            <w:tcBorders>
              <w:top w:val="dashed" w:sz="4" w:space="0" w:color="BFBFBF"/>
              <w:left w:val="none" w:sz="4" w:space="0" w:color="6E6E6E"/>
              <w:bottom w:val="dashed" w:sz="4" w:space="0" w:color="BFBFBF"/>
              <w:right w:val="none" w:sz="4" w:space="0" w:color="6E6E6E"/>
            </w:tcBorders>
          </w:tcPr>
          <w:p w14:paraId="167FC166" w14:textId="77777777" w:rsidR="0041086F" w:rsidRDefault="00001A9C">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2B19AE"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07D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D47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9BAA"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8D7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FDBA"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86D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976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25E8C" w14:textId="77777777" w:rsidR="0041086F" w:rsidRDefault="0041086F">
            <w:pPr>
              <w:pStyle w:val="ProductList-TableBody"/>
              <w:jc w:val="center"/>
            </w:pPr>
          </w:p>
        </w:tc>
      </w:tr>
      <w:tr w:rsidR="0041086F" w14:paraId="7FC492C0" w14:textId="77777777">
        <w:tc>
          <w:tcPr>
            <w:tcW w:w="4660" w:type="dxa"/>
            <w:tcBorders>
              <w:top w:val="dashed" w:sz="4" w:space="0" w:color="BFBFBF"/>
              <w:left w:val="none" w:sz="4" w:space="0" w:color="6E6E6E"/>
              <w:bottom w:val="dashed" w:sz="4" w:space="0" w:color="BFBFBF"/>
              <w:right w:val="none" w:sz="4" w:space="0" w:color="6E6E6E"/>
            </w:tcBorders>
          </w:tcPr>
          <w:p w14:paraId="74B38DA1" w14:textId="77777777" w:rsidR="0041086F" w:rsidRDefault="00001A9C">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4D3EB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DB9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9D1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E4F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3291" w14:textId="77777777" w:rsidR="0041086F" w:rsidRDefault="00001A9C">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BAEB"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A5D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BBC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0A73" w14:textId="77777777" w:rsidR="0041086F" w:rsidRDefault="0041086F">
            <w:pPr>
              <w:pStyle w:val="ProductList-TableBody"/>
              <w:jc w:val="center"/>
            </w:pPr>
          </w:p>
        </w:tc>
      </w:tr>
      <w:tr w:rsidR="0041086F" w14:paraId="2DE54833" w14:textId="77777777">
        <w:tc>
          <w:tcPr>
            <w:tcW w:w="4660" w:type="dxa"/>
            <w:tcBorders>
              <w:top w:val="dashed" w:sz="4" w:space="0" w:color="BFBFBF"/>
              <w:left w:val="none" w:sz="4" w:space="0" w:color="6E6E6E"/>
              <w:bottom w:val="dashed" w:sz="4" w:space="0" w:color="BFBFBF"/>
              <w:right w:val="none" w:sz="4" w:space="0" w:color="6E6E6E"/>
            </w:tcBorders>
          </w:tcPr>
          <w:p w14:paraId="333EB9B3" w14:textId="77777777" w:rsidR="0041086F" w:rsidRDefault="00001A9C">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66DBE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DDA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B2E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04C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994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98E7"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BAC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042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9420" w14:textId="77777777" w:rsidR="0041086F" w:rsidRDefault="0041086F">
            <w:pPr>
              <w:pStyle w:val="ProductList-TableBody"/>
              <w:jc w:val="center"/>
            </w:pPr>
          </w:p>
        </w:tc>
      </w:tr>
      <w:tr w:rsidR="0041086F" w14:paraId="1121F380" w14:textId="77777777">
        <w:tc>
          <w:tcPr>
            <w:tcW w:w="4660" w:type="dxa"/>
            <w:tcBorders>
              <w:top w:val="dashed" w:sz="4" w:space="0" w:color="BFBFBF"/>
              <w:left w:val="none" w:sz="4" w:space="0" w:color="6E6E6E"/>
              <w:bottom w:val="dashed" w:sz="4" w:space="0" w:color="BFBFBF"/>
              <w:right w:val="none" w:sz="4" w:space="0" w:color="6E6E6E"/>
            </w:tcBorders>
          </w:tcPr>
          <w:p w14:paraId="500F8553" w14:textId="77777777" w:rsidR="0041086F" w:rsidRDefault="00001A9C">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7A8ED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28E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C20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F1B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C07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630E"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C5D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791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D1A8" w14:textId="77777777" w:rsidR="0041086F" w:rsidRDefault="0041086F">
            <w:pPr>
              <w:pStyle w:val="ProductList-TableBody"/>
              <w:jc w:val="center"/>
            </w:pPr>
          </w:p>
        </w:tc>
      </w:tr>
      <w:tr w:rsidR="0041086F" w14:paraId="33837511" w14:textId="77777777">
        <w:tc>
          <w:tcPr>
            <w:tcW w:w="4660" w:type="dxa"/>
            <w:tcBorders>
              <w:top w:val="dashed" w:sz="4" w:space="0" w:color="BFBFBF"/>
              <w:left w:val="none" w:sz="4" w:space="0" w:color="6E6E6E"/>
              <w:bottom w:val="dashed" w:sz="4" w:space="0" w:color="BFBFBF"/>
              <w:right w:val="none" w:sz="4" w:space="0" w:color="6E6E6E"/>
            </w:tcBorders>
          </w:tcPr>
          <w:p w14:paraId="5E872454" w14:textId="77777777" w:rsidR="0041086F" w:rsidRDefault="00001A9C">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899884"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A5F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EBE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3B6D"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848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6D1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84A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6DA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A278" w14:textId="77777777" w:rsidR="0041086F" w:rsidRDefault="0041086F">
            <w:pPr>
              <w:pStyle w:val="ProductList-TableBody"/>
              <w:jc w:val="center"/>
            </w:pPr>
          </w:p>
        </w:tc>
      </w:tr>
      <w:tr w:rsidR="0041086F" w14:paraId="17313F5A" w14:textId="77777777">
        <w:tc>
          <w:tcPr>
            <w:tcW w:w="4660" w:type="dxa"/>
            <w:tcBorders>
              <w:top w:val="dashed" w:sz="4" w:space="0" w:color="BFBFBF"/>
              <w:left w:val="none" w:sz="4" w:space="0" w:color="6E6E6E"/>
              <w:bottom w:val="none" w:sz="4" w:space="0" w:color="BFBFBF"/>
              <w:right w:val="none" w:sz="4" w:space="0" w:color="6E6E6E"/>
            </w:tcBorders>
          </w:tcPr>
          <w:p w14:paraId="552ECBBE" w14:textId="77777777" w:rsidR="0041086F" w:rsidRDefault="00001A9C">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F4B1C3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CB1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D14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78F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C7EB"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459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3C5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E64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9B6C" w14:textId="77777777" w:rsidR="0041086F" w:rsidRDefault="0041086F">
            <w:pPr>
              <w:pStyle w:val="ProductList-TableBody"/>
              <w:jc w:val="center"/>
            </w:pPr>
          </w:p>
        </w:tc>
      </w:tr>
    </w:tbl>
    <w:p w14:paraId="57580D40" w14:textId="77777777" w:rsidR="0041086F" w:rsidRDefault="00001A9C">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2"/>
        <w:gridCol w:w="3642"/>
        <w:gridCol w:w="3642"/>
      </w:tblGrid>
      <w:tr w:rsidR="0041086F" w14:paraId="6ED03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13ADF"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C6910"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973B71"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41086F" w14:paraId="14837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5F21"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5B6A"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D6F6" w14:textId="77777777" w:rsidR="0041086F" w:rsidRDefault="00001A9C">
            <w:pPr>
              <w:pStyle w:val="ProductList-TableBody"/>
            </w:pPr>
            <w:r>
              <w:rPr>
                <w:color w:val="404040"/>
              </w:rPr>
              <w:t>Promoções: N/A</w:t>
            </w:r>
          </w:p>
        </w:tc>
      </w:tr>
      <w:tr w:rsidR="0041086F" w14:paraId="361614E6" w14:textId="77777777">
        <w:tc>
          <w:tcPr>
            <w:tcW w:w="4040" w:type="dxa"/>
            <w:tcBorders>
              <w:top w:val="single" w:sz="4" w:space="0" w:color="000000"/>
              <w:left w:val="single" w:sz="4" w:space="0" w:color="000000"/>
              <w:bottom w:val="single" w:sz="4" w:space="0" w:color="000000"/>
              <w:right w:val="single" w:sz="4" w:space="0" w:color="000000"/>
            </w:tcBorders>
          </w:tcPr>
          <w:p w14:paraId="11DE07CF"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DDE4BC5"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D878E"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41086F" w14:paraId="0F2644D3" w14:textId="77777777">
        <w:tc>
          <w:tcPr>
            <w:tcW w:w="4040" w:type="dxa"/>
            <w:tcBorders>
              <w:top w:val="single" w:sz="4" w:space="0" w:color="000000"/>
              <w:left w:val="single" w:sz="4" w:space="0" w:color="000000"/>
              <w:bottom w:val="single" w:sz="4" w:space="0" w:color="000000"/>
              <w:right w:val="single" w:sz="4" w:space="0" w:color="000000"/>
            </w:tcBorders>
          </w:tcPr>
          <w:p w14:paraId="082C8BE2"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FFF05CA"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E20F" w14:textId="77777777" w:rsidR="0041086F" w:rsidRDefault="0041086F">
            <w:pPr>
              <w:pStyle w:val="ProductList-TableBody"/>
            </w:pPr>
          </w:p>
        </w:tc>
      </w:tr>
    </w:tbl>
    <w:p w14:paraId="4A2B114B" w14:textId="77777777" w:rsidR="0041086F" w:rsidRDefault="0041086F">
      <w:pPr>
        <w:pStyle w:val="ProductList-Body"/>
      </w:pPr>
    </w:p>
    <w:p w14:paraId="71433E63" w14:textId="77777777" w:rsidR="0041086F" w:rsidRDefault="00001A9C">
      <w:pPr>
        <w:pStyle w:val="ProductList-ClauseHeading"/>
        <w:outlineLvl w:val="4"/>
      </w:pPr>
      <w:r>
        <w:t>2.1 Serviço em Nuvem da Comunidade Pública dos EUA</w:t>
      </w:r>
    </w:p>
    <w:p w14:paraId="3BBD5B7E" w14:textId="77777777" w:rsidR="0041086F" w:rsidRDefault="00001A9C">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14:paraId="6A6BD09B" w14:textId="77777777" w:rsidR="0041086F" w:rsidRDefault="0041086F">
      <w:pPr>
        <w:pStyle w:val="ProductList-Body"/>
      </w:pPr>
    </w:p>
    <w:p w14:paraId="452EB05C" w14:textId="77777777" w:rsidR="0041086F" w:rsidRDefault="00001A9C">
      <w:pPr>
        <w:pStyle w:val="ProductList-ClauseHeading"/>
        <w:outlineLvl w:val="4"/>
      </w:pPr>
      <w:r>
        <w:t>2.2 Aquisições Campus e School</w:t>
      </w:r>
    </w:p>
    <w:p w14:paraId="2B30A266" w14:textId="77777777" w:rsidR="0041086F" w:rsidRDefault="00001A9C">
      <w:pPr>
        <w:pStyle w:val="ProductList-Body"/>
      </w:pPr>
      <w:r>
        <w:t xml:space="preserve">No âmbito do Contrato Campus e School, as licenças de subscrições para os Office 365 A3/A5 Suites têm de ser adquiridas por utilizador numa base Institucional. Se forem necessárias mais SLs de Utilizador para aceder aos Office 365 A3/A5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o Produto de Plataforma de Educação (EES) ou o Produto de Plataforma de Estação de Trabalho para Escolas, Serviço Online Enterprise ou Oferta do Estudante, tal como estabelecido no contrato de licenciamento em volume do Cliente.</w:t>
      </w:r>
    </w:p>
    <w:p w14:paraId="03D2E8E4" w14:textId="77777777" w:rsidR="0041086F" w:rsidRDefault="0041086F">
      <w:pPr>
        <w:pStyle w:val="ProductList-Body"/>
      </w:pPr>
    </w:p>
    <w:p w14:paraId="4D3D3165" w14:textId="77777777" w:rsidR="0041086F" w:rsidRDefault="00001A9C">
      <w:pPr>
        <w:pStyle w:val="ProductList-ClauseHeading"/>
        <w:outlineLvl w:val="4"/>
      </w:pPr>
      <w:r>
        <w:t>2.3 Direitos Expandidos de Utilização para Clientes Académicos</w:t>
      </w:r>
    </w:p>
    <w:p w14:paraId="3F9CBCDE" w14:textId="77777777" w:rsidR="0041086F" w:rsidRDefault="00001A9C">
      <w:pPr>
        <w:pStyle w:val="ProductList-Body"/>
      </w:pPr>
      <w:r>
        <w:t>Cada Utilizador Licenciado ao qual foi atribuído um SL de Utilizador do Office 365 A3/A5 pode instalar uma cópia local do Office Professional Plus para uso exclusivo do Utilizador Licenciado durante a vigência da subscrição. Esta disposição não se aplica aos SLs de Utilizador adquiridos ao abrigo do Contrato Microsoft Cloud ou através do Benefício Utilização por Estudantes.</w:t>
      </w:r>
    </w:p>
    <w:p w14:paraId="7B066DEE" w14:textId="77777777" w:rsidR="0041086F" w:rsidRDefault="0041086F">
      <w:pPr>
        <w:pStyle w:val="ProductList-Body"/>
      </w:pPr>
    </w:p>
    <w:p w14:paraId="40B44922" w14:textId="77777777" w:rsidR="0041086F" w:rsidRDefault="00001A9C">
      <w:pPr>
        <w:pStyle w:val="ProductList-ClauseHeading"/>
        <w:outlineLvl w:val="4"/>
      </w:pPr>
      <w:r>
        <w:t>2.4 Utilização da Biblioteca ou Laboratório do Campus e School</w:t>
      </w:r>
    </w:p>
    <w:p w14:paraId="5F6678FD" w14:textId="77777777" w:rsidR="0041086F" w:rsidRDefault="00001A9C">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 ou do Office 365 A3/A5 atribuídas a nível da Organização.</w:t>
      </w:r>
    </w:p>
    <w:p w14:paraId="793C615E" w14:textId="77777777" w:rsidR="0041086F" w:rsidRDefault="0041086F">
      <w:pPr>
        <w:pStyle w:val="ProductList-Body"/>
      </w:pPr>
    </w:p>
    <w:p w14:paraId="1C703CBA" w14:textId="77777777" w:rsidR="0041086F" w:rsidRDefault="00001A9C">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450"/>
        <w:gridCol w:w="5466"/>
      </w:tblGrid>
      <w:tr w:rsidR="0041086F" w14:paraId="1AEAF9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D65C80" w14:textId="77777777" w:rsidR="0041086F" w:rsidRDefault="00001A9C">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A7656D" w14:textId="77777777" w:rsidR="0041086F" w:rsidRDefault="00001A9C">
            <w:pPr>
              <w:pStyle w:val="ProductList-TableBody"/>
            </w:pPr>
            <w:r>
              <w:rPr>
                <w:color w:val="FFFFFF"/>
              </w:rPr>
              <w:t>SL de Utilizador de Suplementos</w:t>
            </w:r>
          </w:p>
        </w:tc>
      </w:tr>
      <w:tr w:rsidR="0041086F" w14:paraId="78506CCF" w14:textId="77777777">
        <w:tc>
          <w:tcPr>
            <w:tcW w:w="6120" w:type="dxa"/>
            <w:tcBorders>
              <w:top w:val="single" w:sz="4" w:space="0" w:color="000000"/>
              <w:left w:val="single" w:sz="4" w:space="0" w:color="000000"/>
              <w:bottom w:val="single" w:sz="4" w:space="0" w:color="000000"/>
              <w:right w:val="single" w:sz="4" w:space="0" w:color="000000"/>
            </w:tcBorders>
          </w:tcPr>
          <w:p w14:paraId="435FD004" w14:textId="77777777" w:rsidR="0041086F" w:rsidRDefault="00001A9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BC00D2" w14:textId="77777777" w:rsidR="0041086F" w:rsidRDefault="00001A9C">
            <w:pPr>
              <w:pStyle w:val="ProductList-TableBody"/>
            </w:pPr>
            <w:r>
              <w:t>- Suplemento do Office 365 Enterprise E1</w:t>
            </w:r>
            <w:r>
              <w:rPr>
                <w:vertAlign w:val="superscript"/>
              </w:rPr>
              <w:t>2</w:t>
            </w:r>
          </w:p>
          <w:p w14:paraId="40784A30" w14:textId="77777777" w:rsidR="0041086F" w:rsidRDefault="00001A9C">
            <w:pPr>
              <w:pStyle w:val="ProductList-TableBody"/>
            </w:pPr>
            <w:r>
              <w:t>- Suplemento do Office 365 Enterprise E1 c/ Arquivo de Exchange Online</w:t>
            </w:r>
            <w:r>
              <w:rPr>
                <w:vertAlign w:val="superscript"/>
              </w:rPr>
              <w:t>2,3,4</w:t>
            </w:r>
          </w:p>
          <w:p w14:paraId="61C2DB5E" w14:textId="77777777" w:rsidR="0041086F" w:rsidRDefault="00001A9C">
            <w:pPr>
              <w:pStyle w:val="ProductList-TableBody"/>
            </w:pPr>
            <w:r>
              <w:t>- Suplemento do Office 365 Administração Pública E1</w:t>
            </w:r>
          </w:p>
          <w:p w14:paraId="0B668D61" w14:textId="77777777" w:rsidR="0041086F" w:rsidRDefault="00001A9C">
            <w:pPr>
              <w:pStyle w:val="ProductList-TableBody"/>
            </w:pPr>
            <w:r>
              <w:t>- Suplementos do Office 365 Enterprise e Administração Pública E3 sem ProPlus</w:t>
            </w:r>
          </w:p>
          <w:p w14:paraId="784A68C0" w14:textId="77777777" w:rsidR="0041086F" w:rsidRDefault="00001A9C">
            <w:pPr>
              <w:pStyle w:val="ProductList-TableBody"/>
            </w:pPr>
            <w:r>
              <w:t>- Suplementos do Office 365 Administração Pública E4 sem ProPlus</w:t>
            </w:r>
          </w:p>
          <w:p w14:paraId="59A17586" w14:textId="77777777" w:rsidR="0041086F" w:rsidRDefault="00001A9C">
            <w:pPr>
              <w:pStyle w:val="ProductList-TableBody"/>
            </w:pPr>
            <w:r>
              <w:t>- Suplemento do Office 365 A5</w:t>
            </w:r>
          </w:p>
          <w:p w14:paraId="2226858D" w14:textId="77777777" w:rsidR="0041086F" w:rsidRDefault="00001A9C">
            <w:pPr>
              <w:pStyle w:val="ProductList-TableBody"/>
            </w:pPr>
            <w:r>
              <w:t>- Suplemento do Exchange Online Plan 1</w:t>
            </w:r>
            <w:r>
              <w:fldChar w:fldCharType="begin"/>
            </w:r>
            <w:r>
              <w:instrText xml:space="preserve"> XE "Suplemento do Exchange Online Plan 1" </w:instrText>
            </w:r>
            <w:r>
              <w:fldChar w:fldCharType="end"/>
            </w:r>
          </w:p>
          <w:p w14:paraId="3ADE2CF8" w14:textId="77777777" w:rsidR="0041086F" w:rsidRDefault="00001A9C">
            <w:pPr>
              <w:pStyle w:val="ProductList-TableBody"/>
            </w:pPr>
            <w:r>
              <w:t>- Suplemento do Skype para Empresas Online Plan 1</w:t>
            </w:r>
            <w:r>
              <w:fldChar w:fldCharType="begin"/>
            </w:r>
            <w:r>
              <w:instrText xml:space="preserve"> XE "Suplemento do Skype para Empresas Online Plan 1" </w:instrText>
            </w:r>
            <w:r>
              <w:fldChar w:fldCharType="end"/>
            </w:r>
          </w:p>
          <w:p w14:paraId="786FE927" w14:textId="77777777" w:rsidR="0041086F" w:rsidRDefault="00001A9C">
            <w:pPr>
              <w:pStyle w:val="ProductList-TableBody"/>
            </w:pPr>
            <w:r>
              <w:t>- Suplemento do SharePoint Online Plan 1</w:t>
            </w:r>
          </w:p>
        </w:tc>
      </w:tr>
      <w:tr w:rsidR="0041086F" w14:paraId="01886223" w14:textId="77777777">
        <w:tc>
          <w:tcPr>
            <w:tcW w:w="6120" w:type="dxa"/>
            <w:tcBorders>
              <w:top w:val="single" w:sz="4" w:space="0" w:color="000000"/>
              <w:left w:val="single" w:sz="4" w:space="0" w:color="000000"/>
              <w:bottom w:val="single" w:sz="4" w:space="0" w:color="000000"/>
              <w:right w:val="single" w:sz="4" w:space="0" w:color="000000"/>
            </w:tcBorders>
          </w:tcPr>
          <w:p w14:paraId="406B33EA" w14:textId="77777777" w:rsidR="0041086F" w:rsidRDefault="00001A9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BB37571" w14:textId="77777777" w:rsidR="0041086F" w:rsidRDefault="00001A9C">
            <w:pPr>
              <w:pStyle w:val="ProductList-TableBody"/>
            </w:pPr>
            <w:r>
              <w:t>- Suplementos do Office 365 Enterprise E1 e Administração Pública E1</w:t>
            </w:r>
          </w:p>
          <w:p w14:paraId="5EAD5D4B" w14:textId="77777777" w:rsidR="0041086F" w:rsidRDefault="00001A9C">
            <w:pPr>
              <w:pStyle w:val="ProductList-TableBody"/>
            </w:pPr>
            <w:r>
              <w:t>- Suplemento do Office 365 Enterprise E3</w:t>
            </w:r>
            <w:r>
              <w:rPr>
                <w:vertAlign w:val="superscript"/>
              </w:rPr>
              <w:t>2</w:t>
            </w:r>
          </w:p>
          <w:p w14:paraId="3BE10028" w14:textId="77777777" w:rsidR="0041086F" w:rsidRDefault="00001A9C">
            <w:pPr>
              <w:pStyle w:val="ProductList-TableBody"/>
            </w:pPr>
            <w:r>
              <w:t>- Suplemento do Office 365 Administração Pública E3</w:t>
            </w:r>
            <w:r>
              <w:rPr>
                <w:vertAlign w:val="superscript"/>
              </w:rPr>
              <w:t>4</w:t>
            </w:r>
          </w:p>
          <w:p w14:paraId="41CFC650" w14:textId="77777777" w:rsidR="0041086F" w:rsidRDefault="00001A9C">
            <w:pPr>
              <w:pStyle w:val="ProductList-TableBody"/>
            </w:pPr>
            <w:r>
              <w:t>- Suplementos do Office 365 Enterprise e Administração Pública E4, E5</w:t>
            </w:r>
          </w:p>
          <w:p w14:paraId="5AF7C55A" w14:textId="77777777" w:rsidR="0041086F" w:rsidRDefault="00001A9C">
            <w:pPr>
              <w:pStyle w:val="ProductList-TableBody"/>
            </w:pPr>
            <w:r>
              <w:t>- Suplementos do Office 365 Enterprise e Administração Pública E3 sem ProPlus</w:t>
            </w:r>
          </w:p>
          <w:p w14:paraId="6E5AE2D0" w14:textId="77777777" w:rsidR="0041086F" w:rsidRDefault="00001A9C">
            <w:pPr>
              <w:pStyle w:val="ProductList-TableBody"/>
            </w:pPr>
            <w:r>
              <w:t>- Suplementos do Office 365 Administração Pública E4 sem ProPlus</w:t>
            </w:r>
          </w:p>
          <w:p w14:paraId="2FBC2C97" w14:textId="77777777" w:rsidR="0041086F" w:rsidRDefault="00001A9C">
            <w:pPr>
              <w:pStyle w:val="ProductList-TableBody"/>
            </w:pPr>
            <w:r>
              <w:t>- Suplemento do Office 365 A5</w:t>
            </w:r>
          </w:p>
          <w:p w14:paraId="61076D67" w14:textId="77777777" w:rsidR="0041086F" w:rsidRDefault="00001A9C">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14:paraId="74FCEC5F" w14:textId="77777777" w:rsidR="0041086F" w:rsidRDefault="00001A9C">
            <w:pPr>
              <w:pStyle w:val="ProductList-TableBody"/>
            </w:pPr>
            <w:r>
              <w:t xml:space="preserve">- Suplemento do Exchange Online Plan 1 </w:t>
            </w:r>
          </w:p>
          <w:p w14:paraId="2604DE31" w14:textId="77777777" w:rsidR="0041086F" w:rsidRDefault="00001A9C">
            <w:pPr>
              <w:pStyle w:val="ProductList-TableBody"/>
            </w:pPr>
            <w:r>
              <w:t>- Suplemento do Skype para Empresas Online Plan 1</w:t>
            </w:r>
          </w:p>
          <w:p w14:paraId="23CCC403" w14:textId="77777777" w:rsidR="0041086F" w:rsidRDefault="00001A9C">
            <w:pPr>
              <w:pStyle w:val="ProductList-TableBody"/>
            </w:pPr>
            <w:r>
              <w:t>- Suplemento do SharePoint Online Plan 1</w:t>
            </w:r>
          </w:p>
        </w:tc>
      </w:tr>
      <w:tr w:rsidR="0041086F" w14:paraId="3CDA6F08" w14:textId="77777777">
        <w:tc>
          <w:tcPr>
            <w:tcW w:w="6120" w:type="dxa"/>
            <w:tcBorders>
              <w:top w:val="single" w:sz="4" w:space="0" w:color="000000"/>
              <w:left w:val="single" w:sz="4" w:space="0" w:color="000000"/>
              <w:bottom w:val="single" w:sz="4" w:space="0" w:color="000000"/>
              <w:right w:val="single" w:sz="4" w:space="0" w:color="000000"/>
            </w:tcBorders>
          </w:tcPr>
          <w:p w14:paraId="68299149" w14:textId="77777777" w:rsidR="0041086F" w:rsidRDefault="00001A9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DB77CAF" w14:textId="77777777" w:rsidR="0041086F" w:rsidRDefault="00001A9C">
            <w:pPr>
              <w:pStyle w:val="ProductList-TableBody"/>
            </w:pPr>
            <w:r>
              <w:t>- Suplementos do Office 365 Enterprise e Administração Pública E3 sem ProPlus</w:t>
            </w:r>
          </w:p>
          <w:p w14:paraId="2336F861" w14:textId="77777777" w:rsidR="0041086F" w:rsidRDefault="00001A9C">
            <w:pPr>
              <w:pStyle w:val="ProductList-TableBody"/>
            </w:pPr>
            <w:r>
              <w:t>- Suplementos do Office 365 Enterprise e Administração Pública E4</w:t>
            </w:r>
            <w:r>
              <w:rPr>
                <w:vertAlign w:val="superscript"/>
              </w:rPr>
              <w:t>4</w:t>
            </w:r>
            <w:r>
              <w:t xml:space="preserve"> sem ProPlus</w:t>
            </w:r>
          </w:p>
          <w:p w14:paraId="0EE35A90" w14:textId="77777777" w:rsidR="0041086F" w:rsidRDefault="00001A9C">
            <w:pPr>
              <w:pStyle w:val="ProductList-TableBody"/>
            </w:pPr>
            <w:r>
              <w:t xml:space="preserve">- Suplemento do Office 365 A5 </w:t>
            </w:r>
          </w:p>
          <w:p w14:paraId="4315F811" w14:textId="77777777" w:rsidR="0041086F" w:rsidRDefault="00001A9C">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41086F" w14:paraId="4301496B" w14:textId="77777777">
        <w:tc>
          <w:tcPr>
            <w:tcW w:w="6120" w:type="dxa"/>
            <w:tcBorders>
              <w:top w:val="single" w:sz="4" w:space="0" w:color="000000"/>
              <w:left w:val="single" w:sz="4" w:space="0" w:color="000000"/>
              <w:bottom w:val="single" w:sz="4" w:space="0" w:color="000000"/>
              <w:right w:val="single" w:sz="4" w:space="0" w:color="000000"/>
            </w:tcBorders>
          </w:tcPr>
          <w:p w14:paraId="22E24AFE" w14:textId="77777777" w:rsidR="0041086F" w:rsidRDefault="00001A9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63B7E1" w14:textId="77777777" w:rsidR="0041086F" w:rsidRDefault="00001A9C">
            <w:pPr>
              <w:pStyle w:val="ProductList-TableBody"/>
            </w:pPr>
            <w:r>
              <w:t>- Suplementos do Office 365 Enterprise e Administração Pública E3</w:t>
            </w:r>
            <w:r>
              <w:rPr>
                <w:vertAlign w:val="superscript"/>
              </w:rPr>
              <w:t>2</w:t>
            </w:r>
            <w:r>
              <w:t>, E4</w:t>
            </w:r>
            <w:r>
              <w:rPr>
                <w:vertAlign w:val="superscript"/>
              </w:rPr>
              <w:t>4</w:t>
            </w:r>
            <w:r>
              <w:t xml:space="preserve"> ou E5</w:t>
            </w:r>
          </w:p>
          <w:p w14:paraId="32922920" w14:textId="77777777" w:rsidR="0041086F" w:rsidRDefault="00001A9C">
            <w:pPr>
              <w:pStyle w:val="ProductList-TableBody"/>
            </w:pPr>
            <w:r>
              <w:t xml:space="preserve">- Suplemento do Office 365 A5 </w:t>
            </w:r>
          </w:p>
          <w:p w14:paraId="2C408A2A" w14:textId="77777777" w:rsidR="0041086F" w:rsidRDefault="00001A9C">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41086F" w14:paraId="6D147D8B" w14:textId="77777777">
        <w:tc>
          <w:tcPr>
            <w:tcW w:w="6120" w:type="dxa"/>
            <w:tcBorders>
              <w:top w:val="single" w:sz="4" w:space="0" w:color="000000"/>
              <w:left w:val="single" w:sz="4" w:space="0" w:color="000000"/>
              <w:bottom w:val="single" w:sz="4" w:space="0" w:color="000000"/>
              <w:right w:val="single" w:sz="4" w:space="0" w:color="000000"/>
            </w:tcBorders>
          </w:tcPr>
          <w:p w14:paraId="236A77BF" w14:textId="77777777" w:rsidR="0041086F" w:rsidRDefault="00001A9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680A71D" w14:textId="77777777" w:rsidR="0041086F" w:rsidRDefault="00001A9C">
            <w:pPr>
              <w:pStyle w:val="ProductList-TableBody"/>
            </w:pPr>
            <w:r>
              <w:t>- Suplemento do Office 365 Médias Empresas</w:t>
            </w:r>
            <w:r>
              <w:rPr>
                <w:vertAlign w:val="superscript"/>
              </w:rPr>
              <w:t>2,3</w:t>
            </w:r>
          </w:p>
          <w:p w14:paraId="5097DD60" w14:textId="77777777" w:rsidR="0041086F" w:rsidRDefault="00001A9C">
            <w:pPr>
              <w:pStyle w:val="ProductList-TableBody"/>
            </w:pPr>
            <w:r>
              <w:t>- Suplemento do Office 365 Enterprise E3</w:t>
            </w:r>
            <w:r>
              <w:rPr>
                <w:vertAlign w:val="superscript"/>
              </w:rPr>
              <w:t>2,3</w:t>
            </w:r>
          </w:p>
        </w:tc>
      </w:tr>
    </w:tbl>
    <w:p w14:paraId="46213D40" w14:textId="77777777" w:rsidR="0041086F" w:rsidRDefault="00001A9C">
      <w:pPr>
        <w:pStyle w:val="ProductList-Body"/>
      </w:pPr>
      <w:r>
        <w:rPr>
          <w:i/>
          <w:vertAlign w:val="superscript"/>
        </w:rPr>
        <w:t>1</w:t>
      </w:r>
      <w:r>
        <w:rPr>
          <w:i/>
        </w:rPr>
        <w:t>1Cada Licença Qualificável tem de ter SA ativa</w:t>
      </w:r>
    </w:p>
    <w:p w14:paraId="04378E8E" w14:textId="77777777" w:rsidR="0041086F" w:rsidRDefault="00001A9C">
      <w:pPr>
        <w:pStyle w:val="ProductList-Body"/>
      </w:pPr>
      <w:r>
        <w:rPr>
          <w:i/>
          <w:vertAlign w:val="superscript"/>
        </w:rPr>
        <w:t>2</w:t>
      </w:r>
      <w:r>
        <w:rPr>
          <w:i/>
        </w:rPr>
        <w:t>Estas são as únicas ofertas disponíveis para clientes de Open Value e Open Value Subscription.</w:t>
      </w:r>
    </w:p>
    <w:p w14:paraId="626489F1" w14:textId="77777777" w:rsidR="0041086F" w:rsidRDefault="00001A9C">
      <w:pPr>
        <w:pStyle w:val="ProductList-Body"/>
      </w:pPr>
      <w:r>
        <w:rPr>
          <w:i/>
          <w:vertAlign w:val="superscript"/>
        </w:rPr>
        <w:t>3</w:t>
      </w:r>
      <w:r>
        <w:rPr>
          <w:i/>
        </w:rPr>
        <w:t>Esta SL de Utilizador de Suplementos só pode ser adquirida ao abrigo de um contrato Open Value (Toda a Organização) ou Open Value Subscription.</w:t>
      </w:r>
    </w:p>
    <w:p w14:paraId="460CD0C5" w14:textId="77777777" w:rsidR="0041086F" w:rsidRDefault="00001A9C">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14:paraId="74B1F6D2" w14:textId="77777777" w:rsidR="0041086F" w:rsidRDefault="0041086F">
      <w:pPr>
        <w:pStyle w:val="ProductList-Body"/>
      </w:pPr>
    </w:p>
    <w:p w14:paraId="6A56CDA6" w14:textId="77777777" w:rsidR="0041086F" w:rsidRDefault="00001A9C">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14:paraId="1F1C40C8" w14:textId="77777777" w:rsidR="0041086F" w:rsidRDefault="0041086F">
      <w:pPr>
        <w:pStyle w:val="ProductList-Body"/>
      </w:pPr>
    </w:p>
    <w:p w14:paraId="19EE0C94" w14:textId="77777777" w:rsidR="0041086F" w:rsidRDefault="00001A9C">
      <w:pPr>
        <w:pStyle w:val="ProductList-ClauseHeading"/>
        <w:outlineLvl w:val="4"/>
      </w:pPr>
      <w:r>
        <w:t>2.6 Restrições de Aquisição</w:t>
      </w:r>
    </w:p>
    <w:p w14:paraId="5C654E06" w14:textId="77777777" w:rsidR="0041086F" w:rsidRDefault="00001A9C">
      <w:pPr>
        <w:pStyle w:val="ProductList-Body"/>
      </w:pPr>
      <w:r>
        <w:t xml:space="preserve">Só uma SL de Utilizador de Suplementos pode ser adquirida para cada Licença Qualificável (ou conjunto de Licenças Qualificáveis). </w:t>
      </w:r>
    </w:p>
    <w:p w14:paraId="356F283A" w14:textId="77777777" w:rsidR="0041086F" w:rsidRDefault="0041086F">
      <w:pPr>
        <w:pStyle w:val="ProductList-Body"/>
      </w:pPr>
    </w:p>
    <w:p w14:paraId="04671011" w14:textId="77777777" w:rsidR="0041086F" w:rsidRDefault="00001A9C">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14:paraId="00E00B3C" w14:textId="77777777" w:rsidR="0041086F" w:rsidRDefault="0041086F">
      <w:pPr>
        <w:pStyle w:val="ProductList-Body"/>
      </w:pPr>
    </w:p>
    <w:p w14:paraId="2E1BB2F9" w14:textId="77777777" w:rsidR="0041086F" w:rsidRDefault="00001A9C">
      <w:pPr>
        <w:pStyle w:val="ProductList-ClauseHeading"/>
        <w:outlineLvl w:val="4"/>
      </w:pPr>
      <w:r>
        <w:t>2.7 Termos do Programa de Licenciamento em Volume</w:t>
      </w:r>
    </w:p>
    <w:p w14:paraId="77ADBA72" w14:textId="77777777" w:rsidR="0041086F" w:rsidRDefault="00001A9C">
      <w:pPr>
        <w:pStyle w:val="ProductList-Body"/>
      </w:pPr>
      <w:r>
        <w:t xml:space="preserve">Os termos dos programas aplicáveis à SL de Utilizador de Serviço Online correspondente também se aplicam às SLs de Utilizador de Suplementos. </w:t>
      </w:r>
    </w:p>
    <w:p w14:paraId="5ED69166" w14:textId="77777777" w:rsidR="0041086F" w:rsidRDefault="0041086F">
      <w:pPr>
        <w:pStyle w:val="ProductList-Body"/>
      </w:pPr>
    </w:p>
    <w:p w14:paraId="6894E087" w14:textId="77777777" w:rsidR="0041086F" w:rsidRDefault="00001A9C">
      <w:pPr>
        <w:pStyle w:val="ProductList-ClauseHeading"/>
        <w:outlineLvl w:val="4"/>
      </w:pPr>
      <w:r>
        <w:t>2.8 Elegibilidade de aquisição para SLs de Utilizador do Office 365 de SA Existente</w:t>
      </w:r>
    </w:p>
    <w:p w14:paraId="32767927" w14:textId="77777777" w:rsidR="0041086F" w:rsidRDefault="00001A9C">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634"/>
        <w:gridCol w:w="3663"/>
        <w:gridCol w:w="3619"/>
      </w:tblGrid>
      <w:tr w:rsidR="0041086F" w14:paraId="33209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12AC68" w14:textId="77777777" w:rsidR="0041086F" w:rsidRDefault="00001A9C">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6CC017" w14:textId="77777777" w:rsidR="0041086F" w:rsidRDefault="00001A9C">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11EF93" w14:textId="77777777" w:rsidR="0041086F" w:rsidRDefault="00001A9C">
            <w:pPr>
              <w:pStyle w:val="ProductList-TableBody"/>
            </w:pPr>
            <w:r>
              <w:rPr>
                <w:color w:val="FFFFFF"/>
              </w:rPr>
              <w:t>CAL Suite Bridge Necessária</w:t>
            </w:r>
          </w:p>
        </w:tc>
      </w:tr>
      <w:tr w:rsidR="0041086F" w14:paraId="0A6A2109" w14:textId="77777777">
        <w:tc>
          <w:tcPr>
            <w:tcW w:w="4040" w:type="dxa"/>
            <w:tcBorders>
              <w:top w:val="single" w:sz="4" w:space="0" w:color="000000"/>
              <w:left w:val="single" w:sz="4" w:space="0" w:color="000000"/>
              <w:bottom w:val="single" w:sz="4" w:space="0" w:color="000000"/>
              <w:right w:val="single" w:sz="4" w:space="0" w:color="000000"/>
            </w:tcBorders>
          </w:tcPr>
          <w:p w14:paraId="053D07E7" w14:textId="77777777" w:rsidR="0041086F" w:rsidRDefault="00001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64DB20" w14:textId="77777777" w:rsidR="0041086F" w:rsidRDefault="00001A9C">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37028F" w14:textId="77777777" w:rsidR="0041086F" w:rsidRDefault="00001A9C">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41086F" w14:paraId="21D6DB7C" w14:textId="77777777">
        <w:tc>
          <w:tcPr>
            <w:tcW w:w="4040" w:type="dxa"/>
            <w:tcBorders>
              <w:top w:val="single" w:sz="4" w:space="0" w:color="000000"/>
              <w:left w:val="single" w:sz="4" w:space="0" w:color="000000"/>
              <w:bottom w:val="single" w:sz="4" w:space="0" w:color="000000"/>
              <w:right w:val="single" w:sz="4" w:space="0" w:color="000000"/>
            </w:tcBorders>
          </w:tcPr>
          <w:p w14:paraId="24821E21" w14:textId="77777777" w:rsidR="0041086F" w:rsidRDefault="00001A9C">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2ECA92E2" w14:textId="77777777" w:rsidR="0041086F" w:rsidRDefault="00001A9C">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C71B91A" w14:textId="77777777" w:rsidR="0041086F" w:rsidRDefault="00001A9C">
            <w:pPr>
              <w:pStyle w:val="ProductList-TableBody"/>
            </w:pPr>
            <w:r>
              <w:t>Core CAL Bridge para Office 365</w:t>
            </w:r>
            <w:r>
              <w:rPr>
                <w:vertAlign w:val="superscript"/>
              </w:rPr>
              <w:t>2,3</w:t>
            </w:r>
          </w:p>
        </w:tc>
      </w:tr>
      <w:tr w:rsidR="0041086F" w14:paraId="30C4A629" w14:textId="77777777">
        <w:tc>
          <w:tcPr>
            <w:tcW w:w="4040" w:type="dxa"/>
            <w:tcBorders>
              <w:top w:val="single" w:sz="4" w:space="0" w:color="000000"/>
              <w:left w:val="single" w:sz="4" w:space="0" w:color="000000"/>
              <w:bottom w:val="single" w:sz="4" w:space="0" w:color="000000"/>
              <w:right w:val="single" w:sz="4" w:space="0" w:color="000000"/>
            </w:tcBorders>
          </w:tcPr>
          <w:p w14:paraId="4AAEF0FF" w14:textId="77777777" w:rsidR="0041086F" w:rsidRDefault="00001A9C">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605562" w14:textId="77777777" w:rsidR="0041086F" w:rsidRDefault="00001A9C">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EB855E8" w14:textId="77777777" w:rsidR="0041086F" w:rsidRDefault="00001A9C">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0327368F" w14:textId="77777777" w:rsidR="0041086F" w:rsidRDefault="00001A9C">
      <w:pPr>
        <w:pStyle w:val="ProductList-Body"/>
      </w:pPr>
      <w:r>
        <w:rPr>
          <w:i/>
          <w:vertAlign w:val="superscript"/>
        </w:rPr>
        <w:t>1</w:t>
      </w:r>
      <w:r>
        <w:rPr>
          <w:i/>
        </w:rPr>
        <w:t>Disponível para aquisição no aniversário da inscrição ou no início de um novo período de inscrição apenas.</w:t>
      </w:r>
    </w:p>
    <w:p w14:paraId="1264C041" w14:textId="77777777" w:rsidR="0041086F" w:rsidRDefault="00001A9C">
      <w:pPr>
        <w:pStyle w:val="ProductList-Body"/>
      </w:pPr>
      <w:r>
        <w:rPr>
          <w:i/>
          <w:vertAlign w:val="superscript"/>
        </w:rPr>
        <w:t>2</w:t>
      </w:r>
      <w:r>
        <w:rPr>
          <w:i/>
        </w:rPr>
        <w:t>Necessário para Aquisição no aniversário da inscrição apenas.</w:t>
      </w:r>
    </w:p>
    <w:p w14:paraId="3E3028DA" w14:textId="77777777" w:rsidR="0041086F" w:rsidRDefault="00001A9C">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14:paraId="589BF641" w14:textId="77777777" w:rsidR="0041086F" w:rsidRDefault="0041086F">
      <w:pPr>
        <w:pStyle w:val="ProductList-Body"/>
      </w:pPr>
    </w:p>
    <w:p w14:paraId="72430B41" w14:textId="77777777" w:rsidR="0041086F" w:rsidRDefault="00001A9C">
      <w:pPr>
        <w:pStyle w:val="ProductList-Body"/>
      </w:pPr>
      <w:r>
        <w:t>Na próxima renovação da Inscrição, os clientes que tenham as subscrições do conjunto de aplicações do Office 365 licenciadas antes de 1 de agosto de 2014, inclusive, ao abrigo de uma Inscrição atual poderão adquirir as SLs de Utilizador de SA Existente correspondentes para licenciar todos os utilizadores do Office 365 incluindo os utilizadores adicionados durante o restante período da Inscrição atual.</w:t>
      </w:r>
    </w:p>
    <w:p w14:paraId="1113AF2F" w14:textId="77777777" w:rsidR="0041086F" w:rsidRDefault="0041086F">
      <w:pPr>
        <w:pStyle w:val="ProductList-Body"/>
      </w:pPr>
    </w:p>
    <w:p w14:paraId="3B344736" w14:textId="77777777" w:rsidR="0041086F" w:rsidRDefault="00001A9C">
      <w:pPr>
        <w:pStyle w:val="ProductList-ClauseHeading"/>
        <w:outlineLvl w:val="4"/>
      </w:pPr>
      <w:r>
        <w:t>2.9 Aquisições de SLs de Utilizador de SA Existente</w:t>
      </w:r>
    </w:p>
    <w:p w14:paraId="5F9CB1BD" w14:textId="77777777" w:rsidR="0041086F" w:rsidRDefault="00001A9C">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14:paraId="195B98AC" w14:textId="77777777" w:rsidR="0041086F" w:rsidRDefault="0041086F">
      <w:pPr>
        <w:pStyle w:val="ProductList-Body"/>
      </w:pPr>
    </w:p>
    <w:p w14:paraId="69FCBF5F" w14:textId="77777777" w:rsidR="0041086F" w:rsidRDefault="00001A9C">
      <w:pPr>
        <w:pStyle w:val="ProductList-ClauseHeading"/>
        <w:outlineLvl w:val="4"/>
      </w:pPr>
      <w:r>
        <w:t>2.10 Benefícios de SA para SLs de Utilizador do Office 365 de SA Existente</w:t>
      </w:r>
    </w:p>
    <w:p w14:paraId="204684E4" w14:textId="77777777" w:rsidR="0041086F" w:rsidRDefault="00001A9C">
      <w:pPr>
        <w:pStyle w:val="ProductList-Body"/>
      </w:pPr>
      <w:r>
        <w:t>As SLs de Utilizador do Office 365 (Enterprise E1, E3, E5 e Administração Pública E1, E3, E4) de SA Existente conferem os mesmos Benefícios de SA que os Produtos Qualificáveis na secção 2.8 acima.</w:t>
      </w:r>
    </w:p>
    <w:p w14:paraId="4C64EF73" w14:textId="77777777" w:rsidR="0041086F" w:rsidRDefault="0041086F">
      <w:pPr>
        <w:pStyle w:val="ProductList-Body"/>
      </w:pPr>
    </w:p>
    <w:p w14:paraId="5742F9B3" w14:textId="77777777" w:rsidR="0041086F" w:rsidRDefault="00001A9C">
      <w:pPr>
        <w:pStyle w:val="ProductList-ClauseHeading"/>
        <w:outlineLvl w:val="4"/>
      </w:pPr>
      <w:r>
        <w:t>2.11 Office 365 Enterprise F1</w:t>
      </w:r>
    </w:p>
    <w:p w14:paraId="3F722996" w14:textId="77777777" w:rsidR="0041086F" w:rsidRDefault="00001A9C">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14:paraId="19B22601" w14:textId="77777777" w:rsidR="0041086F" w:rsidRDefault="0041086F">
      <w:pPr>
        <w:pStyle w:val="ProductList-Body"/>
      </w:pPr>
    </w:p>
    <w:p w14:paraId="6268A4EA" w14:textId="77777777" w:rsidR="0041086F" w:rsidRDefault="00001A9C">
      <w:pPr>
        <w:pStyle w:val="ProductList-ClauseHeading"/>
        <w:outlineLvl w:val="4"/>
      </w:pPr>
      <w:r>
        <w:t>2.12 Office Multi Language Pack</w:t>
      </w:r>
    </w:p>
    <w:p w14:paraId="638B99D2" w14:textId="77777777" w:rsidR="0041086F" w:rsidRDefault="00001A9C">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14:paraId="7D98EDF1" w14:textId="77777777" w:rsidR="0041086F" w:rsidRDefault="0041086F">
      <w:pPr>
        <w:pStyle w:val="ProductList-Body"/>
      </w:pPr>
    </w:p>
    <w:p w14:paraId="6EED42E4" w14:textId="77777777" w:rsidR="0041086F" w:rsidRDefault="00001A9C">
      <w:pPr>
        <w:pStyle w:val="ProductList-ClauseHeading"/>
        <w:outlineLvl w:val="4"/>
      </w:pPr>
      <w:r>
        <w:t>2.13 Resgate da Chave de Produto do Office 365 Médias Empresas</w:t>
      </w:r>
    </w:p>
    <w:p w14:paraId="1F2C06E9" w14:textId="77777777" w:rsidR="0041086F" w:rsidRDefault="00001A9C">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14:paraId="7711E9A4"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1500A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D1FFC"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5FEE018" w14:textId="77777777" w:rsidR="0041086F" w:rsidRDefault="0041086F">
      <w:pPr>
        <w:pStyle w:val="ProductList-Body"/>
      </w:pPr>
    </w:p>
    <w:p w14:paraId="2DE7E464" w14:textId="77777777" w:rsidR="0041086F" w:rsidRDefault="00001A9C">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72811"/>
      <w:r>
        <w:instrText>Office 365 Advanced Security Management</w:instrText>
      </w:r>
      <w:bookmarkEnd w:id="255"/>
      <w:r>
        <w:instrText>" \l 3</w:instrText>
      </w:r>
      <w:r>
        <w:fldChar w:fldCharType="end"/>
      </w:r>
    </w:p>
    <w:p w14:paraId="3431AAD8" w14:textId="77777777" w:rsidR="0041086F" w:rsidRDefault="00001A9C">
      <w:pPr>
        <w:pStyle w:val="ProductList-Offering1SubSection"/>
        <w:outlineLvl w:val="3"/>
      </w:pPr>
      <w:bookmarkStart w:id="256" w:name="_Sec919"/>
      <w:r>
        <w:t>1. Disponibilidade do Programa</w:t>
      </w:r>
      <w:bookmarkEnd w:id="25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1086F" w14:paraId="0813B3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3E420"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903A0A7"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6F86B"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4DADD"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D40C1"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9F83E"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52AFB"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EAB75"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4A442"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E6274"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2FDA09A6" w14:textId="77777777">
        <w:tc>
          <w:tcPr>
            <w:tcW w:w="4660" w:type="dxa"/>
            <w:tcBorders>
              <w:top w:val="single" w:sz="6" w:space="0" w:color="FFFFFF"/>
              <w:left w:val="none" w:sz="4" w:space="0" w:color="6E6E6E"/>
              <w:bottom w:val="none" w:sz="4" w:space="0" w:color="A5A5A5"/>
              <w:right w:val="none" w:sz="4" w:space="0" w:color="6E6E6E"/>
            </w:tcBorders>
          </w:tcPr>
          <w:p w14:paraId="76E8EAB2" w14:textId="77777777" w:rsidR="0041086F" w:rsidRDefault="00001A9C">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080A9B2"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F565"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F47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4BB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F7E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86B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371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EC6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3794" w14:textId="77777777" w:rsidR="0041086F" w:rsidRDefault="0041086F">
            <w:pPr>
              <w:pStyle w:val="ProductList-TableBody"/>
              <w:jc w:val="center"/>
            </w:pPr>
          </w:p>
        </w:tc>
      </w:tr>
    </w:tbl>
    <w:p w14:paraId="5AB0F9D3" w14:textId="77777777" w:rsidR="0041086F" w:rsidRDefault="00001A9C">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51"/>
        <w:gridCol w:w="3620"/>
        <w:gridCol w:w="3645"/>
      </w:tblGrid>
      <w:tr w:rsidR="0041086F" w14:paraId="7A00C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CE94B"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ED3B0"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004BE0EE"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5ED18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C7E8"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C65B"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57F2" w14:textId="77777777" w:rsidR="0041086F" w:rsidRDefault="00001A9C">
            <w:pPr>
              <w:pStyle w:val="ProductList-TableBody"/>
            </w:pPr>
            <w:r>
              <w:rPr>
                <w:color w:val="404040"/>
              </w:rPr>
              <w:t>Promoções: N/A</w:t>
            </w:r>
          </w:p>
        </w:tc>
      </w:tr>
      <w:tr w:rsidR="0041086F" w14:paraId="7FCAB49A" w14:textId="77777777">
        <w:tc>
          <w:tcPr>
            <w:tcW w:w="4040" w:type="dxa"/>
            <w:tcBorders>
              <w:top w:val="single" w:sz="4" w:space="0" w:color="000000"/>
              <w:left w:val="single" w:sz="4" w:space="0" w:color="000000"/>
              <w:bottom w:val="single" w:sz="4" w:space="0" w:color="000000"/>
              <w:right w:val="single" w:sz="4" w:space="0" w:color="000000"/>
            </w:tcBorders>
          </w:tcPr>
          <w:p w14:paraId="27F2A320"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68BECB"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76C461E"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34EB02B4" w14:textId="77777777">
        <w:tc>
          <w:tcPr>
            <w:tcW w:w="4040" w:type="dxa"/>
            <w:tcBorders>
              <w:top w:val="single" w:sz="4" w:space="0" w:color="000000"/>
              <w:left w:val="single" w:sz="4" w:space="0" w:color="000000"/>
              <w:bottom w:val="single" w:sz="4" w:space="0" w:color="000000"/>
              <w:right w:val="single" w:sz="4" w:space="0" w:color="000000"/>
            </w:tcBorders>
          </w:tcPr>
          <w:p w14:paraId="1E7F71A2"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365 Advanced Security Management (SL de Utilizador) (1:15)</w:t>
            </w:r>
          </w:p>
        </w:tc>
        <w:tc>
          <w:tcPr>
            <w:tcW w:w="4040" w:type="dxa"/>
            <w:tcBorders>
              <w:top w:val="single" w:sz="4" w:space="0" w:color="000000"/>
              <w:left w:val="single" w:sz="4" w:space="0" w:color="000000"/>
              <w:bottom w:val="single" w:sz="4" w:space="0" w:color="000000"/>
              <w:right w:val="single" w:sz="4" w:space="0" w:color="000000"/>
            </w:tcBorders>
          </w:tcPr>
          <w:p w14:paraId="1A3706BB"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F439" w14:textId="77777777" w:rsidR="0041086F" w:rsidRDefault="0041086F">
            <w:pPr>
              <w:pStyle w:val="ProductList-TableBody"/>
            </w:pPr>
          </w:p>
        </w:tc>
      </w:tr>
    </w:tbl>
    <w:p w14:paraId="36D37E9F" w14:textId="77777777" w:rsidR="0041086F" w:rsidRDefault="0041086F">
      <w:pPr>
        <w:pStyle w:val="ProductList-Body"/>
      </w:pPr>
    </w:p>
    <w:p w14:paraId="6AAD5B52" w14:textId="77777777" w:rsidR="0041086F" w:rsidRDefault="00001A9C">
      <w:pPr>
        <w:pStyle w:val="ProductList-ClauseHeading"/>
        <w:outlineLvl w:val="4"/>
      </w:pPr>
      <w:r>
        <w:t>2.1 Benefício Utilização por Estudantes:</w:t>
      </w:r>
    </w:p>
    <w:p w14:paraId="17955686" w14:textId="77777777" w:rsidR="0041086F" w:rsidRDefault="00001A9C">
      <w:pPr>
        <w:pStyle w:val="ProductList-Body"/>
      </w:pPr>
      <w:r>
        <w:t>Esta disposição não se aplica aos Clientes que licenciam este Produto ao abrigo do Contrato Microsoft Cloud.</w:t>
      </w:r>
    </w:p>
    <w:p w14:paraId="5724FE36"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4E221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94BE9"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0C1464E4" w14:textId="77777777" w:rsidR="0041086F" w:rsidRDefault="0041086F">
      <w:pPr>
        <w:pStyle w:val="ProductList-Body"/>
      </w:pPr>
    </w:p>
    <w:p w14:paraId="056F403F" w14:textId="77777777" w:rsidR="0041086F" w:rsidRDefault="00001A9C">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72812"/>
      <w:r>
        <w:instrText>Microsoft MyAnalytics</w:instrText>
      </w:r>
      <w:bookmarkEnd w:id="259"/>
      <w:r>
        <w:instrText>" \l 3</w:instrText>
      </w:r>
      <w:r>
        <w:fldChar w:fldCharType="end"/>
      </w:r>
    </w:p>
    <w:p w14:paraId="180053F5" w14:textId="77777777" w:rsidR="0041086F" w:rsidRDefault="00001A9C">
      <w:pPr>
        <w:pStyle w:val="ProductList-Offering1SubSection"/>
        <w:outlineLvl w:val="3"/>
      </w:pPr>
      <w:bookmarkStart w:id="260" w:name="_Sec878"/>
      <w:r>
        <w:t>1. Disponibilidade do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1086F" w14:paraId="5DD51B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191C7"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4626CD6"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63D02"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F6BD1"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7EE98"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90380"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82DE0"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4C531"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DA1F9"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B97A3"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1E80802D" w14:textId="77777777">
        <w:tc>
          <w:tcPr>
            <w:tcW w:w="4660" w:type="dxa"/>
            <w:tcBorders>
              <w:top w:val="single" w:sz="6" w:space="0" w:color="FFFFFF"/>
              <w:left w:val="none" w:sz="4" w:space="0" w:color="6E6E6E"/>
              <w:bottom w:val="none" w:sz="4" w:space="0" w:color="BFBFBF"/>
              <w:right w:val="none" w:sz="4" w:space="0" w:color="6E6E6E"/>
            </w:tcBorders>
          </w:tcPr>
          <w:p w14:paraId="53859065" w14:textId="77777777" w:rsidR="0041086F" w:rsidRDefault="00001A9C">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460165B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A3A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06E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3E64"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2DB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7F7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43C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91F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CA88" w14:textId="77777777" w:rsidR="0041086F" w:rsidRDefault="0041086F">
            <w:pPr>
              <w:pStyle w:val="ProductList-TableBody"/>
              <w:jc w:val="center"/>
            </w:pPr>
          </w:p>
        </w:tc>
      </w:tr>
    </w:tbl>
    <w:p w14:paraId="42C1FDBD" w14:textId="77777777" w:rsidR="0041086F" w:rsidRDefault="00001A9C">
      <w:pPr>
        <w:pStyle w:val="ProductList-Offering1SubSection"/>
        <w:outlineLvl w:val="3"/>
      </w:pPr>
      <w:bookmarkStart w:id="261" w:name="_Sec879"/>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41086F" w14:paraId="32BC6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008C3"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CF727"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29CF5" w14:textId="77777777" w:rsidR="0041086F" w:rsidRDefault="00001A9C">
            <w:pPr>
              <w:pStyle w:val="ProductList-TableBody"/>
            </w:pPr>
            <w:r>
              <w:rPr>
                <w:color w:val="404040"/>
              </w:rPr>
              <w:t>Período Suplementar Elegível: N/A</w:t>
            </w:r>
          </w:p>
        </w:tc>
      </w:tr>
      <w:tr w:rsidR="0041086F" w14:paraId="55BC7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3758"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D84C"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D7B2" w14:textId="77777777" w:rsidR="0041086F" w:rsidRDefault="00001A9C">
            <w:pPr>
              <w:pStyle w:val="ProductList-TableBody"/>
            </w:pPr>
            <w:r>
              <w:rPr>
                <w:color w:val="404040"/>
              </w:rPr>
              <w:t>Promoções: N/A</w:t>
            </w:r>
          </w:p>
        </w:tc>
      </w:tr>
      <w:tr w:rsidR="0041086F" w14:paraId="16AA63B1" w14:textId="77777777">
        <w:tc>
          <w:tcPr>
            <w:tcW w:w="4040" w:type="dxa"/>
            <w:tcBorders>
              <w:top w:val="single" w:sz="4" w:space="0" w:color="000000"/>
              <w:left w:val="single" w:sz="4" w:space="0" w:color="000000"/>
              <w:bottom w:val="single" w:sz="4" w:space="0" w:color="000000"/>
              <w:right w:val="single" w:sz="4" w:space="0" w:color="000000"/>
            </w:tcBorders>
          </w:tcPr>
          <w:p w14:paraId="3B5C9F49"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B577EAC"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6D72" w14:textId="77777777" w:rsidR="0041086F" w:rsidRDefault="00001A9C">
            <w:pPr>
              <w:pStyle w:val="ProductList-TableBody"/>
            </w:pPr>
            <w:r>
              <w:rPr>
                <w:color w:val="404040"/>
              </w:rPr>
              <w:t>Redução Elegível (SCE): N/A</w:t>
            </w:r>
          </w:p>
        </w:tc>
      </w:tr>
      <w:tr w:rsidR="0041086F" w14:paraId="5C652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3666"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F96AA44"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C9EC" w14:textId="77777777" w:rsidR="0041086F" w:rsidRDefault="0041086F">
            <w:pPr>
              <w:pStyle w:val="ProductList-TableBody"/>
            </w:pPr>
          </w:p>
        </w:tc>
      </w:tr>
    </w:tbl>
    <w:p w14:paraId="2F8A4AD7"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4997C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5DB37"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EC43FF6" w14:textId="77777777" w:rsidR="0041086F" w:rsidRDefault="0041086F">
      <w:pPr>
        <w:pStyle w:val="ProductList-Body"/>
      </w:pPr>
    </w:p>
    <w:p w14:paraId="29D6AC6A" w14:textId="77777777" w:rsidR="0041086F" w:rsidRDefault="00001A9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72813"/>
      <w:r>
        <w:instrText>Office 365 Advanced Compliance</w:instrText>
      </w:r>
      <w:bookmarkEnd w:id="263"/>
      <w:r>
        <w:instrText>" \l 3</w:instrText>
      </w:r>
      <w:r>
        <w:fldChar w:fldCharType="end"/>
      </w:r>
    </w:p>
    <w:p w14:paraId="2BA13580" w14:textId="77777777" w:rsidR="0041086F" w:rsidRDefault="00001A9C">
      <w:pPr>
        <w:pStyle w:val="ProductList-Offering1SubSection"/>
        <w:outlineLvl w:val="3"/>
      </w:pPr>
      <w:bookmarkStart w:id="264" w:name="_Sec881"/>
      <w:r>
        <w:t>1. Disponibilidade do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1086F" w14:paraId="7AB5DB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E44EB"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F6C7E9"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FF5A2"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F2656"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E8CF4"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5311"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998A0"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13015"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E5624"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B8BFB"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01F8B2F5" w14:textId="77777777">
        <w:tc>
          <w:tcPr>
            <w:tcW w:w="4660" w:type="dxa"/>
            <w:tcBorders>
              <w:top w:val="single" w:sz="6" w:space="0" w:color="FFFFFF"/>
              <w:left w:val="none" w:sz="4" w:space="0" w:color="6E6E6E"/>
              <w:bottom w:val="none" w:sz="4" w:space="0" w:color="BFBFBF"/>
              <w:right w:val="none" w:sz="4" w:space="0" w:color="6E6E6E"/>
            </w:tcBorders>
          </w:tcPr>
          <w:p w14:paraId="2DA14469" w14:textId="77777777" w:rsidR="0041086F" w:rsidRDefault="00001A9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1ECA3D1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B07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8A8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AAA6"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65F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8F6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E74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D44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86AE" w14:textId="77777777" w:rsidR="0041086F" w:rsidRDefault="0041086F">
            <w:pPr>
              <w:pStyle w:val="ProductList-TableBody"/>
              <w:jc w:val="center"/>
            </w:pPr>
          </w:p>
        </w:tc>
      </w:tr>
    </w:tbl>
    <w:p w14:paraId="3CF60A24" w14:textId="77777777" w:rsidR="0041086F" w:rsidRDefault="00001A9C">
      <w:pPr>
        <w:pStyle w:val="ProductList-Offering1SubSection"/>
        <w:outlineLvl w:val="3"/>
      </w:pPr>
      <w:bookmarkStart w:id="265" w:name="_Sec882"/>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41086F" w14:paraId="68156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FD634"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9728B"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BF652" w14:textId="77777777" w:rsidR="0041086F" w:rsidRDefault="00001A9C">
            <w:pPr>
              <w:pStyle w:val="ProductList-TableBody"/>
            </w:pPr>
            <w:r>
              <w:rPr>
                <w:color w:val="404040"/>
              </w:rPr>
              <w:t>Período Suplementar Elegível: N/A</w:t>
            </w:r>
          </w:p>
        </w:tc>
      </w:tr>
      <w:tr w:rsidR="0041086F" w14:paraId="61A6F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5C0A"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A939"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D563" w14:textId="77777777" w:rsidR="0041086F" w:rsidRDefault="00001A9C">
            <w:pPr>
              <w:pStyle w:val="ProductList-TableBody"/>
            </w:pPr>
            <w:r>
              <w:rPr>
                <w:color w:val="404040"/>
              </w:rPr>
              <w:t>Promoções: N/A</w:t>
            </w:r>
          </w:p>
        </w:tc>
      </w:tr>
      <w:tr w:rsidR="0041086F" w14:paraId="12FEA6D6" w14:textId="77777777">
        <w:tc>
          <w:tcPr>
            <w:tcW w:w="4040" w:type="dxa"/>
            <w:tcBorders>
              <w:top w:val="single" w:sz="4" w:space="0" w:color="000000"/>
              <w:left w:val="single" w:sz="4" w:space="0" w:color="000000"/>
              <w:bottom w:val="single" w:sz="4" w:space="0" w:color="000000"/>
              <w:right w:val="single" w:sz="4" w:space="0" w:color="000000"/>
            </w:tcBorders>
          </w:tcPr>
          <w:p w14:paraId="5E488285"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C40B60"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51A4B"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10781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0F52"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37FA3BD"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7987" w14:textId="77777777" w:rsidR="0041086F" w:rsidRDefault="0041086F">
            <w:pPr>
              <w:pStyle w:val="ProductList-TableBody"/>
            </w:pPr>
          </w:p>
        </w:tc>
      </w:tr>
    </w:tbl>
    <w:p w14:paraId="6936C83A" w14:textId="77777777" w:rsidR="0041086F" w:rsidRDefault="0041086F">
      <w:pPr>
        <w:pStyle w:val="ProductList-Body"/>
      </w:pPr>
    </w:p>
    <w:tbl>
      <w:tblPr>
        <w:tblStyle w:val="PURTable"/>
        <w:tblW w:w="0" w:type="dxa"/>
        <w:tblLook w:val="04A0" w:firstRow="1" w:lastRow="0" w:firstColumn="1" w:lastColumn="0" w:noHBand="0" w:noVBand="1"/>
      </w:tblPr>
      <w:tblGrid>
        <w:gridCol w:w="10916"/>
      </w:tblGrid>
      <w:tr w:rsidR="0041086F" w14:paraId="6D6E6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C48B6"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E7FE913" w14:textId="77777777" w:rsidR="0041086F" w:rsidRDefault="0041086F">
      <w:pPr>
        <w:pStyle w:val="ProductList-Body"/>
      </w:pPr>
    </w:p>
    <w:p w14:paraId="4C1D4D1A" w14:textId="77777777" w:rsidR="0041086F" w:rsidRDefault="00001A9C">
      <w:pPr>
        <w:pStyle w:val="ProductList-Offering2HeadingNoBorder"/>
        <w:outlineLvl w:val="2"/>
      </w:pPr>
      <w:bookmarkStart w:id="266" w:name="_Sec665"/>
      <w:r>
        <w:t>Exchange Online</w:t>
      </w:r>
      <w:bookmarkEnd w:id="266"/>
      <w:r>
        <w:fldChar w:fldCharType="begin"/>
      </w:r>
      <w:r>
        <w:instrText xml:space="preserve"> TC "</w:instrText>
      </w:r>
      <w:bookmarkStart w:id="267" w:name="_Toc494472814"/>
      <w:r>
        <w:instrText>Exchange Online</w:instrText>
      </w:r>
      <w:bookmarkEnd w:id="267"/>
      <w:r>
        <w:instrText>" \l 3</w:instrText>
      </w:r>
      <w:r>
        <w:fldChar w:fldCharType="end"/>
      </w:r>
    </w:p>
    <w:p w14:paraId="1B23B810" w14:textId="77777777" w:rsidR="0041086F" w:rsidRDefault="00001A9C">
      <w:pPr>
        <w:pStyle w:val="ProductList-Offering1SubSection"/>
        <w:outlineLvl w:val="3"/>
      </w:pPr>
      <w:bookmarkStart w:id="268" w:name="_Sec721"/>
      <w:r>
        <w:t>1. Disponibilidade do Programa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1086F" w14:paraId="78F69C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58FA94"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491E585"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EEC6C"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09B31"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E63DE"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A16E9"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DCBA1"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990F1"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A42E6"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520C3"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43D0B2E6" w14:textId="77777777">
        <w:tc>
          <w:tcPr>
            <w:tcW w:w="4660" w:type="dxa"/>
            <w:tcBorders>
              <w:top w:val="single" w:sz="6" w:space="0" w:color="FFFFFF"/>
              <w:left w:val="none" w:sz="4" w:space="0" w:color="6E6E6E"/>
              <w:bottom w:val="dashed" w:sz="4" w:space="0" w:color="BFBFBF"/>
              <w:right w:val="none" w:sz="4" w:space="0" w:color="6E6E6E"/>
            </w:tcBorders>
          </w:tcPr>
          <w:p w14:paraId="27EFF464" w14:textId="77777777" w:rsidR="0041086F" w:rsidRDefault="00001A9C">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B7F593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CE33"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37B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5D3A"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2E7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A3F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A2A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018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BE35" w14:textId="77777777" w:rsidR="0041086F" w:rsidRDefault="0041086F">
            <w:pPr>
              <w:pStyle w:val="ProductList-TableBody"/>
              <w:jc w:val="center"/>
            </w:pPr>
          </w:p>
        </w:tc>
      </w:tr>
      <w:tr w:rsidR="0041086F" w14:paraId="73E2D73D" w14:textId="77777777">
        <w:tc>
          <w:tcPr>
            <w:tcW w:w="4660" w:type="dxa"/>
            <w:tcBorders>
              <w:top w:val="dashed" w:sz="4" w:space="0" w:color="BFBFBF"/>
              <w:left w:val="none" w:sz="4" w:space="0" w:color="6E6E6E"/>
              <w:bottom w:val="dashed" w:sz="4" w:space="0" w:color="BFBFBF"/>
              <w:right w:val="none" w:sz="4" w:space="0" w:color="6E6E6E"/>
            </w:tcBorders>
          </w:tcPr>
          <w:p w14:paraId="386BEB82" w14:textId="77777777" w:rsidR="0041086F" w:rsidRDefault="00001A9C">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36BEC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CF5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A19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D4EE"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755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9B5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3C4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C63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E674" w14:textId="77777777" w:rsidR="0041086F" w:rsidRDefault="0041086F">
            <w:pPr>
              <w:pStyle w:val="ProductList-TableBody"/>
              <w:jc w:val="center"/>
            </w:pPr>
          </w:p>
        </w:tc>
      </w:tr>
      <w:tr w:rsidR="0041086F" w14:paraId="33333B43" w14:textId="77777777">
        <w:tc>
          <w:tcPr>
            <w:tcW w:w="4660" w:type="dxa"/>
            <w:tcBorders>
              <w:top w:val="dashed" w:sz="4" w:space="0" w:color="BFBFBF"/>
              <w:left w:val="none" w:sz="4" w:space="0" w:color="6E6E6E"/>
              <w:bottom w:val="dashed" w:sz="4" w:space="0" w:color="BFBFBF"/>
              <w:right w:val="none" w:sz="4" w:space="0" w:color="6E6E6E"/>
            </w:tcBorders>
          </w:tcPr>
          <w:p w14:paraId="60683CF7" w14:textId="77777777" w:rsidR="0041086F" w:rsidRDefault="00001A9C">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F7A8A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994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83D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D90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647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064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35A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094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D3AC" w14:textId="77777777" w:rsidR="0041086F" w:rsidRDefault="0041086F">
            <w:pPr>
              <w:pStyle w:val="ProductList-TableBody"/>
              <w:jc w:val="center"/>
            </w:pPr>
          </w:p>
        </w:tc>
      </w:tr>
      <w:tr w:rsidR="0041086F" w14:paraId="0EC9E54E" w14:textId="77777777">
        <w:tc>
          <w:tcPr>
            <w:tcW w:w="4660" w:type="dxa"/>
            <w:tcBorders>
              <w:top w:val="dashed" w:sz="4" w:space="0" w:color="BFBFBF"/>
              <w:left w:val="none" w:sz="4" w:space="0" w:color="6E6E6E"/>
              <w:bottom w:val="dashed" w:sz="4" w:space="0" w:color="BFBFBF"/>
              <w:right w:val="none" w:sz="4" w:space="0" w:color="6E6E6E"/>
            </w:tcBorders>
          </w:tcPr>
          <w:p w14:paraId="4F7541A5" w14:textId="77777777" w:rsidR="0041086F" w:rsidRDefault="00001A9C">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643BA5"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0794"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7C0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DCE8"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A4DF"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CAC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8D2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FE9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E1BE" w14:textId="77777777" w:rsidR="0041086F" w:rsidRDefault="0041086F">
            <w:pPr>
              <w:pStyle w:val="ProductList-TableBody"/>
              <w:jc w:val="center"/>
            </w:pPr>
          </w:p>
        </w:tc>
      </w:tr>
      <w:tr w:rsidR="0041086F" w14:paraId="6BB171C9" w14:textId="77777777">
        <w:tc>
          <w:tcPr>
            <w:tcW w:w="4660" w:type="dxa"/>
            <w:tcBorders>
              <w:top w:val="dashed" w:sz="4" w:space="0" w:color="BFBFBF"/>
              <w:left w:val="none" w:sz="4" w:space="0" w:color="6E6E6E"/>
              <w:bottom w:val="dashed" w:sz="4" w:space="0" w:color="BFBFBF"/>
              <w:right w:val="none" w:sz="4" w:space="0" w:color="6E6E6E"/>
            </w:tcBorders>
          </w:tcPr>
          <w:p w14:paraId="726EAC69" w14:textId="77777777" w:rsidR="0041086F" w:rsidRDefault="00001A9C">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D9388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3FD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336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E7A3"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1D6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B87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060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ADE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9C48" w14:textId="77777777" w:rsidR="0041086F" w:rsidRDefault="0041086F">
            <w:pPr>
              <w:pStyle w:val="ProductList-TableBody"/>
              <w:jc w:val="center"/>
            </w:pPr>
          </w:p>
        </w:tc>
      </w:tr>
      <w:tr w:rsidR="0041086F" w14:paraId="61C35F4F" w14:textId="77777777">
        <w:tc>
          <w:tcPr>
            <w:tcW w:w="4660" w:type="dxa"/>
            <w:tcBorders>
              <w:top w:val="dashed" w:sz="4" w:space="0" w:color="BFBFBF"/>
              <w:left w:val="none" w:sz="4" w:space="0" w:color="6E6E6E"/>
              <w:bottom w:val="dashed" w:sz="4" w:space="0" w:color="BFBFBF"/>
              <w:right w:val="none" w:sz="4" w:space="0" w:color="6E6E6E"/>
            </w:tcBorders>
          </w:tcPr>
          <w:p w14:paraId="11672123" w14:textId="77777777" w:rsidR="0041086F" w:rsidRDefault="00001A9C">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6EEB98"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02AF"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AC9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25D4"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EAF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D5D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43B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D74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DA45" w14:textId="77777777" w:rsidR="0041086F" w:rsidRDefault="0041086F">
            <w:pPr>
              <w:pStyle w:val="ProductList-TableBody"/>
              <w:jc w:val="center"/>
            </w:pPr>
          </w:p>
        </w:tc>
      </w:tr>
      <w:tr w:rsidR="0041086F" w14:paraId="36A597A7" w14:textId="77777777">
        <w:tc>
          <w:tcPr>
            <w:tcW w:w="4660" w:type="dxa"/>
            <w:tcBorders>
              <w:top w:val="dashed" w:sz="4" w:space="0" w:color="BFBFBF"/>
              <w:left w:val="none" w:sz="4" w:space="0" w:color="6E6E6E"/>
              <w:bottom w:val="dashed" w:sz="4" w:space="0" w:color="BFBFBF"/>
              <w:right w:val="none" w:sz="4" w:space="0" w:color="6E6E6E"/>
            </w:tcBorders>
          </w:tcPr>
          <w:p w14:paraId="1F2C362A" w14:textId="77777777" w:rsidR="0041086F" w:rsidRDefault="00001A9C">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26A246"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606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046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5A46"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297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762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A20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092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63B3" w14:textId="77777777" w:rsidR="0041086F" w:rsidRDefault="0041086F">
            <w:pPr>
              <w:pStyle w:val="ProductList-TableBody"/>
              <w:jc w:val="center"/>
            </w:pPr>
          </w:p>
        </w:tc>
      </w:tr>
      <w:tr w:rsidR="0041086F" w14:paraId="199F95B9" w14:textId="77777777">
        <w:tc>
          <w:tcPr>
            <w:tcW w:w="4660" w:type="dxa"/>
            <w:tcBorders>
              <w:top w:val="dashed" w:sz="4" w:space="0" w:color="BFBFBF"/>
              <w:left w:val="none" w:sz="4" w:space="0" w:color="6E6E6E"/>
              <w:bottom w:val="dashed" w:sz="4" w:space="0" w:color="BFBFBF"/>
              <w:right w:val="none" w:sz="4" w:space="0" w:color="6E6E6E"/>
            </w:tcBorders>
          </w:tcPr>
          <w:p w14:paraId="09B7C267" w14:textId="77777777" w:rsidR="0041086F" w:rsidRDefault="00001A9C">
            <w:pPr>
              <w:pStyle w:val="ProductList-TableBody"/>
            </w:pPr>
            <w:r>
              <w:t>Caixa de Correio Inativa do Exchange Online</w:t>
            </w:r>
            <w:r>
              <w:fldChar w:fldCharType="begin"/>
            </w:r>
            <w:r>
              <w:instrText xml:space="preserve"> XE "Caixa de Correio Inativa do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9B00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CDE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47C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17C7"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0FC0"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062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D1F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F69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8EE5" w14:textId="77777777" w:rsidR="0041086F" w:rsidRDefault="0041086F">
            <w:pPr>
              <w:pStyle w:val="ProductList-TableBody"/>
              <w:jc w:val="center"/>
            </w:pPr>
          </w:p>
        </w:tc>
      </w:tr>
      <w:tr w:rsidR="0041086F" w14:paraId="4E22B833" w14:textId="77777777">
        <w:tc>
          <w:tcPr>
            <w:tcW w:w="4660" w:type="dxa"/>
            <w:tcBorders>
              <w:top w:val="dashed" w:sz="4" w:space="0" w:color="BFBFBF"/>
              <w:left w:val="none" w:sz="4" w:space="0" w:color="6E6E6E"/>
              <w:bottom w:val="dashed" w:sz="4" w:space="0" w:color="BFBFBF"/>
              <w:right w:val="none" w:sz="4" w:space="0" w:color="6E6E6E"/>
            </w:tcBorders>
          </w:tcPr>
          <w:p w14:paraId="1A3FAC55" w14:textId="77777777" w:rsidR="0041086F" w:rsidRDefault="00001A9C">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C2EF5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52B8F"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DAF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797D"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88C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0D8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134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AAC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1991" w14:textId="77777777" w:rsidR="0041086F" w:rsidRDefault="0041086F">
            <w:pPr>
              <w:pStyle w:val="ProductList-TableBody"/>
              <w:jc w:val="center"/>
            </w:pPr>
          </w:p>
        </w:tc>
      </w:tr>
      <w:tr w:rsidR="0041086F" w14:paraId="41E5219D" w14:textId="77777777">
        <w:tc>
          <w:tcPr>
            <w:tcW w:w="4660" w:type="dxa"/>
            <w:tcBorders>
              <w:top w:val="dashed" w:sz="4" w:space="0" w:color="BFBFBF"/>
              <w:left w:val="none" w:sz="4" w:space="0" w:color="6E6E6E"/>
              <w:bottom w:val="dashed" w:sz="4" w:space="0" w:color="BFBFBF"/>
              <w:right w:val="none" w:sz="4" w:space="0" w:color="6E6E6E"/>
            </w:tcBorders>
          </w:tcPr>
          <w:p w14:paraId="25016547" w14:textId="77777777" w:rsidR="0041086F" w:rsidRDefault="00001A9C">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972C1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12E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B3C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0DDF"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F46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362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B0D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075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432E" w14:textId="77777777" w:rsidR="0041086F" w:rsidRDefault="0041086F">
            <w:pPr>
              <w:pStyle w:val="ProductList-TableBody"/>
              <w:jc w:val="center"/>
            </w:pPr>
          </w:p>
        </w:tc>
      </w:tr>
      <w:tr w:rsidR="0041086F" w14:paraId="0EA03ECB" w14:textId="77777777">
        <w:tc>
          <w:tcPr>
            <w:tcW w:w="4660" w:type="dxa"/>
            <w:tcBorders>
              <w:top w:val="dashed" w:sz="4" w:space="0" w:color="BFBFBF"/>
              <w:left w:val="none" w:sz="4" w:space="0" w:color="6E6E6E"/>
              <w:bottom w:val="dashed" w:sz="4" w:space="0" w:color="BFBFBF"/>
              <w:right w:val="none" w:sz="4" w:space="0" w:color="6E6E6E"/>
            </w:tcBorders>
          </w:tcPr>
          <w:p w14:paraId="0E475F14" w14:textId="77777777" w:rsidR="0041086F" w:rsidRDefault="00001A9C">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31729F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2400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143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887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8BF5"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157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397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7B4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CA07" w14:textId="77777777" w:rsidR="0041086F" w:rsidRDefault="0041086F">
            <w:pPr>
              <w:pStyle w:val="ProductList-TableBody"/>
              <w:jc w:val="center"/>
            </w:pPr>
          </w:p>
        </w:tc>
      </w:tr>
      <w:tr w:rsidR="0041086F" w14:paraId="7A7C85FF" w14:textId="77777777">
        <w:tc>
          <w:tcPr>
            <w:tcW w:w="4660" w:type="dxa"/>
            <w:tcBorders>
              <w:top w:val="dashed" w:sz="4" w:space="0" w:color="BFBFBF"/>
              <w:left w:val="none" w:sz="4" w:space="0" w:color="6E6E6E"/>
              <w:bottom w:val="none" w:sz="4" w:space="0" w:color="BFBFBF"/>
              <w:right w:val="none" w:sz="4" w:space="0" w:color="6E6E6E"/>
            </w:tcBorders>
          </w:tcPr>
          <w:p w14:paraId="3495B9D4" w14:textId="77777777" w:rsidR="0041086F" w:rsidRDefault="00001A9C">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06C9D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1B8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3257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7BC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85E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4F5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23F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2AB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ECD73" w14:textId="77777777" w:rsidR="0041086F" w:rsidRDefault="0041086F">
            <w:pPr>
              <w:pStyle w:val="ProductList-TableBody"/>
              <w:jc w:val="center"/>
            </w:pPr>
          </w:p>
        </w:tc>
      </w:tr>
    </w:tbl>
    <w:p w14:paraId="162D83F2" w14:textId="77777777" w:rsidR="0041086F" w:rsidRDefault="00001A9C">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61"/>
        <w:gridCol w:w="3615"/>
        <w:gridCol w:w="3640"/>
      </w:tblGrid>
      <w:tr w:rsidR="0041086F" w14:paraId="462E0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B9B93"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C4D3E"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2BFA4C"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6B8E2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EC610" w14:textId="77777777" w:rsidR="0041086F" w:rsidRDefault="00001A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2">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4FD2"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F672" w14:textId="77777777" w:rsidR="0041086F" w:rsidRDefault="00001A9C">
            <w:pPr>
              <w:pStyle w:val="ProductList-TableBody"/>
            </w:pPr>
            <w:r>
              <w:rPr>
                <w:color w:val="404040"/>
              </w:rPr>
              <w:t>Promoções: N/A</w:t>
            </w:r>
          </w:p>
        </w:tc>
      </w:tr>
      <w:tr w:rsidR="0041086F" w14:paraId="337E2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7DE37"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1F64B594"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596C12F"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2D5FF0F8" w14:textId="77777777">
        <w:tc>
          <w:tcPr>
            <w:tcW w:w="4040" w:type="dxa"/>
            <w:tcBorders>
              <w:top w:val="single" w:sz="4" w:space="0" w:color="000000"/>
              <w:left w:val="single" w:sz="4" w:space="0" w:color="000000"/>
              <w:bottom w:val="single" w:sz="4" w:space="0" w:color="000000"/>
              <w:right w:val="single" w:sz="4" w:space="0" w:color="000000"/>
            </w:tcBorders>
          </w:tcPr>
          <w:p w14:paraId="08BC8A7A"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Proteção Avançada contra Ameaças do Office 365 (SL de Utilizador)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91A6D"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929B" w14:textId="77777777" w:rsidR="0041086F" w:rsidRDefault="0041086F">
            <w:pPr>
              <w:pStyle w:val="ProductList-TableBody"/>
            </w:pPr>
          </w:p>
        </w:tc>
      </w:tr>
    </w:tbl>
    <w:p w14:paraId="54AC1776" w14:textId="77777777" w:rsidR="0041086F" w:rsidRDefault="0041086F">
      <w:pPr>
        <w:pStyle w:val="ProductList-Body"/>
      </w:pPr>
    </w:p>
    <w:p w14:paraId="690CDAA3" w14:textId="77777777" w:rsidR="0041086F" w:rsidRDefault="00001A9C">
      <w:pPr>
        <w:pStyle w:val="ProductList-ClauseHeading"/>
        <w:outlineLvl w:val="4"/>
      </w:pPr>
      <w:r>
        <w:t>2.1 Arquivo de Exchange Online para Exchange Server</w:t>
      </w:r>
    </w:p>
    <w:p w14:paraId="2D2C9813" w14:textId="77777777" w:rsidR="0041086F" w:rsidRDefault="00001A9C">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14:paraId="22D2EA38" w14:textId="77777777" w:rsidR="0041086F" w:rsidRDefault="0041086F">
      <w:pPr>
        <w:pStyle w:val="ProductList-Body"/>
      </w:pPr>
    </w:p>
    <w:p w14:paraId="10702D9B" w14:textId="77777777" w:rsidR="0041086F" w:rsidRDefault="00001A9C">
      <w:pPr>
        <w:pStyle w:val="ProductList-ClauseHeading"/>
        <w:outlineLvl w:val="4"/>
      </w:pPr>
      <w:r>
        <w:t>2.2 Arquivo de Exchange Online para Exchange Server A</w:t>
      </w:r>
    </w:p>
    <w:p w14:paraId="3A923CD2" w14:textId="77777777" w:rsidR="0041086F" w:rsidRDefault="00001A9C">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17340FE5" w14:textId="77777777" w:rsidR="0041086F" w:rsidRDefault="0041086F">
      <w:pPr>
        <w:pStyle w:val="ProductList-Body"/>
      </w:pPr>
    </w:p>
    <w:p w14:paraId="4352823B" w14:textId="77777777" w:rsidR="0041086F" w:rsidRDefault="00001A9C">
      <w:pPr>
        <w:pStyle w:val="ProductList-ClauseHeading"/>
        <w:outlineLvl w:val="4"/>
      </w:pPr>
      <w:r>
        <w:t>2.3 Pré-requisito: SLs de Utilizador de Suplementos</w:t>
      </w:r>
    </w:p>
    <w:p w14:paraId="4F5AFA8F" w14:textId="77777777" w:rsidR="0041086F" w:rsidRDefault="00001A9C">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704B13B7" w14:textId="77777777" w:rsidR="0041086F" w:rsidRDefault="0041086F">
      <w:pPr>
        <w:pStyle w:val="ProductList-Body"/>
      </w:pPr>
    </w:p>
    <w:p w14:paraId="0B405689" w14:textId="77777777" w:rsidR="0041086F" w:rsidRDefault="00001A9C">
      <w:pPr>
        <w:pStyle w:val="ProductList-ClauseHeading"/>
        <w:outlineLvl w:val="4"/>
      </w:pPr>
      <w:r>
        <w:t>2.4 Benefício Utilização por Estudantes:</w:t>
      </w:r>
    </w:p>
    <w:p w14:paraId="3E446D68" w14:textId="77777777" w:rsidR="0041086F" w:rsidRDefault="00001A9C">
      <w:pPr>
        <w:pStyle w:val="ProductList-Body"/>
      </w:pPr>
      <w:r>
        <w:t>Esta disposição não se aplica aos Clientes que licenciam este Produto ao abrigo do Contrato Microsoft Cloud.</w:t>
      </w:r>
    </w:p>
    <w:p w14:paraId="62260BFE"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66105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6E79D"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B1EB7D5" w14:textId="77777777" w:rsidR="0041086F" w:rsidRDefault="0041086F">
      <w:pPr>
        <w:pStyle w:val="ProductList-Body"/>
      </w:pPr>
    </w:p>
    <w:p w14:paraId="047F2D1D" w14:textId="77777777" w:rsidR="0041086F" w:rsidRDefault="00001A9C">
      <w:pPr>
        <w:pStyle w:val="ProductList-Offering2HeadingNoBorder"/>
        <w:outlineLvl w:val="2"/>
      </w:pPr>
      <w:bookmarkStart w:id="270" w:name="_Sec666"/>
      <w:r>
        <w:t>OneDrive para Empresas</w:t>
      </w:r>
      <w:bookmarkEnd w:id="270"/>
      <w:r>
        <w:fldChar w:fldCharType="begin"/>
      </w:r>
      <w:r>
        <w:instrText xml:space="preserve"> TC "</w:instrText>
      </w:r>
      <w:bookmarkStart w:id="271" w:name="_Toc494472815"/>
      <w:r>
        <w:instrText>OneDrive para Empresas</w:instrText>
      </w:r>
      <w:bookmarkEnd w:id="271"/>
      <w:r>
        <w:instrText>" \l 3</w:instrText>
      </w:r>
      <w:r>
        <w:fldChar w:fldCharType="end"/>
      </w:r>
    </w:p>
    <w:p w14:paraId="1DF276FF" w14:textId="77777777" w:rsidR="0041086F" w:rsidRDefault="00001A9C">
      <w:pPr>
        <w:pStyle w:val="ProductList-Offering1SubSection"/>
        <w:outlineLvl w:val="3"/>
      </w:pPr>
      <w:bookmarkStart w:id="272" w:name="_Sec722"/>
      <w:r>
        <w:t>1. Disponibilidade do Programa</w:t>
      </w:r>
      <w:bookmarkEnd w:id="27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41086F" w14:paraId="40DD97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BD6B8"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F958FE"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7BD66"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9C394"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0D038"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0CACF"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15890"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F85B2"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8E165"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BB076"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30737638" w14:textId="77777777">
        <w:tc>
          <w:tcPr>
            <w:tcW w:w="4660" w:type="dxa"/>
            <w:tcBorders>
              <w:top w:val="single" w:sz="6" w:space="0" w:color="FFFFFF"/>
              <w:left w:val="none" w:sz="4" w:space="0" w:color="6E6E6E"/>
              <w:bottom w:val="dashed" w:sz="4" w:space="0" w:color="7F7F7F"/>
              <w:right w:val="none" w:sz="4" w:space="0" w:color="6E6E6E"/>
            </w:tcBorders>
          </w:tcPr>
          <w:p w14:paraId="101293E3" w14:textId="77777777" w:rsidR="0041086F" w:rsidRDefault="00001A9C">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14:paraId="33C032B9"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B314"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F83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D3EA"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81BC"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FF4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56D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211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396A" w14:textId="77777777" w:rsidR="0041086F" w:rsidRDefault="0041086F">
            <w:pPr>
              <w:pStyle w:val="ProductList-TableBody"/>
              <w:jc w:val="center"/>
            </w:pPr>
          </w:p>
        </w:tc>
      </w:tr>
      <w:tr w:rsidR="0041086F" w14:paraId="6B4ED2A2" w14:textId="77777777">
        <w:tc>
          <w:tcPr>
            <w:tcW w:w="4660" w:type="dxa"/>
            <w:tcBorders>
              <w:top w:val="dashed" w:sz="4" w:space="0" w:color="7F7F7F"/>
              <w:left w:val="none" w:sz="4" w:space="0" w:color="6E6E6E"/>
              <w:bottom w:val="none" w:sz="4" w:space="0" w:color="BFBFBF"/>
              <w:right w:val="none" w:sz="4" w:space="0" w:color="6E6E6E"/>
            </w:tcBorders>
          </w:tcPr>
          <w:p w14:paraId="588B0C99" w14:textId="77777777" w:rsidR="0041086F" w:rsidRDefault="00001A9C">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96F23A5"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5784"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565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3D52"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340D"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B89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E82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C05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93FB" w14:textId="77777777" w:rsidR="0041086F" w:rsidRDefault="0041086F">
            <w:pPr>
              <w:pStyle w:val="ProductList-TableBody"/>
              <w:jc w:val="center"/>
            </w:pPr>
          </w:p>
        </w:tc>
      </w:tr>
    </w:tbl>
    <w:p w14:paraId="49F37182" w14:textId="77777777" w:rsidR="0041086F" w:rsidRDefault="00001A9C">
      <w:pPr>
        <w:pStyle w:val="ProductList-Offering1SubSection"/>
        <w:outlineLvl w:val="3"/>
      </w:pPr>
      <w:bookmarkStart w:id="273" w:name="_Sec777"/>
      <w:r>
        <w:t>2. Condições do Produto</w:t>
      </w:r>
      <w:bookmarkEnd w:id="273"/>
    </w:p>
    <w:tbl>
      <w:tblPr>
        <w:tblStyle w:val="PURTable"/>
        <w:tblW w:w="0" w:type="dxa"/>
        <w:tblLook w:val="04A0" w:firstRow="1" w:lastRow="0" w:firstColumn="1" w:lastColumn="0" w:noHBand="0" w:noVBand="1"/>
      </w:tblPr>
      <w:tblGrid>
        <w:gridCol w:w="3643"/>
        <w:gridCol w:w="3624"/>
        <w:gridCol w:w="3649"/>
      </w:tblGrid>
      <w:tr w:rsidR="0041086F" w14:paraId="1860C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66E5B"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D462A3"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D8EF4B"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17D43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2E17"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1765"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853C" w14:textId="77777777" w:rsidR="0041086F" w:rsidRDefault="00001A9C">
            <w:pPr>
              <w:pStyle w:val="ProductList-TableBody"/>
            </w:pPr>
            <w:r>
              <w:t>Promoções: N/A</w:t>
            </w:r>
          </w:p>
        </w:tc>
      </w:tr>
      <w:tr w:rsidR="0041086F" w14:paraId="70812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DFD5"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516B6D6"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0FC06"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0803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35A7"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3B91ED0"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CE8E" w14:textId="77777777" w:rsidR="0041086F" w:rsidRDefault="0041086F">
            <w:pPr>
              <w:pStyle w:val="ProductList-TableBody"/>
            </w:pPr>
          </w:p>
        </w:tc>
      </w:tr>
    </w:tbl>
    <w:p w14:paraId="1A632BD8"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2E560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5AE8B"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5BFE862" w14:textId="77777777" w:rsidR="0041086F" w:rsidRDefault="0041086F">
      <w:pPr>
        <w:pStyle w:val="ProductList-Body"/>
      </w:pPr>
    </w:p>
    <w:p w14:paraId="1E42B9D7" w14:textId="77777777" w:rsidR="0041086F" w:rsidRDefault="00001A9C">
      <w:pPr>
        <w:pStyle w:val="ProductList-Offering2HeadingNoBorder"/>
        <w:outlineLvl w:val="2"/>
      </w:pPr>
      <w:bookmarkStart w:id="274" w:name="_Sec667"/>
      <w:r>
        <w:t>Project Online</w:t>
      </w:r>
      <w:bookmarkEnd w:id="274"/>
      <w:r>
        <w:fldChar w:fldCharType="begin"/>
      </w:r>
      <w:r>
        <w:instrText xml:space="preserve"> TC "</w:instrText>
      </w:r>
      <w:bookmarkStart w:id="275" w:name="_Toc494472816"/>
      <w:r>
        <w:instrText>Project Online</w:instrText>
      </w:r>
      <w:bookmarkEnd w:id="275"/>
      <w:r>
        <w:instrText>" \l 3</w:instrText>
      </w:r>
      <w:r>
        <w:fldChar w:fldCharType="end"/>
      </w:r>
    </w:p>
    <w:p w14:paraId="00E03677" w14:textId="77777777" w:rsidR="0041086F" w:rsidRDefault="00001A9C">
      <w:pPr>
        <w:pStyle w:val="ProductList-Offering1SubSection"/>
        <w:outlineLvl w:val="3"/>
      </w:pPr>
      <w:bookmarkStart w:id="276" w:name="_Sec723"/>
      <w:r>
        <w:t>1. Disponibilidade do Programa</w:t>
      </w:r>
      <w:bookmarkEnd w:id="27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1086F" w14:paraId="3A7180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96200A"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E57EAEF"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CCD39"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9BF46"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BC9C7"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8BFF7"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95D7F"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480CB"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DB34D"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47CB9"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24021A62" w14:textId="77777777">
        <w:tc>
          <w:tcPr>
            <w:tcW w:w="4660" w:type="dxa"/>
            <w:tcBorders>
              <w:top w:val="single" w:sz="6" w:space="0" w:color="FFFFFF"/>
              <w:left w:val="none" w:sz="4" w:space="0" w:color="6E6E6E"/>
              <w:bottom w:val="dashed" w:sz="4" w:space="0" w:color="BFBFBF"/>
              <w:right w:val="none" w:sz="4" w:space="0" w:color="6E6E6E"/>
            </w:tcBorders>
          </w:tcPr>
          <w:p w14:paraId="2F5A95CC" w14:textId="77777777" w:rsidR="0041086F" w:rsidRDefault="00001A9C">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13185E8"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E41C"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DBCF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614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1166"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54C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AD7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3B9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01067" w14:textId="77777777" w:rsidR="0041086F" w:rsidRDefault="0041086F">
            <w:pPr>
              <w:pStyle w:val="ProductList-TableBody"/>
              <w:jc w:val="center"/>
            </w:pPr>
          </w:p>
        </w:tc>
      </w:tr>
      <w:tr w:rsidR="0041086F" w14:paraId="06F3C3A7" w14:textId="77777777">
        <w:tc>
          <w:tcPr>
            <w:tcW w:w="4660" w:type="dxa"/>
            <w:tcBorders>
              <w:top w:val="dashed" w:sz="4" w:space="0" w:color="BFBFBF"/>
              <w:left w:val="none" w:sz="4" w:space="0" w:color="6E6E6E"/>
              <w:bottom w:val="dashed" w:sz="4" w:space="0" w:color="BFBFBF"/>
              <w:right w:val="none" w:sz="4" w:space="0" w:color="6E6E6E"/>
            </w:tcBorders>
          </w:tcPr>
          <w:p w14:paraId="7FBAE8B4" w14:textId="77777777" w:rsidR="0041086F" w:rsidRDefault="00001A9C">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7E500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FCE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1A1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BAB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620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BFA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CDE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D50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8400" w14:textId="77777777" w:rsidR="0041086F" w:rsidRDefault="0041086F">
            <w:pPr>
              <w:pStyle w:val="ProductList-TableBody"/>
              <w:jc w:val="center"/>
            </w:pPr>
          </w:p>
        </w:tc>
      </w:tr>
      <w:tr w:rsidR="0041086F" w14:paraId="4AFEA56E" w14:textId="77777777">
        <w:tc>
          <w:tcPr>
            <w:tcW w:w="4660" w:type="dxa"/>
            <w:tcBorders>
              <w:top w:val="dashed" w:sz="4" w:space="0" w:color="BFBFBF"/>
              <w:left w:val="none" w:sz="4" w:space="0" w:color="6E6E6E"/>
              <w:bottom w:val="dashed" w:sz="4" w:space="0" w:color="BFBFBF"/>
              <w:right w:val="none" w:sz="4" w:space="0" w:color="6E6E6E"/>
            </w:tcBorders>
          </w:tcPr>
          <w:p w14:paraId="50A5945D" w14:textId="77777777" w:rsidR="0041086F" w:rsidRDefault="00001A9C">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39A48D"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9D38"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720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DDD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9D1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F56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DC5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B55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C718" w14:textId="77777777" w:rsidR="0041086F" w:rsidRDefault="0041086F">
            <w:pPr>
              <w:pStyle w:val="ProductList-TableBody"/>
              <w:jc w:val="center"/>
            </w:pPr>
          </w:p>
        </w:tc>
      </w:tr>
      <w:tr w:rsidR="0041086F" w14:paraId="399F5299" w14:textId="77777777">
        <w:tc>
          <w:tcPr>
            <w:tcW w:w="4660" w:type="dxa"/>
            <w:tcBorders>
              <w:top w:val="dashed" w:sz="4" w:space="0" w:color="BFBFBF"/>
              <w:left w:val="none" w:sz="4" w:space="0" w:color="6E6E6E"/>
              <w:bottom w:val="dashed" w:sz="4" w:space="0" w:color="BFBFBF"/>
              <w:right w:val="none" w:sz="4" w:space="0" w:color="6E6E6E"/>
            </w:tcBorders>
          </w:tcPr>
          <w:p w14:paraId="261D5244" w14:textId="77777777" w:rsidR="0041086F" w:rsidRDefault="00001A9C">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E9CFD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925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FDE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3D8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C0E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569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701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F3A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52A94" w14:textId="77777777" w:rsidR="0041086F" w:rsidRDefault="0041086F">
            <w:pPr>
              <w:pStyle w:val="ProductList-TableBody"/>
              <w:jc w:val="center"/>
            </w:pPr>
          </w:p>
        </w:tc>
      </w:tr>
      <w:tr w:rsidR="0041086F" w14:paraId="537F0F09" w14:textId="77777777">
        <w:tc>
          <w:tcPr>
            <w:tcW w:w="4660" w:type="dxa"/>
            <w:tcBorders>
              <w:top w:val="dashed" w:sz="4" w:space="0" w:color="BFBFBF"/>
              <w:left w:val="none" w:sz="4" w:space="0" w:color="6E6E6E"/>
              <w:bottom w:val="dashed" w:sz="4" w:space="0" w:color="BFBFBF"/>
              <w:right w:val="none" w:sz="4" w:space="0" w:color="6E6E6E"/>
            </w:tcBorders>
          </w:tcPr>
          <w:p w14:paraId="3030818A" w14:textId="77777777" w:rsidR="0041086F" w:rsidRDefault="00001A9C">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E6495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C5D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07B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21A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7DD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5DB0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3BA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EC1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8B84" w14:textId="77777777" w:rsidR="0041086F" w:rsidRDefault="0041086F">
            <w:pPr>
              <w:pStyle w:val="ProductList-TableBody"/>
              <w:jc w:val="center"/>
            </w:pPr>
          </w:p>
        </w:tc>
      </w:tr>
      <w:tr w:rsidR="0041086F" w14:paraId="478FB9C7" w14:textId="77777777">
        <w:tc>
          <w:tcPr>
            <w:tcW w:w="4660" w:type="dxa"/>
            <w:tcBorders>
              <w:top w:val="dashed" w:sz="4" w:space="0" w:color="BFBFBF"/>
              <w:left w:val="none" w:sz="4" w:space="0" w:color="6E6E6E"/>
              <w:bottom w:val="dashed" w:sz="4" w:space="0" w:color="BFBFBF"/>
              <w:right w:val="none" w:sz="4" w:space="0" w:color="6E6E6E"/>
            </w:tcBorders>
          </w:tcPr>
          <w:p w14:paraId="4C709C11" w14:textId="77777777" w:rsidR="0041086F" w:rsidRDefault="00001A9C">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20232D"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3782"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5EF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741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477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6C4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EE1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972F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728A" w14:textId="77777777" w:rsidR="0041086F" w:rsidRDefault="0041086F">
            <w:pPr>
              <w:pStyle w:val="ProductList-TableBody"/>
              <w:jc w:val="center"/>
            </w:pPr>
          </w:p>
        </w:tc>
      </w:tr>
      <w:tr w:rsidR="0041086F" w14:paraId="597E3020" w14:textId="77777777">
        <w:tc>
          <w:tcPr>
            <w:tcW w:w="4660" w:type="dxa"/>
            <w:tcBorders>
              <w:top w:val="dashed" w:sz="4" w:space="0" w:color="BFBFBF"/>
              <w:left w:val="none" w:sz="4" w:space="0" w:color="6E6E6E"/>
              <w:bottom w:val="dashed" w:sz="4" w:space="0" w:color="BFBFBF"/>
              <w:right w:val="none" w:sz="4" w:space="0" w:color="6E6E6E"/>
            </w:tcBorders>
          </w:tcPr>
          <w:p w14:paraId="6FD6D01F" w14:textId="77777777" w:rsidR="0041086F" w:rsidRDefault="00001A9C">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FB2FD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519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5C8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BFB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BD2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3E3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A54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9FF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796D" w14:textId="77777777" w:rsidR="0041086F" w:rsidRDefault="0041086F">
            <w:pPr>
              <w:pStyle w:val="ProductList-TableBody"/>
              <w:jc w:val="center"/>
            </w:pPr>
          </w:p>
        </w:tc>
      </w:tr>
      <w:tr w:rsidR="0041086F" w14:paraId="711CB555" w14:textId="77777777">
        <w:tc>
          <w:tcPr>
            <w:tcW w:w="4660" w:type="dxa"/>
            <w:tcBorders>
              <w:top w:val="dashed" w:sz="4" w:space="0" w:color="BFBFBF"/>
              <w:left w:val="none" w:sz="4" w:space="0" w:color="6E6E6E"/>
              <w:bottom w:val="none" w:sz="4" w:space="0" w:color="BFBFBF"/>
              <w:right w:val="none" w:sz="4" w:space="0" w:color="6E6E6E"/>
            </w:tcBorders>
          </w:tcPr>
          <w:p w14:paraId="59091A2F" w14:textId="77777777" w:rsidR="0041086F" w:rsidRDefault="00001A9C">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D3E5FC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516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5BB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B62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8F2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847C"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878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10E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0CA4" w14:textId="77777777" w:rsidR="0041086F" w:rsidRDefault="0041086F">
            <w:pPr>
              <w:pStyle w:val="ProductList-TableBody"/>
              <w:jc w:val="center"/>
            </w:pPr>
          </w:p>
        </w:tc>
      </w:tr>
    </w:tbl>
    <w:p w14:paraId="75658233" w14:textId="77777777" w:rsidR="0041086F" w:rsidRDefault="00001A9C">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41086F" w14:paraId="74780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0D656"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B8C2B"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64ED08D0"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12B74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793E"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0DF9"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EA1E" w14:textId="77777777" w:rsidR="0041086F" w:rsidRDefault="00001A9C">
            <w:pPr>
              <w:pStyle w:val="ProductList-TableBody"/>
            </w:pPr>
            <w:r>
              <w:rPr>
                <w:color w:val="404040"/>
              </w:rPr>
              <w:t>Promoções: N/A</w:t>
            </w:r>
          </w:p>
        </w:tc>
      </w:tr>
      <w:tr w:rsidR="0041086F" w14:paraId="0BC0F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C399"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5868E8A"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70254"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079D2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48BA"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346BEA4"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86D2" w14:textId="77777777" w:rsidR="0041086F" w:rsidRDefault="0041086F">
            <w:pPr>
              <w:pStyle w:val="ProductList-TableBody"/>
            </w:pPr>
          </w:p>
        </w:tc>
      </w:tr>
    </w:tbl>
    <w:p w14:paraId="31E90C62" w14:textId="77777777" w:rsidR="0041086F" w:rsidRDefault="0041086F">
      <w:pPr>
        <w:pStyle w:val="ProductList-Body"/>
        <w:jc w:val="right"/>
      </w:pPr>
    </w:p>
    <w:p w14:paraId="548CECDC" w14:textId="77777777" w:rsidR="0041086F" w:rsidRDefault="00001A9C">
      <w:pPr>
        <w:pStyle w:val="ProductList-ClauseHeading"/>
        <w:outlineLvl w:val="4"/>
      </w:pPr>
      <w:r>
        <w:t>2.1 Elegibilidade de Aquisição para SLs de Utilizador do Project Online de SA Existente</w:t>
      </w:r>
    </w:p>
    <w:p w14:paraId="3D6784EB" w14:textId="77777777" w:rsidR="0041086F" w:rsidRDefault="00001A9C">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444"/>
        <w:gridCol w:w="5472"/>
      </w:tblGrid>
      <w:tr w:rsidR="0041086F" w14:paraId="667F60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76312C6" w14:textId="77777777" w:rsidR="0041086F" w:rsidRDefault="00001A9C">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14:paraId="3ED402E2" w14:textId="77777777" w:rsidR="0041086F" w:rsidRDefault="00001A9C">
            <w:pPr>
              <w:pStyle w:val="ProductList-TableBody"/>
            </w:pPr>
            <w:r>
              <w:rPr>
                <w:color w:val="FFFFFF"/>
              </w:rPr>
              <w:t>SL de Utilizador de SA Existente correspondente</w:t>
            </w:r>
          </w:p>
        </w:tc>
      </w:tr>
      <w:tr w:rsidR="0041086F" w14:paraId="5B744679" w14:textId="77777777">
        <w:tc>
          <w:tcPr>
            <w:tcW w:w="6120" w:type="dxa"/>
            <w:tcBorders>
              <w:top w:val="single" w:sz="4" w:space="0" w:color="6E6E6E"/>
              <w:left w:val="single" w:sz="4" w:space="0" w:color="6E6E6E"/>
              <w:bottom w:val="single" w:sz="4" w:space="0" w:color="6E6E6E"/>
              <w:right w:val="single" w:sz="4" w:space="0" w:color="6E6E6E"/>
            </w:tcBorders>
          </w:tcPr>
          <w:p w14:paraId="3FA53A5B" w14:textId="77777777" w:rsidR="0041086F" w:rsidRDefault="00001A9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0BC8F92" w14:textId="77777777" w:rsidR="0041086F" w:rsidRDefault="00001A9C">
            <w:pPr>
              <w:pStyle w:val="ProductList-TableBody"/>
            </w:pPr>
            <w:r>
              <w:t>Project Online Professional de SA Existente</w:t>
            </w:r>
          </w:p>
          <w:p w14:paraId="1CDCBE11" w14:textId="77777777" w:rsidR="0041086F" w:rsidRDefault="00001A9C">
            <w:pPr>
              <w:pStyle w:val="ProductList-TableBody"/>
            </w:pPr>
            <w:r>
              <w:t>Project Online Premium de SA Existente</w:t>
            </w:r>
          </w:p>
        </w:tc>
      </w:tr>
      <w:tr w:rsidR="0041086F" w14:paraId="0B909E2D" w14:textId="77777777">
        <w:tc>
          <w:tcPr>
            <w:tcW w:w="6120" w:type="dxa"/>
            <w:tcBorders>
              <w:top w:val="single" w:sz="4" w:space="0" w:color="6E6E6E"/>
              <w:left w:val="single" w:sz="4" w:space="0" w:color="6E6E6E"/>
              <w:bottom w:val="single" w:sz="4" w:space="0" w:color="6E6E6E"/>
              <w:right w:val="single" w:sz="4" w:space="0" w:color="6E6E6E"/>
            </w:tcBorders>
          </w:tcPr>
          <w:p w14:paraId="16C087EC" w14:textId="77777777" w:rsidR="0041086F" w:rsidRDefault="00001A9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32B14CA" w14:textId="77777777" w:rsidR="0041086F" w:rsidRDefault="00001A9C">
            <w:pPr>
              <w:pStyle w:val="ProductList-TableBody"/>
            </w:pPr>
            <w:r>
              <w:t xml:space="preserve">Project Online Professional de SA Existente </w:t>
            </w:r>
          </w:p>
          <w:p w14:paraId="56C98217" w14:textId="77777777" w:rsidR="0041086F" w:rsidRDefault="00001A9C">
            <w:pPr>
              <w:pStyle w:val="ProductList-TableBody"/>
            </w:pPr>
            <w:r>
              <w:t>Project Online Premium de SA Existente</w:t>
            </w:r>
          </w:p>
        </w:tc>
      </w:tr>
    </w:tbl>
    <w:p w14:paraId="4610D474" w14:textId="77777777" w:rsidR="0041086F" w:rsidRDefault="0041086F">
      <w:pPr>
        <w:pStyle w:val="ProductList-Body"/>
      </w:pPr>
    </w:p>
    <w:p w14:paraId="0EB33126" w14:textId="77777777" w:rsidR="0041086F" w:rsidRDefault="00001A9C">
      <w:pPr>
        <w:pStyle w:val="ProductList-ClauseHeading"/>
        <w:outlineLvl w:val="4"/>
      </w:pPr>
      <w:r>
        <w:t>2.2 Licenças Qualificáveis de SLs de Utilizador de Suplementos</w:t>
      </w:r>
    </w:p>
    <w:p w14:paraId="0B712B77" w14:textId="77777777" w:rsidR="0041086F" w:rsidRDefault="00001A9C">
      <w:pPr>
        <w:pStyle w:val="ProductList-Body"/>
      </w:pPr>
      <w:r>
        <w:t>Cada Licença Qualificável tem de ter SA ativa.</w:t>
      </w:r>
    </w:p>
    <w:tbl>
      <w:tblPr>
        <w:tblStyle w:val="PURTable"/>
        <w:tblW w:w="0" w:type="dxa"/>
        <w:tblLook w:val="04A0" w:firstRow="1" w:lastRow="0" w:firstColumn="1" w:lastColumn="0" w:noHBand="0" w:noVBand="1"/>
      </w:tblPr>
      <w:tblGrid>
        <w:gridCol w:w="5509"/>
        <w:gridCol w:w="5407"/>
      </w:tblGrid>
      <w:tr w:rsidR="0041086F" w14:paraId="23E2F4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F9D319A" w14:textId="77777777" w:rsidR="0041086F" w:rsidRDefault="00001A9C">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848B5B" w14:textId="77777777" w:rsidR="0041086F" w:rsidRDefault="00001A9C">
            <w:pPr>
              <w:pStyle w:val="ProductList-TableBody"/>
            </w:pPr>
            <w:r>
              <w:rPr>
                <w:color w:val="FFFFFF"/>
              </w:rPr>
              <w:t>SL de Utilizador de Suplementos</w:t>
            </w:r>
          </w:p>
        </w:tc>
      </w:tr>
      <w:tr w:rsidR="0041086F" w14:paraId="362B0D50" w14:textId="77777777">
        <w:tc>
          <w:tcPr>
            <w:tcW w:w="6120" w:type="dxa"/>
            <w:tcBorders>
              <w:top w:val="single" w:sz="4" w:space="0" w:color="6E6E6E"/>
              <w:left w:val="single" w:sz="4" w:space="0" w:color="6E6E6E"/>
              <w:bottom w:val="single" w:sz="4" w:space="0" w:color="6E6E6E"/>
              <w:right w:val="single" w:sz="4" w:space="0" w:color="6E6E6E"/>
            </w:tcBorders>
          </w:tcPr>
          <w:p w14:paraId="54CCC4E6" w14:textId="77777777" w:rsidR="0041086F" w:rsidRDefault="00001A9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EAA992D" w14:textId="77777777" w:rsidR="0041086F" w:rsidRDefault="00001A9C">
            <w:pPr>
              <w:pStyle w:val="ProductList-TableBody"/>
            </w:pPr>
            <w:r>
              <w:t>Suplemento do Project Online Professional para Project Professional</w:t>
            </w:r>
          </w:p>
          <w:p w14:paraId="01C3233A" w14:textId="77777777" w:rsidR="0041086F" w:rsidRDefault="00001A9C">
            <w:pPr>
              <w:pStyle w:val="ProductList-TableBody"/>
            </w:pPr>
            <w:r>
              <w:t>Suplemento do Project Online Premium para Project Professional</w:t>
            </w:r>
          </w:p>
        </w:tc>
      </w:tr>
      <w:tr w:rsidR="0041086F" w14:paraId="5C2C4451" w14:textId="77777777">
        <w:tc>
          <w:tcPr>
            <w:tcW w:w="6120" w:type="dxa"/>
            <w:tcBorders>
              <w:top w:val="single" w:sz="4" w:space="0" w:color="6E6E6E"/>
              <w:left w:val="single" w:sz="4" w:space="0" w:color="6E6E6E"/>
              <w:bottom w:val="single" w:sz="4" w:space="0" w:color="6E6E6E"/>
              <w:right w:val="single" w:sz="4" w:space="0" w:color="6E6E6E"/>
            </w:tcBorders>
          </w:tcPr>
          <w:p w14:paraId="2CAA741B" w14:textId="77777777" w:rsidR="0041086F" w:rsidRDefault="00001A9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2350993" w14:textId="77777777" w:rsidR="0041086F" w:rsidRDefault="00001A9C">
            <w:pPr>
              <w:pStyle w:val="ProductList-TableBody"/>
            </w:pPr>
            <w:r>
              <w:t>Suplemento do Project Online Professional para Project Standard</w:t>
            </w:r>
          </w:p>
          <w:p w14:paraId="67BD171B" w14:textId="77777777" w:rsidR="0041086F" w:rsidRDefault="00001A9C">
            <w:pPr>
              <w:pStyle w:val="ProductList-TableBody"/>
            </w:pPr>
            <w:r>
              <w:t>Suplemento do Project Online Premium para Project Standard</w:t>
            </w:r>
          </w:p>
        </w:tc>
      </w:tr>
      <w:tr w:rsidR="0041086F" w14:paraId="243764F9" w14:textId="77777777">
        <w:tc>
          <w:tcPr>
            <w:tcW w:w="6120" w:type="dxa"/>
            <w:tcBorders>
              <w:top w:val="single" w:sz="4" w:space="0" w:color="6E6E6E"/>
              <w:left w:val="single" w:sz="4" w:space="0" w:color="6E6E6E"/>
              <w:bottom w:val="single" w:sz="4" w:space="0" w:color="6E6E6E"/>
              <w:right w:val="single" w:sz="4" w:space="0" w:color="6E6E6E"/>
            </w:tcBorders>
          </w:tcPr>
          <w:p w14:paraId="2945CBA4" w14:textId="77777777" w:rsidR="0041086F" w:rsidRDefault="00001A9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5A221D9" w14:textId="77777777" w:rsidR="0041086F" w:rsidRDefault="00001A9C">
            <w:pPr>
              <w:pStyle w:val="ProductList-TableBody"/>
            </w:pPr>
            <w:r>
              <w:t>Suplemento do Project Online Essentials para CAL para Project</w:t>
            </w:r>
          </w:p>
          <w:p w14:paraId="67F988C7" w14:textId="77777777" w:rsidR="0041086F" w:rsidRDefault="00001A9C">
            <w:pPr>
              <w:pStyle w:val="ProductList-TableBody"/>
            </w:pPr>
            <w:r>
              <w:t>Suplemento do Project Online Professional para CAL para Project</w:t>
            </w:r>
          </w:p>
          <w:p w14:paraId="6B011960" w14:textId="77777777" w:rsidR="0041086F" w:rsidRDefault="00001A9C">
            <w:pPr>
              <w:pStyle w:val="ProductList-TableBody"/>
            </w:pPr>
            <w:r>
              <w:t>Suplemento do Project Online Premium para CAL para Project</w:t>
            </w:r>
          </w:p>
        </w:tc>
      </w:tr>
    </w:tbl>
    <w:p w14:paraId="7C2969EA" w14:textId="77777777" w:rsidR="0041086F" w:rsidRDefault="0041086F">
      <w:pPr>
        <w:pStyle w:val="ProductList-Body"/>
      </w:pPr>
    </w:p>
    <w:p w14:paraId="5BD11E75" w14:textId="77777777" w:rsidR="0041086F" w:rsidRDefault="00001A9C">
      <w:pPr>
        <w:pStyle w:val="ProductList-ClauseHeading"/>
        <w:outlineLvl w:val="4"/>
      </w:pPr>
      <w:r>
        <w:t>2.3 Office Multi Language Pack</w:t>
      </w:r>
    </w:p>
    <w:p w14:paraId="008A5070" w14:textId="77777777" w:rsidR="0041086F" w:rsidRDefault="00001A9C">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14:paraId="553C9BAC" w14:textId="77777777" w:rsidR="0041086F" w:rsidRDefault="0041086F">
      <w:pPr>
        <w:pStyle w:val="ProductList-Body"/>
      </w:pPr>
    </w:p>
    <w:p w14:paraId="112CFE2A" w14:textId="77777777" w:rsidR="0041086F" w:rsidRDefault="00001A9C">
      <w:pPr>
        <w:pStyle w:val="ProductList-ClauseHeading"/>
        <w:outlineLvl w:val="4"/>
      </w:pPr>
      <w:r>
        <w:t>2.4 Direitos de Implementação para Project Professional 2016</w:t>
      </w:r>
    </w:p>
    <w:p w14:paraId="061F46B0" w14:textId="77777777" w:rsidR="0041086F" w:rsidRDefault="00001A9C">
      <w:pPr>
        <w:pStyle w:val="ProductList-Body"/>
      </w:pPr>
      <w:r>
        <w:t>Cada utilizador do Office 2016, ou cada utilizador licenciado para instalar o Office Professional Plus na secção SL de Utilizador do Microsoft 365 de SA Existente com uma subscrição para o Project Online Professional ou o Project Online Premium, pode instalar e utilizar uma única cópia do software Project Professional 2016 no dispositivo em que o Office está instalado.</w:t>
      </w:r>
    </w:p>
    <w:p w14:paraId="78E76E9A" w14:textId="77777777" w:rsidR="0041086F" w:rsidRDefault="0041086F">
      <w:pPr>
        <w:pStyle w:val="ProductList-Body"/>
      </w:pPr>
    </w:p>
    <w:p w14:paraId="618B11A4" w14:textId="77777777" w:rsidR="0041086F" w:rsidRDefault="00001A9C">
      <w:pPr>
        <w:pStyle w:val="ProductList-ClauseHeading"/>
        <w:outlineLvl w:val="4"/>
      </w:pPr>
      <w:r>
        <w:t>2.5 Resgate da Chave de Produto do Project Online e Project Pro para Office 365</w:t>
      </w:r>
    </w:p>
    <w:p w14:paraId="2F30989F" w14:textId="77777777" w:rsidR="0041086F" w:rsidRDefault="00001A9C">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14:paraId="765BCFA5"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35CD5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9DC83"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20F21C12" w14:textId="77777777" w:rsidR="0041086F" w:rsidRDefault="0041086F">
      <w:pPr>
        <w:pStyle w:val="ProductList-Body"/>
      </w:pPr>
    </w:p>
    <w:p w14:paraId="032BA234" w14:textId="77777777" w:rsidR="0041086F" w:rsidRDefault="00001A9C">
      <w:pPr>
        <w:pStyle w:val="ProductList-Offering2HeadingNoBorder"/>
        <w:outlineLvl w:val="2"/>
      </w:pPr>
      <w:bookmarkStart w:id="278" w:name="_Sec668"/>
      <w:r>
        <w:t>SharePoint Online</w:t>
      </w:r>
      <w:bookmarkEnd w:id="278"/>
      <w:r>
        <w:fldChar w:fldCharType="begin"/>
      </w:r>
      <w:r>
        <w:instrText xml:space="preserve"> TC "</w:instrText>
      </w:r>
      <w:bookmarkStart w:id="279" w:name="_Toc494472817"/>
      <w:r>
        <w:instrText>SharePoint Online</w:instrText>
      </w:r>
      <w:bookmarkEnd w:id="279"/>
      <w:r>
        <w:instrText>" \l 3</w:instrText>
      </w:r>
      <w:r>
        <w:fldChar w:fldCharType="end"/>
      </w:r>
    </w:p>
    <w:p w14:paraId="3BFA5931" w14:textId="77777777" w:rsidR="0041086F" w:rsidRDefault="00001A9C">
      <w:pPr>
        <w:pStyle w:val="ProductList-Offering1SubSection"/>
        <w:outlineLvl w:val="3"/>
      </w:pPr>
      <w:bookmarkStart w:id="280" w:name="_Sec724"/>
      <w:r>
        <w:t>1. Disponibilidade do Programa</w:t>
      </w:r>
      <w:bookmarkEnd w:id="28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1086F" w14:paraId="7B8B37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C7E67"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1C9F87B"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E4FF6"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E82EE"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1DA53"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17146"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38370"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64704"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F2A70"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BD730"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0CED4004" w14:textId="77777777">
        <w:tc>
          <w:tcPr>
            <w:tcW w:w="4660" w:type="dxa"/>
            <w:tcBorders>
              <w:top w:val="single" w:sz="6" w:space="0" w:color="FFFFFF"/>
              <w:left w:val="none" w:sz="4" w:space="0" w:color="6E6E6E"/>
              <w:bottom w:val="dashed" w:sz="4" w:space="0" w:color="7F7F7F"/>
              <w:right w:val="none" w:sz="4" w:space="0" w:color="6E6E6E"/>
            </w:tcBorders>
          </w:tcPr>
          <w:p w14:paraId="26E60555" w14:textId="77777777" w:rsidR="0041086F" w:rsidRDefault="00001A9C">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61676638"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521A"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F8E8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BE23"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308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E03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A62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F50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C4B2F" w14:textId="77777777" w:rsidR="0041086F" w:rsidRDefault="0041086F">
            <w:pPr>
              <w:pStyle w:val="ProductList-TableBody"/>
              <w:jc w:val="center"/>
            </w:pPr>
          </w:p>
        </w:tc>
      </w:tr>
      <w:tr w:rsidR="0041086F" w14:paraId="1BC6B6F7" w14:textId="77777777">
        <w:tc>
          <w:tcPr>
            <w:tcW w:w="4660" w:type="dxa"/>
            <w:tcBorders>
              <w:top w:val="dashed" w:sz="4" w:space="0" w:color="7F7F7F"/>
              <w:left w:val="none" w:sz="4" w:space="0" w:color="6E6E6E"/>
              <w:bottom w:val="dashed" w:sz="4" w:space="0" w:color="7F7F7F"/>
              <w:right w:val="none" w:sz="4" w:space="0" w:color="6E6E6E"/>
            </w:tcBorders>
          </w:tcPr>
          <w:p w14:paraId="04BD8930" w14:textId="77777777" w:rsidR="0041086F" w:rsidRDefault="00001A9C">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76449E9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3B3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423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EE6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8DE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F3F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402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973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2524" w14:textId="77777777" w:rsidR="0041086F" w:rsidRDefault="0041086F">
            <w:pPr>
              <w:pStyle w:val="ProductList-TableBody"/>
              <w:jc w:val="center"/>
            </w:pPr>
          </w:p>
        </w:tc>
      </w:tr>
      <w:tr w:rsidR="0041086F" w14:paraId="64035D23" w14:textId="77777777">
        <w:tc>
          <w:tcPr>
            <w:tcW w:w="4660" w:type="dxa"/>
            <w:tcBorders>
              <w:top w:val="dashed" w:sz="4" w:space="0" w:color="7F7F7F"/>
              <w:left w:val="none" w:sz="4" w:space="0" w:color="6E6E6E"/>
              <w:bottom w:val="dashed" w:sz="4" w:space="0" w:color="7F7F7F"/>
              <w:right w:val="none" w:sz="4" w:space="0" w:color="6E6E6E"/>
            </w:tcBorders>
          </w:tcPr>
          <w:p w14:paraId="3165CFE3" w14:textId="77777777" w:rsidR="0041086F" w:rsidRDefault="00001A9C">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14:paraId="29E50D1C"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B64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08F3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F6C5"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B4B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9F7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103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D71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31CD" w14:textId="77777777" w:rsidR="0041086F" w:rsidRDefault="0041086F">
            <w:pPr>
              <w:pStyle w:val="ProductList-TableBody"/>
              <w:jc w:val="center"/>
            </w:pPr>
          </w:p>
        </w:tc>
      </w:tr>
      <w:tr w:rsidR="0041086F" w14:paraId="063AD4E1" w14:textId="77777777">
        <w:tc>
          <w:tcPr>
            <w:tcW w:w="4660" w:type="dxa"/>
            <w:tcBorders>
              <w:top w:val="dashed" w:sz="4" w:space="0" w:color="7F7F7F"/>
              <w:left w:val="none" w:sz="4" w:space="0" w:color="6E6E6E"/>
              <w:bottom w:val="none" w:sz="4" w:space="0" w:color="BFBFBF"/>
              <w:right w:val="none" w:sz="4" w:space="0" w:color="6E6E6E"/>
            </w:tcBorders>
          </w:tcPr>
          <w:p w14:paraId="7018F57B" w14:textId="77777777" w:rsidR="0041086F" w:rsidRDefault="00001A9C">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088E73DC"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8248"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E94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5DC8"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92A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F81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977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90A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50FC" w14:textId="77777777" w:rsidR="0041086F" w:rsidRDefault="0041086F">
            <w:pPr>
              <w:pStyle w:val="ProductList-TableBody"/>
              <w:jc w:val="center"/>
            </w:pPr>
          </w:p>
        </w:tc>
      </w:tr>
    </w:tbl>
    <w:p w14:paraId="1A055CA2" w14:textId="77777777" w:rsidR="0041086F" w:rsidRDefault="00001A9C">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43"/>
        <w:gridCol w:w="3624"/>
        <w:gridCol w:w="3649"/>
      </w:tblGrid>
      <w:tr w:rsidR="0041086F" w14:paraId="4D129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F82B9"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06E52D"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92AD64"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72AD8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8BC3"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96C7"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0917" w14:textId="77777777" w:rsidR="0041086F" w:rsidRDefault="00001A9C">
            <w:pPr>
              <w:pStyle w:val="ProductList-TableBody"/>
            </w:pPr>
            <w:r>
              <w:rPr>
                <w:color w:val="404040"/>
              </w:rPr>
              <w:t>Promoções: N/A</w:t>
            </w:r>
          </w:p>
        </w:tc>
      </w:tr>
      <w:tr w:rsidR="0041086F" w14:paraId="35B544E2" w14:textId="77777777">
        <w:tc>
          <w:tcPr>
            <w:tcW w:w="4040" w:type="dxa"/>
            <w:tcBorders>
              <w:top w:val="single" w:sz="4" w:space="0" w:color="000000"/>
              <w:left w:val="single" w:sz="4" w:space="0" w:color="000000"/>
              <w:bottom w:val="single" w:sz="4" w:space="0" w:color="000000"/>
              <w:right w:val="single" w:sz="4" w:space="0" w:color="000000"/>
            </w:tcBorders>
          </w:tcPr>
          <w:p w14:paraId="05D668CB"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0D7EED38"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F3D08"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1C2EF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57F0"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1DA50C1"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C94A" w14:textId="77777777" w:rsidR="0041086F" w:rsidRDefault="0041086F">
            <w:pPr>
              <w:pStyle w:val="ProductList-TableBody"/>
            </w:pPr>
          </w:p>
        </w:tc>
      </w:tr>
    </w:tbl>
    <w:p w14:paraId="5119C5EE" w14:textId="77777777" w:rsidR="0041086F" w:rsidRDefault="0041086F">
      <w:pPr>
        <w:pStyle w:val="ProductList-Body"/>
      </w:pPr>
    </w:p>
    <w:p w14:paraId="64CB1719" w14:textId="77777777" w:rsidR="0041086F" w:rsidRDefault="00001A9C">
      <w:pPr>
        <w:pStyle w:val="ProductList-ClauseHeading"/>
        <w:outlineLvl w:val="4"/>
      </w:pPr>
      <w:r>
        <w:t>2.1 Pré-requisito: SLs de Utilizador de Suplementos</w:t>
      </w:r>
    </w:p>
    <w:p w14:paraId="5E41F98A" w14:textId="77777777" w:rsidR="0041086F" w:rsidRDefault="00001A9C">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240F0CB5" w14:textId="77777777" w:rsidR="0041086F" w:rsidRDefault="0041086F">
      <w:pPr>
        <w:pStyle w:val="ProductList-Body"/>
      </w:pPr>
    </w:p>
    <w:p w14:paraId="706752F8" w14:textId="77777777" w:rsidR="0041086F" w:rsidRDefault="00001A9C">
      <w:pPr>
        <w:pStyle w:val="ProductList-ClauseHeading"/>
        <w:outlineLvl w:val="4"/>
      </w:pPr>
      <w:r>
        <w:t>2.2 Resgate da Chave do SharePoint Online Plan 1 com Yammer e SharePoint Online Plan 2 com Yammer</w:t>
      </w:r>
    </w:p>
    <w:p w14:paraId="46E6DE6B" w14:textId="77777777" w:rsidR="0041086F" w:rsidRDefault="00001A9C">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14:paraId="21EF7F1F"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3D6A4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C9057"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282FD47" w14:textId="77777777" w:rsidR="0041086F" w:rsidRDefault="0041086F">
      <w:pPr>
        <w:pStyle w:val="ProductList-Body"/>
      </w:pPr>
    </w:p>
    <w:p w14:paraId="663B55EC" w14:textId="77777777" w:rsidR="0041086F" w:rsidRDefault="00001A9C">
      <w:pPr>
        <w:pStyle w:val="ProductList-Offering2HeadingNoBorder"/>
        <w:outlineLvl w:val="2"/>
      </w:pPr>
      <w:bookmarkStart w:id="282" w:name="_Sec669"/>
      <w:r>
        <w:t>Skype para Empresas Online</w:t>
      </w:r>
      <w:bookmarkEnd w:id="282"/>
      <w:r>
        <w:fldChar w:fldCharType="begin"/>
      </w:r>
      <w:r>
        <w:instrText xml:space="preserve"> TC "</w:instrText>
      </w:r>
      <w:bookmarkStart w:id="283" w:name="_Toc494472818"/>
      <w:r>
        <w:instrText>Skype para Empresas Online</w:instrText>
      </w:r>
      <w:bookmarkEnd w:id="283"/>
      <w:r>
        <w:instrText>" \l 3</w:instrText>
      </w:r>
      <w:r>
        <w:fldChar w:fldCharType="end"/>
      </w:r>
    </w:p>
    <w:p w14:paraId="0D5C235E" w14:textId="77777777" w:rsidR="0041086F" w:rsidRDefault="00001A9C">
      <w:pPr>
        <w:pStyle w:val="ProductList-Offering1SubSection"/>
        <w:outlineLvl w:val="3"/>
      </w:pPr>
      <w:bookmarkStart w:id="284" w:name="_Sec725"/>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1086F" w14:paraId="6C9A4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57E74"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D90EF8D"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2ABAC"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0A8D8"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A4BA0"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3F4FD"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A9321"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B57B0"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00122"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85B7A"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0F743D12" w14:textId="77777777">
        <w:tc>
          <w:tcPr>
            <w:tcW w:w="4660" w:type="dxa"/>
            <w:tcBorders>
              <w:top w:val="single" w:sz="6" w:space="0" w:color="FFFFFF"/>
              <w:left w:val="none" w:sz="4" w:space="0" w:color="6E6E6E"/>
              <w:bottom w:val="dashed" w:sz="4" w:space="0" w:color="A5A5A5"/>
              <w:right w:val="none" w:sz="4" w:space="0" w:color="6E6E6E"/>
            </w:tcBorders>
          </w:tcPr>
          <w:p w14:paraId="75ACBD6A" w14:textId="77777777" w:rsidR="0041086F" w:rsidRDefault="00001A9C">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7EEB70E2"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852A"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67D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4753"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D2448"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8B9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F00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FDE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4357" w14:textId="77777777" w:rsidR="0041086F" w:rsidRDefault="0041086F">
            <w:pPr>
              <w:pStyle w:val="ProductList-TableBody"/>
              <w:jc w:val="center"/>
            </w:pPr>
          </w:p>
        </w:tc>
      </w:tr>
      <w:tr w:rsidR="0041086F" w14:paraId="598579EE" w14:textId="77777777">
        <w:tc>
          <w:tcPr>
            <w:tcW w:w="4660" w:type="dxa"/>
            <w:tcBorders>
              <w:top w:val="dashed" w:sz="4" w:space="0" w:color="A5A5A5"/>
              <w:left w:val="none" w:sz="4" w:space="0" w:color="6E6E6E"/>
              <w:bottom w:val="dashed" w:sz="4" w:space="0" w:color="A5A5A5"/>
              <w:right w:val="none" w:sz="4" w:space="0" w:color="6E6E6E"/>
            </w:tcBorders>
          </w:tcPr>
          <w:p w14:paraId="7957948E" w14:textId="77777777" w:rsidR="0041086F" w:rsidRDefault="00001A9C">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FEB148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66E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55A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EE4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A2C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6CB11"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210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82F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A4D0" w14:textId="77777777" w:rsidR="0041086F" w:rsidRDefault="0041086F">
            <w:pPr>
              <w:pStyle w:val="ProductList-TableBody"/>
              <w:jc w:val="center"/>
            </w:pPr>
          </w:p>
        </w:tc>
      </w:tr>
      <w:tr w:rsidR="0041086F" w14:paraId="5ADD334D" w14:textId="77777777">
        <w:tc>
          <w:tcPr>
            <w:tcW w:w="4660" w:type="dxa"/>
            <w:tcBorders>
              <w:top w:val="dashed" w:sz="4" w:space="0" w:color="A5A5A5"/>
              <w:left w:val="none" w:sz="4" w:space="0" w:color="6E6E6E"/>
              <w:bottom w:val="dashed" w:sz="4" w:space="0" w:color="A5A5A5"/>
              <w:right w:val="none" w:sz="4" w:space="0" w:color="6E6E6E"/>
            </w:tcBorders>
          </w:tcPr>
          <w:p w14:paraId="70A38C67" w14:textId="77777777" w:rsidR="0041086F" w:rsidRDefault="00001A9C">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D4E4FAA"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1D8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085A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428B"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C2A2"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5AFA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25C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806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0193" w14:textId="77777777" w:rsidR="0041086F" w:rsidRDefault="0041086F">
            <w:pPr>
              <w:pStyle w:val="ProductList-TableBody"/>
              <w:jc w:val="center"/>
            </w:pPr>
          </w:p>
        </w:tc>
      </w:tr>
      <w:tr w:rsidR="0041086F" w14:paraId="564B91CA" w14:textId="77777777">
        <w:tc>
          <w:tcPr>
            <w:tcW w:w="4660" w:type="dxa"/>
            <w:tcBorders>
              <w:top w:val="dashed" w:sz="4" w:space="0" w:color="A5A5A5"/>
              <w:left w:val="none" w:sz="4" w:space="0" w:color="6E6E6E"/>
              <w:bottom w:val="dashed" w:sz="4" w:space="0" w:color="A5A5A5"/>
              <w:right w:val="none" w:sz="4" w:space="0" w:color="6E6E6E"/>
            </w:tcBorders>
          </w:tcPr>
          <w:p w14:paraId="7305F513" w14:textId="77777777" w:rsidR="0041086F" w:rsidRDefault="00001A9C">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697CD8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2548"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1D5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5DF5"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35F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A31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6DD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ABB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964B" w14:textId="77777777" w:rsidR="0041086F" w:rsidRDefault="0041086F">
            <w:pPr>
              <w:pStyle w:val="ProductList-TableBody"/>
              <w:jc w:val="center"/>
            </w:pPr>
          </w:p>
        </w:tc>
      </w:tr>
      <w:tr w:rsidR="0041086F" w14:paraId="40A41176" w14:textId="77777777">
        <w:tc>
          <w:tcPr>
            <w:tcW w:w="4660" w:type="dxa"/>
            <w:tcBorders>
              <w:top w:val="dashed" w:sz="4" w:space="0" w:color="A5A5A5"/>
              <w:left w:val="none" w:sz="4" w:space="0" w:color="6E6E6E"/>
              <w:bottom w:val="dashed" w:sz="4" w:space="0" w:color="A5A5A5"/>
              <w:right w:val="none" w:sz="4" w:space="0" w:color="6E6E6E"/>
            </w:tcBorders>
          </w:tcPr>
          <w:p w14:paraId="2C24C45B" w14:textId="77777777" w:rsidR="0041086F" w:rsidRDefault="00001A9C">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98DA5F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8C1B"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DB6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A27D"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7099"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799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982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0B9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E677" w14:textId="77777777" w:rsidR="0041086F" w:rsidRDefault="0041086F">
            <w:pPr>
              <w:pStyle w:val="ProductList-TableBody"/>
              <w:jc w:val="center"/>
            </w:pPr>
          </w:p>
        </w:tc>
      </w:tr>
      <w:tr w:rsidR="0041086F" w14:paraId="59333005" w14:textId="77777777">
        <w:tc>
          <w:tcPr>
            <w:tcW w:w="4660" w:type="dxa"/>
            <w:tcBorders>
              <w:top w:val="dashed" w:sz="4" w:space="0" w:color="A5A5A5"/>
              <w:left w:val="none" w:sz="4" w:space="0" w:color="6E6E6E"/>
              <w:bottom w:val="dashed" w:sz="4" w:space="0" w:color="A5A5A5"/>
              <w:right w:val="none" w:sz="4" w:space="0" w:color="6E6E6E"/>
            </w:tcBorders>
          </w:tcPr>
          <w:p w14:paraId="713EB87A" w14:textId="77777777" w:rsidR="0041086F" w:rsidRDefault="00001A9C">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E3824A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9F6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83D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9D27"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ABC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9EA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5BE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D5F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0F8C" w14:textId="77777777" w:rsidR="0041086F" w:rsidRDefault="0041086F">
            <w:pPr>
              <w:pStyle w:val="ProductList-TableBody"/>
              <w:jc w:val="center"/>
            </w:pPr>
          </w:p>
        </w:tc>
      </w:tr>
      <w:tr w:rsidR="0041086F" w14:paraId="5E904294" w14:textId="77777777">
        <w:tc>
          <w:tcPr>
            <w:tcW w:w="4660" w:type="dxa"/>
            <w:tcBorders>
              <w:top w:val="dashed" w:sz="4" w:space="0" w:color="A5A5A5"/>
              <w:left w:val="none" w:sz="4" w:space="0" w:color="6E6E6E"/>
              <w:bottom w:val="none" w:sz="4" w:space="0" w:color="A5A5A5"/>
              <w:right w:val="none" w:sz="4" w:space="0" w:color="6E6E6E"/>
            </w:tcBorders>
          </w:tcPr>
          <w:p w14:paraId="1BC61892" w14:textId="77777777" w:rsidR="0041086F" w:rsidRDefault="00001A9C">
            <w:pPr>
              <w:pStyle w:val="ProductList-TableBody"/>
            </w:pPr>
            <w:r>
              <w:t>Créditos de Comunicação</w:t>
            </w:r>
            <w:r>
              <w:fldChar w:fldCharType="begin"/>
            </w:r>
            <w:r>
              <w:instrText xml:space="preserve"> XE "Créditos de Comunicação" </w:instrText>
            </w:r>
            <w:r>
              <w:fldChar w:fldCharType="end"/>
            </w:r>
            <w:r>
              <w:t xml:space="preserve"> (SL de Utilizador)</w:t>
            </w:r>
          </w:p>
        </w:tc>
        <w:tc>
          <w:tcPr>
            <w:tcW w:w="740" w:type="dxa"/>
            <w:tcBorders>
              <w:top w:val="dashed" w:sz="4" w:space="0" w:color="A5A5A5"/>
              <w:left w:val="none" w:sz="4" w:space="0" w:color="6E6E6E"/>
              <w:bottom w:val="none" w:sz="4" w:space="0" w:color="A5A5A5"/>
              <w:right w:val="single" w:sz="6" w:space="0" w:color="FFFFFF"/>
            </w:tcBorders>
          </w:tcPr>
          <w:p w14:paraId="19A949F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7A0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043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C334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481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983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EF8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5A2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1358D" w14:textId="77777777" w:rsidR="0041086F" w:rsidRDefault="0041086F">
            <w:pPr>
              <w:pStyle w:val="ProductList-TableBody"/>
              <w:jc w:val="center"/>
            </w:pPr>
          </w:p>
        </w:tc>
      </w:tr>
    </w:tbl>
    <w:p w14:paraId="5F57183B" w14:textId="77777777" w:rsidR="0041086F" w:rsidRDefault="00001A9C">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6"/>
        <w:gridCol w:w="3645"/>
        <w:gridCol w:w="3645"/>
      </w:tblGrid>
      <w:tr w:rsidR="0041086F" w14:paraId="52A00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981ED"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A298E"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E8F8DD"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5E97A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333E"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CF07"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22E6" w14:textId="77777777" w:rsidR="0041086F" w:rsidRDefault="00001A9C">
            <w:pPr>
              <w:pStyle w:val="ProductList-TableBody"/>
            </w:pPr>
            <w:r>
              <w:rPr>
                <w:color w:val="404040"/>
              </w:rPr>
              <w:t>Promoções: N/A</w:t>
            </w:r>
          </w:p>
        </w:tc>
      </w:tr>
      <w:tr w:rsidR="0041086F" w14:paraId="0CC17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5CEE"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D741445"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A4DA5"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41086F" w14:paraId="72B39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E052"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AAA99E2"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42C1" w14:textId="77777777" w:rsidR="0041086F" w:rsidRDefault="0041086F">
            <w:pPr>
              <w:pStyle w:val="ProductList-TableBody"/>
            </w:pPr>
          </w:p>
        </w:tc>
      </w:tr>
    </w:tbl>
    <w:p w14:paraId="6F93A1F7" w14:textId="77777777" w:rsidR="0041086F" w:rsidRDefault="0041086F">
      <w:pPr>
        <w:pStyle w:val="ProductList-Body"/>
      </w:pPr>
    </w:p>
    <w:p w14:paraId="0DB968CF" w14:textId="77777777" w:rsidR="0041086F" w:rsidRDefault="00001A9C">
      <w:pPr>
        <w:pStyle w:val="ProductList-ClauseHeading"/>
        <w:outlineLvl w:val="4"/>
      </w:pPr>
      <w:r>
        <w:t>2.1 Lync for Mac 2011</w:t>
      </w:r>
    </w:p>
    <w:p w14:paraId="1CF68C37" w14:textId="77777777" w:rsidR="0041086F" w:rsidRDefault="00001A9C">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14:paraId="396DEA9B" w14:textId="77777777" w:rsidR="0041086F" w:rsidRDefault="0041086F">
      <w:pPr>
        <w:pStyle w:val="ProductList-Body"/>
      </w:pPr>
    </w:p>
    <w:p w14:paraId="48CE00DE" w14:textId="77777777" w:rsidR="0041086F" w:rsidRDefault="00001A9C">
      <w:pPr>
        <w:pStyle w:val="ProductList-ClauseHeading"/>
        <w:outlineLvl w:val="4"/>
      </w:pPr>
      <w:r>
        <w:t>2.2 Pré-requisito: SLs de Utilizador de Suplementos</w:t>
      </w:r>
    </w:p>
    <w:p w14:paraId="22042635" w14:textId="77777777" w:rsidR="0041086F" w:rsidRDefault="00001A9C">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143A85C4" w14:textId="77777777" w:rsidR="0041086F" w:rsidRDefault="0041086F">
      <w:pPr>
        <w:pStyle w:val="ProductList-Body"/>
      </w:pPr>
    </w:p>
    <w:p w14:paraId="242A60C2" w14:textId="77777777" w:rsidR="0041086F" w:rsidRDefault="00001A9C">
      <w:pPr>
        <w:pStyle w:val="ProductList-ClauseHeading"/>
        <w:outlineLvl w:val="4"/>
      </w:pPr>
      <w:r>
        <w:t>2.3 Créditos de Comunicação</w:t>
      </w:r>
    </w:p>
    <w:p w14:paraId="08CEC0EE" w14:textId="77777777" w:rsidR="0041086F" w:rsidRDefault="00001A9C">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14:paraId="7ECC24C0" w14:textId="77777777" w:rsidR="0041086F" w:rsidRDefault="0041086F">
      <w:pPr>
        <w:pStyle w:val="ProductList-Body"/>
      </w:pPr>
    </w:p>
    <w:p w14:paraId="78AAE616" w14:textId="77777777" w:rsidR="0041086F" w:rsidRDefault="00001A9C">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4F49E270"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447A2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0B3AF"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D5C6EC6" w14:textId="77777777" w:rsidR="0041086F" w:rsidRDefault="0041086F">
      <w:pPr>
        <w:pStyle w:val="ProductList-Body"/>
      </w:pPr>
    </w:p>
    <w:p w14:paraId="7E126A4F" w14:textId="77777777" w:rsidR="0041086F" w:rsidRDefault="00001A9C">
      <w:pPr>
        <w:pStyle w:val="ProductList-Offering2HeadingNoBorder"/>
        <w:outlineLvl w:val="2"/>
      </w:pPr>
      <w:bookmarkStart w:id="286" w:name="_Sec1217"/>
      <w:r>
        <w:t>Workplace Analytics</w:t>
      </w:r>
      <w:bookmarkEnd w:id="286"/>
      <w:r>
        <w:fldChar w:fldCharType="begin"/>
      </w:r>
      <w:r>
        <w:instrText xml:space="preserve"> TC "</w:instrText>
      </w:r>
      <w:bookmarkStart w:id="287" w:name="_Toc494472819"/>
      <w:r>
        <w:instrText>Workplace Analytics</w:instrText>
      </w:r>
      <w:bookmarkEnd w:id="287"/>
      <w:r>
        <w:instrText>" \l 3</w:instrText>
      </w:r>
      <w:r>
        <w:fldChar w:fldCharType="end"/>
      </w:r>
    </w:p>
    <w:p w14:paraId="23854460" w14:textId="77777777" w:rsidR="0041086F" w:rsidRDefault="00001A9C">
      <w:pPr>
        <w:pStyle w:val="ProductList-Offering1SubSection"/>
        <w:outlineLvl w:val="3"/>
      </w:pPr>
      <w:bookmarkStart w:id="288" w:name="_Sec1218"/>
      <w:r>
        <w:t>Disponibilidade do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1086F" w14:paraId="1986DE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9CCB1A" w14:textId="77777777" w:rsidR="0041086F" w:rsidRDefault="00001A9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C286F12"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A0272"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CA175"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B01BC"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E6948"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9BCC9"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2563"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333EA"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B4F88"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7CAD2D84" w14:textId="77777777">
        <w:tc>
          <w:tcPr>
            <w:tcW w:w="4520" w:type="dxa"/>
            <w:tcBorders>
              <w:top w:val="none" w:sz="4" w:space="0" w:color="BFBFBF"/>
              <w:left w:val="none" w:sz="4" w:space="0" w:color="000000"/>
              <w:bottom w:val="none" w:sz="4" w:space="0" w:color="7F7F7F"/>
              <w:right w:val="none" w:sz="4" w:space="0" w:color="000000"/>
            </w:tcBorders>
          </w:tcPr>
          <w:p w14:paraId="661BB354" w14:textId="77777777" w:rsidR="0041086F" w:rsidRDefault="00001A9C">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4FBB7FF9"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40D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03C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AFB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1C6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56A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B1A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8ED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77D0" w14:textId="77777777" w:rsidR="0041086F" w:rsidRDefault="0041086F">
            <w:pPr>
              <w:pStyle w:val="ProductList-TableBody"/>
              <w:jc w:val="center"/>
            </w:pPr>
          </w:p>
        </w:tc>
      </w:tr>
    </w:tbl>
    <w:p w14:paraId="1AB821AF" w14:textId="77777777" w:rsidR="0041086F" w:rsidRDefault="00001A9C">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43"/>
        <w:gridCol w:w="3624"/>
        <w:gridCol w:w="3649"/>
      </w:tblGrid>
      <w:tr w:rsidR="0041086F" w14:paraId="33FCF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0EC73"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BC241"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482695"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37630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8A1F"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8C0B"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7875" w14:textId="77777777" w:rsidR="0041086F" w:rsidRDefault="00001A9C">
            <w:pPr>
              <w:pStyle w:val="ProductList-TableBody"/>
            </w:pPr>
            <w:r>
              <w:rPr>
                <w:color w:val="404040"/>
              </w:rPr>
              <w:t>Promoções: N/A</w:t>
            </w:r>
          </w:p>
        </w:tc>
      </w:tr>
      <w:tr w:rsidR="0041086F" w14:paraId="366AAF9F" w14:textId="77777777">
        <w:tc>
          <w:tcPr>
            <w:tcW w:w="4040" w:type="dxa"/>
            <w:tcBorders>
              <w:top w:val="single" w:sz="4" w:space="0" w:color="000000"/>
              <w:left w:val="single" w:sz="4" w:space="0" w:color="000000"/>
              <w:bottom w:val="single" w:sz="4" w:space="0" w:color="000000"/>
              <w:right w:val="single" w:sz="4" w:space="0" w:color="000000"/>
            </w:tcBorders>
          </w:tcPr>
          <w:p w14:paraId="6C2D8800"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C74E21"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0D11A4"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502B8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47F2"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834D8F1"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8113" w14:textId="77777777" w:rsidR="0041086F" w:rsidRDefault="0041086F">
            <w:pPr>
              <w:pStyle w:val="ProductList-TableBody"/>
            </w:pPr>
          </w:p>
        </w:tc>
      </w:tr>
    </w:tbl>
    <w:p w14:paraId="303C5475"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0C765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0E24D"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2E609DF" w14:textId="77777777" w:rsidR="0041086F" w:rsidRDefault="0041086F">
      <w:pPr>
        <w:pStyle w:val="ProductList-Body"/>
      </w:pPr>
    </w:p>
    <w:p w14:paraId="3E15905F" w14:textId="77777777" w:rsidR="0041086F" w:rsidRDefault="00001A9C">
      <w:pPr>
        <w:pStyle w:val="ProductList-OfferingGroupHeading"/>
        <w:outlineLvl w:val="1"/>
      </w:pPr>
      <w:bookmarkStart w:id="290" w:name="_Sec635"/>
      <w:r>
        <w:t>Outros Serviços Online</w:t>
      </w:r>
      <w:bookmarkEnd w:id="290"/>
      <w:r>
        <w:fldChar w:fldCharType="begin"/>
      </w:r>
      <w:r>
        <w:instrText xml:space="preserve"> TC "</w:instrText>
      </w:r>
      <w:bookmarkStart w:id="291" w:name="_Toc494472820"/>
      <w:r>
        <w:instrText>Outros Serviços Online</w:instrText>
      </w:r>
      <w:bookmarkEnd w:id="291"/>
      <w:r>
        <w:instrText>" \l 2</w:instrText>
      </w:r>
      <w:r>
        <w:fldChar w:fldCharType="end"/>
      </w:r>
    </w:p>
    <w:p w14:paraId="5C50569D" w14:textId="77777777" w:rsidR="0041086F" w:rsidRDefault="00001A9C">
      <w:pPr>
        <w:pStyle w:val="ProductList-Offering2HeadingNoBorder"/>
        <w:outlineLvl w:val="2"/>
      </w:pPr>
      <w:bookmarkStart w:id="292" w:name="_Sec670"/>
      <w:r>
        <w:t>Mapas Bing</w:t>
      </w:r>
      <w:bookmarkEnd w:id="292"/>
      <w:r>
        <w:fldChar w:fldCharType="begin"/>
      </w:r>
      <w:r>
        <w:instrText xml:space="preserve"> TC "</w:instrText>
      </w:r>
      <w:bookmarkStart w:id="293" w:name="_Toc494472821"/>
      <w:r>
        <w:instrText>Mapas Bing</w:instrText>
      </w:r>
      <w:bookmarkEnd w:id="293"/>
      <w:r>
        <w:instrText>" \l 3</w:instrText>
      </w:r>
      <w:r>
        <w:fldChar w:fldCharType="end"/>
      </w:r>
    </w:p>
    <w:p w14:paraId="1117B787" w14:textId="77777777" w:rsidR="0041086F" w:rsidRDefault="00001A9C">
      <w:pPr>
        <w:pStyle w:val="ProductList-Offering1SubSection"/>
        <w:outlineLvl w:val="3"/>
      </w:pPr>
      <w:bookmarkStart w:id="294" w:name="_Sec726"/>
      <w:r>
        <w:t>1. Disponibilidade do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1086F" w14:paraId="5C82D9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87E7F"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49C0C7"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568AF"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DEBF8"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28699"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27EF0"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C91A2"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BC287"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2843E"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81824"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013C53FC" w14:textId="77777777">
        <w:tc>
          <w:tcPr>
            <w:tcW w:w="4660" w:type="dxa"/>
            <w:tcBorders>
              <w:top w:val="single" w:sz="6" w:space="0" w:color="FFFFFF"/>
              <w:left w:val="none" w:sz="4" w:space="0" w:color="6E6E6E"/>
              <w:bottom w:val="dashed" w:sz="4" w:space="0" w:color="BFBFBF"/>
              <w:right w:val="none" w:sz="4" w:space="0" w:color="6E6E6E"/>
            </w:tcBorders>
          </w:tcPr>
          <w:p w14:paraId="22EC1939" w14:textId="77777777" w:rsidR="0041086F" w:rsidRDefault="00001A9C">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906CCF" w14:textId="77777777" w:rsidR="0041086F" w:rsidRDefault="00001A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178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066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B8F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B92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479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1C9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301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9F3B" w14:textId="77777777" w:rsidR="0041086F" w:rsidRDefault="0041086F">
            <w:pPr>
              <w:pStyle w:val="ProductList-TableBody"/>
              <w:jc w:val="center"/>
            </w:pPr>
          </w:p>
        </w:tc>
      </w:tr>
      <w:tr w:rsidR="0041086F" w14:paraId="4A48E421" w14:textId="77777777">
        <w:tc>
          <w:tcPr>
            <w:tcW w:w="4660" w:type="dxa"/>
            <w:tcBorders>
              <w:top w:val="dashed" w:sz="4" w:space="0" w:color="BFBFBF"/>
              <w:left w:val="none" w:sz="4" w:space="0" w:color="6E6E6E"/>
              <w:bottom w:val="dashed" w:sz="4" w:space="0" w:color="BFBFBF"/>
              <w:right w:val="none" w:sz="4" w:space="0" w:color="6E6E6E"/>
            </w:tcBorders>
          </w:tcPr>
          <w:p w14:paraId="026E8AD8" w14:textId="77777777" w:rsidR="0041086F" w:rsidRDefault="00001A9C">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13EF5" w14:textId="77777777" w:rsidR="0041086F" w:rsidRDefault="00001A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351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F2F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D2F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1026"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4C5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350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F0B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0475" w14:textId="77777777" w:rsidR="0041086F" w:rsidRDefault="0041086F">
            <w:pPr>
              <w:pStyle w:val="ProductList-TableBody"/>
              <w:jc w:val="center"/>
            </w:pPr>
          </w:p>
        </w:tc>
      </w:tr>
      <w:tr w:rsidR="0041086F" w14:paraId="6EF54872" w14:textId="77777777">
        <w:tc>
          <w:tcPr>
            <w:tcW w:w="4660" w:type="dxa"/>
            <w:tcBorders>
              <w:top w:val="dashed" w:sz="4" w:space="0" w:color="BFBFBF"/>
              <w:left w:val="none" w:sz="4" w:space="0" w:color="6E6E6E"/>
              <w:bottom w:val="dashed" w:sz="4" w:space="0" w:color="BFBFBF"/>
              <w:right w:val="none" w:sz="4" w:space="0" w:color="6E6E6E"/>
            </w:tcBorders>
          </w:tcPr>
          <w:p w14:paraId="6964A7D8" w14:textId="77777777" w:rsidR="0041086F" w:rsidRDefault="00001A9C">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7EBD9" w14:textId="77777777" w:rsidR="0041086F" w:rsidRDefault="00001A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D0A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807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1B4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9343"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347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FC9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352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0B60F" w14:textId="77777777" w:rsidR="0041086F" w:rsidRDefault="0041086F">
            <w:pPr>
              <w:pStyle w:val="ProductList-TableBody"/>
              <w:jc w:val="center"/>
            </w:pPr>
          </w:p>
        </w:tc>
      </w:tr>
      <w:tr w:rsidR="0041086F" w14:paraId="0C14792E" w14:textId="77777777">
        <w:tc>
          <w:tcPr>
            <w:tcW w:w="4660" w:type="dxa"/>
            <w:tcBorders>
              <w:top w:val="dashed" w:sz="4" w:space="0" w:color="BFBFBF"/>
              <w:left w:val="none" w:sz="4" w:space="0" w:color="6E6E6E"/>
              <w:bottom w:val="dashed" w:sz="4" w:space="0" w:color="BFBFBF"/>
              <w:right w:val="none" w:sz="4" w:space="0" w:color="6E6E6E"/>
            </w:tcBorders>
          </w:tcPr>
          <w:p w14:paraId="52E925F0" w14:textId="77777777" w:rsidR="0041086F" w:rsidRDefault="00001A9C">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15103" w14:textId="77777777" w:rsidR="0041086F" w:rsidRDefault="00001A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BE5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498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A64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493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97EC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49D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D99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BA65" w14:textId="77777777" w:rsidR="0041086F" w:rsidRDefault="0041086F">
            <w:pPr>
              <w:pStyle w:val="ProductList-TableBody"/>
              <w:jc w:val="center"/>
            </w:pPr>
          </w:p>
        </w:tc>
      </w:tr>
      <w:tr w:rsidR="0041086F" w14:paraId="67508DC9" w14:textId="77777777">
        <w:tc>
          <w:tcPr>
            <w:tcW w:w="4660" w:type="dxa"/>
            <w:tcBorders>
              <w:top w:val="dashed" w:sz="4" w:space="0" w:color="BFBFBF"/>
              <w:left w:val="none" w:sz="4" w:space="0" w:color="6E6E6E"/>
              <w:bottom w:val="dashed" w:sz="4" w:space="0" w:color="BFBFBF"/>
              <w:right w:val="none" w:sz="4" w:space="0" w:color="6E6E6E"/>
            </w:tcBorders>
          </w:tcPr>
          <w:p w14:paraId="08798DF1" w14:textId="77777777" w:rsidR="0041086F" w:rsidRDefault="00001A9C">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6FAD1"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FA7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9F9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4C9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878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537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53A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E976"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2BC1" w14:textId="77777777" w:rsidR="0041086F" w:rsidRDefault="0041086F">
            <w:pPr>
              <w:pStyle w:val="ProductList-TableBody"/>
              <w:jc w:val="center"/>
            </w:pPr>
          </w:p>
        </w:tc>
      </w:tr>
      <w:tr w:rsidR="0041086F" w14:paraId="6E355E9E" w14:textId="77777777">
        <w:tc>
          <w:tcPr>
            <w:tcW w:w="4660" w:type="dxa"/>
            <w:tcBorders>
              <w:top w:val="dashed" w:sz="4" w:space="0" w:color="BFBFBF"/>
              <w:left w:val="none" w:sz="4" w:space="0" w:color="6E6E6E"/>
              <w:bottom w:val="dashed" w:sz="4" w:space="0" w:color="BFBFBF"/>
              <w:right w:val="none" w:sz="4" w:space="0" w:color="6E6E6E"/>
            </w:tcBorders>
          </w:tcPr>
          <w:p w14:paraId="185C4FD5" w14:textId="77777777" w:rsidR="0041086F" w:rsidRDefault="00001A9C">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F62DD" w14:textId="77777777" w:rsidR="0041086F" w:rsidRDefault="00001A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92D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660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0AE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3840"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E48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59C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AED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A1506" w14:textId="77777777" w:rsidR="0041086F" w:rsidRDefault="0041086F">
            <w:pPr>
              <w:pStyle w:val="ProductList-TableBody"/>
              <w:jc w:val="center"/>
            </w:pPr>
          </w:p>
        </w:tc>
      </w:tr>
      <w:tr w:rsidR="0041086F" w14:paraId="3E087106" w14:textId="77777777">
        <w:tc>
          <w:tcPr>
            <w:tcW w:w="4660" w:type="dxa"/>
            <w:tcBorders>
              <w:top w:val="dashed" w:sz="4" w:space="0" w:color="BFBFBF"/>
              <w:left w:val="none" w:sz="4" w:space="0" w:color="6E6E6E"/>
              <w:bottom w:val="dashed" w:sz="4" w:space="0" w:color="BFBFBF"/>
              <w:right w:val="none" w:sz="4" w:space="0" w:color="6E6E6E"/>
            </w:tcBorders>
          </w:tcPr>
          <w:p w14:paraId="107BD2A1" w14:textId="77777777" w:rsidR="0041086F" w:rsidRDefault="00001A9C">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C2E72" w14:textId="77777777" w:rsidR="0041086F" w:rsidRDefault="00001A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C1F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6EE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75D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EF2F"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A06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C64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D3E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4380" w14:textId="77777777" w:rsidR="0041086F" w:rsidRDefault="0041086F">
            <w:pPr>
              <w:pStyle w:val="ProductList-TableBody"/>
              <w:jc w:val="center"/>
            </w:pPr>
          </w:p>
        </w:tc>
      </w:tr>
      <w:tr w:rsidR="0041086F" w14:paraId="0A0FDE01" w14:textId="77777777">
        <w:tc>
          <w:tcPr>
            <w:tcW w:w="4660" w:type="dxa"/>
            <w:tcBorders>
              <w:top w:val="dashed" w:sz="4" w:space="0" w:color="BFBFBF"/>
              <w:left w:val="none" w:sz="4" w:space="0" w:color="6E6E6E"/>
              <w:bottom w:val="dashed" w:sz="4" w:space="0" w:color="BFBFBF"/>
              <w:right w:val="none" w:sz="4" w:space="0" w:color="6E6E6E"/>
            </w:tcBorders>
          </w:tcPr>
          <w:p w14:paraId="64E4BFD4" w14:textId="77777777" w:rsidR="0041086F" w:rsidRDefault="00001A9C">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02140" w14:textId="77777777" w:rsidR="0041086F" w:rsidRDefault="00001A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6A0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010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A1D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6F1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0E0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E37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6E5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7BA3" w14:textId="77777777" w:rsidR="0041086F" w:rsidRDefault="0041086F">
            <w:pPr>
              <w:pStyle w:val="ProductList-TableBody"/>
              <w:jc w:val="center"/>
            </w:pPr>
          </w:p>
        </w:tc>
      </w:tr>
      <w:tr w:rsidR="0041086F" w14:paraId="5B945688" w14:textId="77777777">
        <w:tc>
          <w:tcPr>
            <w:tcW w:w="4660" w:type="dxa"/>
            <w:tcBorders>
              <w:top w:val="dashed" w:sz="4" w:space="0" w:color="BFBFBF"/>
              <w:left w:val="none" w:sz="4" w:space="0" w:color="6E6E6E"/>
              <w:bottom w:val="dashed" w:sz="4" w:space="0" w:color="BFBFBF"/>
              <w:right w:val="none" w:sz="4" w:space="0" w:color="6E6E6E"/>
            </w:tcBorders>
          </w:tcPr>
          <w:p w14:paraId="1DC49246" w14:textId="77777777" w:rsidR="0041086F" w:rsidRDefault="00001A9C">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C4CF7"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68C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C4A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22F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7E08"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DA3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2E2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64E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E59C" w14:textId="77777777" w:rsidR="0041086F" w:rsidRDefault="0041086F">
            <w:pPr>
              <w:pStyle w:val="ProductList-TableBody"/>
              <w:jc w:val="center"/>
            </w:pPr>
          </w:p>
        </w:tc>
      </w:tr>
      <w:tr w:rsidR="0041086F" w14:paraId="59EFF573" w14:textId="77777777">
        <w:tc>
          <w:tcPr>
            <w:tcW w:w="4660" w:type="dxa"/>
            <w:tcBorders>
              <w:top w:val="dashed" w:sz="4" w:space="0" w:color="BFBFBF"/>
              <w:left w:val="none" w:sz="4" w:space="0" w:color="6E6E6E"/>
              <w:bottom w:val="dashed" w:sz="4" w:space="0" w:color="BFBFBF"/>
              <w:right w:val="none" w:sz="4" w:space="0" w:color="6E6E6E"/>
            </w:tcBorders>
          </w:tcPr>
          <w:p w14:paraId="64C87679" w14:textId="77777777" w:rsidR="0041086F" w:rsidRDefault="00001A9C">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5DC57" w14:textId="77777777" w:rsidR="0041086F" w:rsidRDefault="00001A9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F46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3A5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837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CCC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49A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926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F68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62D8" w14:textId="77777777" w:rsidR="0041086F" w:rsidRDefault="0041086F">
            <w:pPr>
              <w:pStyle w:val="ProductList-TableBody"/>
              <w:jc w:val="center"/>
            </w:pPr>
          </w:p>
        </w:tc>
      </w:tr>
      <w:tr w:rsidR="0041086F" w14:paraId="771CACE5" w14:textId="77777777">
        <w:tc>
          <w:tcPr>
            <w:tcW w:w="4660" w:type="dxa"/>
            <w:tcBorders>
              <w:top w:val="dashed" w:sz="4" w:space="0" w:color="BFBFBF"/>
              <w:left w:val="none" w:sz="4" w:space="0" w:color="6E6E6E"/>
              <w:bottom w:val="none" w:sz="4" w:space="0" w:color="BFBFBF"/>
              <w:right w:val="none" w:sz="4" w:space="0" w:color="6E6E6E"/>
            </w:tcBorders>
          </w:tcPr>
          <w:p w14:paraId="65A815B7" w14:textId="77777777" w:rsidR="0041086F" w:rsidRDefault="00001A9C">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55FE9E" w14:textId="77777777" w:rsidR="0041086F" w:rsidRDefault="00001A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FE3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5A5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1F2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344A"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EC0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86C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8AD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2E0E" w14:textId="77777777" w:rsidR="0041086F" w:rsidRDefault="0041086F">
            <w:pPr>
              <w:pStyle w:val="ProductList-TableBody"/>
              <w:jc w:val="center"/>
            </w:pPr>
          </w:p>
        </w:tc>
      </w:tr>
    </w:tbl>
    <w:p w14:paraId="2221B6EB" w14:textId="77777777" w:rsidR="0041086F" w:rsidRDefault="00001A9C">
      <w:pPr>
        <w:pStyle w:val="ProductList-Offering1SubSection"/>
        <w:outlineLvl w:val="3"/>
      </w:pPr>
      <w:bookmarkStart w:id="295" w:name="_Sec781"/>
      <w:r>
        <w:t>2. Condições do Produto</w:t>
      </w:r>
      <w:bookmarkEnd w:id="295"/>
    </w:p>
    <w:tbl>
      <w:tblPr>
        <w:tblStyle w:val="PURTable"/>
        <w:tblW w:w="0" w:type="dxa"/>
        <w:tblLook w:val="04A0" w:firstRow="1" w:lastRow="0" w:firstColumn="1" w:lastColumn="0" w:noHBand="0" w:noVBand="1"/>
      </w:tblPr>
      <w:tblGrid>
        <w:gridCol w:w="3643"/>
        <w:gridCol w:w="3624"/>
        <w:gridCol w:w="3649"/>
      </w:tblGrid>
      <w:tr w:rsidR="0041086F" w14:paraId="2D80A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3143D"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C2AD9"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493A4" w14:textId="77777777" w:rsidR="0041086F" w:rsidRDefault="00001A9C">
            <w:pPr>
              <w:pStyle w:val="ProductList-TableBody"/>
            </w:pPr>
            <w:r>
              <w:rPr>
                <w:color w:val="404040"/>
              </w:rPr>
              <w:t>Período Suplementar Elegível: N/A</w:t>
            </w:r>
          </w:p>
        </w:tc>
      </w:tr>
      <w:tr w:rsidR="0041086F" w14:paraId="739B3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2F3F"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467F"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6255" w14:textId="77777777" w:rsidR="0041086F" w:rsidRDefault="00001A9C">
            <w:pPr>
              <w:pStyle w:val="ProductList-TableBody"/>
            </w:pPr>
            <w:r>
              <w:rPr>
                <w:color w:val="404040"/>
              </w:rPr>
              <w:t>Promoções: N/A</w:t>
            </w:r>
          </w:p>
        </w:tc>
      </w:tr>
      <w:tr w:rsidR="0041086F" w14:paraId="6C305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4174"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BD1B" w14:textId="77777777" w:rsidR="0041086F" w:rsidRDefault="00001A9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96F6" w14:textId="77777777" w:rsidR="0041086F" w:rsidRDefault="00001A9C">
            <w:pPr>
              <w:pStyle w:val="ProductList-TableBody"/>
            </w:pPr>
            <w:r>
              <w:rPr>
                <w:color w:val="404040"/>
              </w:rPr>
              <w:t>Redução Elegível (SCE): N/A</w:t>
            </w:r>
          </w:p>
        </w:tc>
      </w:tr>
      <w:tr w:rsidR="0041086F" w14:paraId="1923A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0527"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5B4B" w14:textId="77777777" w:rsidR="0041086F" w:rsidRDefault="00001A9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39F1" w14:textId="77777777" w:rsidR="0041086F" w:rsidRDefault="0041086F">
            <w:pPr>
              <w:pStyle w:val="ProductList-TableBody"/>
            </w:pPr>
          </w:p>
        </w:tc>
      </w:tr>
    </w:tbl>
    <w:p w14:paraId="08264F2D" w14:textId="77777777" w:rsidR="0041086F" w:rsidRDefault="0041086F">
      <w:pPr>
        <w:pStyle w:val="ProductList-Body"/>
      </w:pPr>
    </w:p>
    <w:p w14:paraId="40B82FC3" w14:textId="77777777" w:rsidR="0041086F" w:rsidRDefault="00001A9C">
      <w:pPr>
        <w:pStyle w:val="ProductList-ClauseHeading"/>
        <w:outlineLvl w:val="4"/>
      </w:pPr>
      <w:r>
        <w:t>2.1 Transações Cobráveis</w:t>
      </w:r>
    </w:p>
    <w:p w14:paraId="750D3171" w14:textId="77777777" w:rsidR="0041086F" w:rsidRDefault="00001A9C">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162EA195"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2118F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98967"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5E39293" w14:textId="77777777" w:rsidR="0041086F" w:rsidRDefault="0041086F">
      <w:pPr>
        <w:pStyle w:val="ProductList-Body"/>
      </w:pPr>
    </w:p>
    <w:p w14:paraId="167AF79B" w14:textId="77777777" w:rsidR="0041086F" w:rsidRDefault="00001A9C">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472822"/>
      <w:r>
        <w:instrText>Business Application Platform</w:instrText>
      </w:r>
      <w:bookmarkEnd w:id="297"/>
      <w:r>
        <w:instrText>" \l 3</w:instrText>
      </w:r>
      <w:r>
        <w:fldChar w:fldCharType="end"/>
      </w:r>
    </w:p>
    <w:p w14:paraId="0679C5DC" w14:textId="77777777" w:rsidR="0041086F" w:rsidRDefault="00001A9C">
      <w:pPr>
        <w:pStyle w:val="ProductList-Offering1SubSection"/>
        <w:outlineLvl w:val="3"/>
      </w:pPr>
      <w:bookmarkStart w:id="298" w:name="_Sec730"/>
      <w:r>
        <w:t>1. Disponibilidade do Programa</w:t>
      </w:r>
      <w:bookmarkEnd w:id="29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1086F" w14:paraId="0D9CD2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A84684"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AA5F545" w14:textId="77777777" w:rsidR="0041086F" w:rsidRDefault="00001A9C">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0BBF1E34"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664F7"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C3AC9"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80FCF"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3230F"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4CC65"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1FF49"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B36A9"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0430DA1D" w14:textId="77777777">
        <w:tc>
          <w:tcPr>
            <w:tcW w:w="4660" w:type="dxa"/>
            <w:tcBorders>
              <w:top w:val="single" w:sz="6" w:space="0" w:color="FFFFFF"/>
              <w:left w:val="none" w:sz="4" w:space="0" w:color="6E6E6E"/>
              <w:bottom w:val="dashed" w:sz="4" w:space="0" w:color="B2B2B2"/>
              <w:right w:val="none" w:sz="4" w:space="0" w:color="6E6E6E"/>
            </w:tcBorders>
          </w:tcPr>
          <w:p w14:paraId="544461EC" w14:textId="77777777" w:rsidR="0041086F" w:rsidRDefault="00001A9C">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5E6D8A6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777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F97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857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702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C2B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B19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BB0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FF32" w14:textId="77777777" w:rsidR="0041086F" w:rsidRDefault="0041086F">
            <w:pPr>
              <w:pStyle w:val="ProductList-TableBody"/>
              <w:jc w:val="center"/>
            </w:pPr>
          </w:p>
        </w:tc>
      </w:tr>
      <w:tr w:rsidR="0041086F" w14:paraId="23AEA87F" w14:textId="77777777">
        <w:tc>
          <w:tcPr>
            <w:tcW w:w="4660" w:type="dxa"/>
            <w:tcBorders>
              <w:top w:val="dashed" w:sz="4" w:space="0" w:color="B2B2B2"/>
              <w:left w:val="none" w:sz="4" w:space="0" w:color="6E6E6E"/>
              <w:bottom w:val="dashed" w:sz="4" w:space="0" w:color="B2B2B2"/>
              <w:right w:val="none" w:sz="4" w:space="0" w:color="6E6E6E"/>
            </w:tcBorders>
          </w:tcPr>
          <w:p w14:paraId="612C3FCF" w14:textId="77777777" w:rsidR="0041086F" w:rsidRDefault="00001A9C">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7998C7A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619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4E9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34F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214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445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8E7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D19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FC80" w14:textId="77777777" w:rsidR="0041086F" w:rsidRDefault="0041086F">
            <w:pPr>
              <w:pStyle w:val="ProductList-TableBody"/>
              <w:jc w:val="center"/>
            </w:pPr>
          </w:p>
        </w:tc>
      </w:tr>
      <w:tr w:rsidR="0041086F" w14:paraId="19302B08" w14:textId="77777777">
        <w:tc>
          <w:tcPr>
            <w:tcW w:w="4660" w:type="dxa"/>
            <w:tcBorders>
              <w:top w:val="dashed" w:sz="4" w:space="0" w:color="B2B2B2"/>
              <w:left w:val="none" w:sz="4" w:space="0" w:color="6E6E6E"/>
              <w:bottom w:val="dashed" w:sz="4" w:space="0" w:color="B2B2B2"/>
              <w:right w:val="none" w:sz="4" w:space="0" w:color="6E6E6E"/>
            </w:tcBorders>
          </w:tcPr>
          <w:p w14:paraId="7E82DC7C" w14:textId="77777777" w:rsidR="0041086F" w:rsidRDefault="00001A9C">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14:paraId="7D5184C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5FF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78C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2F0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289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E4E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2BC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742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A873" w14:textId="77777777" w:rsidR="0041086F" w:rsidRDefault="0041086F">
            <w:pPr>
              <w:pStyle w:val="ProductList-TableBody"/>
              <w:jc w:val="center"/>
            </w:pPr>
          </w:p>
        </w:tc>
      </w:tr>
      <w:tr w:rsidR="0041086F" w14:paraId="2AF3809E" w14:textId="77777777">
        <w:tc>
          <w:tcPr>
            <w:tcW w:w="4660" w:type="dxa"/>
            <w:tcBorders>
              <w:top w:val="dashed" w:sz="4" w:space="0" w:color="B2B2B2"/>
              <w:left w:val="none" w:sz="4" w:space="0" w:color="6E6E6E"/>
              <w:bottom w:val="dashed" w:sz="4" w:space="0" w:color="B2B2B2"/>
              <w:right w:val="none" w:sz="4" w:space="0" w:color="6E6E6E"/>
            </w:tcBorders>
          </w:tcPr>
          <w:p w14:paraId="67EF90EB" w14:textId="77777777" w:rsidR="0041086F" w:rsidRDefault="00001A9C">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C977E5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53F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A5D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106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123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8ADC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B24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EA4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0D71" w14:textId="77777777" w:rsidR="0041086F" w:rsidRDefault="0041086F">
            <w:pPr>
              <w:pStyle w:val="ProductList-TableBody"/>
              <w:jc w:val="center"/>
            </w:pPr>
          </w:p>
        </w:tc>
      </w:tr>
      <w:tr w:rsidR="0041086F" w14:paraId="032D1F39" w14:textId="77777777">
        <w:tc>
          <w:tcPr>
            <w:tcW w:w="4660" w:type="dxa"/>
            <w:tcBorders>
              <w:top w:val="dashed" w:sz="4" w:space="0" w:color="B2B2B2"/>
              <w:left w:val="none" w:sz="4" w:space="0" w:color="6E6E6E"/>
              <w:bottom w:val="dashed" w:sz="4" w:space="0" w:color="B2B2B2"/>
              <w:right w:val="none" w:sz="4" w:space="0" w:color="6E6E6E"/>
            </w:tcBorders>
          </w:tcPr>
          <w:p w14:paraId="5A99FBB2" w14:textId="77777777" w:rsidR="0041086F" w:rsidRDefault="00001A9C">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9D4B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919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C89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33D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F4A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1893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32A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3BA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9A10" w14:textId="77777777" w:rsidR="0041086F" w:rsidRDefault="0041086F">
            <w:pPr>
              <w:pStyle w:val="ProductList-TableBody"/>
              <w:jc w:val="center"/>
            </w:pPr>
          </w:p>
        </w:tc>
      </w:tr>
      <w:tr w:rsidR="0041086F" w14:paraId="0736C53F" w14:textId="77777777">
        <w:tc>
          <w:tcPr>
            <w:tcW w:w="4660" w:type="dxa"/>
            <w:tcBorders>
              <w:top w:val="dashed" w:sz="4" w:space="0" w:color="B2B2B2"/>
              <w:left w:val="none" w:sz="4" w:space="0" w:color="6E6E6E"/>
              <w:bottom w:val="dashed" w:sz="4" w:space="0" w:color="B2B2B2"/>
              <w:right w:val="none" w:sz="4" w:space="0" w:color="6E6E6E"/>
            </w:tcBorders>
          </w:tcPr>
          <w:p w14:paraId="75138527" w14:textId="77777777" w:rsidR="0041086F" w:rsidRDefault="00001A9C">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E812E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B0F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78C9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420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B19CF"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E44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507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ADB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054A" w14:textId="77777777" w:rsidR="0041086F" w:rsidRDefault="0041086F">
            <w:pPr>
              <w:pStyle w:val="ProductList-TableBody"/>
              <w:jc w:val="center"/>
            </w:pPr>
          </w:p>
        </w:tc>
      </w:tr>
      <w:tr w:rsidR="0041086F" w14:paraId="23F9AC01" w14:textId="77777777">
        <w:tc>
          <w:tcPr>
            <w:tcW w:w="4660" w:type="dxa"/>
            <w:tcBorders>
              <w:top w:val="dashed" w:sz="4" w:space="0" w:color="B2B2B2"/>
              <w:left w:val="none" w:sz="4" w:space="0" w:color="6E6E6E"/>
              <w:bottom w:val="dashed" w:sz="4" w:space="0" w:color="B2B2B2"/>
              <w:right w:val="none" w:sz="4" w:space="0" w:color="6E6E6E"/>
            </w:tcBorders>
          </w:tcPr>
          <w:p w14:paraId="5B39C1CD" w14:textId="77777777" w:rsidR="0041086F" w:rsidRDefault="00001A9C">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CCACF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45B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701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71E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8A93"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E7F8"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E24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4E5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B201" w14:textId="77777777" w:rsidR="0041086F" w:rsidRDefault="0041086F">
            <w:pPr>
              <w:pStyle w:val="ProductList-TableBody"/>
              <w:jc w:val="center"/>
            </w:pPr>
          </w:p>
        </w:tc>
      </w:tr>
      <w:tr w:rsidR="0041086F" w14:paraId="64826838" w14:textId="77777777">
        <w:tc>
          <w:tcPr>
            <w:tcW w:w="4660" w:type="dxa"/>
            <w:tcBorders>
              <w:top w:val="dashed" w:sz="4" w:space="0" w:color="B2B2B2"/>
              <w:left w:val="none" w:sz="4" w:space="0" w:color="6E6E6E"/>
              <w:bottom w:val="dashed" w:sz="4" w:space="0" w:color="B2B2B2"/>
              <w:right w:val="none" w:sz="4" w:space="0" w:color="6E6E6E"/>
            </w:tcBorders>
          </w:tcPr>
          <w:p w14:paraId="3C485B76" w14:textId="77777777" w:rsidR="0041086F" w:rsidRDefault="00001A9C">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9811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B37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600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FCE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EB0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65D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3A4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7B79"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CE77" w14:textId="77777777" w:rsidR="0041086F" w:rsidRDefault="0041086F">
            <w:pPr>
              <w:pStyle w:val="ProductList-TableBody"/>
              <w:jc w:val="center"/>
            </w:pPr>
          </w:p>
        </w:tc>
      </w:tr>
      <w:tr w:rsidR="0041086F" w14:paraId="3029B56D" w14:textId="77777777">
        <w:tc>
          <w:tcPr>
            <w:tcW w:w="4660" w:type="dxa"/>
            <w:tcBorders>
              <w:top w:val="dashed" w:sz="4" w:space="0" w:color="B2B2B2"/>
              <w:left w:val="none" w:sz="4" w:space="0" w:color="6E6E6E"/>
              <w:bottom w:val="dashed" w:sz="4" w:space="0" w:color="B2B2B2"/>
              <w:right w:val="none" w:sz="4" w:space="0" w:color="6E6E6E"/>
            </w:tcBorders>
          </w:tcPr>
          <w:p w14:paraId="79E52700" w14:textId="77777777" w:rsidR="0041086F" w:rsidRDefault="00001A9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6291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BF4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27A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657D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420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AA2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BEE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9AFA"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5AC9" w14:textId="77777777" w:rsidR="0041086F" w:rsidRDefault="0041086F">
            <w:pPr>
              <w:pStyle w:val="ProductList-TableBody"/>
              <w:jc w:val="center"/>
            </w:pPr>
          </w:p>
        </w:tc>
      </w:tr>
      <w:tr w:rsidR="0041086F" w14:paraId="5F32A72C" w14:textId="77777777">
        <w:tc>
          <w:tcPr>
            <w:tcW w:w="4660" w:type="dxa"/>
            <w:tcBorders>
              <w:top w:val="dashed" w:sz="4" w:space="0" w:color="B2B2B2"/>
              <w:left w:val="none" w:sz="4" w:space="0" w:color="6E6E6E"/>
              <w:bottom w:val="dashed" w:sz="4" w:space="0" w:color="B2B2B2"/>
              <w:right w:val="none" w:sz="4" w:space="0" w:color="6E6E6E"/>
            </w:tcBorders>
          </w:tcPr>
          <w:p w14:paraId="4B21D95C" w14:textId="77777777" w:rsidR="0041086F" w:rsidRDefault="00001A9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9C723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9E7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EF6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6C5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B76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A3E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218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ADE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494B" w14:textId="77777777" w:rsidR="0041086F" w:rsidRDefault="0041086F">
            <w:pPr>
              <w:pStyle w:val="ProductList-TableBody"/>
              <w:jc w:val="center"/>
            </w:pPr>
          </w:p>
        </w:tc>
      </w:tr>
      <w:tr w:rsidR="0041086F" w14:paraId="7C37007D" w14:textId="77777777">
        <w:tc>
          <w:tcPr>
            <w:tcW w:w="4660" w:type="dxa"/>
            <w:tcBorders>
              <w:top w:val="dashed" w:sz="4" w:space="0" w:color="B2B2B2"/>
              <w:left w:val="none" w:sz="4" w:space="0" w:color="6E6E6E"/>
              <w:bottom w:val="dashed" w:sz="4" w:space="0" w:color="B2B2B2"/>
              <w:right w:val="none" w:sz="4" w:space="0" w:color="6E6E6E"/>
            </w:tcBorders>
          </w:tcPr>
          <w:p w14:paraId="3544369A" w14:textId="77777777" w:rsidR="0041086F" w:rsidRDefault="00001A9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F6FD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3FE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697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22E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802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67DF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054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B79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733F" w14:textId="77777777" w:rsidR="0041086F" w:rsidRDefault="0041086F">
            <w:pPr>
              <w:pStyle w:val="ProductList-TableBody"/>
              <w:jc w:val="center"/>
            </w:pPr>
          </w:p>
        </w:tc>
      </w:tr>
      <w:tr w:rsidR="0041086F" w14:paraId="18E90244" w14:textId="77777777">
        <w:tc>
          <w:tcPr>
            <w:tcW w:w="4660" w:type="dxa"/>
            <w:tcBorders>
              <w:top w:val="dashed" w:sz="4" w:space="0" w:color="B2B2B2"/>
              <w:left w:val="none" w:sz="4" w:space="0" w:color="6E6E6E"/>
              <w:bottom w:val="dashed" w:sz="4" w:space="0" w:color="B2B2B2"/>
              <w:right w:val="none" w:sz="4" w:space="0" w:color="6E6E6E"/>
            </w:tcBorders>
          </w:tcPr>
          <w:p w14:paraId="651ABBFC" w14:textId="77777777" w:rsidR="0041086F" w:rsidRDefault="00001A9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AA70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D59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1EA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D9B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3FE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AB5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64E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B72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26B6" w14:textId="77777777" w:rsidR="0041086F" w:rsidRDefault="0041086F">
            <w:pPr>
              <w:pStyle w:val="ProductList-TableBody"/>
              <w:jc w:val="center"/>
            </w:pPr>
          </w:p>
        </w:tc>
      </w:tr>
      <w:tr w:rsidR="0041086F" w14:paraId="6E2C028D" w14:textId="77777777">
        <w:tc>
          <w:tcPr>
            <w:tcW w:w="4660" w:type="dxa"/>
            <w:tcBorders>
              <w:top w:val="dashed" w:sz="4" w:space="0" w:color="B2B2B2"/>
              <w:left w:val="none" w:sz="4" w:space="0" w:color="6E6E6E"/>
              <w:bottom w:val="dashed" w:sz="4" w:space="0" w:color="B2B2B2"/>
              <w:right w:val="none" w:sz="4" w:space="0" w:color="6E6E6E"/>
            </w:tcBorders>
          </w:tcPr>
          <w:p w14:paraId="3E089EA1" w14:textId="77777777" w:rsidR="0041086F" w:rsidRDefault="00001A9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BA5B9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3055"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23C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E05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28EB"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ABD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3E1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B52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4C04" w14:textId="77777777" w:rsidR="0041086F" w:rsidRDefault="0041086F">
            <w:pPr>
              <w:pStyle w:val="ProductList-TableBody"/>
              <w:jc w:val="center"/>
            </w:pPr>
          </w:p>
        </w:tc>
      </w:tr>
      <w:tr w:rsidR="0041086F" w14:paraId="2B531C95" w14:textId="77777777">
        <w:tc>
          <w:tcPr>
            <w:tcW w:w="4660" w:type="dxa"/>
            <w:tcBorders>
              <w:top w:val="dashed" w:sz="4" w:space="0" w:color="B2B2B2"/>
              <w:left w:val="none" w:sz="4" w:space="0" w:color="6E6E6E"/>
              <w:bottom w:val="dashed" w:sz="4" w:space="0" w:color="B2B2B2"/>
              <w:right w:val="none" w:sz="4" w:space="0" w:color="6E6E6E"/>
            </w:tcBorders>
          </w:tcPr>
          <w:p w14:paraId="296AD7E8" w14:textId="77777777" w:rsidR="0041086F" w:rsidRDefault="00001A9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E99C5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DD98"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F33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DA5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54A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09AF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A91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21F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BA33" w14:textId="77777777" w:rsidR="0041086F" w:rsidRDefault="0041086F">
            <w:pPr>
              <w:pStyle w:val="ProductList-TableBody"/>
              <w:jc w:val="center"/>
            </w:pPr>
          </w:p>
        </w:tc>
      </w:tr>
      <w:tr w:rsidR="0041086F" w14:paraId="7D2C7E92" w14:textId="77777777">
        <w:tc>
          <w:tcPr>
            <w:tcW w:w="4660" w:type="dxa"/>
            <w:tcBorders>
              <w:top w:val="dashed" w:sz="4" w:space="0" w:color="B2B2B2"/>
              <w:left w:val="none" w:sz="4" w:space="0" w:color="6E6E6E"/>
              <w:bottom w:val="dashed" w:sz="4" w:space="0" w:color="B2B2B2"/>
              <w:right w:val="none" w:sz="4" w:space="0" w:color="6E6E6E"/>
            </w:tcBorders>
          </w:tcPr>
          <w:p w14:paraId="2E7C42BE" w14:textId="77777777" w:rsidR="0041086F" w:rsidRDefault="00001A9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1938D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0E7D"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39EA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9DA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C47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F1C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87F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96F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4A78C" w14:textId="77777777" w:rsidR="0041086F" w:rsidRDefault="0041086F">
            <w:pPr>
              <w:pStyle w:val="ProductList-TableBody"/>
              <w:jc w:val="center"/>
            </w:pPr>
          </w:p>
        </w:tc>
      </w:tr>
      <w:tr w:rsidR="0041086F" w14:paraId="66D36A17" w14:textId="77777777">
        <w:tc>
          <w:tcPr>
            <w:tcW w:w="4660" w:type="dxa"/>
            <w:tcBorders>
              <w:top w:val="dashed" w:sz="4" w:space="0" w:color="B2B2B2"/>
              <w:left w:val="none" w:sz="4" w:space="0" w:color="6E6E6E"/>
              <w:bottom w:val="dashed" w:sz="4" w:space="0" w:color="BFBFBF"/>
              <w:right w:val="none" w:sz="4" w:space="0" w:color="6E6E6E"/>
            </w:tcBorders>
          </w:tcPr>
          <w:p w14:paraId="2F00A9A4" w14:textId="77777777" w:rsidR="0041086F" w:rsidRDefault="00001A9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78C322"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BEEC"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3603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0666" w14:textId="77777777" w:rsidR="0041086F" w:rsidRDefault="00001A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65A6"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06F0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B56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803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85DE" w14:textId="77777777" w:rsidR="0041086F" w:rsidRDefault="0041086F">
            <w:pPr>
              <w:pStyle w:val="ProductList-TableBody"/>
              <w:jc w:val="center"/>
            </w:pPr>
          </w:p>
        </w:tc>
      </w:tr>
      <w:tr w:rsidR="0041086F" w14:paraId="14DEB027" w14:textId="77777777">
        <w:tc>
          <w:tcPr>
            <w:tcW w:w="4660" w:type="dxa"/>
            <w:tcBorders>
              <w:top w:val="dashed" w:sz="4" w:space="0" w:color="BFBFBF"/>
              <w:left w:val="none" w:sz="4" w:space="0" w:color="6E6E6E"/>
              <w:bottom w:val="none" w:sz="4" w:space="0" w:color="BFBFBF"/>
              <w:right w:val="none" w:sz="4" w:space="0" w:color="6E6E6E"/>
            </w:tcBorders>
          </w:tcPr>
          <w:p w14:paraId="5799E964" w14:textId="77777777" w:rsidR="0041086F" w:rsidRDefault="00001A9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9B96E4"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8271"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10C2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267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705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434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988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C43F"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95DC2" w14:textId="77777777" w:rsidR="0041086F" w:rsidRDefault="0041086F">
            <w:pPr>
              <w:pStyle w:val="ProductList-TableBody"/>
              <w:jc w:val="center"/>
            </w:pPr>
          </w:p>
        </w:tc>
      </w:tr>
    </w:tbl>
    <w:p w14:paraId="3E187606" w14:textId="77777777" w:rsidR="0041086F" w:rsidRDefault="00001A9C">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37"/>
        <w:gridCol w:w="3636"/>
        <w:gridCol w:w="3643"/>
      </w:tblGrid>
      <w:tr w:rsidR="0041086F" w14:paraId="7A118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4A450"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06CA0"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E40E9D"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41086F" w14:paraId="662FD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FEC7"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DFD9"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7394" w14:textId="77777777" w:rsidR="0041086F" w:rsidRDefault="00001A9C">
            <w:pPr>
              <w:pStyle w:val="ProductList-TableBody"/>
            </w:pPr>
            <w:r>
              <w:rPr>
                <w:color w:val="404040"/>
              </w:rPr>
              <w:t>Promoções: N/A</w:t>
            </w:r>
          </w:p>
        </w:tc>
      </w:tr>
      <w:tr w:rsidR="0041086F" w14:paraId="16722808" w14:textId="77777777">
        <w:tc>
          <w:tcPr>
            <w:tcW w:w="4040" w:type="dxa"/>
            <w:tcBorders>
              <w:top w:val="single" w:sz="4" w:space="0" w:color="000000"/>
              <w:left w:val="single" w:sz="4" w:space="0" w:color="000000"/>
              <w:bottom w:val="single" w:sz="4" w:space="0" w:color="000000"/>
              <w:right w:val="single" w:sz="4" w:space="0" w:color="000000"/>
            </w:tcBorders>
          </w:tcPr>
          <w:p w14:paraId="543B14CA"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999646B"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CAE5150"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6396B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76B3"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488EB"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7BB0" w14:textId="77777777" w:rsidR="0041086F" w:rsidRDefault="0041086F">
            <w:pPr>
              <w:pStyle w:val="ProductList-TableBody"/>
            </w:pPr>
          </w:p>
        </w:tc>
      </w:tr>
    </w:tbl>
    <w:p w14:paraId="286B3CAA" w14:textId="77777777" w:rsidR="0041086F" w:rsidRDefault="0041086F">
      <w:pPr>
        <w:pStyle w:val="ProductList-Body"/>
      </w:pPr>
    </w:p>
    <w:p w14:paraId="35032059" w14:textId="77777777" w:rsidR="0041086F" w:rsidRDefault="00001A9C">
      <w:pPr>
        <w:pStyle w:val="ProductList-ClauseHeading"/>
        <w:outlineLvl w:val="4"/>
      </w:pPr>
      <w:r>
        <w:t>2.1 Servidor de Relatórios do Power BI – Instâncias em Execução</w:t>
      </w:r>
    </w:p>
    <w:p w14:paraId="53FCC0F6" w14:textId="77777777" w:rsidR="0041086F" w:rsidRDefault="00001A9C">
      <w:pPr>
        <w:pStyle w:val="ProductList-Body"/>
      </w:pPr>
      <w:r>
        <w:t xml:space="preserve">Para cada licença de subscrição do Microsoft Power BI Premium que inclua o Servidor de Relatórios do Power BI, 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Servidor de Relatórios do Power BI em vários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até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incluídos no respetivo plano do Power BI Premium, sujeito ao número mínimo de quatro núcleos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228373E9" w14:textId="77777777" w:rsidR="0041086F" w:rsidRDefault="0041086F">
      <w:pPr>
        <w:pStyle w:val="ProductList-Body"/>
      </w:pPr>
    </w:p>
    <w:p w14:paraId="2802839E" w14:textId="77777777" w:rsidR="0041086F" w:rsidRDefault="00001A9C">
      <w:pPr>
        <w:pStyle w:val="ProductList-ClauseHeading"/>
        <w:outlineLvl w:val="4"/>
      </w:pPr>
      <w:r>
        <w:t>2.2 Servidor de Relatórios do Power BI – Partilhar Conteúdo</w:t>
      </w:r>
    </w:p>
    <w:p w14:paraId="0380134D" w14:textId="77777777" w:rsidR="0041086F" w:rsidRDefault="00001A9C">
      <w:pPr>
        <w:pStyle w:val="ProductList-Body"/>
      </w:pPr>
      <w:r>
        <w:t xml:space="preserve">É necessário um SL de Utilizador do Power BI Pro para publicar os relatórios do Power BI partilhados com o Servidor de Relatórios do Power BI.  </w:t>
      </w:r>
    </w:p>
    <w:p w14:paraId="63712EB6" w14:textId="77777777" w:rsidR="0041086F" w:rsidRDefault="0041086F">
      <w:pPr>
        <w:pStyle w:val="ProductList-Body"/>
      </w:pPr>
    </w:p>
    <w:p w14:paraId="0819EFBC" w14:textId="77777777" w:rsidR="0041086F" w:rsidRDefault="00001A9C">
      <w:pPr>
        <w:pStyle w:val="ProductList-ClauseHeading"/>
        <w:outlineLvl w:val="4"/>
      </w:pPr>
      <w:r>
        <w:t>2.3 Tecnologia SQL Server</w:t>
      </w:r>
    </w:p>
    <w:p w14:paraId="660EBD30" w14:textId="77777777" w:rsidR="0041086F" w:rsidRDefault="00001A9C">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14:paraId="5E7CB5A0"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3BC2F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09722"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156DCB6" w14:textId="77777777" w:rsidR="0041086F" w:rsidRDefault="0041086F">
      <w:pPr>
        <w:pStyle w:val="ProductList-Body"/>
      </w:pPr>
    </w:p>
    <w:p w14:paraId="3C5E122D" w14:textId="77777777" w:rsidR="0041086F" w:rsidRDefault="00001A9C">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72823"/>
      <w:r>
        <w:instrText>Microsoft Kaizala Pro</w:instrText>
      </w:r>
      <w:bookmarkEnd w:id="301"/>
      <w:r>
        <w:instrText>" \l 3</w:instrText>
      </w:r>
      <w:r>
        <w:fldChar w:fldCharType="end"/>
      </w:r>
    </w:p>
    <w:p w14:paraId="7FEC1CF0" w14:textId="77777777" w:rsidR="0041086F" w:rsidRDefault="00001A9C">
      <w:pPr>
        <w:pStyle w:val="ProductList-Offering1SubSection"/>
        <w:outlineLvl w:val="3"/>
      </w:pPr>
      <w:bookmarkStart w:id="302" w:name="_Sec1210"/>
      <w:r>
        <w:t>1. Disponibilidade do Programa</w:t>
      </w:r>
      <w:bookmarkEnd w:id="302"/>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41086F" w14:paraId="301301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1F262A" w14:textId="77777777" w:rsidR="0041086F" w:rsidRDefault="00001A9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607E037"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17858"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2A40F"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C8FFE"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CD41F"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282B9"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DEEC4"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D9CE9"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969F7"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34EE1E12" w14:textId="77777777">
        <w:tc>
          <w:tcPr>
            <w:tcW w:w="4520" w:type="dxa"/>
            <w:tcBorders>
              <w:top w:val="none" w:sz="4" w:space="0" w:color="BFBFBF"/>
              <w:left w:val="none" w:sz="4" w:space="0" w:color="000000"/>
              <w:bottom w:val="none" w:sz="4" w:space="0" w:color="7F7F7F"/>
              <w:right w:val="none" w:sz="4" w:space="0" w:color="000000"/>
            </w:tcBorders>
          </w:tcPr>
          <w:p w14:paraId="643F6DBE" w14:textId="77777777" w:rsidR="0041086F" w:rsidRDefault="00001A9C">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70620C61"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D6D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6AF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76F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C72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73E3"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B41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B98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6994" w14:textId="77777777" w:rsidR="0041086F" w:rsidRDefault="0041086F">
            <w:pPr>
              <w:pStyle w:val="ProductList-TableBody"/>
              <w:jc w:val="center"/>
            </w:pPr>
          </w:p>
        </w:tc>
      </w:tr>
    </w:tbl>
    <w:p w14:paraId="2E046112" w14:textId="77777777" w:rsidR="0041086F" w:rsidRDefault="00001A9C">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3"/>
        <w:gridCol w:w="3624"/>
        <w:gridCol w:w="3649"/>
      </w:tblGrid>
      <w:tr w:rsidR="0041086F" w14:paraId="157E2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CC2C8"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996B4A"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5E0CF" w14:textId="77777777" w:rsidR="0041086F" w:rsidRDefault="00001A9C">
            <w:pPr>
              <w:pStyle w:val="ProductList-TableBody"/>
            </w:pPr>
            <w:r>
              <w:rPr>
                <w:color w:val="404040"/>
              </w:rPr>
              <w:t>Período Suplementar Elegível: N/A</w:t>
            </w:r>
          </w:p>
        </w:tc>
      </w:tr>
      <w:tr w:rsidR="0041086F" w14:paraId="3DAB8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6912"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AA55"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7412" w14:textId="77777777" w:rsidR="0041086F" w:rsidRDefault="00001A9C">
            <w:pPr>
              <w:pStyle w:val="ProductList-TableBody"/>
            </w:pPr>
            <w:r>
              <w:rPr>
                <w:color w:val="404040"/>
              </w:rPr>
              <w:t>Promoções: N/A</w:t>
            </w:r>
          </w:p>
        </w:tc>
      </w:tr>
      <w:tr w:rsidR="0041086F" w14:paraId="440F7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076E"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77F1134"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0C3D6AE"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6321B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947C"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0A819A3"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BEC4BB8" w14:textId="77777777" w:rsidR="0041086F" w:rsidRDefault="0041086F">
            <w:pPr>
              <w:pStyle w:val="ProductList-TableBody"/>
            </w:pPr>
          </w:p>
        </w:tc>
      </w:tr>
    </w:tbl>
    <w:p w14:paraId="1EDAFDB4" w14:textId="77777777" w:rsidR="0041086F" w:rsidRDefault="0041086F">
      <w:pPr>
        <w:pStyle w:val="ProductList-Body"/>
      </w:pPr>
    </w:p>
    <w:p w14:paraId="5243ABAB" w14:textId="77777777" w:rsidR="0041086F" w:rsidRDefault="00001A9C">
      <w:pPr>
        <w:pStyle w:val="ProductList-ClauseHeading"/>
        <w:outlineLvl w:val="4"/>
      </w:pPr>
      <w:r>
        <w:t>2.1 Disponibilidade Geográfica</w:t>
      </w:r>
    </w:p>
    <w:p w14:paraId="091DB1B1" w14:textId="77777777" w:rsidR="0041086F" w:rsidRDefault="00001A9C">
      <w:pPr>
        <w:pStyle w:val="ProductList-Body"/>
      </w:pPr>
      <w:r>
        <w:t>O Kaizala só está disponível no Brasil, Índia e Filipinas.</w:t>
      </w:r>
    </w:p>
    <w:p w14:paraId="53367C5C"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7E62C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DC3F0"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2F1EC974" w14:textId="77777777" w:rsidR="0041086F" w:rsidRDefault="0041086F">
      <w:pPr>
        <w:pStyle w:val="ProductList-Body"/>
      </w:pPr>
    </w:p>
    <w:p w14:paraId="4B2337B0" w14:textId="77777777" w:rsidR="0041086F" w:rsidRDefault="00001A9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72824"/>
      <w:r>
        <w:instrText>Microsoft Cloud App Security</w:instrText>
      </w:r>
      <w:bookmarkEnd w:id="305"/>
      <w:r>
        <w:instrText>" \l 3</w:instrText>
      </w:r>
      <w:r>
        <w:fldChar w:fldCharType="end"/>
      </w:r>
    </w:p>
    <w:p w14:paraId="211C3EE5" w14:textId="77777777" w:rsidR="0041086F" w:rsidRDefault="00001A9C">
      <w:pPr>
        <w:pStyle w:val="ProductList-Offering1SubSection"/>
        <w:outlineLvl w:val="3"/>
      </w:pPr>
      <w:bookmarkStart w:id="306" w:name="_Sec1207"/>
      <w:r>
        <w:t>1. Disponibilidade do Programa</w:t>
      </w:r>
      <w:bookmarkEnd w:id="306"/>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41086F" w14:paraId="12626A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A59681" w14:textId="77777777" w:rsidR="0041086F" w:rsidRDefault="00001A9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28BBF5D"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906DD"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908FB"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A3D9B"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A3488"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E1B5A"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C0C48"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01607"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9C549"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69A8EAE2" w14:textId="77777777">
        <w:tc>
          <w:tcPr>
            <w:tcW w:w="4520" w:type="dxa"/>
            <w:tcBorders>
              <w:top w:val="none" w:sz="4" w:space="0" w:color="BFBFBF"/>
              <w:left w:val="none" w:sz="4" w:space="0" w:color="000000"/>
              <w:bottom w:val="dashed" w:sz="4" w:space="0" w:color="7F7F7F"/>
              <w:right w:val="none" w:sz="4" w:space="0" w:color="000000"/>
            </w:tcBorders>
          </w:tcPr>
          <w:p w14:paraId="64AD8F44" w14:textId="77777777" w:rsidR="0041086F" w:rsidRDefault="00001A9C">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15E1D3C"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47877"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E35D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2CF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8127"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A06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F36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461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45C2" w14:textId="77777777" w:rsidR="0041086F" w:rsidRDefault="0041086F">
            <w:pPr>
              <w:pStyle w:val="ProductList-TableBody"/>
              <w:jc w:val="center"/>
            </w:pPr>
          </w:p>
        </w:tc>
      </w:tr>
    </w:tbl>
    <w:p w14:paraId="1047BDEA" w14:textId="77777777" w:rsidR="0041086F" w:rsidRDefault="0041086F">
      <w:pPr>
        <w:pStyle w:val="ProductList-Body"/>
      </w:pPr>
    </w:p>
    <w:p w14:paraId="2B4D7D5F" w14:textId="77777777" w:rsidR="0041086F" w:rsidRDefault="00001A9C">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41086F" w14:paraId="2C49E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F644D"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7C00D"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9FAA01"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4273D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C90B"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79F8"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0A2A" w14:textId="77777777" w:rsidR="0041086F" w:rsidRDefault="00001A9C">
            <w:pPr>
              <w:pStyle w:val="ProductList-TableBody"/>
            </w:pPr>
            <w:r>
              <w:rPr>
                <w:color w:val="404040"/>
              </w:rPr>
              <w:t>Promoções: N/A</w:t>
            </w:r>
          </w:p>
        </w:tc>
      </w:tr>
      <w:tr w:rsidR="0041086F" w14:paraId="43153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B7652" w14:textId="77777777" w:rsidR="0041086F" w:rsidRDefault="00001A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728AA"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FEBC9" w14:textId="77777777" w:rsidR="0041086F" w:rsidRDefault="00001A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1086F" w14:paraId="1275E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B2542"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Cloud App Security (SL de Utilizador)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12347"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32D84" w14:textId="77777777" w:rsidR="0041086F" w:rsidRDefault="0041086F">
            <w:pPr>
              <w:pStyle w:val="ProductList-TableBody"/>
            </w:pPr>
          </w:p>
        </w:tc>
      </w:tr>
    </w:tbl>
    <w:p w14:paraId="50712E75" w14:textId="77777777" w:rsidR="0041086F" w:rsidRDefault="0041086F">
      <w:pPr>
        <w:pStyle w:val="ProductList-Body"/>
      </w:pPr>
    </w:p>
    <w:p w14:paraId="21100F81" w14:textId="77777777" w:rsidR="0041086F" w:rsidRDefault="00001A9C">
      <w:pPr>
        <w:pStyle w:val="ProductList-ClauseHeading"/>
        <w:outlineLvl w:val="4"/>
      </w:pPr>
      <w:r>
        <w:t>2.1 Benefício Utilização por Estudantes:</w:t>
      </w:r>
    </w:p>
    <w:p w14:paraId="002F88E8" w14:textId="77777777" w:rsidR="0041086F" w:rsidRDefault="00001A9C">
      <w:pPr>
        <w:pStyle w:val="ProductList-Body"/>
      </w:pPr>
      <w:r>
        <w:t>Esta disposição não se aplica aos Clientes que licenciam este Produto ao abrigo do Contrato Microsoft Cloud.</w:t>
      </w:r>
    </w:p>
    <w:p w14:paraId="3AA3D2DF"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01205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D7D65"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1F82EAF" w14:textId="77777777" w:rsidR="0041086F" w:rsidRDefault="0041086F">
      <w:pPr>
        <w:pStyle w:val="ProductList-Body"/>
      </w:pPr>
    </w:p>
    <w:p w14:paraId="3923C19F" w14:textId="77777777" w:rsidR="0041086F" w:rsidRDefault="00001A9C">
      <w:pPr>
        <w:pStyle w:val="ProductList-Offering2HeadingNoBorder"/>
        <w:outlineLvl w:val="2"/>
      </w:pPr>
      <w:bookmarkStart w:id="308" w:name="_Sec630"/>
      <w:r>
        <w:t>Microsoft Intune</w:t>
      </w:r>
      <w:bookmarkEnd w:id="308"/>
      <w:r>
        <w:fldChar w:fldCharType="begin"/>
      </w:r>
      <w:r>
        <w:instrText xml:space="preserve"> TC "</w:instrText>
      </w:r>
      <w:bookmarkStart w:id="309" w:name="_Toc494472825"/>
      <w:r>
        <w:instrText>Microsoft Intune</w:instrText>
      </w:r>
      <w:bookmarkEnd w:id="309"/>
      <w:r>
        <w:instrText>" \l 3</w:instrText>
      </w:r>
      <w:r>
        <w:fldChar w:fldCharType="end"/>
      </w:r>
    </w:p>
    <w:p w14:paraId="2BC7D218" w14:textId="77777777" w:rsidR="0041086F" w:rsidRDefault="00001A9C">
      <w:pPr>
        <w:pStyle w:val="ProductList-Offering1SubSection"/>
        <w:outlineLvl w:val="3"/>
      </w:pPr>
      <w:bookmarkStart w:id="310" w:name="_Sec714"/>
      <w:r>
        <w:t>1. Disponibilidade do Programa</w:t>
      </w:r>
      <w:bookmarkEnd w:id="310"/>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41086F" w14:paraId="2C5BAD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D3BAB0" w14:textId="77777777" w:rsidR="0041086F" w:rsidRDefault="00001A9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4ADAEDA"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9D4E2"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8CD52"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9C038"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000BB"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8DE59"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6E310"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1916A"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4569E"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7EC63ADD" w14:textId="77777777">
        <w:tc>
          <w:tcPr>
            <w:tcW w:w="4520" w:type="dxa"/>
            <w:tcBorders>
              <w:top w:val="none" w:sz="4" w:space="0" w:color="BFBFBF"/>
              <w:left w:val="none" w:sz="4" w:space="0" w:color="000000"/>
              <w:bottom w:val="dashed" w:sz="4" w:space="0" w:color="7F7F7F"/>
              <w:right w:val="none" w:sz="4" w:space="0" w:color="000000"/>
            </w:tcBorders>
          </w:tcPr>
          <w:p w14:paraId="54159016" w14:textId="77777777" w:rsidR="0041086F" w:rsidRDefault="00001A9C">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14:paraId="5A457FA5"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CD1C"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81C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FB5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6A0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93D0" w14:textId="77777777" w:rsidR="0041086F" w:rsidRDefault="00001A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582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600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0645" w14:textId="77777777" w:rsidR="0041086F" w:rsidRDefault="0041086F">
            <w:pPr>
              <w:pStyle w:val="ProductList-TableBody"/>
              <w:jc w:val="center"/>
            </w:pPr>
          </w:p>
        </w:tc>
      </w:tr>
      <w:tr w:rsidR="0041086F" w14:paraId="4AED8B90" w14:textId="77777777">
        <w:tc>
          <w:tcPr>
            <w:tcW w:w="4520" w:type="dxa"/>
            <w:tcBorders>
              <w:top w:val="dashed" w:sz="4" w:space="0" w:color="7F7F7F"/>
              <w:left w:val="none" w:sz="4" w:space="0" w:color="6E6E6E"/>
              <w:bottom w:val="dashed" w:sz="4" w:space="0" w:color="7F7F7F"/>
              <w:right w:val="none" w:sz="4" w:space="0" w:color="6E6E6E"/>
            </w:tcBorders>
          </w:tcPr>
          <w:p w14:paraId="15CD1A29" w14:textId="77777777" w:rsidR="0041086F" w:rsidRDefault="00001A9C">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787163B1"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A8479"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E38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CBF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9A21" w14:textId="77777777" w:rsidR="0041086F" w:rsidRDefault="00001A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A91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038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889D"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C893" w14:textId="77777777" w:rsidR="0041086F" w:rsidRDefault="0041086F">
            <w:pPr>
              <w:pStyle w:val="ProductList-TableBody"/>
              <w:jc w:val="center"/>
            </w:pPr>
          </w:p>
        </w:tc>
      </w:tr>
      <w:tr w:rsidR="0041086F" w14:paraId="4E0C8097" w14:textId="77777777">
        <w:tc>
          <w:tcPr>
            <w:tcW w:w="4520" w:type="dxa"/>
            <w:tcBorders>
              <w:top w:val="dashed" w:sz="4" w:space="0" w:color="7F7F7F"/>
              <w:left w:val="none" w:sz="4" w:space="0" w:color="6E6E6E"/>
              <w:bottom w:val="dashed" w:sz="4" w:space="0" w:color="949494"/>
              <w:right w:val="none" w:sz="4" w:space="0" w:color="6E6E6E"/>
            </w:tcBorders>
          </w:tcPr>
          <w:p w14:paraId="160FFD30" w14:textId="77777777" w:rsidR="0041086F" w:rsidRDefault="00001A9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E70E729"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101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60D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855F"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7DF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D26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EF6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977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46D1" w14:textId="77777777" w:rsidR="0041086F" w:rsidRDefault="0041086F">
            <w:pPr>
              <w:pStyle w:val="ProductList-TableBody"/>
              <w:jc w:val="center"/>
            </w:pPr>
          </w:p>
        </w:tc>
      </w:tr>
      <w:tr w:rsidR="0041086F" w14:paraId="0C939E15" w14:textId="77777777">
        <w:tc>
          <w:tcPr>
            <w:tcW w:w="4520" w:type="dxa"/>
            <w:tcBorders>
              <w:top w:val="dashed" w:sz="4" w:space="0" w:color="949494"/>
              <w:left w:val="none" w:sz="4" w:space="0" w:color="6E6E6E"/>
              <w:bottom w:val="dashed" w:sz="4" w:space="0" w:color="949494"/>
              <w:right w:val="none" w:sz="4" w:space="0" w:color="6E6E6E"/>
            </w:tcBorders>
          </w:tcPr>
          <w:p w14:paraId="50ADF154" w14:textId="77777777" w:rsidR="0041086F" w:rsidRDefault="00001A9C">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3C10008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184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07B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6EE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187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505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3C9E"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69A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962A" w14:textId="77777777" w:rsidR="0041086F" w:rsidRDefault="0041086F">
            <w:pPr>
              <w:pStyle w:val="ProductList-TableBody"/>
              <w:jc w:val="center"/>
            </w:pPr>
          </w:p>
        </w:tc>
      </w:tr>
      <w:tr w:rsidR="0041086F" w14:paraId="1B1FA8DC" w14:textId="77777777">
        <w:tc>
          <w:tcPr>
            <w:tcW w:w="4520" w:type="dxa"/>
            <w:tcBorders>
              <w:top w:val="dashed" w:sz="4" w:space="0" w:color="949494"/>
              <w:left w:val="none" w:sz="4" w:space="0" w:color="6E6E6E"/>
              <w:bottom w:val="dashed" w:sz="4" w:space="0" w:color="B7B7B7"/>
              <w:right w:val="none" w:sz="4" w:space="0" w:color="6E6E6E"/>
            </w:tcBorders>
          </w:tcPr>
          <w:p w14:paraId="1624306C" w14:textId="77777777" w:rsidR="0041086F" w:rsidRDefault="00001A9C">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056259D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F581"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32762"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CC6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FB5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039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4AB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4C07"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9FAE" w14:textId="77777777" w:rsidR="0041086F" w:rsidRDefault="0041086F">
            <w:pPr>
              <w:pStyle w:val="ProductList-TableBody"/>
              <w:jc w:val="center"/>
            </w:pPr>
          </w:p>
        </w:tc>
      </w:tr>
      <w:tr w:rsidR="0041086F" w14:paraId="0E12EDC6" w14:textId="77777777">
        <w:tc>
          <w:tcPr>
            <w:tcW w:w="4520" w:type="dxa"/>
            <w:tcBorders>
              <w:top w:val="dashed" w:sz="4" w:space="0" w:color="B7B7B7"/>
              <w:left w:val="none" w:sz="4" w:space="0" w:color="6E6E6E"/>
              <w:bottom w:val="none" w:sz="4" w:space="0" w:color="BFBFBF"/>
              <w:right w:val="none" w:sz="4" w:space="0" w:color="6E6E6E"/>
            </w:tcBorders>
          </w:tcPr>
          <w:p w14:paraId="289DC0D0" w14:textId="77777777" w:rsidR="0041086F" w:rsidRDefault="00001A9C">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46FAAA9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C06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80E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660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BAB0"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C8D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480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556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7695" w14:textId="77777777" w:rsidR="0041086F" w:rsidRDefault="0041086F">
            <w:pPr>
              <w:pStyle w:val="ProductList-TableBody"/>
              <w:jc w:val="center"/>
            </w:pPr>
          </w:p>
        </w:tc>
      </w:tr>
    </w:tbl>
    <w:p w14:paraId="07388EE3" w14:textId="77777777" w:rsidR="0041086F" w:rsidRDefault="00001A9C">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6"/>
        <w:gridCol w:w="3638"/>
        <w:gridCol w:w="3642"/>
      </w:tblGrid>
      <w:tr w:rsidR="0041086F" w14:paraId="035CD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E58A8"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BF5BB"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7ED277" w14:textId="77777777" w:rsidR="0041086F" w:rsidRDefault="00001A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1086F" w14:paraId="1F2B8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3538"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78BD"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CADF" w14:textId="77777777" w:rsidR="0041086F" w:rsidRDefault="00001A9C">
            <w:pPr>
              <w:pStyle w:val="ProductList-TableBody"/>
            </w:pPr>
            <w:r>
              <w:rPr>
                <w:color w:val="404040"/>
              </w:rPr>
              <w:t>Promoções: N/A</w:t>
            </w:r>
          </w:p>
        </w:tc>
      </w:tr>
      <w:tr w:rsidR="0041086F" w14:paraId="1A8C1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7E14"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303B356" w14:textId="77777777" w:rsidR="0041086F" w:rsidRDefault="00001A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BD90" w14:textId="77777777" w:rsidR="0041086F" w:rsidRDefault="00001A9C">
            <w:pPr>
              <w:pStyle w:val="ProductList-TableBody"/>
            </w:pPr>
            <w:r>
              <w:rPr>
                <w:color w:val="404040"/>
              </w:rPr>
              <w:t>Redução Elegível (SCE): N/A</w:t>
            </w:r>
          </w:p>
        </w:tc>
      </w:tr>
      <w:tr w:rsidR="0041086F" w14:paraId="155D2B97" w14:textId="77777777">
        <w:tc>
          <w:tcPr>
            <w:tcW w:w="4040" w:type="dxa"/>
            <w:tcBorders>
              <w:top w:val="single" w:sz="4" w:space="0" w:color="000000"/>
              <w:left w:val="single" w:sz="4" w:space="0" w:color="000000"/>
              <w:bottom w:val="single" w:sz="4" w:space="0" w:color="000000"/>
              <w:right w:val="single" w:sz="4" w:space="0" w:color="000000"/>
            </w:tcBorders>
          </w:tcPr>
          <w:p w14:paraId="0B4A05E1"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Microsoft Intune for Education (SL de Utilizador), Microsoft Intune (SL de Utilizador) (1:15)</w:t>
            </w:r>
          </w:p>
        </w:tc>
        <w:tc>
          <w:tcPr>
            <w:tcW w:w="4040" w:type="dxa"/>
            <w:tcBorders>
              <w:top w:val="single" w:sz="4" w:space="0" w:color="000000"/>
              <w:left w:val="single" w:sz="4" w:space="0" w:color="000000"/>
              <w:bottom w:val="single" w:sz="4" w:space="0" w:color="000000"/>
              <w:right w:val="single" w:sz="4" w:space="0" w:color="000000"/>
            </w:tcBorders>
          </w:tcPr>
          <w:p w14:paraId="31D0365F" w14:textId="77777777" w:rsidR="0041086F" w:rsidRDefault="00001A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A5BE" w14:textId="77777777" w:rsidR="0041086F" w:rsidRDefault="0041086F">
            <w:pPr>
              <w:pStyle w:val="ProductList-TableBody"/>
            </w:pPr>
          </w:p>
        </w:tc>
      </w:tr>
    </w:tbl>
    <w:p w14:paraId="325DF0DC" w14:textId="77777777" w:rsidR="0041086F" w:rsidRDefault="0041086F">
      <w:pPr>
        <w:pStyle w:val="ProductList-Body"/>
      </w:pPr>
    </w:p>
    <w:p w14:paraId="58EDF9D1" w14:textId="77777777" w:rsidR="0041086F" w:rsidRDefault="00001A9C">
      <w:pPr>
        <w:pStyle w:val="ProductList-ClauseHeading"/>
        <w:outlineLvl w:val="4"/>
      </w:pPr>
      <w:r>
        <w:t>2.1 Microsoft Intune for EDU (SL de Dispositivo)</w:t>
      </w:r>
    </w:p>
    <w:p w14:paraId="3C95B539" w14:textId="77777777" w:rsidR="0041086F" w:rsidRDefault="00001A9C">
      <w:pPr>
        <w:pStyle w:val="ProductList-SubClauseHeading"/>
        <w:outlineLvl w:val="5"/>
      </w:pPr>
      <w:r>
        <w:t>2.1.1 Vigência</w:t>
      </w:r>
    </w:p>
    <w:p w14:paraId="56560D91" w14:textId="77777777" w:rsidR="0041086F" w:rsidRDefault="00001A9C">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3E5366EA" w14:textId="77777777" w:rsidR="0041086F" w:rsidRDefault="0041086F">
      <w:pPr>
        <w:pStyle w:val="ProductList-BodyIndented"/>
      </w:pPr>
    </w:p>
    <w:p w14:paraId="20A006C9" w14:textId="77777777" w:rsidR="0041086F" w:rsidRDefault="00001A9C">
      <w:pPr>
        <w:pStyle w:val="ProductList-SubClauseHeading"/>
        <w:outlineLvl w:val="5"/>
      </w:pPr>
      <w:r>
        <w:t>2.1.2 Reatribuição</w:t>
      </w:r>
    </w:p>
    <w:p w14:paraId="36311673" w14:textId="77777777" w:rsidR="0041086F" w:rsidRDefault="00001A9C">
      <w:pPr>
        <w:pStyle w:val="ProductList-BodyIndented"/>
      </w:pPr>
      <w:r>
        <w:t>A subscrição do Microsoft Intune for EDU (SL de Dispositivo) só pode ser reatribuída a um novo dispositivo do mesmo modelo (ou um substituto fornecido pelo fabricante equivalente) após uma falha de hardware permanente do dispositivo ao qual o SL de Dispositivo do Intune estava atribuído anteriormente.</w:t>
      </w:r>
    </w:p>
    <w:p w14:paraId="143713EB" w14:textId="77777777" w:rsidR="0041086F" w:rsidRDefault="0041086F">
      <w:pPr>
        <w:pStyle w:val="ProductList-BodyIndented"/>
        <w:jc w:val="right"/>
      </w:pPr>
    </w:p>
    <w:tbl>
      <w:tblPr>
        <w:tblStyle w:val="PURTable0"/>
        <w:tblW w:w="0" w:type="dxa"/>
        <w:tblLook w:val="04A0" w:firstRow="1" w:lastRow="0" w:firstColumn="1" w:lastColumn="0" w:noHBand="0" w:noVBand="1"/>
      </w:tblPr>
      <w:tblGrid>
        <w:gridCol w:w="10556"/>
      </w:tblGrid>
      <w:tr w:rsidR="0041086F" w14:paraId="508A4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3E58E"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2FF4E7F" w14:textId="77777777" w:rsidR="0041086F" w:rsidRDefault="0041086F">
      <w:pPr>
        <w:pStyle w:val="ProductList-BodyIndented"/>
      </w:pPr>
    </w:p>
    <w:p w14:paraId="7773422A" w14:textId="77777777" w:rsidR="0041086F" w:rsidRDefault="00001A9C">
      <w:pPr>
        <w:pStyle w:val="ProductList-Offering2HeadingNoBorder"/>
        <w:outlineLvl w:val="2"/>
      </w:pPr>
      <w:bookmarkStart w:id="312" w:name="_Sec672"/>
      <w:r>
        <w:t>Microsoft Learning</w:t>
      </w:r>
      <w:bookmarkEnd w:id="312"/>
      <w:r>
        <w:fldChar w:fldCharType="begin"/>
      </w:r>
      <w:r>
        <w:instrText xml:space="preserve"> TC "</w:instrText>
      </w:r>
      <w:bookmarkStart w:id="313" w:name="_Toc494472826"/>
      <w:r>
        <w:instrText>Microsoft Learning</w:instrText>
      </w:r>
      <w:bookmarkEnd w:id="313"/>
      <w:r>
        <w:instrText>" \l 3</w:instrText>
      </w:r>
      <w:r>
        <w:fldChar w:fldCharType="end"/>
      </w:r>
    </w:p>
    <w:p w14:paraId="1BBE31E8" w14:textId="77777777" w:rsidR="0041086F" w:rsidRDefault="00001A9C">
      <w:pPr>
        <w:pStyle w:val="ProductList-Offering1SubSection"/>
        <w:outlineLvl w:val="3"/>
      </w:pPr>
      <w:bookmarkStart w:id="314" w:name="_Sec728"/>
      <w:r>
        <w:t>1. Disponibilidade do Programa</w:t>
      </w:r>
      <w:bookmarkEnd w:id="314"/>
    </w:p>
    <w:tbl>
      <w:tblPr>
        <w:tblStyle w:val="PURTable"/>
        <w:tblW w:w="0" w:type="dxa"/>
        <w:tblLook w:val="04A0" w:firstRow="1" w:lastRow="0" w:firstColumn="1" w:lastColumn="0" w:noHBand="0" w:noVBand="1"/>
      </w:tblPr>
      <w:tblGrid>
        <w:gridCol w:w="4244"/>
        <w:gridCol w:w="712"/>
        <w:gridCol w:w="694"/>
        <w:gridCol w:w="805"/>
        <w:gridCol w:w="711"/>
        <w:gridCol w:w="727"/>
        <w:gridCol w:w="827"/>
        <w:gridCol w:w="703"/>
        <w:gridCol w:w="693"/>
        <w:gridCol w:w="800"/>
      </w:tblGrid>
      <w:tr w:rsidR="0041086F" w14:paraId="2D58C9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D5371"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C6FECD"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9D5C3"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A8B22"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86368"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A4E45"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97D76"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F1440"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8A2CF"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AA495"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6D388A4A" w14:textId="77777777">
        <w:tc>
          <w:tcPr>
            <w:tcW w:w="4660" w:type="dxa"/>
            <w:tcBorders>
              <w:top w:val="single" w:sz="6" w:space="0" w:color="FFFFFF"/>
              <w:left w:val="none" w:sz="4" w:space="0" w:color="6E6E6E"/>
              <w:bottom w:val="dashed" w:sz="4" w:space="0" w:color="BFBFBF"/>
              <w:right w:val="none" w:sz="4" w:space="0" w:color="6E6E6E"/>
            </w:tcBorders>
          </w:tcPr>
          <w:p w14:paraId="423B4B93" w14:textId="77777777" w:rsidR="0041086F" w:rsidRDefault="00001A9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CF2170" w14:textId="77777777" w:rsidR="0041086F" w:rsidRDefault="00001A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BA20"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41F3"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0FCC"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DD2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E50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134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E97A"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E73A" w14:textId="77777777" w:rsidR="0041086F" w:rsidRDefault="0041086F">
            <w:pPr>
              <w:pStyle w:val="ProductList-TableBody"/>
              <w:jc w:val="center"/>
            </w:pPr>
          </w:p>
        </w:tc>
      </w:tr>
      <w:tr w:rsidR="0041086F" w14:paraId="5E1577EF" w14:textId="77777777">
        <w:tc>
          <w:tcPr>
            <w:tcW w:w="4660" w:type="dxa"/>
            <w:tcBorders>
              <w:top w:val="dashed" w:sz="4" w:space="0" w:color="BFBFBF"/>
              <w:left w:val="none" w:sz="4" w:space="0" w:color="6E6E6E"/>
              <w:bottom w:val="dashed" w:sz="4" w:space="0" w:color="BFBFBF"/>
              <w:right w:val="none" w:sz="4" w:space="0" w:color="6E6E6E"/>
            </w:tcBorders>
          </w:tcPr>
          <w:p w14:paraId="2D1E1A24" w14:textId="77777777" w:rsidR="0041086F" w:rsidRDefault="00001A9C">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6DDA839"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880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F937"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B069"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88A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619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AFCC"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00D3"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5EB8" w14:textId="77777777" w:rsidR="0041086F" w:rsidRDefault="0041086F">
            <w:pPr>
              <w:pStyle w:val="ProductList-TableBody"/>
              <w:jc w:val="center"/>
            </w:pPr>
          </w:p>
        </w:tc>
      </w:tr>
      <w:tr w:rsidR="0041086F" w14:paraId="5F0D6786" w14:textId="77777777">
        <w:tc>
          <w:tcPr>
            <w:tcW w:w="4660" w:type="dxa"/>
            <w:tcBorders>
              <w:top w:val="dashed" w:sz="4" w:space="0" w:color="BFBFBF"/>
              <w:left w:val="none" w:sz="4" w:space="0" w:color="6E6E6E"/>
              <w:bottom w:val="dashed" w:sz="4" w:space="0" w:color="BFBFBF"/>
              <w:right w:val="none" w:sz="4" w:space="0" w:color="6E6E6E"/>
            </w:tcBorders>
          </w:tcPr>
          <w:p w14:paraId="78A6E36A" w14:textId="77777777" w:rsidR="0041086F" w:rsidRDefault="00001A9C">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56F404F" w14:textId="77777777" w:rsidR="0041086F" w:rsidRDefault="00001A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F8A2" w14:textId="77777777" w:rsidR="0041086F" w:rsidRDefault="00001A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21D6"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F76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9444"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F12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806B"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708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29A11" w14:textId="77777777" w:rsidR="0041086F" w:rsidRDefault="0041086F">
            <w:pPr>
              <w:pStyle w:val="ProductList-TableBody"/>
              <w:jc w:val="center"/>
            </w:pPr>
          </w:p>
        </w:tc>
      </w:tr>
      <w:tr w:rsidR="0041086F" w14:paraId="14C7CA9E" w14:textId="77777777">
        <w:tc>
          <w:tcPr>
            <w:tcW w:w="4660" w:type="dxa"/>
            <w:tcBorders>
              <w:top w:val="dashed" w:sz="4" w:space="0" w:color="BFBFBF"/>
              <w:left w:val="none" w:sz="4" w:space="0" w:color="6E6E6E"/>
              <w:bottom w:val="dashed" w:sz="4" w:space="0" w:color="BFBFBF"/>
              <w:right w:val="none" w:sz="4" w:space="0" w:color="6E6E6E"/>
            </w:tcBorders>
          </w:tcPr>
          <w:p w14:paraId="20496882" w14:textId="77777777" w:rsidR="0041086F" w:rsidRDefault="00001A9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B3AFB20" w14:textId="77777777" w:rsidR="0041086F" w:rsidRDefault="00001A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C16E"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8BC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291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C66C"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F52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A8F0"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D0A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C1B4" w14:textId="77777777" w:rsidR="0041086F" w:rsidRDefault="0041086F">
            <w:pPr>
              <w:pStyle w:val="ProductList-TableBody"/>
              <w:jc w:val="center"/>
            </w:pPr>
          </w:p>
        </w:tc>
      </w:tr>
      <w:tr w:rsidR="0041086F" w14:paraId="48BC479C" w14:textId="77777777">
        <w:tc>
          <w:tcPr>
            <w:tcW w:w="4660" w:type="dxa"/>
            <w:tcBorders>
              <w:top w:val="dashed" w:sz="4" w:space="0" w:color="BFBFBF"/>
              <w:left w:val="none" w:sz="4" w:space="0" w:color="6E6E6E"/>
              <w:bottom w:val="dashed" w:sz="4" w:space="0" w:color="BFBFBF"/>
              <w:right w:val="none" w:sz="4" w:space="0" w:color="6E6E6E"/>
            </w:tcBorders>
          </w:tcPr>
          <w:p w14:paraId="4FB4DA07" w14:textId="77777777" w:rsidR="0041086F" w:rsidRDefault="00001A9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81D1515" w14:textId="77777777" w:rsidR="0041086F" w:rsidRDefault="00001A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BEF7"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D8A1"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7C98"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A07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FFDA"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0306"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B2D4"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4AF5" w14:textId="77777777" w:rsidR="0041086F" w:rsidRDefault="0041086F">
            <w:pPr>
              <w:pStyle w:val="ProductList-TableBody"/>
              <w:jc w:val="center"/>
            </w:pPr>
          </w:p>
        </w:tc>
      </w:tr>
      <w:tr w:rsidR="0041086F" w14:paraId="2EB79F3E" w14:textId="77777777">
        <w:tc>
          <w:tcPr>
            <w:tcW w:w="4660" w:type="dxa"/>
            <w:tcBorders>
              <w:top w:val="dashed" w:sz="4" w:space="0" w:color="BFBFBF"/>
              <w:left w:val="none" w:sz="4" w:space="0" w:color="6E6E6E"/>
              <w:bottom w:val="none" w:sz="4" w:space="0" w:color="BFBFBF"/>
              <w:right w:val="none" w:sz="4" w:space="0" w:color="6E6E6E"/>
            </w:tcBorders>
          </w:tcPr>
          <w:p w14:paraId="7A1404C2" w14:textId="77777777" w:rsidR="0041086F" w:rsidRDefault="00001A9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6D07858D" w14:textId="77777777" w:rsidR="0041086F" w:rsidRDefault="00001A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74D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8D3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F9D4"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1042"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9070"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F812"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AD25" w14:textId="77777777" w:rsidR="0041086F" w:rsidRDefault="00001A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C3FC7" w14:textId="77777777" w:rsidR="0041086F" w:rsidRDefault="0041086F">
            <w:pPr>
              <w:pStyle w:val="ProductList-TableBody"/>
              <w:jc w:val="center"/>
            </w:pPr>
          </w:p>
        </w:tc>
      </w:tr>
    </w:tbl>
    <w:p w14:paraId="5564E138" w14:textId="77777777" w:rsidR="0041086F" w:rsidRDefault="00001A9C">
      <w:pPr>
        <w:pStyle w:val="ProductList-Offering1SubSection"/>
        <w:outlineLvl w:val="3"/>
      </w:pPr>
      <w:bookmarkStart w:id="315" w:name="_Sec783"/>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41086F" w14:paraId="2366A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0F710"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2F2DB"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BB7CA" w14:textId="77777777" w:rsidR="0041086F" w:rsidRDefault="00001A9C">
            <w:pPr>
              <w:pStyle w:val="ProductList-TableBody"/>
            </w:pPr>
            <w:r>
              <w:rPr>
                <w:color w:val="404040"/>
              </w:rPr>
              <w:t>Período Suplementar Elegível: N/A</w:t>
            </w:r>
          </w:p>
        </w:tc>
      </w:tr>
      <w:tr w:rsidR="0041086F" w14:paraId="378BD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C384"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7772"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17C0" w14:textId="77777777" w:rsidR="0041086F" w:rsidRDefault="00001A9C">
            <w:pPr>
              <w:pStyle w:val="ProductList-TableBody"/>
            </w:pPr>
            <w:r>
              <w:rPr>
                <w:color w:val="404040"/>
              </w:rPr>
              <w:t>Promoções: N/A</w:t>
            </w:r>
          </w:p>
        </w:tc>
      </w:tr>
      <w:tr w:rsidR="0041086F" w14:paraId="46FE4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8BEB"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74C9" w14:textId="77777777" w:rsidR="0041086F" w:rsidRDefault="00001A9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289F" w14:textId="77777777" w:rsidR="0041086F" w:rsidRDefault="00001A9C">
            <w:pPr>
              <w:pStyle w:val="ProductList-TableBody"/>
            </w:pPr>
            <w:r>
              <w:rPr>
                <w:color w:val="404040"/>
              </w:rPr>
              <w:t>Redução Elegível (SCE): N/A</w:t>
            </w:r>
          </w:p>
        </w:tc>
      </w:tr>
      <w:tr w:rsidR="0041086F" w14:paraId="57B24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9272" w14:textId="77777777" w:rsidR="0041086F" w:rsidRDefault="00001A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DBBA" w14:textId="77777777" w:rsidR="0041086F" w:rsidRDefault="00001A9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773D" w14:textId="77777777" w:rsidR="0041086F" w:rsidRDefault="0041086F">
            <w:pPr>
              <w:pStyle w:val="ProductList-TableBody"/>
            </w:pPr>
          </w:p>
        </w:tc>
      </w:tr>
    </w:tbl>
    <w:p w14:paraId="6D0D71FA" w14:textId="77777777" w:rsidR="0041086F" w:rsidRDefault="0041086F">
      <w:pPr>
        <w:pStyle w:val="ProductList-Body"/>
      </w:pPr>
    </w:p>
    <w:p w14:paraId="37DA7C61" w14:textId="77777777" w:rsidR="0041086F" w:rsidRDefault="00001A9C">
      <w:pPr>
        <w:pStyle w:val="ProductList-ClauseHeading"/>
        <w:outlineLvl w:val="4"/>
      </w:pPr>
      <w:r>
        <w:t>2.1 Vouchers</w:t>
      </w:r>
    </w:p>
    <w:p w14:paraId="53E2791E" w14:textId="77777777" w:rsidR="0041086F" w:rsidRDefault="00001A9C">
      <w:pPr>
        <w:pStyle w:val="ProductList-Body"/>
      </w:pPr>
      <w:r>
        <w:t xml:space="preserve">Os vouchers são fornecidos no momento da aquisição e expiram 12 meses depois da data de aquisição. </w:t>
      </w:r>
    </w:p>
    <w:p w14:paraId="324D529C" w14:textId="77777777" w:rsidR="0041086F" w:rsidRDefault="0041086F">
      <w:pPr>
        <w:pStyle w:val="ProductList-Body"/>
      </w:pPr>
    </w:p>
    <w:p w14:paraId="5B66F4ED" w14:textId="77777777" w:rsidR="0041086F" w:rsidRDefault="00001A9C">
      <w:pPr>
        <w:pStyle w:val="ProductList-ClauseHeading"/>
        <w:outlineLvl w:val="4"/>
      </w:pPr>
      <w:r>
        <w:t>2.2 Microsoft Office Specialist (MOS) Microsoft Technology Associate (MTA) e Microsoft Certification Educator (MCE) Exam Site License</w:t>
      </w:r>
    </w:p>
    <w:p w14:paraId="17CF022A" w14:textId="77777777" w:rsidR="0041086F" w:rsidRDefault="00001A9C">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7B92C578"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6970B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E7FFC"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23FEF9BF" w14:textId="77777777" w:rsidR="0041086F" w:rsidRDefault="0041086F">
      <w:pPr>
        <w:pStyle w:val="ProductList-Body"/>
      </w:pPr>
    </w:p>
    <w:p w14:paraId="07BFC8EA" w14:textId="77777777" w:rsidR="0041086F" w:rsidRDefault="00001A9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72827"/>
      <w:r>
        <w:instrText>Minecraft: Education Edition</w:instrText>
      </w:r>
      <w:bookmarkEnd w:id="317"/>
      <w:r>
        <w:instrText>" \l 3</w:instrText>
      </w:r>
      <w:r>
        <w:fldChar w:fldCharType="end"/>
      </w:r>
    </w:p>
    <w:p w14:paraId="638B7925" w14:textId="77777777" w:rsidR="0041086F" w:rsidRDefault="00001A9C">
      <w:pPr>
        <w:pStyle w:val="ProductList-Offering1SubSection"/>
        <w:outlineLvl w:val="3"/>
      </w:pPr>
      <w:bookmarkStart w:id="318" w:name="_Sec1149"/>
      <w:r>
        <w:t>1. Disponibilidade do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1086F" w14:paraId="5A1DA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B36CDC" w14:textId="77777777" w:rsidR="0041086F" w:rsidRDefault="00001A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642DC2" w14:textId="77777777" w:rsidR="0041086F" w:rsidRDefault="00001A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C2C71" w14:textId="77777777" w:rsidR="0041086F" w:rsidRDefault="00001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1B109" w14:textId="77777777" w:rsidR="0041086F" w:rsidRDefault="00001A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172C5" w14:textId="77777777" w:rsidR="0041086F" w:rsidRDefault="00001A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CDADE" w14:textId="77777777" w:rsidR="0041086F" w:rsidRDefault="00001A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52E52" w14:textId="77777777" w:rsidR="0041086F" w:rsidRDefault="00001A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ED80F" w14:textId="77777777" w:rsidR="0041086F" w:rsidRDefault="00001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369E0" w14:textId="77777777" w:rsidR="0041086F" w:rsidRDefault="00001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19995" w14:textId="77777777" w:rsidR="0041086F" w:rsidRDefault="00001A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1086F" w14:paraId="6E7952B4" w14:textId="77777777">
        <w:tc>
          <w:tcPr>
            <w:tcW w:w="4660" w:type="dxa"/>
            <w:tcBorders>
              <w:top w:val="single" w:sz="6" w:space="0" w:color="FFFFFF"/>
              <w:left w:val="none" w:sz="4" w:space="0" w:color="6E6E6E"/>
              <w:bottom w:val="none" w:sz="4" w:space="0" w:color="BFBFBF"/>
              <w:right w:val="none" w:sz="4" w:space="0" w:color="6E6E6E"/>
            </w:tcBorders>
          </w:tcPr>
          <w:p w14:paraId="3FE21764" w14:textId="77777777" w:rsidR="0041086F" w:rsidRDefault="00001A9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FA82E05" w14:textId="77777777" w:rsidR="0041086F" w:rsidRDefault="00001A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55B9"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873B"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A0ED"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6A4F" w14:textId="77777777" w:rsidR="0041086F" w:rsidRDefault="00410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013BE"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3EF5" w14:textId="77777777" w:rsidR="0041086F" w:rsidRDefault="00410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1C2A" w14:textId="77777777" w:rsidR="0041086F" w:rsidRDefault="00001A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44F5" w14:textId="77777777" w:rsidR="0041086F" w:rsidRDefault="0041086F">
            <w:pPr>
              <w:pStyle w:val="ProductList-TableBody"/>
              <w:jc w:val="center"/>
            </w:pPr>
          </w:p>
        </w:tc>
      </w:tr>
    </w:tbl>
    <w:p w14:paraId="3F66AC37" w14:textId="77777777" w:rsidR="0041086F" w:rsidRDefault="00001A9C">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41086F" w14:paraId="2A31F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99850" w14:textId="77777777" w:rsidR="0041086F" w:rsidRDefault="00001A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52933" w14:textId="77777777" w:rsidR="0041086F" w:rsidRDefault="00001A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A7833" w14:textId="77777777" w:rsidR="0041086F" w:rsidRDefault="00001A9C">
            <w:pPr>
              <w:pStyle w:val="ProductList-TableBody"/>
            </w:pPr>
            <w:r>
              <w:rPr>
                <w:color w:val="404040"/>
              </w:rPr>
              <w:t>Período Suplementar Elegível: N/A</w:t>
            </w:r>
          </w:p>
        </w:tc>
      </w:tr>
      <w:tr w:rsidR="0041086F" w14:paraId="0B047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D527" w14:textId="77777777" w:rsidR="0041086F" w:rsidRDefault="00001A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1EB2" w14:textId="77777777" w:rsidR="0041086F" w:rsidRDefault="00001A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7139" w14:textId="77777777" w:rsidR="0041086F" w:rsidRDefault="00001A9C">
            <w:pPr>
              <w:pStyle w:val="ProductList-TableBody"/>
            </w:pPr>
            <w:r>
              <w:rPr>
                <w:color w:val="404040"/>
              </w:rPr>
              <w:t>Promoções: N/A</w:t>
            </w:r>
          </w:p>
        </w:tc>
      </w:tr>
      <w:tr w:rsidR="0041086F" w14:paraId="1193E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0A58" w14:textId="77777777" w:rsidR="0041086F" w:rsidRDefault="00001A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BEC5" w14:textId="77777777" w:rsidR="0041086F" w:rsidRDefault="00001A9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3527" w14:textId="77777777" w:rsidR="0041086F" w:rsidRDefault="00001A9C">
            <w:pPr>
              <w:pStyle w:val="ProductList-TableBody"/>
            </w:pPr>
            <w:r>
              <w:rPr>
                <w:color w:val="404040"/>
              </w:rPr>
              <w:t>Redução Elegível (SCE): N/A</w:t>
            </w:r>
          </w:p>
        </w:tc>
      </w:tr>
      <w:tr w:rsidR="0041086F" w14:paraId="0F31E69E" w14:textId="77777777">
        <w:tc>
          <w:tcPr>
            <w:tcW w:w="4040" w:type="dxa"/>
            <w:tcBorders>
              <w:top w:val="single" w:sz="4" w:space="0" w:color="000000"/>
              <w:left w:val="single" w:sz="4" w:space="0" w:color="000000"/>
              <w:bottom w:val="single" w:sz="4" w:space="0" w:color="000000"/>
              <w:right w:val="single" w:sz="4" w:space="0" w:color="000000"/>
            </w:tcBorders>
          </w:tcPr>
          <w:p w14:paraId="72C791F1" w14:textId="77777777" w:rsidR="0041086F" w:rsidRDefault="00001A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Minecraft: Edição de Educação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B40C" w14:textId="77777777" w:rsidR="0041086F" w:rsidRDefault="00001A9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26F8" w14:textId="77777777" w:rsidR="0041086F" w:rsidRDefault="0041086F">
            <w:pPr>
              <w:pStyle w:val="ProductList-TableBody"/>
            </w:pPr>
          </w:p>
        </w:tc>
      </w:tr>
    </w:tbl>
    <w:p w14:paraId="0868EBCE" w14:textId="77777777" w:rsidR="0041086F" w:rsidRDefault="0041086F">
      <w:pPr>
        <w:pStyle w:val="ProductList-Body"/>
      </w:pPr>
    </w:p>
    <w:p w14:paraId="3C2AFE5A" w14:textId="77777777" w:rsidR="0041086F" w:rsidRDefault="00001A9C">
      <w:pPr>
        <w:pStyle w:val="ProductList-ClauseHeading"/>
        <w:outlineLvl w:val="4"/>
      </w:pPr>
      <w:r>
        <w:t>2.1 Benefício Utilização por Estudantes:</w:t>
      </w:r>
    </w:p>
    <w:p w14:paraId="586C853B" w14:textId="77777777" w:rsidR="0041086F" w:rsidRDefault="00001A9C">
      <w:pPr>
        <w:pStyle w:val="ProductList-Body"/>
      </w:pPr>
      <w:r>
        <w:t>Esta disposição não se aplica aos Clientes que licenciam este Produto ao abrigo do Contrato Microsoft Cloud.</w:t>
      </w:r>
    </w:p>
    <w:p w14:paraId="56400DA9" w14:textId="77777777" w:rsidR="0041086F" w:rsidRDefault="0041086F">
      <w:pPr>
        <w:pStyle w:val="ProductList-Body"/>
      </w:pPr>
    </w:p>
    <w:p w14:paraId="7258F571" w14:textId="77777777" w:rsidR="0041086F" w:rsidRDefault="00001A9C">
      <w:pPr>
        <w:pStyle w:val="ProductList-ClauseHeading"/>
        <w:outlineLvl w:val="4"/>
      </w:pPr>
      <w:r>
        <w:t>2.2 Elegibilidade da Oferta do Estudante Sem Cargos</w:t>
      </w:r>
    </w:p>
    <w:p w14:paraId="59CCE337" w14:textId="77777777" w:rsidR="0041086F" w:rsidRDefault="00001A9C">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14:paraId="243595DD"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74DB9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313CE"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27E888C3" w14:textId="77777777" w:rsidR="0041086F" w:rsidRDefault="0041086F">
      <w:pPr>
        <w:pStyle w:val="ProductList-Body"/>
      </w:pPr>
    </w:p>
    <w:p w14:paraId="1ED37AFB" w14:textId="77777777" w:rsidR="0041086F" w:rsidRDefault="0041086F">
      <w:pPr>
        <w:sectPr w:rsidR="0041086F">
          <w:headerReference w:type="default" r:id="rId145"/>
          <w:footerReference w:type="default" r:id="rId146"/>
          <w:type w:val="continuous"/>
          <w:pgSz w:w="12240" w:h="15840" w:code="1"/>
          <w:pgMar w:top="1170" w:right="720" w:bottom="720" w:left="720" w:header="432" w:footer="288" w:gutter="0"/>
          <w:cols w:space="360"/>
        </w:sectPr>
      </w:pPr>
    </w:p>
    <w:p w14:paraId="3221B65E" w14:textId="77777777" w:rsidR="0041086F" w:rsidRDefault="00001A9C">
      <w:pPr>
        <w:pStyle w:val="ProductList-SectionHeading"/>
        <w:pageBreakBefore/>
        <w:outlineLvl w:val="0"/>
      </w:pPr>
      <w:bookmarkStart w:id="320" w:name="_Sec549"/>
      <w:bookmarkEnd w:id="206"/>
      <w:r>
        <w:t>Glossário</w:t>
      </w:r>
      <w:r>
        <w:fldChar w:fldCharType="begin"/>
      </w:r>
      <w:r>
        <w:instrText xml:space="preserve"> TC "</w:instrText>
      </w:r>
      <w:bookmarkStart w:id="321" w:name="_Toc494472828"/>
      <w:r>
        <w:instrText>Glossário</w:instrText>
      </w:r>
      <w:bookmarkEnd w:id="321"/>
      <w:r>
        <w:instrText>" \l 1</w:instrText>
      </w:r>
      <w:r>
        <w:fldChar w:fldCharType="end"/>
      </w:r>
    </w:p>
    <w:p w14:paraId="525DFD0E" w14:textId="77777777" w:rsidR="0041086F" w:rsidRDefault="00001A9C">
      <w:pPr>
        <w:pStyle w:val="ProductList-Offering1Heading"/>
        <w:outlineLvl w:val="1"/>
      </w:pPr>
      <w:bookmarkStart w:id="322" w:name="_Sec550"/>
      <w:r>
        <w:t>Atributos</w:t>
      </w:r>
      <w:bookmarkEnd w:id="322"/>
      <w:r>
        <w:fldChar w:fldCharType="begin"/>
      </w:r>
      <w:r>
        <w:instrText xml:space="preserve"> TC "</w:instrText>
      </w:r>
      <w:bookmarkStart w:id="323" w:name="_Toc494472829"/>
      <w:r>
        <w:instrText>Atributos</w:instrText>
      </w:r>
      <w:bookmarkEnd w:id="323"/>
      <w:r>
        <w:instrText>" \l 2</w:instrText>
      </w:r>
      <w:r>
        <w:fldChar w:fldCharType="end"/>
      </w:r>
    </w:p>
    <w:p w14:paraId="7AC1D1CE" w14:textId="77777777" w:rsidR="0041086F" w:rsidRDefault="00001A9C">
      <w:pPr>
        <w:pStyle w:val="ProductList-BodySpaced"/>
      </w:pPr>
      <w:r>
        <w:t>Os atributos são identificados nas tabelas em cada Entrada de Produto e indicam os direitos ou condições aplicáveis aos Produtos.</w:t>
      </w:r>
    </w:p>
    <w:p w14:paraId="789AD63A" w14:textId="77777777" w:rsidR="0041086F" w:rsidRDefault="0041086F">
      <w:pPr>
        <w:pStyle w:val="ProductList-BodySpaced"/>
      </w:pPr>
    </w:p>
    <w:p w14:paraId="67195BCA" w14:textId="77777777" w:rsidR="0041086F" w:rsidRDefault="00001A9C">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52E343CD" w14:textId="77777777" w:rsidR="0041086F" w:rsidRDefault="00001A9C">
      <w:pPr>
        <w:pStyle w:val="ProductList-BodySpaced"/>
      </w:pPr>
      <w:r>
        <w:rPr>
          <w:b/>
          <w:color w:val="00188F"/>
        </w:rPr>
        <w:t>Requisito de Acesso de Cliente</w:t>
      </w:r>
      <w:r>
        <w:t>: Indica se um Produto de Servidor requer ou não CALs para acesso por parte de utilizadores e dispositivos.</w:t>
      </w:r>
    </w:p>
    <w:p w14:paraId="73ACED21" w14:textId="77777777" w:rsidR="0041086F" w:rsidRDefault="00001A9C">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4C120D23" w14:textId="77777777" w:rsidR="0041086F" w:rsidRDefault="00001A9C">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6B8EE52F" w14:textId="77777777" w:rsidR="0041086F" w:rsidRDefault="00001A9C">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63FB245F" w14:textId="77777777" w:rsidR="0041086F" w:rsidRDefault="00001A9C">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34AF4AB9" w14:textId="77777777" w:rsidR="0041086F" w:rsidRDefault="00001A9C">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43D25880" w14:textId="77777777" w:rsidR="0041086F" w:rsidRDefault="00001A9C">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7799F04D" w14:textId="77777777" w:rsidR="0041086F" w:rsidRDefault="00001A9C">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67A4B6F3" w14:textId="77777777" w:rsidR="0041086F" w:rsidRDefault="00001A9C">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350B8795" w14:textId="77777777" w:rsidR="0041086F" w:rsidRDefault="00001A9C">
      <w:pPr>
        <w:pStyle w:val="ProductList-BodySpaced"/>
      </w:pPr>
      <w:r>
        <w:rPr>
          <w:b/>
          <w:color w:val="00188F"/>
        </w:rPr>
        <w:t>Termos de Licenciamento</w:t>
      </w:r>
      <w:r>
        <w:t>: Termos e condições que regem a implementação e utilização de um Produto.</w:t>
      </w:r>
    </w:p>
    <w:p w14:paraId="165D29E9" w14:textId="77777777" w:rsidR="0041086F" w:rsidRDefault="00001A9C">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0F1D8DC3" w14:textId="77777777" w:rsidR="0041086F" w:rsidRDefault="00001A9C">
      <w:pPr>
        <w:pStyle w:val="ProductList-BodySpaced"/>
      </w:pPr>
      <w:r>
        <w:rPr>
          <w:b/>
          <w:color w:val="00188F"/>
        </w:rPr>
        <w:t>Pré-requisito</w:t>
      </w:r>
      <w:r>
        <w:t>: Indica que determinadas condições adicionais devem ser cumpridas para poder adquirir Licenças para o Produto.</w:t>
      </w:r>
    </w:p>
    <w:p w14:paraId="7BD43B91" w14:textId="77777777" w:rsidR="0041086F" w:rsidRDefault="00001A9C">
      <w:pPr>
        <w:pStyle w:val="ProductList-BodySpaced"/>
      </w:pPr>
      <w:r>
        <w:rPr>
          <w:b/>
          <w:color w:val="00188F"/>
        </w:rPr>
        <w:t>Pré-requisito (SA)</w:t>
      </w:r>
      <w:r>
        <w:t>:Indica que determinadas condições adicionais devem ser cumpridas para poder adquirir cobertura SA para o Produto.</w:t>
      </w:r>
    </w:p>
    <w:p w14:paraId="17FE1FB1" w14:textId="77777777" w:rsidR="0041086F" w:rsidRDefault="00001A9C">
      <w:pPr>
        <w:pStyle w:val="ProductList-BodySpaced"/>
      </w:pPr>
      <w:r>
        <w:rPr>
          <w:b/>
          <w:color w:val="00188F"/>
        </w:rPr>
        <w:t>Versão Anterior</w:t>
      </w:r>
      <w:r>
        <w:t>: Versões anteriores do Produto e respetiva Data Disponível.</w:t>
      </w:r>
    </w:p>
    <w:p w14:paraId="0B128014" w14:textId="77777777" w:rsidR="0041086F" w:rsidRDefault="00001A9C">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5FC82A46" w14:textId="77777777" w:rsidR="0041086F" w:rsidRDefault="00001A9C">
      <w:pPr>
        <w:pStyle w:val="ProductList-BodySpaced"/>
      </w:pPr>
      <w:r>
        <w:rPr>
          <w:b/>
          <w:color w:val="00188F"/>
        </w:rPr>
        <w:t>Programa de Subscrição Online (OSP)</w:t>
      </w:r>
      <w:r>
        <w:t>: O Produto está disponível num programa de Subscrição Online.</w:t>
      </w:r>
    </w:p>
    <w:p w14:paraId="1D0AA350" w14:textId="77777777" w:rsidR="0041086F" w:rsidRDefault="00001A9C">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3C27EC69" w14:textId="77777777" w:rsidR="0041086F" w:rsidRDefault="00001A9C">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62A54266" w14:textId="77777777" w:rsidR="0041086F" w:rsidRDefault="00001A9C">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14:paraId="78F11D1E" w14:textId="77777777" w:rsidR="0041086F" w:rsidRDefault="00001A9C">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54F6EE79" w14:textId="77777777" w:rsidR="0041086F" w:rsidRDefault="00001A9C">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20278B6C" w14:textId="77777777" w:rsidR="0041086F" w:rsidRDefault="00001A9C">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281C848E" w14:textId="77777777" w:rsidR="0041086F" w:rsidRDefault="00001A9C">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6915F8A6" w14:textId="77777777" w:rsidR="0041086F" w:rsidRDefault="00001A9C">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AF0F9EF" w14:textId="77777777" w:rsidR="0041086F" w:rsidRDefault="00001A9C">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59B10271" w14:textId="77777777" w:rsidR="0041086F" w:rsidRDefault="00001A9C">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76B780DD" w14:textId="77777777" w:rsidR="0041086F" w:rsidRDefault="00001A9C">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Infotrabalhador (ou membros do pessoal/corpo docente) sem custos adicionais. Os Produtos qualificáveis e os Produtos elegíveis para Utilização por Estudantes e os rácios aplicáveis são identificados nas Entradas de Produto e no </w:t>
      </w:r>
      <w:hyperlink w:anchor="_Sec1230">
        <w:r>
          <w:rPr>
            <w:color w:val="00467F"/>
            <w:u w:val="single"/>
          </w:rPr>
          <w:t>Apêndice H – Benefícios Utilização por Estudantes</w:t>
        </w:r>
      </w:hyperlink>
      <w:r>
        <w:t>.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no final do período da inscrição da Instituição.</w:t>
      </w:r>
    </w:p>
    <w:p w14:paraId="78D799FD" w14:textId="77777777" w:rsidR="0041086F" w:rsidRDefault="00001A9C">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023B7AEC" w14:textId="77777777" w:rsidR="0041086F" w:rsidRDefault="00001A9C">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3EE75486" w14:textId="77777777" w:rsidR="0041086F" w:rsidRDefault="00001A9C">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BA279A4" w14:textId="77777777" w:rsidR="0041086F" w:rsidRDefault="0041086F">
      <w:pPr>
        <w:pStyle w:val="ProductList-BodySpaced"/>
        <w:jc w:val="right"/>
      </w:pPr>
    </w:p>
    <w:tbl>
      <w:tblPr>
        <w:tblStyle w:val="PURTable"/>
        <w:tblW w:w="0" w:type="dxa"/>
        <w:tblLook w:val="04A0" w:firstRow="1" w:lastRow="0" w:firstColumn="1" w:lastColumn="0" w:noHBand="0" w:noVBand="1"/>
      </w:tblPr>
      <w:tblGrid>
        <w:gridCol w:w="10916"/>
      </w:tblGrid>
      <w:tr w:rsidR="0041086F" w14:paraId="20BB6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154B5"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51331FE5" w14:textId="77777777" w:rsidR="0041086F" w:rsidRDefault="0041086F">
      <w:pPr>
        <w:pStyle w:val="ProductList-BodySpaced"/>
      </w:pPr>
    </w:p>
    <w:p w14:paraId="315B6A96" w14:textId="77777777" w:rsidR="0041086F" w:rsidRDefault="00001A9C">
      <w:pPr>
        <w:pStyle w:val="ProductList-Offering1Heading"/>
        <w:outlineLvl w:val="1"/>
      </w:pPr>
      <w:bookmarkStart w:id="324" w:name="_Sec551"/>
      <w:r>
        <w:t>Valores das Células</w:t>
      </w:r>
      <w:bookmarkEnd w:id="324"/>
      <w:r>
        <w:fldChar w:fldCharType="begin"/>
      </w:r>
      <w:r>
        <w:instrText xml:space="preserve"> TC "</w:instrText>
      </w:r>
      <w:bookmarkStart w:id="325" w:name="_Toc494472830"/>
      <w:r>
        <w:instrText>Valores das Células</w:instrText>
      </w:r>
      <w:bookmarkEnd w:id="325"/>
      <w:r>
        <w:instrText>" \l 2</w:instrText>
      </w:r>
      <w:r>
        <w:fldChar w:fldCharType="end"/>
      </w:r>
    </w:p>
    <w:p w14:paraId="1B14C088" w14:textId="77777777" w:rsidR="0041086F" w:rsidRDefault="00001A9C">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062AD230" w14:textId="77777777" w:rsidR="0041086F" w:rsidRDefault="0041086F">
      <w:pPr>
        <w:pStyle w:val="ProductList-BodySpaced"/>
      </w:pPr>
    </w:p>
    <w:p w14:paraId="33CE386E" w14:textId="77777777" w:rsidR="0041086F" w:rsidRDefault="00001A9C">
      <w:pPr>
        <w:pStyle w:val="ProductList-BodySpaced"/>
      </w:pPr>
      <w:r>
        <w:rPr>
          <w:b/>
          <w:color w:val="00188F"/>
        </w:rPr>
        <w:t xml:space="preserve">A </w:t>
      </w:r>
      <w:r>
        <w:t xml:space="preserve">= </w:t>
      </w:r>
      <w:r>
        <w:rPr>
          <w:color w:val="00188F"/>
        </w:rPr>
        <w:t>Produto Adicional</w:t>
      </w:r>
      <w:r>
        <w:t>: O Produto é oferecido como um Produto Adicional.</w:t>
      </w:r>
    </w:p>
    <w:p w14:paraId="0957A842" w14:textId="77777777" w:rsidR="0041086F" w:rsidRDefault="00001A9C">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02DEACB8" w14:textId="77777777" w:rsidR="0041086F" w:rsidRDefault="00001A9C">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3394BFEC" w14:textId="77777777" w:rsidR="0041086F" w:rsidRDefault="00001A9C">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Open Value Subscription – Education Solutions.</w:t>
      </w:r>
    </w:p>
    <w:p w14:paraId="6C939999" w14:textId="77777777" w:rsidR="0041086F" w:rsidRDefault="00001A9C">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757883C1" w14:textId="77777777" w:rsidR="0041086F" w:rsidRDefault="00001A9C">
      <w:pPr>
        <w:pStyle w:val="ProductList-BodySpaced"/>
      </w:pPr>
      <w:r>
        <w:rPr>
          <w:b/>
          <w:color w:val="00188F"/>
        </w:rPr>
        <w:t>EP</w:t>
      </w:r>
      <w:r>
        <w:rPr>
          <w:color w:val="000000"/>
        </w:rPr>
        <w:t xml:space="preserve"> = </w:t>
      </w:r>
      <w:r>
        <w:rPr>
          <w:color w:val="00188F"/>
        </w:rPr>
        <w:t>Produto de Plataforma de Educação</w:t>
      </w:r>
      <w:r>
        <w:t>: O Produto é oferecido como um Produto de Plataforma de Educação ao abrigo da Enrollment for Education Solution. Os Produtos de Plataforma de Educação só podem ser licenciados a nível da Organização abrangendo todos os Infotrabalhadores ou para a totalidade da Contabilização de Estudantes.</w:t>
      </w:r>
    </w:p>
    <w:p w14:paraId="2B638903" w14:textId="77777777" w:rsidR="0041086F" w:rsidRDefault="00001A9C">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248C0259" w14:textId="77777777" w:rsidR="0041086F" w:rsidRDefault="00001A9C">
      <w:pPr>
        <w:pStyle w:val="ProductList-BodySpaced"/>
      </w:pPr>
      <w:r>
        <w:rPr>
          <w:b/>
          <w:color w:val="00188F"/>
        </w:rPr>
        <w:t>OW</w:t>
      </w:r>
      <w:r>
        <w:t xml:space="preserve"> = </w:t>
      </w:r>
      <w:r>
        <w:rPr>
          <w:color w:val="00188F"/>
        </w:rPr>
        <w:t>Toda a Organização</w:t>
      </w:r>
      <w:r>
        <w:t>: Disponível na opção Toda a Organização.</w:t>
      </w:r>
    </w:p>
    <w:p w14:paraId="2A42C409" w14:textId="77777777" w:rsidR="0041086F" w:rsidRDefault="00001A9C">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5E674D7B" w14:textId="77777777" w:rsidR="0041086F" w:rsidRDefault="00001A9C">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3C145B13" w14:textId="77777777" w:rsidR="0041086F" w:rsidRDefault="00001A9C">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73F6B740" w14:textId="77777777" w:rsidR="0041086F" w:rsidRDefault="00001A9C">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5AE0F9CD" w14:textId="77777777" w:rsidR="0041086F" w:rsidRDefault="00001A9C">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03DC0884" w14:textId="77777777" w:rsidR="0041086F" w:rsidRDefault="00001A9C">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14:paraId="2B3F57AB" w14:textId="77777777" w:rsidR="0041086F" w:rsidRDefault="0041086F">
      <w:pPr>
        <w:pStyle w:val="ProductList-BodySpaced"/>
        <w:jc w:val="right"/>
      </w:pPr>
    </w:p>
    <w:tbl>
      <w:tblPr>
        <w:tblStyle w:val="PURTable"/>
        <w:tblW w:w="0" w:type="dxa"/>
        <w:tblLook w:val="04A0" w:firstRow="1" w:lastRow="0" w:firstColumn="1" w:lastColumn="0" w:noHBand="0" w:noVBand="1"/>
      </w:tblPr>
      <w:tblGrid>
        <w:gridCol w:w="10916"/>
      </w:tblGrid>
      <w:tr w:rsidR="0041086F" w14:paraId="4AE4E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2F8F0"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9F4ECEA" w14:textId="77777777" w:rsidR="0041086F" w:rsidRDefault="0041086F">
      <w:pPr>
        <w:pStyle w:val="ProductList-BodySpaced"/>
      </w:pPr>
    </w:p>
    <w:p w14:paraId="5431A892" w14:textId="77777777" w:rsidR="0041086F" w:rsidRDefault="00001A9C">
      <w:pPr>
        <w:pStyle w:val="ProductList-Offering1Heading"/>
        <w:outlineLvl w:val="1"/>
      </w:pPr>
      <w:bookmarkStart w:id="326" w:name="_Sec552"/>
      <w:r>
        <w:t>Títulos das Colunas</w:t>
      </w:r>
      <w:bookmarkEnd w:id="326"/>
      <w:r>
        <w:fldChar w:fldCharType="begin"/>
      </w:r>
      <w:r>
        <w:instrText xml:space="preserve"> TC "</w:instrText>
      </w:r>
      <w:bookmarkStart w:id="327" w:name="_Toc494472831"/>
      <w:r>
        <w:instrText>Títulos das Colunas</w:instrText>
      </w:r>
      <w:bookmarkEnd w:id="327"/>
      <w:r>
        <w:instrText>" \l 2</w:instrText>
      </w:r>
      <w:r>
        <w:fldChar w:fldCharType="end"/>
      </w:r>
    </w:p>
    <w:p w14:paraId="101CC188" w14:textId="77777777" w:rsidR="0041086F" w:rsidRDefault="00001A9C">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3A3945BD" w14:textId="77777777" w:rsidR="0041086F" w:rsidRDefault="0041086F">
      <w:pPr>
        <w:pStyle w:val="ProductList-BodySpaced"/>
      </w:pPr>
    </w:p>
    <w:p w14:paraId="42353A81" w14:textId="77777777" w:rsidR="0041086F" w:rsidRDefault="00001A9C">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0F122E59" w14:textId="77777777" w:rsidR="0041086F" w:rsidRDefault="00001A9C">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4788CABF" w14:textId="77777777" w:rsidR="0041086F" w:rsidRDefault="00001A9C">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65D6E6FD" w14:textId="77777777" w:rsidR="0041086F" w:rsidRDefault="00001A9C">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00685D71" w14:textId="77777777" w:rsidR="0041086F" w:rsidRDefault="00001A9C">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3ED5703F" w14:textId="77777777" w:rsidR="0041086F" w:rsidRDefault="00001A9C">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1D400392" w14:textId="77777777" w:rsidR="0041086F" w:rsidRDefault="00001A9C">
      <w:pPr>
        <w:pStyle w:val="ProductList-BodySpaced"/>
      </w:pPr>
      <w:r>
        <w:rPr>
          <w:b/>
          <w:color w:val="00188F"/>
        </w:rPr>
        <w:t>MPSA</w:t>
      </w:r>
      <w:r>
        <w:t xml:space="preserve"> = </w:t>
      </w:r>
      <w:r>
        <w:rPr>
          <w:color w:val="00188F"/>
        </w:rPr>
        <w:t>Contrato de Produtos e Serviços da Microsoft</w:t>
      </w:r>
      <w:r>
        <w:t>.</w:t>
      </w:r>
    </w:p>
    <w:p w14:paraId="3BD5C25E" w14:textId="77777777" w:rsidR="0041086F" w:rsidRDefault="00001A9C">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128E712F" w14:textId="77777777" w:rsidR="0041086F" w:rsidRDefault="00001A9C">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7D98D42A" w14:textId="77777777" w:rsidR="0041086F" w:rsidRDefault="00001A9C">
      <w:pPr>
        <w:pStyle w:val="ProductList-BodySpaced"/>
      </w:pPr>
      <w:r>
        <w:rPr>
          <w:b/>
          <w:color w:val="00188F"/>
        </w:rPr>
        <w:t xml:space="preserve">OVS-ES </w:t>
      </w:r>
      <w:r>
        <w:t xml:space="preserve">= </w:t>
      </w:r>
      <w:r>
        <w:rPr>
          <w:color w:val="00188F"/>
        </w:rPr>
        <w:t>Open Value Subscription – Education Solutions</w:t>
      </w:r>
      <w:r>
        <w:t>.</w:t>
      </w:r>
    </w:p>
    <w:p w14:paraId="6B104305" w14:textId="77777777" w:rsidR="0041086F" w:rsidRDefault="00001A9C">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69E80914" w14:textId="77777777" w:rsidR="0041086F" w:rsidRDefault="00001A9C">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05B1449F" w14:textId="77777777" w:rsidR="0041086F" w:rsidRDefault="00001A9C">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7CA24101" w14:textId="77777777" w:rsidR="0041086F" w:rsidRDefault="0041086F">
      <w:pPr>
        <w:pStyle w:val="ProductList-BodySpaced"/>
        <w:jc w:val="right"/>
      </w:pPr>
    </w:p>
    <w:tbl>
      <w:tblPr>
        <w:tblStyle w:val="PURTable"/>
        <w:tblW w:w="0" w:type="dxa"/>
        <w:tblLook w:val="04A0" w:firstRow="1" w:lastRow="0" w:firstColumn="1" w:lastColumn="0" w:noHBand="0" w:noVBand="1"/>
      </w:tblPr>
      <w:tblGrid>
        <w:gridCol w:w="10916"/>
      </w:tblGrid>
      <w:tr w:rsidR="0041086F" w14:paraId="05A1F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4BADF"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0DE0B5A" w14:textId="77777777" w:rsidR="0041086F" w:rsidRDefault="0041086F">
      <w:pPr>
        <w:pStyle w:val="ProductList-BodySpaced"/>
      </w:pPr>
    </w:p>
    <w:p w14:paraId="516647AC" w14:textId="77777777" w:rsidR="0041086F" w:rsidRDefault="00001A9C">
      <w:pPr>
        <w:pStyle w:val="ProductList-Offering1Heading"/>
        <w:outlineLvl w:val="1"/>
      </w:pPr>
      <w:bookmarkStart w:id="328" w:name="_Sec553"/>
      <w:r>
        <w:t>Definições</w:t>
      </w:r>
      <w:bookmarkEnd w:id="328"/>
      <w:r>
        <w:fldChar w:fldCharType="begin"/>
      </w:r>
      <w:r>
        <w:instrText xml:space="preserve"> TC "</w:instrText>
      </w:r>
      <w:bookmarkStart w:id="329" w:name="_Toc494472832"/>
      <w:r>
        <w:instrText>Definições</w:instrText>
      </w:r>
      <w:bookmarkEnd w:id="329"/>
      <w:r>
        <w:instrText>" \l 2</w:instrText>
      </w:r>
      <w:r>
        <w:fldChar w:fldCharType="end"/>
      </w:r>
    </w:p>
    <w:p w14:paraId="5BD8725E" w14:textId="77777777" w:rsidR="0041086F" w:rsidRDefault="00001A9C">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14:paraId="19A854AC" w14:textId="77777777" w:rsidR="0041086F" w:rsidRDefault="00001A9C">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69C4F9C3" w14:textId="77777777" w:rsidR="0041086F" w:rsidRDefault="00001A9C">
      <w:pPr>
        <w:pStyle w:val="ProductList-BodySpaced"/>
      </w:pPr>
      <w:r>
        <w:rPr>
          <w:b/>
          <w:color w:val="00188F"/>
        </w:rPr>
        <w:t xml:space="preserve">CAL Adicional </w:t>
      </w:r>
      <w:r>
        <w:t xml:space="preserve">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44AE9F48" w14:textId="77777777" w:rsidR="0041086F" w:rsidRDefault="00001A9C">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7A216724" w14:textId="77777777" w:rsidR="0041086F" w:rsidRDefault="00001A9C">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E7ED60C" w14:textId="77777777" w:rsidR="0041086F" w:rsidRDefault="00001A9C">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12E681E0" w14:textId="77777777" w:rsidR="0041086F" w:rsidRDefault="00001A9C">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30111710" w14:textId="77777777" w:rsidR="0041086F" w:rsidRDefault="00001A9C">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1AAE8C7E" w14:textId="77777777" w:rsidR="0041086F" w:rsidRDefault="00001A9C">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55082C9" w14:textId="77777777" w:rsidR="0041086F" w:rsidRDefault="00001A9C">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CB617A8" w14:textId="77777777" w:rsidR="0041086F" w:rsidRDefault="00001A9C">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20B6828B" w14:textId="77777777" w:rsidR="0041086F" w:rsidRDefault="00001A9C">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14BAC160" w14:textId="77777777" w:rsidR="0041086F" w:rsidRDefault="00001A9C">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5B99402A" w14:textId="77777777" w:rsidR="0041086F" w:rsidRDefault="00001A9C">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14:paraId="213F5F41" w14:textId="77777777" w:rsidR="0041086F" w:rsidRDefault="00001A9C">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17360BD8" w14:textId="77777777" w:rsidR="0041086F" w:rsidRDefault="00001A9C">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F711F09" w14:textId="77777777" w:rsidR="0041086F" w:rsidRDefault="00001A9C">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1C04D47" w14:textId="77777777" w:rsidR="0041086F" w:rsidRDefault="00001A9C">
      <w:pPr>
        <w:pStyle w:val="ProductList-BodySpaced"/>
      </w:pPr>
      <w:r>
        <w:rPr>
          <w:b/>
          <w:color w:val="00188F"/>
        </w:rPr>
        <w:t xml:space="preserve">Licença </w:t>
      </w:r>
      <w:r>
        <w:t>designa o direito de transferir, instalar, aceder e utilizar um Produto.</w:t>
      </w:r>
    </w:p>
    <w:p w14:paraId="49614853" w14:textId="77777777" w:rsidR="0041086F" w:rsidRDefault="00001A9C">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34208673" w14:textId="77777777" w:rsidR="0041086F" w:rsidRDefault="00001A9C">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http://www.microsoft.com/licensing/software-assurance/license-mobility.aspx</w:t>
        </w:r>
      </w:hyperlink>
      <w:r>
        <w:t xml:space="preserve"> e autorizada pela Microsoft para alojar software dos clientes em servidores partilhados. </w:t>
      </w:r>
    </w:p>
    <w:p w14:paraId="5ED2C2A4" w14:textId="77777777" w:rsidR="0041086F" w:rsidRDefault="00001A9C">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5681F7C0" w14:textId="77777777" w:rsidR="0041086F" w:rsidRDefault="00001A9C">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530A6959" w14:textId="77777777" w:rsidR="0041086F" w:rsidRDefault="00001A9C">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51786B0D" w14:textId="77777777" w:rsidR="0041086F" w:rsidRDefault="00001A9C">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13AFA4E5" w14:textId="77777777" w:rsidR="0041086F" w:rsidRDefault="00001A9C">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5455B07E" w14:textId="77777777" w:rsidR="0041086F" w:rsidRDefault="00001A9C">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660C0AA" w14:textId="77777777" w:rsidR="0041086F" w:rsidRDefault="00001A9C">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78CC335D" w14:textId="77777777" w:rsidR="0041086F" w:rsidRDefault="00001A9C">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4CDB6F7F" w14:textId="77777777" w:rsidR="0041086F" w:rsidRDefault="00001A9C">
      <w:pPr>
        <w:pStyle w:val="ProductList-BodySpaced"/>
      </w:pPr>
      <w:r>
        <w:rPr>
          <w:b/>
          <w:color w:val="00188F"/>
        </w:rPr>
        <w:t xml:space="preserve">Processador Físico </w:t>
      </w:r>
      <w:r>
        <w:t>significa um processador num sistema de hardware físico.</w:t>
      </w:r>
    </w:p>
    <w:p w14:paraId="19512698" w14:textId="77777777" w:rsidR="0041086F" w:rsidRDefault="00001A9C">
      <w:pPr>
        <w:pStyle w:val="ProductList-BodySpaced"/>
      </w:pPr>
      <w:r>
        <w:rPr>
          <w:b/>
          <w:color w:val="00188F"/>
        </w:rPr>
        <w:t xml:space="preserve">Premium Assurance </w:t>
      </w:r>
      <w:r>
        <w:t>é uma oferta para determinados Produtos que concede acesso aos boletins e atualizações de segurança que a Microsoft disponibiliza quando uma versão do Produto deixa de estar coberta pelo Suporte Alargado.</w:t>
      </w:r>
    </w:p>
    <w:p w14:paraId="59424552" w14:textId="77777777" w:rsidR="0041086F" w:rsidRDefault="00001A9C">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5E6A4C27" w14:textId="77777777" w:rsidR="0041086F" w:rsidRDefault="00001A9C">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2EF86D8E" w14:textId="77777777" w:rsidR="0041086F" w:rsidRDefault="00001A9C">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14:paraId="0B8F9DF5" w14:textId="77777777" w:rsidR="0041086F" w:rsidRDefault="00001A9C">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1FAB6A6A" w14:textId="77777777" w:rsidR="0041086F" w:rsidRDefault="00001A9C">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14:paraId="0E1E3702" w14:textId="77777777" w:rsidR="0041086F" w:rsidRDefault="00001A9C">
      <w:pPr>
        <w:pStyle w:val="ProductList-BodySpaced"/>
      </w:pPr>
      <w:r>
        <w:rPr>
          <w:b/>
          <w:color w:val="00188F"/>
        </w:rPr>
        <w:t>Servidor</w:t>
      </w:r>
      <w:r>
        <w:t xml:space="preserve"> significa um sistema de hardware físico que pode executar o software de servidor.</w:t>
      </w:r>
    </w:p>
    <w:p w14:paraId="3830FAAE" w14:textId="77777777" w:rsidR="0041086F" w:rsidRDefault="00001A9C">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4A0DAC78" w14:textId="77777777" w:rsidR="0041086F" w:rsidRDefault="00001A9C">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099E4779" w14:textId="77777777" w:rsidR="0041086F" w:rsidRDefault="00001A9C">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14:paraId="18289233" w14:textId="77777777" w:rsidR="0041086F" w:rsidRDefault="00001A9C">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677D6C91" w14:textId="77777777" w:rsidR="0041086F" w:rsidRDefault="00001A9C">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51BADFCD" w14:textId="77777777" w:rsidR="0041086F" w:rsidRDefault="00001A9C">
      <w:pPr>
        <w:pStyle w:val="ProductList-BodySpaced"/>
      </w:pPr>
      <w:r>
        <w:t>O software nas Soluções Web da Internet é utilizado para executar:</w:t>
      </w:r>
    </w:p>
    <w:p w14:paraId="09288F3F" w14:textId="77777777" w:rsidR="0041086F" w:rsidRDefault="00001A9C" w:rsidP="00001A9C">
      <w:pPr>
        <w:pStyle w:val="ProductList-Bullet"/>
        <w:numPr>
          <w:ilvl w:val="0"/>
          <w:numId w:val="43"/>
        </w:numPr>
      </w:pPr>
      <w:r>
        <w:t>software do servidor Web (por exemplo, Serviços de Informação Internet da Microsoft) e agentes de gestão ou segurança (por exemplo, o agente System Center Operations Manager);</w:t>
      </w:r>
    </w:p>
    <w:p w14:paraId="740C1A35" w14:textId="77777777" w:rsidR="0041086F" w:rsidRDefault="00001A9C" w:rsidP="00001A9C">
      <w:pPr>
        <w:pStyle w:val="ProductList-Bullet"/>
        <w:numPr>
          <w:ilvl w:val="0"/>
          <w:numId w:val="43"/>
        </w:numPr>
      </w:pPr>
      <w:r>
        <w:t>software do motor de base de dados (por exemplo, Microsoft SQL Server) apenas para suportar as Soluções Web da Internet; ou</w:t>
      </w:r>
    </w:p>
    <w:p w14:paraId="0F56578C" w14:textId="77777777" w:rsidR="0041086F" w:rsidRDefault="00001A9C" w:rsidP="00001A9C">
      <w:pPr>
        <w:pStyle w:val="ProductList-Bullet"/>
        <w:numPr>
          <w:ilvl w:val="0"/>
          <w:numId w:val="43"/>
        </w:numPr>
      </w:pPr>
      <w:r>
        <w:t>o serviço Sistema de Nomes de Domínio (DNS) para fornecer resolução de nomes de Internet aos endereços IP, desde que esta não seja a única função dessa instância do software.</w:t>
      </w:r>
    </w:p>
    <w:p w14:paraId="7E6945BC" w14:textId="77777777" w:rsidR="0041086F" w:rsidRDefault="00001A9C">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7A54020" w14:textId="77777777" w:rsidR="0041086F" w:rsidRDefault="00001A9C">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0999C4CD" w14:textId="77777777" w:rsidR="0041086F" w:rsidRDefault="00001A9C">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6B1F9049" w14:textId="77777777" w:rsidR="0041086F" w:rsidRDefault="0041086F">
      <w:pPr>
        <w:pStyle w:val="ProductList-BodySpaced"/>
        <w:jc w:val="right"/>
      </w:pPr>
    </w:p>
    <w:tbl>
      <w:tblPr>
        <w:tblStyle w:val="PURTable"/>
        <w:tblW w:w="0" w:type="dxa"/>
        <w:tblLook w:val="04A0" w:firstRow="1" w:lastRow="0" w:firstColumn="1" w:lastColumn="0" w:noHBand="0" w:noVBand="1"/>
      </w:tblPr>
      <w:tblGrid>
        <w:gridCol w:w="10916"/>
      </w:tblGrid>
      <w:tr w:rsidR="0041086F" w14:paraId="58901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F39FB"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2ABF98D7" w14:textId="77777777" w:rsidR="0041086F" w:rsidRDefault="0041086F">
      <w:pPr>
        <w:pStyle w:val="ProductList-BodySpaced"/>
      </w:pPr>
    </w:p>
    <w:p w14:paraId="13573EDC" w14:textId="77777777" w:rsidR="0041086F" w:rsidRDefault="0041086F">
      <w:pPr>
        <w:sectPr w:rsidR="0041086F">
          <w:headerReference w:type="default" r:id="rId148"/>
          <w:footerReference w:type="default" r:id="rId149"/>
          <w:type w:val="continuous"/>
          <w:pgSz w:w="12240" w:h="15840" w:code="1"/>
          <w:pgMar w:top="1170" w:right="720" w:bottom="720" w:left="720" w:header="432" w:footer="288" w:gutter="0"/>
          <w:cols w:space="360"/>
        </w:sectPr>
      </w:pPr>
    </w:p>
    <w:p w14:paraId="15132DBB" w14:textId="77777777" w:rsidR="0041086F" w:rsidRDefault="00001A9C">
      <w:pPr>
        <w:pStyle w:val="ProductList-SectionHeading"/>
        <w:pageBreakBefore/>
        <w:outlineLvl w:val="0"/>
      </w:pPr>
      <w:bookmarkStart w:id="330" w:name="_Sec591"/>
      <w:bookmarkEnd w:id="320"/>
      <w:r>
        <w:t>Apêndice A – Licenças Equivalentes de CAL/ML</w:t>
      </w:r>
      <w:r>
        <w:fldChar w:fldCharType="begin"/>
      </w:r>
      <w:r>
        <w:instrText xml:space="preserve"> TC "</w:instrText>
      </w:r>
      <w:bookmarkStart w:id="331" w:name="_Toc494472833"/>
      <w:r>
        <w:instrText>Apêndice A – Licenças Equivalentes de CAL/ML</w:instrText>
      </w:r>
      <w:bookmarkEnd w:id="331"/>
      <w:r>
        <w:instrText>" \l 1</w:instrText>
      </w:r>
      <w:r>
        <w:fldChar w:fldCharType="end"/>
      </w:r>
    </w:p>
    <w:p w14:paraId="1BCE0E11" w14:textId="77777777" w:rsidR="0041086F" w:rsidRDefault="00001A9C">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4AFE5F51" w14:textId="77777777" w:rsidR="0041086F" w:rsidRDefault="0041086F">
      <w:pPr>
        <w:pStyle w:val="ProductList-Body"/>
      </w:pPr>
    </w:p>
    <w:tbl>
      <w:tblPr>
        <w:tblStyle w:val="PURTable"/>
        <w:tblW w:w="0" w:type="dxa"/>
        <w:tblLook w:val="04A0" w:firstRow="1" w:lastRow="0" w:firstColumn="1" w:lastColumn="0" w:noHBand="0" w:noVBand="1"/>
      </w:tblPr>
      <w:tblGrid>
        <w:gridCol w:w="951"/>
        <w:gridCol w:w="265"/>
        <w:gridCol w:w="265"/>
        <w:gridCol w:w="265"/>
        <w:gridCol w:w="265"/>
        <w:gridCol w:w="666"/>
        <w:gridCol w:w="500"/>
        <w:gridCol w:w="507"/>
        <w:gridCol w:w="513"/>
        <w:gridCol w:w="500"/>
        <w:gridCol w:w="666"/>
        <w:gridCol w:w="500"/>
        <w:gridCol w:w="507"/>
        <w:gridCol w:w="513"/>
        <w:gridCol w:w="500"/>
        <w:gridCol w:w="396"/>
        <w:gridCol w:w="344"/>
        <w:gridCol w:w="382"/>
        <w:gridCol w:w="340"/>
        <w:gridCol w:w="373"/>
        <w:gridCol w:w="330"/>
        <w:gridCol w:w="535"/>
        <w:gridCol w:w="384"/>
        <w:gridCol w:w="449"/>
      </w:tblGrid>
      <w:tr w:rsidR="0041086F" w14:paraId="7B58588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B9B88A9" w14:textId="77777777" w:rsidR="0041086F" w:rsidRDefault="0041086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8D673E4" w14:textId="77777777" w:rsidR="0041086F" w:rsidRDefault="00001A9C">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628CA06" w14:textId="77777777" w:rsidR="0041086F" w:rsidRDefault="00001A9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DAF3A4" w14:textId="77777777" w:rsidR="0041086F" w:rsidRDefault="00001A9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BC19B8B" w14:textId="77777777" w:rsidR="0041086F" w:rsidRDefault="00001A9C">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D78E97B" w14:textId="77777777" w:rsidR="0041086F" w:rsidRDefault="00001A9C">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A1E02F" w14:textId="77777777" w:rsidR="0041086F" w:rsidRDefault="00001A9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22565E" w14:textId="77777777" w:rsidR="0041086F" w:rsidRDefault="00001A9C">
            <w:pPr>
              <w:pStyle w:val="ProductList-TableBody"/>
              <w:jc w:val="center"/>
            </w:pPr>
            <w:r>
              <w:rPr>
                <w:color w:val="FFFFFF"/>
              </w:rPr>
              <w:t>Dynamics 365 Enterprise</w:t>
            </w:r>
          </w:p>
        </w:tc>
      </w:tr>
      <w:tr w:rsidR="0041086F" w14:paraId="48533E6D" w14:textId="77777777">
        <w:tc>
          <w:tcPr>
            <w:tcW w:w="360" w:type="dxa"/>
            <w:tcBorders>
              <w:top w:val="none" w:sz="4" w:space="0" w:color="BFBFBF"/>
              <w:left w:val="none" w:sz="24" w:space="0" w:color="808080"/>
              <w:bottom w:val="single" w:sz="4" w:space="0" w:color="FFFFFF"/>
              <w:right w:val="single" w:sz="6" w:space="0" w:color="FFFFFF"/>
            </w:tcBorders>
          </w:tcPr>
          <w:p w14:paraId="0749CB34" w14:textId="77777777" w:rsidR="0041086F" w:rsidRDefault="00001A9C">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05435D" w14:textId="77777777" w:rsidR="0041086F" w:rsidRDefault="00001A9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F6067A" w14:textId="77777777" w:rsidR="0041086F" w:rsidRDefault="00001A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338EE" w14:textId="77777777" w:rsidR="0041086F" w:rsidRDefault="00001A9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8BEEA7" w14:textId="77777777" w:rsidR="0041086F" w:rsidRDefault="00001A9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4F87F6" w14:textId="77777777" w:rsidR="0041086F" w:rsidRDefault="00001A9C">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1FB59F" w14:textId="77777777" w:rsidR="0041086F" w:rsidRDefault="00001A9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752A7" w14:textId="77777777" w:rsidR="0041086F" w:rsidRDefault="00001A9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7AABDB" w14:textId="77777777" w:rsidR="0041086F" w:rsidRDefault="00001A9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1FDAF6" w14:textId="77777777" w:rsidR="0041086F" w:rsidRDefault="00001A9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FC026" w14:textId="77777777" w:rsidR="0041086F" w:rsidRDefault="00001A9C">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B2ECB" w14:textId="77777777" w:rsidR="0041086F" w:rsidRDefault="00001A9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DF1C68" w14:textId="77777777" w:rsidR="0041086F" w:rsidRDefault="00001A9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19985" w14:textId="77777777" w:rsidR="0041086F" w:rsidRDefault="00001A9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7B780F" w14:textId="77777777" w:rsidR="0041086F" w:rsidRDefault="00001A9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B98AEC" w14:textId="77777777" w:rsidR="0041086F" w:rsidRDefault="00001A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377C5" w14:textId="77777777" w:rsidR="0041086F" w:rsidRDefault="00001A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E69A1B" w14:textId="77777777" w:rsidR="0041086F" w:rsidRDefault="00001A9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B2D9F9" w14:textId="77777777" w:rsidR="0041086F" w:rsidRDefault="00001A9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0E8F8" w14:textId="77777777" w:rsidR="0041086F" w:rsidRDefault="00001A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63ED2" w14:textId="77777777" w:rsidR="0041086F" w:rsidRDefault="00001A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4EF23" w14:textId="77777777" w:rsidR="0041086F" w:rsidRDefault="00001A9C">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C6B41B" w14:textId="77777777" w:rsidR="0041086F" w:rsidRDefault="00001A9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857F5" w14:textId="77777777" w:rsidR="0041086F" w:rsidRDefault="00001A9C">
            <w:pPr>
              <w:pStyle w:val="ProductList-TableBody"/>
              <w:jc w:val="center"/>
            </w:pPr>
            <w:r>
              <w:rPr>
                <w:color w:val="FFFFFF"/>
              </w:rPr>
              <w:t>Plano</w:t>
            </w:r>
          </w:p>
        </w:tc>
      </w:tr>
      <w:tr w:rsidR="0041086F" w14:paraId="0738546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C8EAF25" w14:textId="77777777" w:rsidR="0041086F" w:rsidRDefault="00001A9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8E1E639"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9F300"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BF5C2"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FD424"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A398D"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EB336"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DE20D"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5F8D9" w14:textId="77777777" w:rsidR="0041086F" w:rsidRDefault="0041086F">
            <w:pPr>
              <w:pStyle w:val="ProductList-TableBody"/>
            </w:pPr>
          </w:p>
        </w:tc>
      </w:tr>
      <w:tr w:rsidR="0041086F" w14:paraId="4D270099" w14:textId="77777777">
        <w:tc>
          <w:tcPr>
            <w:tcW w:w="360" w:type="dxa"/>
            <w:tcBorders>
              <w:top w:val="dashed" w:sz="4" w:space="0" w:color="BFBFBF"/>
              <w:left w:val="none" w:sz="24" w:space="0" w:color="808080"/>
              <w:bottom w:val="dashed" w:sz="4" w:space="0" w:color="BFBFBF"/>
              <w:right w:val="single" w:sz="6" w:space="0" w:color="FFFFFF"/>
            </w:tcBorders>
          </w:tcPr>
          <w:p w14:paraId="170BD143" w14:textId="77777777" w:rsidR="0041086F" w:rsidRDefault="00225615">
            <w:pPr>
              <w:pStyle w:val="ProductList-TableBody"/>
            </w:pPr>
            <w:hyperlink w:anchor="_Sec793">
              <w:r w:rsidR="00001A9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7ADE3"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6C04C"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BED7D"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2B200"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35875"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54BA8"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44CFD"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A6166"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E75793"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7943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DFED0"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453CB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7196F"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7B92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7C4F3"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B4A5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F979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752B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C6483"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8B401"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E6FF8"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A3C41"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68E8A" w14:textId="77777777" w:rsidR="0041086F" w:rsidRDefault="0041086F">
            <w:pPr>
              <w:pStyle w:val="ProductList-TableBody"/>
              <w:jc w:val="center"/>
            </w:pPr>
          </w:p>
        </w:tc>
      </w:tr>
      <w:tr w:rsidR="0041086F" w14:paraId="646DA3C1" w14:textId="77777777">
        <w:tc>
          <w:tcPr>
            <w:tcW w:w="360" w:type="dxa"/>
            <w:tcBorders>
              <w:top w:val="dashed" w:sz="4" w:space="0" w:color="BFBFBF"/>
              <w:left w:val="none" w:sz="24" w:space="0" w:color="808080"/>
              <w:bottom w:val="single" w:sz="4" w:space="0" w:color="FFFFFF"/>
              <w:right w:val="single" w:sz="6" w:space="0" w:color="FFFFFF"/>
            </w:tcBorders>
          </w:tcPr>
          <w:p w14:paraId="6C4EDDD2" w14:textId="77777777" w:rsidR="0041086F" w:rsidRDefault="00225615">
            <w:pPr>
              <w:pStyle w:val="ProductList-TableBody"/>
            </w:pPr>
            <w:hyperlink w:anchor="_Sec793">
              <w:r w:rsidR="00001A9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0C53D"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BB8A0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C0D35"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838717"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25939"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58758"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6182F"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A750D"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9537C"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4803C"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83C83"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2648B4"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FF67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DE06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5E43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02EDB"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22F32"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96E5F"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C3136"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8EAD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513B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136F5"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61DAF" w14:textId="77777777" w:rsidR="0041086F" w:rsidRDefault="0041086F">
            <w:pPr>
              <w:pStyle w:val="ProductList-TableBody"/>
              <w:jc w:val="center"/>
            </w:pPr>
          </w:p>
        </w:tc>
      </w:tr>
      <w:tr w:rsidR="0041086F" w14:paraId="6A25C6C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301394" w14:textId="77777777" w:rsidR="0041086F" w:rsidRDefault="00001A9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86C0742"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F3770"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E6999"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60F56"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740B8"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A8A97"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3A217"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E2106" w14:textId="77777777" w:rsidR="0041086F" w:rsidRDefault="0041086F">
            <w:pPr>
              <w:pStyle w:val="ProductList-TableBody"/>
            </w:pPr>
          </w:p>
        </w:tc>
      </w:tr>
      <w:tr w:rsidR="0041086F" w14:paraId="5789305B" w14:textId="77777777">
        <w:tc>
          <w:tcPr>
            <w:tcW w:w="360" w:type="dxa"/>
            <w:tcBorders>
              <w:top w:val="dashed" w:sz="4" w:space="0" w:color="BFBFBF"/>
              <w:left w:val="none" w:sz="24" w:space="0" w:color="808080"/>
              <w:bottom w:val="dashed" w:sz="4" w:space="0" w:color="BFBFBF"/>
              <w:right w:val="single" w:sz="6" w:space="0" w:color="FFFFFF"/>
            </w:tcBorders>
          </w:tcPr>
          <w:p w14:paraId="4646E9AD" w14:textId="77777777" w:rsidR="0041086F" w:rsidRDefault="00225615">
            <w:pPr>
              <w:pStyle w:val="ProductList-TableBody"/>
            </w:pPr>
            <w:hyperlink w:anchor="_Sec793">
              <w:r w:rsidR="00001A9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F6C96"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58F0F"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E00BF"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F9878"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921D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309D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C8E4A"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B6DEC"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94C3AF"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3FF51"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6B23F"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1035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9DC2C"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06D5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F3E8E"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F9DFC"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CA29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55C3C"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02F4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1B91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57C98"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9AEA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D4768" w14:textId="77777777" w:rsidR="0041086F" w:rsidRDefault="0041086F">
            <w:pPr>
              <w:pStyle w:val="ProductList-TableBody"/>
              <w:jc w:val="center"/>
            </w:pPr>
          </w:p>
        </w:tc>
      </w:tr>
      <w:tr w:rsidR="0041086F" w14:paraId="3CBE0E22" w14:textId="77777777">
        <w:tc>
          <w:tcPr>
            <w:tcW w:w="360" w:type="dxa"/>
            <w:tcBorders>
              <w:top w:val="dashed" w:sz="4" w:space="0" w:color="BFBFBF"/>
              <w:left w:val="none" w:sz="24" w:space="0" w:color="808080"/>
              <w:bottom w:val="single" w:sz="4" w:space="0" w:color="FFFFFF"/>
              <w:right w:val="single" w:sz="6" w:space="0" w:color="FFFFFF"/>
            </w:tcBorders>
          </w:tcPr>
          <w:p w14:paraId="4510E927" w14:textId="77777777" w:rsidR="0041086F" w:rsidRDefault="00225615">
            <w:pPr>
              <w:pStyle w:val="ProductList-TableBody"/>
            </w:pPr>
            <w:hyperlink w:anchor="_Sec793">
              <w:r w:rsidR="00001A9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D4BB2"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DDACE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FE1F4"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CC3006"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B1C9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582FB"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ED01E"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30643"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3F962"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2CB3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9DF2E"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63D36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1311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60F8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FBB9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D47C9"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7A404"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BF78F"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4F51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AC8B8"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32D7C"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4C47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0E715" w14:textId="77777777" w:rsidR="0041086F" w:rsidRDefault="0041086F">
            <w:pPr>
              <w:pStyle w:val="ProductList-TableBody"/>
              <w:jc w:val="center"/>
            </w:pPr>
          </w:p>
        </w:tc>
      </w:tr>
      <w:tr w:rsidR="0041086F" w14:paraId="6ED4BCD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23111B4" w14:textId="77777777" w:rsidR="0041086F" w:rsidRDefault="00001A9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F81210D"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DB075"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7764F"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28D91"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DB77D"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4F8A5"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3C1A9"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943A3" w14:textId="77777777" w:rsidR="0041086F" w:rsidRDefault="0041086F">
            <w:pPr>
              <w:pStyle w:val="ProductList-TableBody"/>
            </w:pPr>
          </w:p>
        </w:tc>
      </w:tr>
      <w:tr w:rsidR="0041086F" w14:paraId="7F3A734D" w14:textId="77777777">
        <w:tc>
          <w:tcPr>
            <w:tcW w:w="360" w:type="dxa"/>
            <w:tcBorders>
              <w:top w:val="dashed" w:sz="4" w:space="0" w:color="BFBFBF"/>
              <w:left w:val="none" w:sz="24" w:space="0" w:color="808080"/>
              <w:bottom w:val="dashed" w:sz="4" w:space="0" w:color="BFBFBF"/>
              <w:right w:val="single" w:sz="6" w:space="0" w:color="FFFFFF"/>
            </w:tcBorders>
          </w:tcPr>
          <w:p w14:paraId="725DBBC1" w14:textId="77777777" w:rsidR="0041086F" w:rsidRDefault="00225615">
            <w:pPr>
              <w:pStyle w:val="ProductList-TableBody"/>
            </w:pPr>
            <w:hyperlink w:anchor="_Sec798">
              <w:r w:rsidR="00001A9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8BCC0"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DB8F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CA8F3"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A6358"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2047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2B089"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B470C"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A15195"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C379C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3870F"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11407"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A389E"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AEAB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AC50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6260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E2EF8"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C91B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E3CF1"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4DD3E"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8586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37EA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F4283"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74DA4" w14:textId="77777777" w:rsidR="0041086F" w:rsidRDefault="0041086F">
            <w:pPr>
              <w:pStyle w:val="ProductList-TableBody"/>
              <w:jc w:val="center"/>
            </w:pPr>
          </w:p>
        </w:tc>
      </w:tr>
      <w:tr w:rsidR="0041086F" w14:paraId="4E400165" w14:textId="77777777">
        <w:tc>
          <w:tcPr>
            <w:tcW w:w="360" w:type="dxa"/>
            <w:tcBorders>
              <w:top w:val="dashed" w:sz="4" w:space="0" w:color="BFBFBF"/>
              <w:left w:val="none" w:sz="24" w:space="0" w:color="808080"/>
              <w:bottom w:val="single" w:sz="4" w:space="0" w:color="FFFFFF"/>
              <w:right w:val="single" w:sz="6" w:space="0" w:color="FFFFFF"/>
            </w:tcBorders>
          </w:tcPr>
          <w:p w14:paraId="0066524E" w14:textId="77777777" w:rsidR="0041086F" w:rsidRDefault="00225615">
            <w:pPr>
              <w:pStyle w:val="ProductList-TableBody"/>
            </w:pPr>
            <w:hyperlink w:anchor="_Sec798">
              <w:r w:rsidR="00001A9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01B3A"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D1765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48EB0"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D2D58B"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72D0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674C7"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AC20C"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31256"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34E2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8F637"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A9EF4"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D0E3F5"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62EC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E77F7"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D248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05604"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0D02B"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EA6A2"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B8AB6"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55DA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7B5D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742C8"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9D86A" w14:textId="77777777" w:rsidR="0041086F" w:rsidRDefault="0041086F">
            <w:pPr>
              <w:pStyle w:val="ProductList-TableBody"/>
              <w:jc w:val="center"/>
            </w:pPr>
          </w:p>
        </w:tc>
      </w:tr>
      <w:tr w:rsidR="0041086F" w14:paraId="7A1CD22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88263F3" w14:textId="77777777" w:rsidR="0041086F" w:rsidRDefault="00001A9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D41161B"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9BF76"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2C771"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A0F05"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F0BE8"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89C00"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561E0"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4898DB" w14:textId="77777777" w:rsidR="0041086F" w:rsidRDefault="0041086F">
            <w:pPr>
              <w:pStyle w:val="ProductList-TableBody"/>
            </w:pPr>
          </w:p>
        </w:tc>
      </w:tr>
      <w:tr w:rsidR="0041086F" w14:paraId="2F8CADAB" w14:textId="77777777">
        <w:tc>
          <w:tcPr>
            <w:tcW w:w="360" w:type="dxa"/>
            <w:tcBorders>
              <w:top w:val="dashed" w:sz="4" w:space="0" w:color="BFBFBF"/>
              <w:left w:val="none" w:sz="24" w:space="0" w:color="808080"/>
              <w:bottom w:val="single" w:sz="4" w:space="0" w:color="FFFFFF"/>
              <w:right w:val="single" w:sz="6" w:space="0" w:color="FFFFFF"/>
            </w:tcBorders>
          </w:tcPr>
          <w:p w14:paraId="3EB76F79" w14:textId="77777777" w:rsidR="0041086F" w:rsidRDefault="00225615">
            <w:pPr>
              <w:pStyle w:val="ProductList-TableBody"/>
            </w:pPr>
            <w:hyperlink w:anchor="_Sec798">
              <w:r w:rsidR="00001A9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3C431C" w14:textId="77777777" w:rsidR="0041086F" w:rsidRDefault="0041086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E74DF6"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6801B" w14:textId="77777777" w:rsidR="0041086F" w:rsidRDefault="0041086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A8D45F5" w14:textId="77777777" w:rsidR="0041086F" w:rsidRDefault="0041086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C179AE"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65F275"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136213" w14:textId="77777777" w:rsidR="0041086F" w:rsidRDefault="0041086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A63823" w14:textId="77777777" w:rsidR="0041086F" w:rsidRDefault="0041086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C46A43"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2D541F"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01038D" w14:textId="77777777" w:rsidR="0041086F" w:rsidRDefault="0041086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F20D58"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F6A9A2"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D67C54"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C5924"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A47D84"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6FF6B7"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588215"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830A90"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39133A"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A3548A"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EFC03"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46DCAC" w14:textId="77777777" w:rsidR="0041086F" w:rsidRDefault="0041086F">
            <w:pPr>
              <w:pStyle w:val="ProductList-TableBody"/>
              <w:jc w:val="center"/>
            </w:pPr>
          </w:p>
        </w:tc>
      </w:tr>
      <w:tr w:rsidR="0041086F" w14:paraId="68A6ED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2EF4446" w14:textId="77777777" w:rsidR="0041086F" w:rsidRDefault="00001A9C">
            <w:pPr>
              <w:pStyle w:val="ProductList-TableBody"/>
            </w:pPr>
            <w:r>
              <w:rPr>
                <w:b/>
              </w:rPr>
              <w:t>Skype para Business Server 2015</w:t>
            </w:r>
          </w:p>
        </w:tc>
        <w:tc>
          <w:tcPr>
            <w:tcW w:w="480" w:type="dxa"/>
            <w:tcBorders>
              <w:top w:val="single" w:sz="4" w:space="0" w:color="FFFFFF"/>
              <w:left w:val="single" w:sz="6" w:space="0" w:color="FFFFFF"/>
              <w:bottom w:val="single" w:sz="4" w:space="0" w:color="FFFFFF"/>
              <w:right w:val="single" w:sz="6" w:space="0" w:color="FFFFFF"/>
            </w:tcBorders>
          </w:tcPr>
          <w:p w14:paraId="701B1262"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D3B73"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EA2BC"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5FF14"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79AF9"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13434"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C582E"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F9369" w14:textId="77777777" w:rsidR="0041086F" w:rsidRDefault="0041086F">
            <w:pPr>
              <w:pStyle w:val="ProductList-TableBody"/>
            </w:pPr>
          </w:p>
        </w:tc>
      </w:tr>
      <w:tr w:rsidR="0041086F" w14:paraId="4C9777B6" w14:textId="77777777">
        <w:tc>
          <w:tcPr>
            <w:tcW w:w="360" w:type="dxa"/>
            <w:tcBorders>
              <w:top w:val="dashed" w:sz="4" w:space="0" w:color="BFBFBF"/>
              <w:left w:val="none" w:sz="24" w:space="0" w:color="808080"/>
              <w:bottom w:val="dashed" w:sz="4" w:space="0" w:color="BFBFBF"/>
              <w:right w:val="single" w:sz="6" w:space="0" w:color="FFFFFF"/>
            </w:tcBorders>
          </w:tcPr>
          <w:p w14:paraId="66F3FBDC" w14:textId="77777777" w:rsidR="0041086F" w:rsidRDefault="00225615">
            <w:pPr>
              <w:pStyle w:val="ProductList-TableBody"/>
            </w:pPr>
            <w:hyperlink w:anchor="_Sec799">
              <w:r w:rsidR="00001A9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20542"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082C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4EE6C"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B6394"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7DD09"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78BE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F948F"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D2F1DD"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582CE"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7DDC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3AC99"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1683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7B869"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A50F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1C045"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9E00C"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5030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2E9A1"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9B28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20A1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98DD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32C39"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46C9D" w14:textId="77777777" w:rsidR="0041086F" w:rsidRDefault="0041086F">
            <w:pPr>
              <w:pStyle w:val="ProductList-TableBody"/>
              <w:jc w:val="center"/>
            </w:pPr>
          </w:p>
        </w:tc>
      </w:tr>
      <w:tr w:rsidR="0041086F" w14:paraId="5D22E2EF" w14:textId="77777777">
        <w:tc>
          <w:tcPr>
            <w:tcW w:w="360" w:type="dxa"/>
            <w:tcBorders>
              <w:top w:val="dashed" w:sz="4" w:space="0" w:color="BFBFBF"/>
              <w:left w:val="none" w:sz="24" w:space="0" w:color="808080"/>
              <w:bottom w:val="dashed" w:sz="4" w:space="0" w:color="BFBFBF"/>
              <w:right w:val="single" w:sz="6" w:space="0" w:color="FFFFFF"/>
            </w:tcBorders>
          </w:tcPr>
          <w:p w14:paraId="69D84F31" w14:textId="77777777" w:rsidR="0041086F" w:rsidRDefault="00225615">
            <w:pPr>
              <w:pStyle w:val="ProductList-TableBody"/>
            </w:pPr>
            <w:hyperlink w:anchor="_Sec799">
              <w:r w:rsidR="00001A9C">
                <w:rPr>
                  <w:color w:val="00467F"/>
                  <w:u w:val="single"/>
                </w:rPr>
                <w:t>Adicional</w:t>
              </w:r>
            </w:hyperlink>
            <w:r w:rsidR="00001A9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2EEFB"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76E767"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83A8D"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0B0EC9"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430D82"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A21EC"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43193"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EC23F"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3ECFD2"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B7521A"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58CBC"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84D83F"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8BB74"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C57CA"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F0A397"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0D56F"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8EDA7"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1C97A"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B34CC"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54A08"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5D92A"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90C4E"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9E353" w14:textId="77777777" w:rsidR="0041086F" w:rsidRDefault="0041086F">
            <w:pPr>
              <w:pStyle w:val="ProductList-TableBody"/>
              <w:jc w:val="center"/>
            </w:pPr>
          </w:p>
        </w:tc>
      </w:tr>
      <w:tr w:rsidR="0041086F" w14:paraId="6B3D4504" w14:textId="77777777">
        <w:tc>
          <w:tcPr>
            <w:tcW w:w="360" w:type="dxa"/>
            <w:tcBorders>
              <w:top w:val="dashed" w:sz="4" w:space="0" w:color="BFBFBF"/>
              <w:left w:val="none" w:sz="24" w:space="0" w:color="808080"/>
              <w:bottom w:val="single" w:sz="4" w:space="0" w:color="FFFFFF"/>
              <w:right w:val="single" w:sz="6" w:space="0" w:color="FFFFFF"/>
            </w:tcBorders>
          </w:tcPr>
          <w:p w14:paraId="1E68C75D" w14:textId="77777777" w:rsidR="0041086F" w:rsidRDefault="00225615">
            <w:pPr>
              <w:pStyle w:val="ProductList-TableBody"/>
            </w:pPr>
            <w:hyperlink w:anchor="_Sec799">
              <w:r w:rsidR="00001A9C">
                <w:rPr>
                  <w:color w:val="00467F"/>
                  <w:u w:val="single"/>
                </w:rPr>
                <w:t>Adicional</w:t>
              </w:r>
            </w:hyperlink>
            <w:r w:rsidR="00001A9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4FAC6"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55C6B"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72A38"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DB8CC5"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44704"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56269"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D16A8"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B13EE"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876B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E26F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A84B7"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231E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23BF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28DA7"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1183B"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B8418"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785C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4F7B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F228F"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D98F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1635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BE76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83CB2" w14:textId="77777777" w:rsidR="0041086F" w:rsidRDefault="0041086F">
            <w:pPr>
              <w:pStyle w:val="ProductList-TableBody"/>
              <w:jc w:val="center"/>
            </w:pPr>
          </w:p>
        </w:tc>
      </w:tr>
      <w:tr w:rsidR="0041086F" w14:paraId="6251CB3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88D87D1" w14:textId="77777777" w:rsidR="0041086F" w:rsidRDefault="00001A9C">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58A01CFD"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4FB5E"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BF661"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7A7AE"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879C8"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4B0A4"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96C41"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AC9EF" w14:textId="77777777" w:rsidR="0041086F" w:rsidRDefault="0041086F">
            <w:pPr>
              <w:pStyle w:val="ProductList-TableBody"/>
            </w:pPr>
          </w:p>
        </w:tc>
      </w:tr>
      <w:tr w:rsidR="0041086F" w14:paraId="15E76B27" w14:textId="77777777">
        <w:tc>
          <w:tcPr>
            <w:tcW w:w="360" w:type="dxa"/>
            <w:tcBorders>
              <w:top w:val="dashed" w:sz="4" w:space="0" w:color="BFBFBF"/>
              <w:left w:val="none" w:sz="24" w:space="0" w:color="808080"/>
              <w:bottom w:val="dashed" w:sz="4" w:space="0" w:color="BFBFBF"/>
              <w:right w:val="single" w:sz="6" w:space="0" w:color="FFFFFF"/>
            </w:tcBorders>
          </w:tcPr>
          <w:p w14:paraId="76EEAEE9" w14:textId="77777777" w:rsidR="0041086F" w:rsidRDefault="00225615">
            <w:pPr>
              <w:pStyle w:val="ProductList-TableBody"/>
            </w:pPr>
            <w:hyperlink w:anchor="_Sec800">
              <w:r w:rsidR="00001A9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912FC"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1A2E95"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9C63A"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B6461C"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C7A61"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F9A1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7C07E"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094F0"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2E9BFF"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3533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B3235"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1BF9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007B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56D2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9FB7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0CCD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F07F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1102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5936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43A65"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1111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904AE"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56DF1" w14:textId="77777777" w:rsidR="0041086F" w:rsidRDefault="0041086F">
            <w:pPr>
              <w:pStyle w:val="ProductList-TableBody"/>
              <w:jc w:val="center"/>
            </w:pPr>
          </w:p>
        </w:tc>
      </w:tr>
      <w:tr w:rsidR="0041086F" w14:paraId="00B8A9FA" w14:textId="77777777">
        <w:tc>
          <w:tcPr>
            <w:tcW w:w="360" w:type="dxa"/>
            <w:tcBorders>
              <w:top w:val="dashed" w:sz="4" w:space="0" w:color="BFBFBF"/>
              <w:left w:val="none" w:sz="24" w:space="0" w:color="808080"/>
              <w:bottom w:val="single" w:sz="4" w:space="0" w:color="FFFFFF"/>
              <w:right w:val="single" w:sz="6" w:space="0" w:color="FFFFFF"/>
            </w:tcBorders>
          </w:tcPr>
          <w:p w14:paraId="6A067E46" w14:textId="77777777" w:rsidR="0041086F" w:rsidRDefault="00225615">
            <w:pPr>
              <w:pStyle w:val="ProductList-TableBody"/>
            </w:pPr>
            <w:hyperlink w:anchor="_Sec800">
              <w:r w:rsidR="00001A9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72BBC"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578C6"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74DF2"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62D3C"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2151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EDE7A"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9DC18"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D3C3E"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CE0DA"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AEC3B"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54F86"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E8BB7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BDBB5"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879A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0FAA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BB3F9"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44E5F"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F501A"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0DB2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320C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C8CE9"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6D01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8E2FC" w14:textId="77777777" w:rsidR="0041086F" w:rsidRDefault="0041086F">
            <w:pPr>
              <w:pStyle w:val="ProductList-TableBody"/>
              <w:jc w:val="center"/>
            </w:pPr>
          </w:p>
        </w:tc>
      </w:tr>
      <w:tr w:rsidR="0041086F" w14:paraId="0FE4F8C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5D99C9" w14:textId="77777777" w:rsidR="0041086F" w:rsidRDefault="00001A9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CE1962D"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4B1FB4"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C10D6"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EB06B"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2C812"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23426"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79F4C"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70C70" w14:textId="77777777" w:rsidR="0041086F" w:rsidRDefault="0041086F">
            <w:pPr>
              <w:pStyle w:val="ProductList-TableBody"/>
            </w:pPr>
          </w:p>
        </w:tc>
      </w:tr>
      <w:tr w:rsidR="0041086F" w14:paraId="3C6100BB" w14:textId="77777777">
        <w:tc>
          <w:tcPr>
            <w:tcW w:w="360" w:type="dxa"/>
            <w:tcBorders>
              <w:top w:val="dashed" w:sz="4" w:space="0" w:color="BFBFBF"/>
              <w:left w:val="none" w:sz="24" w:space="0" w:color="808080"/>
              <w:bottom w:val="dashed" w:sz="4" w:space="0" w:color="BFBFBF"/>
              <w:right w:val="single" w:sz="6" w:space="0" w:color="FFFFFF"/>
            </w:tcBorders>
          </w:tcPr>
          <w:p w14:paraId="5E27FCAC" w14:textId="77777777" w:rsidR="0041086F" w:rsidRDefault="00225615">
            <w:pPr>
              <w:pStyle w:val="ProductList-TableBody"/>
            </w:pPr>
            <w:hyperlink w:anchor="_Sec807">
              <w:r w:rsidR="00001A9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5364A"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D08CA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FA47F"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469C31"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E2C79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0944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50ACA"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4B9432"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0E71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EBF58"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F3FDA"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1607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EA001"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D19FC"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AA74C"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0E4C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57BC8"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AB18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943E9"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F208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ECD0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D63E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EA29B" w14:textId="77777777" w:rsidR="0041086F" w:rsidRDefault="0041086F">
            <w:pPr>
              <w:pStyle w:val="ProductList-TableBody"/>
              <w:jc w:val="center"/>
            </w:pPr>
          </w:p>
        </w:tc>
      </w:tr>
      <w:tr w:rsidR="0041086F" w14:paraId="7DBEDB50" w14:textId="77777777">
        <w:tc>
          <w:tcPr>
            <w:tcW w:w="360" w:type="dxa"/>
            <w:tcBorders>
              <w:top w:val="dashed" w:sz="4" w:space="0" w:color="BFBFBF"/>
              <w:left w:val="none" w:sz="24" w:space="0" w:color="808080"/>
              <w:bottom w:val="dashed" w:sz="4" w:space="0" w:color="BFBFBF"/>
              <w:right w:val="single" w:sz="6" w:space="0" w:color="FFFFFF"/>
            </w:tcBorders>
          </w:tcPr>
          <w:p w14:paraId="7065D97A" w14:textId="77777777" w:rsidR="0041086F" w:rsidRDefault="00225615">
            <w:pPr>
              <w:pStyle w:val="ProductList-TableBody"/>
            </w:pPr>
            <w:hyperlink w:anchor="_Sec807">
              <w:r w:rsidR="00001A9C">
                <w:rPr>
                  <w:color w:val="00467F"/>
                  <w:u w:val="single"/>
                </w:rPr>
                <w:t>Adicional</w:t>
              </w:r>
            </w:hyperlink>
            <w:r w:rsidR="00001A9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50B78"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A5AEAB"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AB92D"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0ED247"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A5F350"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43846"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FCB12"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3E2BE9"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275039"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D9EF5"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7E768"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4568C9"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19EFF"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D440E"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86F07"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8443F"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F0386"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6EEF6"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A57EA"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B9249"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7D21D"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462FA"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5CC63" w14:textId="77777777" w:rsidR="0041086F" w:rsidRDefault="0041086F">
            <w:pPr>
              <w:pStyle w:val="ProductList-TableBody"/>
              <w:jc w:val="center"/>
            </w:pPr>
          </w:p>
        </w:tc>
      </w:tr>
      <w:tr w:rsidR="0041086F" w14:paraId="3482C2C4" w14:textId="77777777">
        <w:tc>
          <w:tcPr>
            <w:tcW w:w="360" w:type="dxa"/>
            <w:tcBorders>
              <w:top w:val="dashed" w:sz="4" w:space="0" w:color="BFBFBF"/>
              <w:left w:val="none" w:sz="24" w:space="0" w:color="808080"/>
              <w:bottom w:val="single" w:sz="4" w:space="0" w:color="FFFFFF"/>
              <w:right w:val="single" w:sz="6" w:space="0" w:color="FFFFFF"/>
            </w:tcBorders>
          </w:tcPr>
          <w:p w14:paraId="1DF074BD" w14:textId="77777777" w:rsidR="0041086F" w:rsidRDefault="00225615">
            <w:pPr>
              <w:pStyle w:val="ProductList-TableBody"/>
            </w:pPr>
            <w:hyperlink w:anchor="_Sec807">
              <w:r w:rsidR="00001A9C">
                <w:rPr>
                  <w:color w:val="00467F"/>
                  <w:u w:val="single"/>
                </w:rPr>
                <w:t>Adicional</w:t>
              </w:r>
            </w:hyperlink>
            <w:r w:rsidR="00001A9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B470F"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1E078"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D2327"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A548D"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A86B5"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E8D4A"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F5148"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E2B99"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B4A8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7BF0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7D458"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A105A"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24B79"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647B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8DF89"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4783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5A489"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5F697"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1A8AA"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0693B"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1F6B7"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2B51B"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A927F" w14:textId="77777777" w:rsidR="0041086F" w:rsidRDefault="0041086F">
            <w:pPr>
              <w:pStyle w:val="ProductList-TableBody"/>
              <w:jc w:val="center"/>
            </w:pPr>
          </w:p>
        </w:tc>
      </w:tr>
      <w:tr w:rsidR="0041086F" w14:paraId="49BF793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776AEA0" w14:textId="77777777" w:rsidR="0041086F" w:rsidRDefault="00001A9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F15E64C"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0D7F6"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D9D6DA"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444E8"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45EB6"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22B48"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347B7"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31A29" w14:textId="77777777" w:rsidR="0041086F" w:rsidRDefault="0041086F">
            <w:pPr>
              <w:pStyle w:val="ProductList-TableBody"/>
            </w:pPr>
          </w:p>
        </w:tc>
      </w:tr>
      <w:tr w:rsidR="0041086F" w14:paraId="7A57F18C" w14:textId="77777777">
        <w:tc>
          <w:tcPr>
            <w:tcW w:w="360" w:type="dxa"/>
            <w:tcBorders>
              <w:top w:val="dashed" w:sz="4" w:space="0" w:color="BFBFBF"/>
              <w:left w:val="none" w:sz="24" w:space="0" w:color="808080"/>
              <w:bottom w:val="dashed" w:sz="4" w:space="0" w:color="BFBFBF"/>
              <w:right w:val="single" w:sz="6" w:space="0" w:color="FFFFFF"/>
            </w:tcBorders>
          </w:tcPr>
          <w:p w14:paraId="51997F5B" w14:textId="77777777" w:rsidR="0041086F" w:rsidRDefault="00225615">
            <w:pPr>
              <w:pStyle w:val="ProductList-TableBody"/>
            </w:pPr>
            <w:hyperlink w:anchor="_Sec807">
              <w:r w:rsidR="00001A9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79A22"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A0B63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A0CE1"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CEB7C"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29C1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9C52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CB9D1"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14231"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7545A3"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D778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F2C84" w14:textId="77777777" w:rsidR="0041086F" w:rsidRDefault="0041086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BB9FD1"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EE2E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47B4F"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B5E0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3856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12C69"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1A53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D00F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B85A2"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279A3"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1174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65641" w14:textId="77777777" w:rsidR="0041086F" w:rsidRDefault="0041086F">
            <w:pPr>
              <w:pStyle w:val="ProductList-TableBody"/>
              <w:jc w:val="center"/>
            </w:pPr>
          </w:p>
        </w:tc>
      </w:tr>
      <w:tr w:rsidR="0041086F" w14:paraId="40F1DADB" w14:textId="77777777">
        <w:tc>
          <w:tcPr>
            <w:tcW w:w="360" w:type="dxa"/>
            <w:tcBorders>
              <w:top w:val="dashed" w:sz="4" w:space="0" w:color="BFBFBF"/>
              <w:left w:val="none" w:sz="24" w:space="0" w:color="808080"/>
              <w:bottom w:val="dashed" w:sz="4" w:space="0" w:color="BFBFBF"/>
              <w:right w:val="single" w:sz="6" w:space="0" w:color="FFFFFF"/>
            </w:tcBorders>
          </w:tcPr>
          <w:p w14:paraId="1ADA8478" w14:textId="77777777" w:rsidR="0041086F" w:rsidRDefault="00225615">
            <w:pPr>
              <w:pStyle w:val="ProductList-TableBody"/>
            </w:pPr>
            <w:hyperlink w:anchor="_Sec807">
              <w:r w:rsidR="00001A9C">
                <w:rPr>
                  <w:color w:val="00467F"/>
                  <w:u w:val="single"/>
                </w:rPr>
                <w:t>Adicional</w:t>
              </w:r>
            </w:hyperlink>
            <w:r w:rsidR="00001A9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8A5C4"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9C368E"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5C412"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9FC240"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EBF7AE"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98D4C"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E9A8F"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C6D31"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75B369"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0AF57"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38189"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8D31F1"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1EE32"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BF9E9"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F4254"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04C89"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4EA34"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99CD6"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2B6AD"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6EB48"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CFA3B"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87171"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4C4E1" w14:textId="77777777" w:rsidR="0041086F" w:rsidRDefault="0041086F">
            <w:pPr>
              <w:pStyle w:val="ProductList-TableBody"/>
              <w:jc w:val="center"/>
            </w:pPr>
          </w:p>
        </w:tc>
      </w:tr>
      <w:tr w:rsidR="0041086F" w14:paraId="1BCD8667" w14:textId="77777777">
        <w:tc>
          <w:tcPr>
            <w:tcW w:w="360" w:type="dxa"/>
            <w:tcBorders>
              <w:top w:val="dashed" w:sz="4" w:space="0" w:color="BFBFBF"/>
              <w:left w:val="none" w:sz="24" w:space="0" w:color="808080"/>
              <w:bottom w:val="single" w:sz="4" w:space="0" w:color="FFFFFF"/>
              <w:right w:val="single" w:sz="6" w:space="0" w:color="FFFFFF"/>
            </w:tcBorders>
          </w:tcPr>
          <w:p w14:paraId="1965EBB6" w14:textId="77777777" w:rsidR="0041086F" w:rsidRDefault="00225615">
            <w:pPr>
              <w:pStyle w:val="ProductList-TableBody"/>
            </w:pPr>
            <w:hyperlink w:anchor="_Sec807">
              <w:r w:rsidR="00001A9C">
                <w:rPr>
                  <w:color w:val="00467F"/>
                  <w:u w:val="single"/>
                </w:rPr>
                <w:t>Adicional</w:t>
              </w:r>
            </w:hyperlink>
            <w:r w:rsidR="00001A9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06B06"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6B11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41553"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2C886"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39F7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84E98"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C2549"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F5C53"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5D14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9F3E0"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D8781"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4435E"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94F61"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71B18"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76646"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B5D5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82773"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E28A5"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9E875"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791EA"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5ADC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96B9C"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22D38" w14:textId="77777777" w:rsidR="0041086F" w:rsidRDefault="0041086F">
            <w:pPr>
              <w:pStyle w:val="ProductList-TableBody"/>
              <w:jc w:val="center"/>
            </w:pPr>
          </w:p>
        </w:tc>
      </w:tr>
      <w:tr w:rsidR="0041086F" w14:paraId="4976ABC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6A9D4B7" w14:textId="77777777" w:rsidR="0041086F" w:rsidRDefault="00001A9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C524C45"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4BA19"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4326A"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EE48C"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2B91C"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43086"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67E36"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4CF6F" w14:textId="77777777" w:rsidR="0041086F" w:rsidRDefault="0041086F">
            <w:pPr>
              <w:pStyle w:val="ProductList-TableBody"/>
            </w:pPr>
          </w:p>
        </w:tc>
      </w:tr>
      <w:tr w:rsidR="0041086F" w14:paraId="602545FE" w14:textId="77777777">
        <w:tc>
          <w:tcPr>
            <w:tcW w:w="360" w:type="dxa"/>
            <w:tcBorders>
              <w:top w:val="none" w:sz="24" w:space="0" w:color="808080"/>
              <w:left w:val="none" w:sz="24" w:space="0" w:color="808080"/>
              <w:bottom w:val="single" w:sz="4" w:space="0" w:color="FFFFFF"/>
              <w:right w:val="single" w:sz="6" w:space="0" w:color="FFFFFF"/>
            </w:tcBorders>
          </w:tcPr>
          <w:p w14:paraId="68A955BF" w14:textId="77777777" w:rsidR="0041086F" w:rsidRDefault="00225615">
            <w:pPr>
              <w:pStyle w:val="ProductList-TableBody"/>
            </w:pPr>
            <w:hyperlink w:anchor="_Sec801">
              <w:r w:rsidR="00001A9C">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4B79C5" w14:textId="77777777" w:rsidR="0041086F" w:rsidRDefault="0041086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8B5E4C" w14:textId="77777777" w:rsidR="0041086F" w:rsidRDefault="004108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AD5A62" w14:textId="77777777" w:rsidR="0041086F" w:rsidRDefault="0041086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71341A" w14:textId="77777777" w:rsidR="0041086F" w:rsidRDefault="0041086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E87C66" w14:textId="77777777" w:rsidR="0041086F" w:rsidRDefault="004108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F91C50" w14:textId="77777777" w:rsidR="0041086F" w:rsidRDefault="004108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BFF8EF" w14:textId="77777777" w:rsidR="0041086F" w:rsidRDefault="0041086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BDDAC9" w14:textId="77777777" w:rsidR="0041086F" w:rsidRDefault="0041086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7F5BDD" w14:textId="77777777" w:rsidR="0041086F" w:rsidRDefault="004108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F3F717" w14:textId="77777777" w:rsidR="0041086F" w:rsidRDefault="004108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5B03F8" w14:textId="77777777" w:rsidR="0041086F" w:rsidRDefault="0041086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B44066" w14:textId="77777777" w:rsidR="0041086F" w:rsidRDefault="004108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1753E9" w14:textId="77777777" w:rsidR="0041086F" w:rsidRDefault="004108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FAD6BA" w14:textId="77777777" w:rsidR="0041086F" w:rsidRDefault="004108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0C898A"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056986"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ADECDC"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6469B9"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38A1B8"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A0DC92"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3AA6E1"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0D76A" w14:textId="77777777" w:rsidR="0041086F" w:rsidRDefault="004108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4B088" w14:textId="77777777" w:rsidR="0041086F" w:rsidRDefault="0041086F">
            <w:pPr>
              <w:pStyle w:val="ProductList-TableBody"/>
              <w:jc w:val="center"/>
            </w:pPr>
          </w:p>
        </w:tc>
      </w:tr>
      <w:tr w:rsidR="0041086F" w14:paraId="74F1F3D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0FB1364" w14:textId="77777777" w:rsidR="0041086F" w:rsidRDefault="00001A9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B23AF4F"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92437"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BF4CDD"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48FEF"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2688B"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15020" w14:textId="77777777" w:rsidR="0041086F" w:rsidRDefault="004108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B94DE" w14:textId="77777777" w:rsidR="0041086F" w:rsidRDefault="0041086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B002A" w14:textId="77777777" w:rsidR="0041086F" w:rsidRDefault="0041086F">
            <w:pPr>
              <w:pStyle w:val="ProductList-TableBody"/>
            </w:pPr>
          </w:p>
        </w:tc>
      </w:tr>
      <w:tr w:rsidR="0041086F" w14:paraId="4C656628" w14:textId="77777777">
        <w:tc>
          <w:tcPr>
            <w:tcW w:w="360" w:type="dxa"/>
            <w:tcBorders>
              <w:top w:val="none" w:sz="24" w:space="0" w:color="808080"/>
              <w:left w:val="none" w:sz="24" w:space="0" w:color="808080"/>
              <w:bottom w:val="none" w:sz="4" w:space="0" w:color="6E6E6E"/>
              <w:right w:val="single" w:sz="6" w:space="0" w:color="FFFFFF"/>
            </w:tcBorders>
          </w:tcPr>
          <w:p w14:paraId="012576BA" w14:textId="77777777" w:rsidR="0041086F" w:rsidRDefault="00225615">
            <w:pPr>
              <w:pStyle w:val="ProductList-TableBody"/>
            </w:pPr>
            <w:hyperlink w:anchor="_Sec802">
              <w:r w:rsidR="00001A9C">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48606A" w14:textId="77777777" w:rsidR="0041086F" w:rsidRDefault="0041086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A787BF" w14:textId="77777777" w:rsidR="0041086F" w:rsidRDefault="004108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0F6311" w14:textId="77777777" w:rsidR="0041086F" w:rsidRDefault="0041086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587FF8" w14:textId="77777777" w:rsidR="0041086F" w:rsidRDefault="0041086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3227D5" w14:textId="77777777" w:rsidR="0041086F" w:rsidRDefault="004108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2EEEF2" w14:textId="77777777" w:rsidR="0041086F" w:rsidRDefault="004108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918836" w14:textId="77777777" w:rsidR="0041086F" w:rsidRDefault="0041086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2378B3" w14:textId="77777777" w:rsidR="0041086F" w:rsidRDefault="0041086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DA593F" w14:textId="77777777" w:rsidR="0041086F" w:rsidRDefault="004108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9EA738" w14:textId="77777777" w:rsidR="0041086F" w:rsidRDefault="004108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81E74F" w14:textId="77777777" w:rsidR="0041086F" w:rsidRDefault="0041086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93A4FA" w14:textId="77777777" w:rsidR="0041086F" w:rsidRDefault="004108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2CFE82" w14:textId="77777777" w:rsidR="0041086F" w:rsidRDefault="004108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2CAC72" w14:textId="77777777" w:rsidR="0041086F" w:rsidRDefault="0041086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6E08EEB"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7B0C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683BC"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8A64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FC9AF"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91AE4"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947E9"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8A07E"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1DC84" w14:textId="77777777" w:rsidR="0041086F" w:rsidRDefault="0041086F">
            <w:pPr>
              <w:pStyle w:val="ProductList-TableBody"/>
              <w:jc w:val="center"/>
            </w:pPr>
          </w:p>
        </w:tc>
      </w:tr>
      <w:tr w:rsidR="0041086F" w14:paraId="4E1E69DB" w14:textId="77777777">
        <w:tc>
          <w:tcPr>
            <w:tcW w:w="360" w:type="dxa"/>
            <w:gridSpan w:val="15"/>
            <w:tcBorders>
              <w:top w:val="none" w:sz="4" w:space="0" w:color="6E6E6E"/>
              <w:left w:val="none" w:sz="24" w:space="0" w:color="808080"/>
              <w:bottom w:val="none" w:sz="4" w:space="0" w:color="BFBFBF"/>
              <w:right w:val="single" w:sz="6" w:space="0" w:color="FFFFFF"/>
            </w:tcBorders>
          </w:tcPr>
          <w:p w14:paraId="690CDAD4" w14:textId="77777777" w:rsidR="0041086F" w:rsidRDefault="00001A9C">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D33F01A"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8EDD4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FCCB43B"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2B0C6E"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88BF5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2221FBD" w14:textId="77777777" w:rsidR="0041086F" w:rsidRDefault="004108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2285E0B"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AC914E" w14:textId="77777777" w:rsidR="0041086F" w:rsidRDefault="0041086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4F37D9" w14:textId="77777777" w:rsidR="0041086F" w:rsidRDefault="0041086F">
            <w:pPr>
              <w:pStyle w:val="ProductList-TableBody"/>
              <w:jc w:val="center"/>
            </w:pPr>
          </w:p>
        </w:tc>
      </w:tr>
      <w:tr w:rsidR="0041086F" w14:paraId="2C7BDFD2" w14:textId="77777777">
        <w:tc>
          <w:tcPr>
            <w:tcW w:w="360" w:type="dxa"/>
            <w:tcBorders>
              <w:top w:val="none" w:sz="4" w:space="0" w:color="BFBFBF"/>
              <w:left w:val="none" w:sz="24" w:space="0" w:color="808080"/>
              <w:bottom w:val="dashed" w:sz="4" w:space="0" w:color="BFBFBF"/>
              <w:right w:val="single" w:sz="6" w:space="0" w:color="FFFFFF"/>
            </w:tcBorders>
          </w:tcPr>
          <w:p w14:paraId="7FCFD138" w14:textId="77777777" w:rsidR="0041086F" w:rsidRDefault="00225615">
            <w:pPr>
              <w:pStyle w:val="ProductList-TableBody"/>
            </w:pPr>
            <w:hyperlink w:anchor="_Sec790">
              <w:r w:rsidR="00001A9C">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29A494D" w14:textId="77777777" w:rsidR="0041086F" w:rsidRDefault="0041086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FB07D5" w14:textId="77777777" w:rsidR="0041086F" w:rsidRDefault="0041086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684FB1" w14:textId="77777777" w:rsidR="0041086F" w:rsidRDefault="0041086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C626EC" w14:textId="77777777" w:rsidR="0041086F" w:rsidRDefault="0041086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CFFB9B" w14:textId="77777777" w:rsidR="0041086F" w:rsidRDefault="0041086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F45B46" w14:textId="77777777" w:rsidR="0041086F" w:rsidRDefault="0041086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5E70EA" w14:textId="77777777" w:rsidR="0041086F" w:rsidRDefault="0041086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1E645F" w14:textId="77777777" w:rsidR="0041086F" w:rsidRDefault="0041086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FD8687" w14:textId="77777777" w:rsidR="0041086F" w:rsidRDefault="0041086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1EB6BD" w14:textId="77777777" w:rsidR="0041086F" w:rsidRDefault="0041086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557EBA" w14:textId="77777777" w:rsidR="0041086F" w:rsidRDefault="0041086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EB6808" w14:textId="77777777" w:rsidR="0041086F" w:rsidRDefault="0041086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02D92A" w14:textId="77777777" w:rsidR="0041086F" w:rsidRDefault="0041086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520D6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A0176"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6F73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7C42A"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D5367"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56F95"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686D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EB1AD"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32B10" w14:textId="77777777" w:rsidR="0041086F" w:rsidRDefault="004108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7F056" w14:textId="77777777" w:rsidR="0041086F" w:rsidRDefault="0041086F">
            <w:pPr>
              <w:pStyle w:val="ProductList-TableBody"/>
              <w:jc w:val="center"/>
            </w:pPr>
          </w:p>
        </w:tc>
      </w:tr>
      <w:tr w:rsidR="0041086F" w14:paraId="538497FF" w14:textId="77777777">
        <w:tc>
          <w:tcPr>
            <w:tcW w:w="360" w:type="dxa"/>
            <w:tcBorders>
              <w:top w:val="dashed" w:sz="4" w:space="0" w:color="BFBFBF"/>
              <w:left w:val="none" w:sz="24" w:space="0" w:color="808080"/>
              <w:bottom w:val="none" w:sz="4" w:space="0" w:color="6E6E6E"/>
              <w:right w:val="single" w:sz="6" w:space="0" w:color="FFFFFF"/>
            </w:tcBorders>
          </w:tcPr>
          <w:p w14:paraId="27464731" w14:textId="77777777" w:rsidR="0041086F" w:rsidRDefault="00225615">
            <w:pPr>
              <w:pStyle w:val="ProductList-TableBody"/>
            </w:pPr>
            <w:hyperlink w:anchor="_Sec790">
              <w:r w:rsidR="00001A9C">
                <w:rPr>
                  <w:color w:val="00467F"/>
                  <w:u w:val="single"/>
                </w:rPr>
                <w:t>Suporte ao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25FCB7" w14:textId="77777777" w:rsidR="0041086F" w:rsidRDefault="0041086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5CD11F" w14:textId="77777777" w:rsidR="0041086F" w:rsidRDefault="0041086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CF6787" w14:textId="77777777" w:rsidR="0041086F" w:rsidRDefault="0041086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C39B01" w14:textId="77777777" w:rsidR="0041086F" w:rsidRDefault="0041086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1E63F6" w14:textId="77777777" w:rsidR="0041086F" w:rsidRDefault="0041086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FED8BBD" w14:textId="77777777" w:rsidR="0041086F" w:rsidRDefault="0041086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716B46C" w14:textId="77777777" w:rsidR="0041086F" w:rsidRDefault="0041086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1446C9" w14:textId="77777777" w:rsidR="0041086F" w:rsidRDefault="0041086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EC65A8" w14:textId="77777777" w:rsidR="0041086F" w:rsidRDefault="0041086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104D9AA" w14:textId="77777777" w:rsidR="0041086F" w:rsidRDefault="0041086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1F1D82" w14:textId="77777777" w:rsidR="0041086F" w:rsidRDefault="0041086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BBDA66" w14:textId="77777777" w:rsidR="0041086F" w:rsidRDefault="0041086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B62A2F" w14:textId="77777777" w:rsidR="0041086F" w:rsidRDefault="0041086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7D3095"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D8000"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4387F"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84F54"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E838A3"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18701"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4F746"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EFDF6"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1B5CA"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7BDAE" w14:textId="77777777" w:rsidR="0041086F" w:rsidRDefault="0041086F">
            <w:pPr>
              <w:pStyle w:val="ProductList-TableBody"/>
              <w:jc w:val="center"/>
            </w:pPr>
          </w:p>
        </w:tc>
      </w:tr>
      <w:tr w:rsidR="0041086F" w14:paraId="10F16C7B" w14:textId="77777777">
        <w:tc>
          <w:tcPr>
            <w:tcW w:w="360" w:type="dxa"/>
            <w:gridSpan w:val="15"/>
            <w:tcBorders>
              <w:top w:val="none" w:sz="4" w:space="0" w:color="6E6E6E"/>
              <w:left w:val="none" w:sz="24" w:space="0" w:color="808080"/>
              <w:bottom w:val="none" w:sz="4" w:space="0" w:color="6E6E6E"/>
              <w:right w:val="single" w:sz="6" w:space="0" w:color="FFFFFF"/>
            </w:tcBorders>
          </w:tcPr>
          <w:p w14:paraId="20C7FF09" w14:textId="77777777" w:rsidR="0041086F" w:rsidRDefault="00001A9C">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38FB73D"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757721"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67E9E7"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85369C"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8CC388"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360F79"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FC7159"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951563" w14:textId="77777777" w:rsidR="0041086F" w:rsidRDefault="0041086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623754" w14:textId="77777777" w:rsidR="0041086F" w:rsidRDefault="0041086F">
            <w:pPr>
              <w:pStyle w:val="ProductList-TableBody"/>
              <w:jc w:val="center"/>
            </w:pPr>
          </w:p>
        </w:tc>
      </w:tr>
      <w:tr w:rsidR="0041086F" w14:paraId="3940B06E" w14:textId="77777777">
        <w:tc>
          <w:tcPr>
            <w:tcW w:w="360" w:type="dxa"/>
            <w:tcBorders>
              <w:top w:val="none" w:sz="4" w:space="0" w:color="6E6E6E"/>
              <w:left w:val="none" w:sz="24" w:space="0" w:color="808080"/>
              <w:bottom w:val="none" w:sz="4" w:space="0" w:color="6E6E6E"/>
              <w:right w:val="single" w:sz="6" w:space="0" w:color="FFFFFF"/>
            </w:tcBorders>
          </w:tcPr>
          <w:p w14:paraId="18DB71CB" w14:textId="77777777" w:rsidR="0041086F" w:rsidRDefault="00225615">
            <w:pPr>
              <w:pStyle w:val="ProductList-TableBody"/>
            </w:pPr>
            <w:hyperlink w:anchor="_Sec790">
              <w:r w:rsidR="00001A9C">
                <w:rPr>
                  <w:color w:val="00467F"/>
                  <w:u w:val="single"/>
                </w:rPr>
                <w:t>Operações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A93AAF" w14:textId="77777777" w:rsidR="0041086F" w:rsidRDefault="0041086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3D1F6B" w14:textId="77777777" w:rsidR="0041086F" w:rsidRDefault="0041086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EB2F87" w14:textId="77777777" w:rsidR="0041086F" w:rsidRDefault="0041086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8B17D9" w14:textId="77777777" w:rsidR="0041086F" w:rsidRDefault="0041086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1EB672" w14:textId="77777777" w:rsidR="0041086F" w:rsidRDefault="0041086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4A32B7" w14:textId="77777777" w:rsidR="0041086F" w:rsidRDefault="0041086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8887B3" w14:textId="77777777" w:rsidR="0041086F" w:rsidRDefault="0041086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CAA31C" w14:textId="77777777" w:rsidR="0041086F" w:rsidRDefault="0041086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E05524" w14:textId="77777777" w:rsidR="0041086F" w:rsidRDefault="0041086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22F3C78" w14:textId="77777777" w:rsidR="0041086F" w:rsidRDefault="0041086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2F7AC6" w14:textId="77777777" w:rsidR="0041086F" w:rsidRDefault="0041086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85B3BA" w14:textId="77777777" w:rsidR="0041086F" w:rsidRDefault="0041086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4CD073" w14:textId="77777777" w:rsidR="0041086F" w:rsidRDefault="0041086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E57237"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B88CA"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B7AEF"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7FC98"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1F790"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30676"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BAAB7"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1241E"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3737B" w14:textId="77777777" w:rsidR="0041086F" w:rsidRDefault="004108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214B1" w14:textId="77777777" w:rsidR="0041086F" w:rsidRDefault="0041086F">
            <w:pPr>
              <w:pStyle w:val="ProductList-TableBody"/>
              <w:jc w:val="center"/>
            </w:pPr>
          </w:p>
        </w:tc>
      </w:tr>
    </w:tbl>
    <w:p w14:paraId="01BD358B" w14:textId="77777777" w:rsidR="0041086F" w:rsidRDefault="00001A9C">
      <w:pPr>
        <w:pStyle w:val="ProductList-Body"/>
      </w:pPr>
      <w:r>
        <w:rPr>
          <w:b/>
          <w:i/>
        </w:rPr>
        <w:t>Nota</w:t>
      </w:r>
      <w:r>
        <w:rPr>
          <w:i/>
        </w:rPr>
        <w:t>: O Office 365 A1 e o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 Os utilizadores licenciados através do programa Benefício Utilização por Estudantes para Microsoft 365 A3/A5 e Office 365 A3/A5 não satisfazem o requisito de Licença para acesso (ou gestão) dos Produtos nesta tabela.</w:t>
      </w:r>
    </w:p>
    <w:p w14:paraId="52BBD735" w14:textId="77777777" w:rsidR="0041086F" w:rsidRDefault="00001A9C">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494472834"/>
      <w:r>
        <w:instrText>Apêndice B – Software Assurance</w:instrText>
      </w:r>
      <w:bookmarkEnd w:id="333"/>
      <w:r>
        <w:instrText>" \l 1</w:instrText>
      </w:r>
      <w:r>
        <w:fldChar w:fldCharType="end"/>
      </w:r>
    </w:p>
    <w:p w14:paraId="0B3BF190" w14:textId="77777777" w:rsidR="0041086F" w:rsidRDefault="00001A9C">
      <w:pPr>
        <w:pStyle w:val="ProductList-Offering1Heading"/>
        <w:outlineLvl w:val="1"/>
      </w:pPr>
      <w:bookmarkStart w:id="334" w:name="_Sec573"/>
      <w:r>
        <w:t>Adquirir Software Assurance</w:t>
      </w:r>
      <w:bookmarkEnd w:id="334"/>
      <w:r>
        <w:fldChar w:fldCharType="begin"/>
      </w:r>
      <w:r>
        <w:instrText xml:space="preserve"> TC "</w:instrText>
      </w:r>
      <w:bookmarkStart w:id="335" w:name="_Toc494472835"/>
      <w:r>
        <w:instrText>Adquirir Software Assurance</w:instrText>
      </w:r>
      <w:bookmarkEnd w:id="335"/>
      <w:r>
        <w:instrText>" \l 2</w:instrText>
      </w:r>
      <w:r>
        <w:fldChar w:fldCharType="end"/>
      </w:r>
    </w:p>
    <w:p w14:paraId="15AEDB9C" w14:textId="77777777" w:rsidR="0041086F" w:rsidRDefault="00001A9C">
      <w:pPr>
        <w:pStyle w:val="ProductList-Body"/>
      </w:pPr>
      <w:r>
        <w:t xml:space="preserve">Existem três níveis diferentes de compromisso que o Cliente poderá selecionar quando adquirir SA, que pode variar consoante o programa. O Cliente pode: </w:t>
      </w:r>
    </w:p>
    <w:p w14:paraId="702BAF49" w14:textId="77777777" w:rsidR="0041086F" w:rsidRDefault="00001A9C" w:rsidP="00001A9C">
      <w:pPr>
        <w:pStyle w:val="ProductList-Bullet"/>
        <w:numPr>
          <w:ilvl w:val="0"/>
          <w:numId w:val="44"/>
        </w:numPr>
      </w:pPr>
      <w:r>
        <w:t xml:space="preserve">Comprometer-se em atribuir cobertura SA a todos os produtos de plataforma. </w:t>
      </w:r>
    </w:p>
    <w:p w14:paraId="56F06586" w14:textId="77777777" w:rsidR="0041086F" w:rsidRDefault="00001A9C" w:rsidP="00001A9C">
      <w:pPr>
        <w:pStyle w:val="ProductList-Bullet"/>
        <w:numPr>
          <w:ilvl w:val="0"/>
          <w:numId w:val="44"/>
        </w:numPr>
      </w:pPr>
      <w:r>
        <w:t xml:space="preserve">Comprometer-se em atribuir cobertura SA a todas as aquisições no âmbito de uma determinada família de produtos (Aplicações, Sistemas ou Servidores), referida como Filiação no Software Assurance (SAM). </w:t>
      </w:r>
    </w:p>
    <w:p w14:paraId="5F73B5FF" w14:textId="77777777" w:rsidR="0041086F" w:rsidRDefault="00001A9C" w:rsidP="00001A9C">
      <w:pPr>
        <w:pStyle w:val="ProductList-Bullet"/>
        <w:numPr>
          <w:ilvl w:val="0"/>
          <w:numId w:val="44"/>
        </w:numPr>
      </w:pPr>
      <w:r>
        <w:t>Adquira cobertura SA em produtos individuais sem se comprometer em expandir a cobertura SA por outros Produtos.</w:t>
      </w:r>
    </w:p>
    <w:p w14:paraId="7519DC30" w14:textId="77777777" w:rsidR="0041086F" w:rsidRDefault="0041086F">
      <w:pPr>
        <w:pStyle w:val="ProductList-Body"/>
      </w:pPr>
    </w:p>
    <w:p w14:paraId="7C21147F" w14:textId="77777777" w:rsidR="0041086F" w:rsidRDefault="00001A9C">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1C1C3E1B" w14:textId="77777777" w:rsidR="0041086F" w:rsidRDefault="0041086F">
      <w:pPr>
        <w:pStyle w:val="ProductList-Body"/>
      </w:pPr>
    </w:p>
    <w:p w14:paraId="02874FEE" w14:textId="77777777" w:rsidR="0041086F" w:rsidRDefault="00001A9C">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59"/>
        <w:gridCol w:w="2237"/>
        <w:gridCol w:w="2230"/>
        <w:gridCol w:w="4190"/>
      </w:tblGrid>
      <w:tr w:rsidR="0041086F" w14:paraId="1343AE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1200D4" w14:textId="77777777" w:rsidR="0041086F" w:rsidRDefault="00001A9C">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B694AA" w14:textId="77777777" w:rsidR="0041086F" w:rsidRDefault="00001A9C">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7231D2" w14:textId="77777777" w:rsidR="0041086F" w:rsidRDefault="00001A9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3EE2D10" w14:textId="77777777" w:rsidR="0041086F" w:rsidRDefault="00001A9C">
            <w:pPr>
              <w:pStyle w:val="ProductList-TableBody"/>
              <w:jc w:val="center"/>
            </w:pPr>
            <w:r>
              <w:rPr>
                <w:color w:val="FFFFFF"/>
              </w:rPr>
              <w:t>Programas</w:t>
            </w:r>
          </w:p>
        </w:tc>
      </w:tr>
      <w:tr w:rsidR="0041086F" w14:paraId="2B9E9979" w14:textId="77777777">
        <w:tc>
          <w:tcPr>
            <w:tcW w:w="2440" w:type="dxa"/>
            <w:tcBorders>
              <w:top w:val="single" w:sz="4" w:space="0" w:color="000000"/>
              <w:left w:val="single" w:sz="4" w:space="0" w:color="000000"/>
              <w:bottom w:val="single" w:sz="4" w:space="0" w:color="000000"/>
              <w:right w:val="single" w:sz="4" w:space="0" w:color="000000"/>
            </w:tcBorders>
          </w:tcPr>
          <w:p w14:paraId="26912A65" w14:textId="77777777" w:rsidR="0041086F" w:rsidRDefault="00001A9C">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14:paraId="2A142EB9" w14:textId="77777777" w:rsidR="0041086F" w:rsidRDefault="00001A9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351345D" w14:textId="77777777" w:rsidR="0041086F" w:rsidRDefault="00001A9C">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D52C6BA" w14:textId="77777777" w:rsidR="0041086F" w:rsidRDefault="00001A9C">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41086F" w14:paraId="0885DA82" w14:textId="77777777">
        <w:tc>
          <w:tcPr>
            <w:tcW w:w="2440" w:type="dxa"/>
            <w:tcBorders>
              <w:top w:val="single" w:sz="4" w:space="0" w:color="000000"/>
              <w:left w:val="single" w:sz="4" w:space="0" w:color="000000"/>
              <w:bottom w:val="single" w:sz="4" w:space="0" w:color="000000"/>
              <w:right w:val="single" w:sz="4" w:space="0" w:color="000000"/>
            </w:tcBorders>
          </w:tcPr>
          <w:p w14:paraId="7E7290DE" w14:textId="77777777" w:rsidR="0041086F" w:rsidRDefault="00001A9C">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14:paraId="0C2C93A8" w14:textId="77777777" w:rsidR="0041086F" w:rsidRDefault="00001A9C">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25294303" w14:textId="77777777" w:rsidR="0041086F" w:rsidRDefault="00001A9C">
            <w:pPr>
              <w:pStyle w:val="ProductList-TableBody"/>
            </w:pPr>
            <w:r>
              <w:t>SA disponível</w:t>
            </w:r>
          </w:p>
        </w:tc>
        <w:tc>
          <w:tcPr>
            <w:tcW w:w="0" w:type="auto"/>
            <w:vMerge/>
          </w:tcPr>
          <w:p w14:paraId="3AFC9FA9" w14:textId="77777777" w:rsidR="0041086F" w:rsidRDefault="0041086F"/>
        </w:tc>
      </w:tr>
    </w:tbl>
    <w:p w14:paraId="121C64FA" w14:textId="77777777" w:rsidR="0041086F" w:rsidRDefault="0041086F">
      <w:pPr>
        <w:pStyle w:val="ProductList-Body"/>
      </w:pPr>
    </w:p>
    <w:p w14:paraId="665A83B0" w14:textId="77777777" w:rsidR="0041086F" w:rsidRDefault="00001A9C">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14:paraId="397AF1F8" w14:textId="77777777" w:rsidR="0041086F" w:rsidRDefault="0041086F">
      <w:pPr>
        <w:pStyle w:val="ProductList-Body"/>
      </w:pPr>
    </w:p>
    <w:p w14:paraId="3CA19AAD" w14:textId="77777777" w:rsidR="0041086F" w:rsidRDefault="00001A9C">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1EB7A1B0"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144D8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29151"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7C9928C9" w14:textId="77777777" w:rsidR="0041086F" w:rsidRDefault="0041086F">
      <w:pPr>
        <w:pStyle w:val="ProductList-Body"/>
      </w:pPr>
    </w:p>
    <w:p w14:paraId="1ABEA01B" w14:textId="77777777" w:rsidR="0041086F" w:rsidRDefault="00001A9C">
      <w:pPr>
        <w:pStyle w:val="ProductList-Offering1Heading"/>
        <w:outlineLvl w:val="1"/>
      </w:pPr>
      <w:bookmarkStart w:id="336" w:name="_Sec574"/>
      <w:r>
        <w:t>Renovar o Software Assurance</w:t>
      </w:r>
      <w:bookmarkEnd w:id="336"/>
      <w:r>
        <w:fldChar w:fldCharType="begin"/>
      </w:r>
      <w:r>
        <w:instrText xml:space="preserve"> TC "</w:instrText>
      </w:r>
      <w:bookmarkStart w:id="337" w:name="_Toc494472836"/>
      <w:r>
        <w:instrText>Renovar o Software Assurance</w:instrText>
      </w:r>
      <w:bookmarkEnd w:id="337"/>
      <w:r>
        <w:instrText>" \l 2</w:instrText>
      </w:r>
      <w:r>
        <w:fldChar w:fldCharType="end"/>
      </w:r>
    </w:p>
    <w:p w14:paraId="1E10F3AB" w14:textId="77777777" w:rsidR="0041086F" w:rsidRDefault="00001A9C">
      <w:pPr>
        <w:pStyle w:val="ProductList-ClauseHeading"/>
        <w:outlineLvl w:val="2"/>
      </w:pPr>
      <w:r>
        <w:t>Renovar a Cobertura ao abrigo do Mesmo Contrato</w:t>
      </w:r>
    </w:p>
    <w:p w14:paraId="0B60A205" w14:textId="77777777" w:rsidR="0041086F" w:rsidRDefault="00001A9C">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15344474" w14:textId="77777777" w:rsidR="0041086F" w:rsidRDefault="0041086F">
      <w:pPr>
        <w:pStyle w:val="ProductList-Body"/>
      </w:pPr>
    </w:p>
    <w:p w14:paraId="1132D72E" w14:textId="77777777" w:rsidR="0041086F" w:rsidRDefault="00001A9C">
      <w:pPr>
        <w:pStyle w:val="ProductList-SubClauseHeading"/>
        <w:outlineLvl w:val="3"/>
      </w:pPr>
      <w:r>
        <w:t>Open License</w:t>
      </w:r>
    </w:p>
    <w:p w14:paraId="6675CCA9" w14:textId="77777777" w:rsidR="0041086F" w:rsidRDefault="00001A9C">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50395E23" w14:textId="77777777" w:rsidR="0041086F" w:rsidRDefault="0041086F">
      <w:pPr>
        <w:pStyle w:val="ProductList-BodyIndented"/>
      </w:pPr>
    </w:p>
    <w:p w14:paraId="43DD5063" w14:textId="77777777" w:rsidR="0041086F" w:rsidRDefault="00001A9C">
      <w:pPr>
        <w:pStyle w:val="ProductList-SubClauseHeading"/>
        <w:outlineLvl w:val="3"/>
      </w:pPr>
      <w:r>
        <w:t>Contrato Enterprise</w:t>
      </w:r>
    </w:p>
    <w:p w14:paraId="1C61C07B" w14:textId="77777777" w:rsidR="0041086F" w:rsidRDefault="00001A9C">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6D21F257" w14:textId="77777777" w:rsidR="0041086F" w:rsidRDefault="0041086F">
      <w:pPr>
        <w:pStyle w:val="ProductList-BodyIndented"/>
      </w:pPr>
    </w:p>
    <w:p w14:paraId="4A5AF4A2" w14:textId="77777777" w:rsidR="0041086F" w:rsidRDefault="00001A9C">
      <w:pPr>
        <w:pStyle w:val="ProductList-SubClauseHeading"/>
        <w:outlineLvl w:val="3"/>
      </w:pPr>
      <w:r>
        <w:t>Enrollment for Application Platform</w:t>
      </w:r>
    </w:p>
    <w:p w14:paraId="1E67BC9A" w14:textId="77777777" w:rsidR="0041086F" w:rsidRDefault="00001A9C">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0CBB19F1" w14:textId="77777777" w:rsidR="0041086F" w:rsidRDefault="0041086F">
      <w:pPr>
        <w:pStyle w:val="ProductList-BodyIndented"/>
      </w:pPr>
    </w:p>
    <w:p w14:paraId="00DEFCA9" w14:textId="77777777" w:rsidR="0041086F" w:rsidRDefault="00001A9C">
      <w:pPr>
        <w:pStyle w:val="ProductList-ClauseHeading"/>
        <w:outlineLvl w:val="2"/>
      </w:pPr>
      <w:r>
        <w:t>Renovar a Cobertura de um Contrato em Separado</w:t>
      </w:r>
    </w:p>
    <w:p w14:paraId="058F852A" w14:textId="77777777" w:rsidR="0041086F" w:rsidRDefault="00001A9C">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6DF43E59" w14:textId="77777777" w:rsidR="0041086F" w:rsidRDefault="0041086F">
      <w:pPr>
        <w:pStyle w:val="ProductList-Body"/>
      </w:pPr>
    </w:p>
    <w:p w14:paraId="4E08DA78" w14:textId="77777777" w:rsidR="0041086F" w:rsidRDefault="00001A9C">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44B20B08" w14:textId="77777777" w:rsidR="0041086F" w:rsidRDefault="0041086F">
      <w:pPr>
        <w:pStyle w:val="ProductList-Body"/>
      </w:pPr>
    </w:p>
    <w:p w14:paraId="7D5DF8C9" w14:textId="77777777" w:rsidR="0041086F" w:rsidRDefault="00001A9C">
      <w:pPr>
        <w:pStyle w:val="ProductList-ClauseHeading"/>
        <w:outlineLvl w:val="2"/>
      </w:pPr>
      <w:r>
        <w:t>Renovar a Cobertura Software Assurance para Licenças de Acesso de Cliente (CALs) e Licenças de Gestão de Cliente (MLs)</w:t>
      </w:r>
    </w:p>
    <w:p w14:paraId="191E30C8" w14:textId="77777777" w:rsidR="0041086F" w:rsidRDefault="00001A9C">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36422294" w14:textId="77777777" w:rsidR="0041086F" w:rsidRDefault="00001A9C">
      <w:pPr>
        <w:pStyle w:val="ProductList-Body"/>
      </w:pPr>
      <w:r>
        <w:rPr>
          <w:b/>
          <w:color w:val="00188F"/>
        </w:rPr>
        <w:t>Transição entre MLs de Cliente de Utilizador e de OSE</w:t>
      </w:r>
      <w:r>
        <w:t>: Os clientes que estão a renovar a cobertura SA para MLs de Cliente podem mudar entre Utilizador e OSE.</w:t>
      </w:r>
    </w:p>
    <w:p w14:paraId="22354AE7"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6F1B4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7502A"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04E74E58" w14:textId="77777777" w:rsidR="0041086F" w:rsidRDefault="0041086F">
      <w:pPr>
        <w:pStyle w:val="ProductList-Body"/>
      </w:pPr>
    </w:p>
    <w:p w14:paraId="38B53241" w14:textId="77777777" w:rsidR="0041086F" w:rsidRDefault="00001A9C">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494472837"/>
      <w:r>
        <w:instrText>Licença de Migração para Produtos Descontinuados ou em Fim de Vida Útil</w:instrText>
      </w:r>
      <w:bookmarkEnd w:id="339"/>
      <w:r>
        <w:instrText>" \l 2</w:instrText>
      </w:r>
      <w:r>
        <w:fldChar w:fldCharType="end"/>
      </w:r>
    </w:p>
    <w:p w14:paraId="1A55A881" w14:textId="77777777" w:rsidR="0041086F" w:rsidRDefault="00001A9C">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632E1BE0" w14:textId="77777777" w:rsidR="0041086F" w:rsidRDefault="00001A9C">
      <w:pPr>
        <w:pStyle w:val="ProductList-Body"/>
      </w:pPr>
      <w:r>
        <w:t>“</w:t>
      </w:r>
      <w:r>
        <w:rPr>
          <w:b/>
          <w:color w:val="00188F"/>
        </w:rPr>
        <w:t>Licença de Migração</w:t>
      </w:r>
      <w:r>
        <w:t>”, tal como utilizado neste documento, refere-se a direitos concedidos na Entrada de Produto que refere esta secção.</w:t>
      </w:r>
    </w:p>
    <w:p w14:paraId="7AF0575C" w14:textId="77777777" w:rsidR="0041086F" w:rsidRDefault="0041086F">
      <w:pPr>
        <w:pStyle w:val="ProductList-Body"/>
      </w:pPr>
    </w:p>
    <w:p w14:paraId="71544F58" w14:textId="77777777" w:rsidR="0041086F" w:rsidRDefault="00001A9C">
      <w:pPr>
        <w:pStyle w:val="ProductList-Body"/>
      </w:pPr>
      <w:r>
        <w:t>A menos que seja estabelecido de outra forma na Entrada de Produto:</w:t>
      </w:r>
    </w:p>
    <w:p w14:paraId="4A74C49A" w14:textId="77777777" w:rsidR="0041086F" w:rsidRDefault="00001A9C" w:rsidP="00001A9C">
      <w:pPr>
        <w:pStyle w:val="ProductList-Bullet"/>
        <w:numPr>
          <w:ilvl w:val="0"/>
          <w:numId w:val="45"/>
        </w:numPr>
      </w:pPr>
      <w:r>
        <w:t>O Cliente poderá atualizar e utilizar o software ao abrigo de uma Licença de Migração em vez do software abrangido pela Licença Qualificável. O Cliente não poderá utilizar o software ao abrigo de ambas as licenças em simultâneo.</w:t>
      </w:r>
    </w:p>
    <w:p w14:paraId="7CA7157E" w14:textId="77777777" w:rsidR="0041086F" w:rsidRDefault="00001A9C" w:rsidP="00001A9C">
      <w:pPr>
        <w:pStyle w:val="ProductList-Bullet"/>
        <w:numPr>
          <w:ilvl w:val="0"/>
          <w:numId w:val="45"/>
        </w:numPr>
      </w:pPr>
      <w:r>
        <w:t>As Licenças de Migração são concedidas individualmente para cada uma das Licenças Qualificáveis do Cliente.</w:t>
      </w:r>
    </w:p>
    <w:p w14:paraId="30F082E7" w14:textId="77777777" w:rsidR="0041086F" w:rsidRDefault="00001A9C" w:rsidP="00001A9C">
      <w:pPr>
        <w:pStyle w:val="ProductList-Bullet"/>
        <w:numPr>
          <w:ilvl w:val="0"/>
          <w:numId w:val="4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15DAA2C6" w14:textId="77777777" w:rsidR="0041086F" w:rsidRDefault="00001A9C" w:rsidP="00001A9C">
      <w:pPr>
        <w:pStyle w:val="ProductList-Bullet"/>
        <w:numPr>
          <w:ilvl w:val="0"/>
          <w:numId w:val="4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7FA34B03" w14:textId="77777777" w:rsidR="0041086F" w:rsidRDefault="00001A9C" w:rsidP="00001A9C">
      <w:pPr>
        <w:pStyle w:val="ProductList-Bullet"/>
        <w:numPr>
          <w:ilvl w:val="0"/>
          <w:numId w:val="45"/>
        </w:numPr>
      </w:pPr>
      <w:r>
        <w:t>O Cliente não poderá transferir Licenças de Migração em separado das Licenças Qualificáveis.</w:t>
      </w:r>
    </w:p>
    <w:p w14:paraId="36819E10" w14:textId="77777777" w:rsidR="0041086F" w:rsidRDefault="00001A9C" w:rsidP="00001A9C">
      <w:pPr>
        <w:pStyle w:val="ProductList-Bullet"/>
        <w:numPr>
          <w:ilvl w:val="0"/>
          <w:numId w:val="4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25999BEA"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259B2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1A28"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4B7C3580" w14:textId="77777777" w:rsidR="0041086F" w:rsidRDefault="0041086F">
      <w:pPr>
        <w:pStyle w:val="ProductList-Body"/>
      </w:pPr>
    </w:p>
    <w:p w14:paraId="771D5F11" w14:textId="77777777" w:rsidR="0041086F" w:rsidRDefault="00001A9C">
      <w:pPr>
        <w:pStyle w:val="ProductList-Offering1Heading"/>
        <w:outlineLvl w:val="1"/>
      </w:pPr>
      <w:bookmarkStart w:id="340" w:name="_Sec576"/>
      <w:r>
        <w:t>Benefícios de Software Assurance</w:t>
      </w:r>
      <w:bookmarkEnd w:id="340"/>
      <w:r>
        <w:fldChar w:fldCharType="begin"/>
      </w:r>
      <w:r>
        <w:instrText xml:space="preserve"> TC "</w:instrText>
      </w:r>
      <w:bookmarkStart w:id="341" w:name="_Toc494472838"/>
      <w:r>
        <w:instrText>Benefícios de Software Assurance</w:instrText>
      </w:r>
      <w:bookmarkEnd w:id="341"/>
      <w:r>
        <w:instrText>" \l 2</w:instrText>
      </w:r>
      <w:r>
        <w:fldChar w:fldCharType="end"/>
      </w:r>
    </w:p>
    <w:p w14:paraId="3CD4FAC6" w14:textId="77777777" w:rsidR="0041086F" w:rsidRDefault="00001A9C">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41086F" w14:paraId="74FA8E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55179" w14:textId="77777777" w:rsidR="0041086F" w:rsidRDefault="00001A9C">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337D1A" w14:textId="77777777" w:rsidR="0041086F" w:rsidRDefault="00001A9C">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5328BC" w14:textId="77777777" w:rsidR="0041086F" w:rsidRDefault="00001A9C">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4E896B" w14:textId="77777777" w:rsidR="0041086F" w:rsidRDefault="00001A9C">
            <w:pPr>
              <w:pStyle w:val="ProductList-TableBody"/>
              <w:jc w:val="center"/>
            </w:pPr>
            <w:r>
              <w:rPr>
                <w:color w:val="FFFFFF"/>
              </w:rPr>
              <w:t>Agrupamento de Servidores</w:t>
            </w:r>
          </w:p>
        </w:tc>
      </w:tr>
      <w:tr w:rsidR="0041086F" w14:paraId="70A7B056" w14:textId="77777777">
        <w:tc>
          <w:tcPr>
            <w:tcW w:w="6120" w:type="dxa"/>
            <w:tcBorders>
              <w:top w:val="single" w:sz="4" w:space="0" w:color="000000"/>
              <w:left w:val="single" w:sz="4" w:space="0" w:color="000000"/>
              <w:bottom w:val="single" w:sz="4" w:space="0" w:color="000000"/>
              <w:right w:val="single" w:sz="4" w:space="0" w:color="000000"/>
            </w:tcBorders>
          </w:tcPr>
          <w:p w14:paraId="4B3AEE3E" w14:textId="77777777" w:rsidR="0041086F" w:rsidRDefault="00225615">
            <w:pPr>
              <w:pStyle w:val="ProductList-TableBody"/>
            </w:pPr>
            <w:hyperlink w:anchor="_Sec577">
              <w:r w:rsidR="00001A9C">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2ED29DA9"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72DC4"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39C16" w14:textId="77777777" w:rsidR="0041086F" w:rsidRDefault="00001A9C">
            <w:pPr>
              <w:pStyle w:val="ProductList-TableBody"/>
              <w:jc w:val="center"/>
            </w:pPr>
            <w:r>
              <w:t>X</w:t>
            </w:r>
          </w:p>
        </w:tc>
      </w:tr>
      <w:tr w:rsidR="0041086F" w14:paraId="219B8A1D" w14:textId="77777777">
        <w:tc>
          <w:tcPr>
            <w:tcW w:w="6120" w:type="dxa"/>
            <w:tcBorders>
              <w:top w:val="single" w:sz="4" w:space="0" w:color="000000"/>
              <w:left w:val="single" w:sz="4" w:space="0" w:color="000000"/>
              <w:bottom w:val="single" w:sz="4" w:space="0" w:color="000000"/>
              <w:right w:val="single" w:sz="4" w:space="0" w:color="000000"/>
            </w:tcBorders>
          </w:tcPr>
          <w:p w14:paraId="6C24C3DB" w14:textId="77777777" w:rsidR="0041086F" w:rsidRDefault="00225615">
            <w:pPr>
              <w:pStyle w:val="ProductList-TableBody"/>
            </w:pPr>
            <w:hyperlink w:anchor="_Sec579">
              <w:r w:rsidR="00001A9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97AA90F"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49212"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48C6A" w14:textId="77777777" w:rsidR="0041086F" w:rsidRDefault="0041086F">
            <w:pPr>
              <w:pStyle w:val="ProductList-TableBody"/>
              <w:jc w:val="center"/>
            </w:pPr>
          </w:p>
        </w:tc>
      </w:tr>
      <w:tr w:rsidR="0041086F" w14:paraId="27E1B32D" w14:textId="77777777">
        <w:tc>
          <w:tcPr>
            <w:tcW w:w="6120" w:type="dxa"/>
            <w:tcBorders>
              <w:top w:val="single" w:sz="4" w:space="0" w:color="000000"/>
              <w:left w:val="single" w:sz="4" w:space="0" w:color="000000"/>
              <w:bottom w:val="single" w:sz="4" w:space="0" w:color="000000"/>
              <w:right w:val="single" w:sz="4" w:space="0" w:color="000000"/>
            </w:tcBorders>
          </w:tcPr>
          <w:p w14:paraId="670E3893" w14:textId="77777777" w:rsidR="0041086F" w:rsidRDefault="00225615">
            <w:pPr>
              <w:pStyle w:val="ProductList-TableBody"/>
            </w:pPr>
            <w:hyperlink w:anchor="_Sec580">
              <w:r w:rsidR="00001A9C">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279D4887"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436D0"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7A640" w14:textId="77777777" w:rsidR="0041086F" w:rsidRDefault="00001A9C">
            <w:pPr>
              <w:pStyle w:val="ProductList-TableBody"/>
              <w:jc w:val="center"/>
            </w:pPr>
            <w:r>
              <w:t>X</w:t>
            </w:r>
          </w:p>
        </w:tc>
      </w:tr>
      <w:tr w:rsidR="0041086F" w14:paraId="52CD332D" w14:textId="77777777">
        <w:tc>
          <w:tcPr>
            <w:tcW w:w="6120" w:type="dxa"/>
            <w:tcBorders>
              <w:top w:val="single" w:sz="4" w:space="0" w:color="000000"/>
              <w:left w:val="single" w:sz="4" w:space="0" w:color="000000"/>
              <w:bottom w:val="single" w:sz="4" w:space="0" w:color="000000"/>
              <w:right w:val="single" w:sz="4" w:space="0" w:color="000000"/>
            </w:tcBorders>
          </w:tcPr>
          <w:p w14:paraId="18A39B98" w14:textId="77777777" w:rsidR="0041086F" w:rsidRDefault="00225615">
            <w:pPr>
              <w:pStyle w:val="ProductList-TableBody"/>
            </w:pPr>
            <w:hyperlink w:anchor="_Sec581">
              <w:r w:rsidR="00001A9C">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794CC51"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6F1ED0"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DCDCD" w14:textId="77777777" w:rsidR="0041086F" w:rsidRDefault="0041086F">
            <w:pPr>
              <w:pStyle w:val="ProductList-TableBody"/>
              <w:jc w:val="center"/>
            </w:pPr>
          </w:p>
        </w:tc>
      </w:tr>
      <w:tr w:rsidR="0041086F" w14:paraId="01437E94" w14:textId="77777777">
        <w:tc>
          <w:tcPr>
            <w:tcW w:w="6120" w:type="dxa"/>
            <w:tcBorders>
              <w:top w:val="single" w:sz="4" w:space="0" w:color="000000"/>
              <w:left w:val="single" w:sz="4" w:space="0" w:color="000000"/>
              <w:bottom w:val="single" w:sz="4" w:space="0" w:color="000000"/>
              <w:right w:val="single" w:sz="4" w:space="0" w:color="000000"/>
            </w:tcBorders>
          </w:tcPr>
          <w:p w14:paraId="25311FF0" w14:textId="77777777" w:rsidR="0041086F" w:rsidRDefault="00225615">
            <w:pPr>
              <w:pStyle w:val="ProductList-TableBody"/>
            </w:pPr>
            <w:hyperlink w:anchor="_Sec755">
              <w:r w:rsidR="00001A9C">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8A304D0"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FC9C78"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B7992" w14:textId="77777777" w:rsidR="0041086F" w:rsidRDefault="0041086F">
            <w:pPr>
              <w:pStyle w:val="ProductList-TableBody"/>
              <w:jc w:val="center"/>
            </w:pPr>
          </w:p>
        </w:tc>
      </w:tr>
      <w:tr w:rsidR="0041086F" w14:paraId="727EFA04" w14:textId="77777777">
        <w:tc>
          <w:tcPr>
            <w:tcW w:w="6120" w:type="dxa"/>
            <w:tcBorders>
              <w:top w:val="single" w:sz="4" w:space="0" w:color="000000"/>
              <w:left w:val="single" w:sz="4" w:space="0" w:color="000000"/>
              <w:bottom w:val="single" w:sz="4" w:space="0" w:color="000000"/>
              <w:right w:val="single" w:sz="4" w:space="0" w:color="000000"/>
            </w:tcBorders>
          </w:tcPr>
          <w:p w14:paraId="155BB182" w14:textId="77777777" w:rsidR="0041086F" w:rsidRDefault="00225615">
            <w:pPr>
              <w:pStyle w:val="ProductList-TableBody"/>
            </w:pPr>
            <w:hyperlink w:anchor="_Sec841">
              <w:r w:rsidR="00001A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9B5957A"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45913"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A17C6" w14:textId="77777777" w:rsidR="0041086F" w:rsidRDefault="0041086F">
            <w:pPr>
              <w:pStyle w:val="ProductList-TableBody"/>
              <w:jc w:val="center"/>
            </w:pPr>
          </w:p>
        </w:tc>
      </w:tr>
      <w:tr w:rsidR="0041086F" w14:paraId="26B31B0F" w14:textId="77777777">
        <w:tc>
          <w:tcPr>
            <w:tcW w:w="6120" w:type="dxa"/>
            <w:tcBorders>
              <w:top w:val="single" w:sz="4" w:space="0" w:color="000000"/>
              <w:left w:val="single" w:sz="4" w:space="0" w:color="000000"/>
              <w:bottom w:val="single" w:sz="4" w:space="0" w:color="000000"/>
              <w:right w:val="single" w:sz="4" w:space="0" w:color="000000"/>
            </w:tcBorders>
          </w:tcPr>
          <w:p w14:paraId="0C4A6BA9" w14:textId="77777777" w:rsidR="0041086F" w:rsidRDefault="00225615">
            <w:pPr>
              <w:pStyle w:val="ProductList-TableBody"/>
            </w:pPr>
            <w:hyperlink w:anchor="_Sec651">
              <w:r w:rsidR="00001A9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10DDC8"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18FBA8"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AFFC6" w14:textId="77777777" w:rsidR="0041086F" w:rsidRDefault="0041086F">
            <w:pPr>
              <w:pStyle w:val="ProductList-TableBody"/>
              <w:jc w:val="center"/>
            </w:pPr>
          </w:p>
        </w:tc>
      </w:tr>
      <w:tr w:rsidR="0041086F" w14:paraId="3CF86B60" w14:textId="77777777">
        <w:tc>
          <w:tcPr>
            <w:tcW w:w="6120" w:type="dxa"/>
            <w:tcBorders>
              <w:top w:val="single" w:sz="4" w:space="0" w:color="000000"/>
              <w:left w:val="single" w:sz="4" w:space="0" w:color="000000"/>
              <w:bottom w:val="single" w:sz="4" w:space="0" w:color="000000"/>
              <w:right w:val="single" w:sz="4" w:space="0" w:color="000000"/>
            </w:tcBorders>
          </w:tcPr>
          <w:p w14:paraId="4021D6E8" w14:textId="77777777" w:rsidR="0041086F" w:rsidRDefault="00225615">
            <w:pPr>
              <w:pStyle w:val="ProductList-TableBody"/>
            </w:pPr>
            <w:hyperlink w:anchor="_Sec841">
              <w:r w:rsidR="00001A9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D3E4E8E"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89A58"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5E615" w14:textId="77777777" w:rsidR="0041086F" w:rsidRDefault="0041086F">
            <w:pPr>
              <w:pStyle w:val="ProductList-TableBody"/>
              <w:jc w:val="center"/>
            </w:pPr>
          </w:p>
        </w:tc>
      </w:tr>
      <w:tr w:rsidR="0041086F" w14:paraId="492A22AB" w14:textId="77777777">
        <w:tc>
          <w:tcPr>
            <w:tcW w:w="6120" w:type="dxa"/>
            <w:tcBorders>
              <w:top w:val="single" w:sz="4" w:space="0" w:color="000000"/>
              <w:left w:val="single" w:sz="4" w:space="0" w:color="000000"/>
              <w:bottom w:val="single" w:sz="4" w:space="0" w:color="000000"/>
              <w:right w:val="single" w:sz="4" w:space="0" w:color="000000"/>
            </w:tcBorders>
          </w:tcPr>
          <w:p w14:paraId="213C211C" w14:textId="77777777" w:rsidR="0041086F" w:rsidRDefault="00225615">
            <w:pPr>
              <w:pStyle w:val="ProductList-TableBody"/>
            </w:pPr>
            <w:hyperlink w:anchor="_Sec582">
              <w:r w:rsidR="00001A9C">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1ACF03D8"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332B0"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C4CC6" w14:textId="77777777" w:rsidR="0041086F" w:rsidRDefault="0041086F">
            <w:pPr>
              <w:pStyle w:val="ProductList-TableBody"/>
              <w:jc w:val="center"/>
            </w:pPr>
          </w:p>
        </w:tc>
      </w:tr>
      <w:tr w:rsidR="0041086F" w14:paraId="56217127" w14:textId="77777777">
        <w:tc>
          <w:tcPr>
            <w:tcW w:w="6120" w:type="dxa"/>
            <w:tcBorders>
              <w:top w:val="single" w:sz="4" w:space="0" w:color="000000"/>
              <w:left w:val="single" w:sz="4" w:space="0" w:color="000000"/>
              <w:bottom w:val="single" w:sz="4" w:space="0" w:color="000000"/>
              <w:right w:val="single" w:sz="4" w:space="0" w:color="000000"/>
            </w:tcBorders>
          </w:tcPr>
          <w:p w14:paraId="7080D2AF" w14:textId="77777777" w:rsidR="0041086F" w:rsidRDefault="00225615">
            <w:pPr>
              <w:pStyle w:val="ProductList-TableBody"/>
            </w:pPr>
            <w:hyperlink w:anchor="_Sec583">
              <w:r w:rsidR="00001A9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91F783E"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48EF4"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D1BD4" w14:textId="77777777" w:rsidR="0041086F" w:rsidRDefault="00001A9C">
            <w:pPr>
              <w:pStyle w:val="ProductList-TableBody"/>
              <w:jc w:val="center"/>
            </w:pPr>
            <w:r>
              <w:t>X</w:t>
            </w:r>
          </w:p>
        </w:tc>
      </w:tr>
      <w:tr w:rsidR="0041086F" w14:paraId="5E68FCA3" w14:textId="77777777">
        <w:tc>
          <w:tcPr>
            <w:tcW w:w="6120" w:type="dxa"/>
            <w:tcBorders>
              <w:top w:val="single" w:sz="4" w:space="0" w:color="000000"/>
              <w:left w:val="single" w:sz="4" w:space="0" w:color="000000"/>
              <w:bottom w:val="single" w:sz="4" w:space="0" w:color="000000"/>
              <w:right w:val="single" w:sz="4" w:space="0" w:color="000000"/>
            </w:tcBorders>
          </w:tcPr>
          <w:p w14:paraId="5BFEB68A" w14:textId="77777777" w:rsidR="0041086F" w:rsidRDefault="00225615">
            <w:pPr>
              <w:pStyle w:val="ProductList-TableBody"/>
            </w:pPr>
            <w:hyperlink w:anchor="_Sec584">
              <w:r w:rsidR="00001A9C">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55ADB003"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641CE"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71FBA" w14:textId="77777777" w:rsidR="0041086F" w:rsidRDefault="0041086F">
            <w:pPr>
              <w:pStyle w:val="ProductList-TableBody"/>
              <w:jc w:val="center"/>
            </w:pPr>
          </w:p>
        </w:tc>
      </w:tr>
      <w:tr w:rsidR="0041086F" w14:paraId="50A43741" w14:textId="77777777">
        <w:tc>
          <w:tcPr>
            <w:tcW w:w="6120" w:type="dxa"/>
            <w:tcBorders>
              <w:top w:val="single" w:sz="4" w:space="0" w:color="000000"/>
              <w:left w:val="single" w:sz="4" w:space="0" w:color="000000"/>
              <w:bottom w:val="single" w:sz="4" w:space="0" w:color="000000"/>
              <w:right w:val="single" w:sz="4" w:space="0" w:color="000000"/>
            </w:tcBorders>
          </w:tcPr>
          <w:p w14:paraId="7CB0D06E" w14:textId="77777777" w:rsidR="0041086F" w:rsidRDefault="00225615">
            <w:pPr>
              <w:pStyle w:val="ProductList-TableBody"/>
            </w:pPr>
            <w:hyperlink w:anchor="_Sec585">
              <w:r w:rsidR="00001A9C">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2638F649"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4D1EC4"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233A7" w14:textId="77777777" w:rsidR="0041086F" w:rsidRDefault="00001A9C">
            <w:pPr>
              <w:pStyle w:val="ProductList-TableBody"/>
              <w:jc w:val="center"/>
            </w:pPr>
            <w:r>
              <w:t>X</w:t>
            </w:r>
          </w:p>
        </w:tc>
      </w:tr>
      <w:tr w:rsidR="0041086F" w14:paraId="7CAEF0AE" w14:textId="77777777">
        <w:tc>
          <w:tcPr>
            <w:tcW w:w="6120" w:type="dxa"/>
            <w:tcBorders>
              <w:top w:val="single" w:sz="4" w:space="0" w:color="000000"/>
              <w:left w:val="single" w:sz="4" w:space="0" w:color="000000"/>
              <w:bottom w:val="single" w:sz="4" w:space="0" w:color="000000"/>
              <w:right w:val="single" w:sz="4" w:space="0" w:color="000000"/>
            </w:tcBorders>
          </w:tcPr>
          <w:p w14:paraId="46E88B2F" w14:textId="77777777" w:rsidR="0041086F" w:rsidRDefault="00225615">
            <w:pPr>
              <w:pStyle w:val="ProductList-TableBody"/>
            </w:pPr>
            <w:hyperlink w:anchor="_Sec818">
              <w:r w:rsidR="00001A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306A5B"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D0E8E"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45432" w14:textId="77777777" w:rsidR="0041086F" w:rsidRDefault="00001A9C">
            <w:pPr>
              <w:pStyle w:val="ProductList-TableBody"/>
              <w:jc w:val="center"/>
            </w:pPr>
            <w:r>
              <w:t>X</w:t>
            </w:r>
          </w:p>
        </w:tc>
      </w:tr>
      <w:tr w:rsidR="0041086F" w14:paraId="13552084" w14:textId="77777777">
        <w:tc>
          <w:tcPr>
            <w:tcW w:w="6120" w:type="dxa"/>
            <w:tcBorders>
              <w:top w:val="single" w:sz="4" w:space="0" w:color="000000"/>
              <w:left w:val="single" w:sz="4" w:space="0" w:color="000000"/>
              <w:bottom w:val="single" w:sz="4" w:space="0" w:color="000000"/>
              <w:right w:val="single" w:sz="4" w:space="0" w:color="000000"/>
            </w:tcBorders>
          </w:tcPr>
          <w:p w14:paraId="5E544057" w14:textId="77777777" w:rsidR="0041086F" w:rsidRDefault="00225615">
            <w:pPr>
              <w:pStyle w:val="ProductList-TableBody"/>
            </w:pPr>
            <w:hyperlink w:anchor="_Sec587">
              <w:r w:rsidR="00001A9C">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13530A1"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78753"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F5823" w14:textId="77777777" w:rsidR="0041086F" w:rsidRDefault="00001A9C">
            <w:pPr>
              <w:pStyle w:val="ProductList-TableBody"/>
              <w:jc w:val="center"/>
            </w:pPr>
            <w:r>
              <w:t>X</w:t>
            </w:r>
          </w:p>
        </w:tc>
      </w:tr>
      <w:tr w:rsidR="0041086F" w14:paraId="46DE3B8A" w14:textId="77777777">
        <w:tc>
          <w:tcPr>
            <w:tcW w:w="6120" w:type="dxa"/>
            <w:tcBorders>
              <w:top w:val="single" w:sz="4" w:space="0" w:color="000000"/>
              <w:left w:val="single" w:sz="4" w:space="0" w:color="000000"/>
              <w:bottom w:val="single" w:sz="4" w:space="0" w:color="000000"/>
              <w:right w:val="single" w:sz="4" w:space="0" w:color="000000"/>
            </w:tcBorders>
          </w:tcPr>
          <w:p w14:paraId="43CD2DB6" w14:textId="77777777" w:rsidR="0041086F" w:rsidRDefault="00225615">
            <w:pPr>
              <w:pStyle w:val="ProductList-TableBody"/>
            </w:pPr>
            <w:hyperlink w:anchor="_Sec838">
              <w:r w:rsidR="00001A9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15F7D14"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4E3990"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32639" w14:textId="77777777" w:rsidR="0041086F" w:rsidRDefault="00001A9C">
            <w:pPr>
              <w:pStyle w:val="ProductList-TableBody"/>
              <w:jc w:val="center"/>
            </w:pPr>
            <w:r>
              <w:t>X</w:t>
            </w:r>
          </w:p>
        </w:tc>
      </w:tr>
      <w:tr w:rsidR="0041086F" w14:paraId="7D46ED62" w14:textId="77777777">
        <w:tc>
          <w:tcPr>
            <w:tcW w:w="6120" w:type="dxa"/>
            <w:tcBorders>
              <w:top w:val="single" w:sz="4" w:space="0" w:color="000000"/>
              <w:left w:val="single" w:sz="4" w:space="0" w:color="000000"/>
              <w:bottom w:val="single" w:sz="4" w:space="0" w:color="000000"/>
              <w:right w:val="single" w:sz="4" w:space="0" w:color="000000"/>
            </w:tcBorders>
          </w:tcPr>
          <w:p w14:paraId="569EE703" w14:textId="77777777" w:rsidR="0041086F" w:rsidRDefault="00225615">
            <w:pPr>
              <w:pStyle w:val="ProductList-TableBody"/>
            </w:pPr>
            <w:hyperlink w:anchor="_Sec588">
              <w:r w:rsidR="00001A9C">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29113BAD"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B30AB"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6DB46" w14:textId="77777777" w:rsidR="0041086F" w:rsidRDefault="00001A9C">
            <w:pPr>
              <w:pStyle w:val="ProductList-TableBody"/>
              <w:jc w:val="center"/>
            </w:pPr>
            <w:r>
              <w:t>X</w:t>
            </w:r>
          </w:p>
        </w:tc>
      </w:tr>
      <w:tr w:rsidR="0041086F" w14:paraId="523EF346" w14:textId="77777777">
        <w:tc>
          <w:tcPr>
            <w:tcW w:w="6120" w:type="dxa"/>
            <w:tcBorders>
              <w:top w:val="single" w:sz="4" w:space="0" w:color="000000"/>
              <w:left w:val="single" w:sz="4" w:space="0" w:color="000000"/>
              <w:bottom w:val="single" w:sz="4" w:space="0" w:color="000000"/>
              <w:right w:val="single" w:sz="4" w:space="0" w:color="000000"/>
            </w:tcBorders>
          </w:tcPr>
          <w:p w14:paraId="250DCA74" w14:textId="77777777" w:rsidR="0041086F" w:rsidRDefault="00225615">
            <w:pPr>
              <w:pStyle w:val="ProductList-TableBody"/>
            </w:pPr>
            <w:hyperlink w:anchor="_Sec589">
              <w:r w:rsidR="00001A9C">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1D1C95BD"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94614"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265FA" w14:textId="77777777" w:rsidR="0041086F" w:rsidRDefault="00001A9C">
            <w:pPr>
              <w:pStyle w:val="ProductList-TableBody"/>
              <w:jc w:val="center"/>
            </w:pPr>
            <w:r>
              <w:t>X</w:t>
            </w:r>
          </w:p>
        </w:tc>
      </w:tr>
      <w:tr w:rsidR="0041086F" w14:paraId="04146C81" w14:textId="77777777">
        <w:tc>
          <w:tcPr>
            <w:tcW w:w="6120" w:type="dxa"/>
            <w:tcBorders>
              <w:top w:val="single" w:sz="4" w:space="0" w:color="000000"/>
              <w:left w:val="single" w:sz="4" w:space="0" w:color="000000"/>
              <w:bottom w:val="single" w:sz="4" w:space="0" w:color="000000"/>
              <w:right w:val="single" w:sz="4" w:space="0" w:color="000000"/>
            </w:tcBorders>
          </w:tcPr>
          <w:p w14:paraId="54079AE5" w14:textId="77777777" w:rsidR="0041086F" w:rsidRDefault="00225615">
            <w:pPr>
              <w:pStyle w:val="ProductList-TableBody"/>
            </w:pPr>
            <w:hyperlink w:anchor="_Sec590">
              <w:r w:rsidR="00001A9C">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42CE348F"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C324F7"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E21D4" w14:textId="77777777" w:rsidR="0041086F" w:rsidRDefault="00001A9C">
            <w:pPr>
              <w:pStyle w:val="ProductList-TableBody"/>
              <w:jc w:val="center"/>
            </w:pPr>
            <w:r>
              <w:t>X</w:t>
            </w:r>
          </w:p>
        </w:tc>
      </w:tr>
      <w:tr w:rsidR="0041086F" w14:paraId="1449E5E2" w14:textId="77777777">
        <w:tc>
          <w:tcPr>
            <w:tcW w:w="6120" w:type="dxa"/>
            <w:tcBorders>
              <w:top w:val="single" w:sz="4" w:space="0" w:color="000000"/>
              <w:left w:val="single" w:sz="4" w:space="0" w:color="000000"/>
              <w:bottom w:val="single" w:sz="4" w:space="0" w:color="000000"/>
              <w:right w:val="single" w:sz="4" w:space="0" w:color="000000"/>
            </w:tcBorders>
          </w:tcPr>
          <w:p w14:paraId="1E9343F7" w14:textId="77777777" w:rsidR="0041086F" w:rsidRDefault="00225615">
            <w:pPr>
              <w:pStyle w:val="ProductList-TableBody"/>
            </w:pPr>
            <w:hyperlink w:anchor="_Sec841">
              <w:r w:rsidR="00001A9C">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12A32FED"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25EBB"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8F849" w14:textId="77777777" w:rsidR="0041086F" w:rsidRDefault="0041086F">
            <w:pPr>
              <w:pStyle w:val="ProductList-TableBody"/>
              <w:jc w:val="center"/>
            </w:pPr>
          </w:p>
        </w:tc>
      </w:tr>
      <w:tr w:rsidR="0041086F" w14:paraId="694C5CED" w14:textId="77777777">
        <w:tc>
          <w:tcPr>
            <w:tcW w:w="6120" w:type="dxa"/>
            <w:tcBorders>
              <w:top w:val="single" w:sz="4" w:space="0" w:color="000000"/>
              <w:left w:val="single" w:sz="4" w:space="0" w:color="000000"/>
              <w:bottom w:val="single" w:sz="4" w:space="0" w:color="000000"/>
              <w:right w:val="single" w:sz="4" w:space="0" w:color="000000"/>
            </w:tcBorders>
          </w:tcPr>
          <w:p w14:paraId="7204CF03" w14:textId="77777777" w:rsidR="0041086F" w:rsidRDefault="00225615">
            <w:pPr>
              <w:pStyle w:val="ProductList-TableBody"/>
            </w:pPr>
            <w:hyperlink w:anchor="_Sec841">
              <w:r w:rsidR="00001A9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86A3F8"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D40ED"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0AA27" w14:textId="77777777" w:rsidR="0041086F" w:rsidRDefault="0041086F">
            <w:pPr>
              <w:pStyle w:val="ProductList-TableBody"/>
              <w:jc w:val="center"/>
            </w:pPr>
          </w:p>
        </w:tc>
      </w:tr>
      <w:tr w:rsidR="0041086F" w14:paraId="3EA853AC" w14:textId="77777777">
        <w:tc>
          <w:tcPr>
            <w:tcW w:w="6120" w:type="dxa"/>
            <w:tcBorders>
              <w:top w:val="single" w:sz="4" w:space="0" w:color="000000"/>
              <w:left w:val="single" w:sz="4" w:space="0" w:color="000000"/>
              <w:bottom w:val="single" w:sz="4" w:space="0" w:color="000000"/>
              <w:right w:val="single" w:sz="4" w:space="0" w:color="000000"/>
            </w:tcBorders>
          </w:tcPr>
          <w:p w14:paraId="3195EA3B" w14:textId="77777777" w:rsidR="0041086F" w:rsidRDefault="00225615">
            <w:pPr>
              <w:pStyle w:val="ProductList-TableBody"/>
            </w:pPr>
            <w:hyperlink w:anchor="_Sec652">
              <w:r w:rsidR="00001A9C">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F47B61E" w14:textId="77777777" w:rsidR="0041086F" w:rsidRDefault="00410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29130"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8B4AF" w14:textId="77777777" w:rsidR="0041086F" w:rsidRDefault="0041086F">
            <w:pPr>
              <w:pStyle w:val="ProductList-TableBody"/>
              <w:jc w:val="center"/>
            </w:pPr>
          </w:p>
        </w:tc>
      </w:tr>
    </w:tbl>
    <w:p w14:paraId="5A9ECCDE" w14:textId="77777777" w:rsidR="0041086F" w:rsidRDefault="0041086F">
      <w:pPr>
        <w:pStyle w:val="ProductList-Body"/>
      </w:pPr>
    </w:p>
    <w:p w14:paraId="19264342" w14:textId="77777777" w:rsidR="0041086F" w:rsidRDefault="00001A9C">
      <w:pPr>
        <w:pStyle w:val="ProductList-ClauseHeading"/>
        <w:outlineLvl w:val="2"/>
      </w:pPr>
      <w:bookmarkStart w:id="342" w:name="_Sec577"/>
      <w:r>
        <w:t>Direitos de Nova Versão</w:t>
      </w:r>
      <w:bookmarkEnd w:id="342"/>
    </w:p>
    <w:p w14:paraId="6BEEEFF3" w14:textId="77777777" w:rsidR="0041086F" w:rsidRDefault="00001A9C">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4878273A" w14:textId="77777777" w:rsidR="0041086F" w:rsidRDefault="0041086F">
      <w:pPr>
        <w:pStyle w:val="ProductList-Body"/>
      </w:pPr>
    </w:p>
    <w:p w14:paraId="4485AFEA" w14:textId="77777777" w:rsidR="0041086F" w:rsidRDefault="00001A9C">
      <w:pPr>
        <w:pStyle w:val="ProductList-ClauseHeading"/>
        <w:outlineLvl w:val="2"/>
      </w:pPr>
      <w:bookmarkStart w:id="343" w:name="_Sec931"/>
      <w:r>
        <w:t>Calcular os Pontos dos Benefícios de Software Assurance</w:t>
      </w:r>
      <w:bookmarkEnd w:id="343"/>
    </w:p>
    <w:p w14:paraId="57BA87A9" w14:textId="77777777" w:rsidR="0041086F" w:rsidRDefault="00001A9C">
      <w:pPr>
        <w:pStyle w:val="ProductList-Body"/>
      </w:pPr>
      <w:r>
        <w:t>As elegibilidades são calculadas num sistema baseado em pontos para os seguintes benefícios:</w:t>
      </w:r>
    </w:p>
    <w:p w14:paraId="29F34E90" w14:textId="77777777" w:rsidR="0041086F" w:rsidRDefault="00001A9C" w:rsidP="00001A9C">
      <w:pPr>
        <w:pStyle w:val="ProductList-Bullet"/>
        <w:numPr>
          <w:ilvl w:val="0"/>
          <w:numId w:val="46"/>
        </w:numPr>
      </w:pPr>
      <w:r>
        <w:t>Serviços de Planeamento</w:t>
      </w:r>
    </w:p>
    <w:p w14:paraId="7619C0ED" w14:textId="77777777" w:rsidR="0041086F" w:rsidRDefault="00001A9C" w:rsidP="00001A9C">
      <w:pPr>
        <w:pStyle w:val="ProductList-Bullet"/>
        <w:numPr>
          <w:ilvl w:val="0"/>
          <w:numId w:val="46"/>
        </w:numPr>
      </w:pPr>
      <w:r>
        <w:t>Vouchers de Formação</w:t>
      </w:r>
    </w:p>
    <w:p w14:paraId="550B4366" w14:textId="77777777" w:rsidR="0041086F" w:rsidRDefault="00001A9C" w:rsidP="00001A9C">
      <w:pPr>
        <w:pStyle w:val="ProductList-Bullet"/>
        <w:numPr>
          <w:ilvl w:val="0"/>
          <w:numId w:val="46"/>
        </w:numPr>
      </w:pPr>
      <w:r>
        <w:t>Suporte 24x7 à Resolução de Problemas (Telefone) apenas no MPSA</w:t>
      </w:r>
    </w:p>
    <w:p w14:paraId="2C259146" w14:textId="77777777" w:rsidR="0041086F" w:rsidRDefault="00001A9C">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41086F" w14:paraId="32E4445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842EF84" w14:textId="77777777" w:rsidR="0041086F" w:rsidRDefault="00001A9C">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EB608F" w14:textId="77777777" w:rsidR="0041086F" w:rsidRDefault="00001A9C">
            <w:pPr>
              <w:pStyle w:val="ProductList-TableBody"/>
            </w:pPr>
            <w:r>
              <w:rPr>
                <w:color w:val="FFFFFF"/>
              </w:rPr>
              <w:t>Pontos</w:t>
            </w:r>
          </w:p>
        </w:tc>
      </w:tr>
      <w:tr w:rsidR="0041086F" w14:paraId="3FC92FF3" w14:textId="77777777">
        <w:tc>
          <w:tcPr>
            <w:tcW w:w="10520" w:type="dxa"/>
            <w:tcBorders>
              <w:top w:val="single" w:sz="4" w:space="0" w:color="6E6E6E"/>
              <w:left w:val="single" w:sz="4" w:space="0" w:color="6E6E6E"/>
              <w:bottom w:val="single" w:sz="4" w:space="0" w:color="6E6E6E"/>
              <w:right w:val="single" w:sz="4" w:space="0" w:color="6E6E6E"/>
            </w:tcBorders>
          </w:tcPr>
          <w:p w14:paraId="7A1E70C7" w14:textId="77777777" w:rsidR="0041086F" w:rsidRDefault="00001A9C">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CD984D1" w14:textId="77777777" w:rsidR="0041086F" w:rsidRDefault="00001A9C">
            <w:pPr>
              <w:pStyle w:val="ProductList-TableBody"/>
            </w:pPr>
            <w:r>
              <w:t>1</w:t>
            </w:r>
          </w:p>
        </w:tc>
      </w:tr>
      <w:tr w:rsidR="0041086F" w14:paraId="4B22101E" w14:textId="77777777">
        <w:tc>
          <w:tcPr>
            <w:tcW w:w="10520" w:type="dxa"/>
            <w:tcBorders>
              <w:top w:val="single" w:sz="4" w:space="0" w:color="6E6E6E"/>
              <w:left w:val="single" w:sz="4" w:space="0" w:color="6E6E6E"/>
              <w:bottom w:val="single" w:sz="4" w:space="0" w:color="6E6E6E"/>
              <w:right w:val="single" w:sz="4" w:space="0" w:color="6E6E6E"/>
            </w:tcBorders>
          </w:tcPr>
          <w:p w14:paraId="24415804" w14:textId="77777777" w:rsidR="0041086F" w:rsidRDefault="00001A9C">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9DA6A04" w14:textId="77777777" w:rsidR="0041086F" w:rsidRDefault="00001A9C">
            <w:pPr>
              <w:pStyle w:val="ProductList-TableBody"/>
            </w:pPr>
            <w:r>
              <w:t>2</w:t>
            </w:r>
          </w:p>
        </w:tc>
      </w:tr>
      <w:tr w:rsidR="0041086F" w14:paraId="1149308D" w14:textId="77777777">
        <w:tc>
          <w:tcPr>
            <w:tcW w:w="10520" w:type="dxa"/>
            <w:tcBorders>
              <w:top w:val="single" w:sz="4" w:space="0" w:color="6E6E6E"/>
              <w:left w:val="single" w:sz="4" w:space="0" w:color="6E6E6E"/>
              <w:bottom w:val="single" w:sz="4" w:space="0" w:color="6E6E6E"/>
              <w:right w:val="single" w:sz="4" w:space="0" w:color="6E6E6E"/>
            </w:tcBorders>
          </w:tcPr>
          <w:p w14:paraId="74D121B1" w14:textId="77777777" w:rsidR="0041086F" w:rsidRDefault="00001A9C">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1606787E" w14:textId="77777777" w:rsidR="0041086F" w:rsidRDefault="00001A9C">
            <w:pPr>
              <w:pStyle w:val="ProductList-TableBody"/>
            </w:pPr>
            <w:r>
              <w:t>5</w:t>
            </w:r>
          </w:p>
        </w:tc>
      </w:tr>
      <w:tr w:rsidR="0041086F" w14:paraId="34D2E6C6" w14:textId="77777777">
        <w:tc>
          <w:tcPr>
            <w:tcW w:w="10520" w:type="dxa"/>
            <w:tcBorders>
              <w:top w:val="single" w:sz="4" w:space="0" w:color="6E6E6E"/>
              <w:left w:val="single" w:sz="4" w:space="0" w:color="6E6E6E"/>
              <w:bottom w:val="single" w:sz="4" w:space="0" w:color="6E6E6E"/>
              <w:right w:val="single" w:sz="4" w:space="0" w:color="6E6E6E"/>
            </w:tcBorders>
          </w:tcPr>
          <w:p w14:paraId="3FD83C3B" w14:textId="77777777" w:rsidR="0041086F" w:rsidRDefault="00001A9C">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658B8750" w14:textId="77777777" w:rsidR="0041086F" w:rsidRDefault="00001A9C">
            <w:pPr>
              <w:pStyle w:val="ProductList-TableBody"/>
            </w:pPr>
            <w:r>
              <w:t>10</w:t>
            </w:r>
          </w:p>
        </w:tc>
      </w:tr>
      <w:tr w:rsidR="0041086F" w14:paraId="7A8D7A4A" w14:textId="77777777">
        <w:tc>
          <w:tcPr>
            <w:tcW w:w="10520" w:type="dxa"/>
            <w:tcBorders>
              <w:top w:val="single" w:sz="4" w:space="0" w:color="6E6E6E"/>
              <w:left w:val="single" w:sz="4" w:space="0" w:color="6E6E6E"/>
              <w:bottom w:val="single" w:sz="4" w:space="0" w:color="6E6E6E"/>
              <w:right w:val="single" w:sz="4" w:space="0" w:color="6E6E6E"/>
            </w:tcBorders>
          </w:tcPr>
          <w:p w14:paraId="19EC0430" w14:textId="77777777" w:rsidR="0041086F" w:rsidRDefault="00001A9C">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E695924" w14:textId="77777777" w:rsidR="0041086F" w:rsidRDefault="00001A9C">
            <w:pPr>
              <w:pStyle w:val="ProductList-TableBody"/>
            </w:pPr>
            <w:r>
              <w:t>25</w:t>
            </w:r>
          </w:p>
        </w:tc>
      </w:tr>
      <w:tr w:rsidR="0041086F" w14:paraId="5D3E91D8" w14:textId="77777777">
        <w:tc>
          <w:tcPr>
            <w:tcW w:w="10520" w:type="dxa"/>
            <w:tcBorders>
              <w:top w:val="single" w:sz="4" w:space="0" w:color="6E6E6E"/>
              <w:left w:val="single" w:sz="4" w:space="0" w:color="6E6E6E"/>
              <w:bottom w:val="single" w:sz="4" w:space="0" w:color="6E6E6E"/>
              <w:right w:val="single" w:sz="4" w:space="0" w:color="6E6E6E"/>
            </w:tcBorders>
          </w:tcPr>
          <w:p w14:paraId="20995C46" w14:textId="77777777" w:rsidR="0041086F" w:rsidRDefault="00001A9C">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675B8C8" w14:textId="77777777" w:rsidR="0041086F" w:rsidRDefault="00001A9C">
            <w:pPr>
              <w:pStyle w:val="ProductList-TableBody"/>
            </w:pPr>
            <w:r>
              <w:t>50</w:t>
            </w:r>
          </w:p>
        </w:tc>
      </w:tr>
      <w:tr w:rsidR="0041086F" w14:paraId="5B33B55E" w14:textId="77777777">
        <w:tc>
          <w:tcPr>
            <w:tcW w:w="10520" w:type="dxa"/>
            <w:tcBorders>
              <w:top w:val="single" w:sz="4" w:space="0" w:color="6E6E6E"/>
              <w:left w:val="single" w:sz="4" w:space="0" w:color="6E6E6E"/>
              <w:bottom w:val="single" w:sz="4" w:space="0" w:color="6E6E6E"/>
              <w:right w:val="single" w:sz="4" w:space="0" w:color="6E6E6E"/>
            </w:tcBorders>
          </w:tcPr>
          <w:p w14:paraId="446DE65B" w14:textId="77777777" w:rsidR="0041086F" w:rsidRDefault="00001A9C">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472B178F" w14:textId="77777777" w:rsidR="0041086F" w:rsidRDefault="00001A9C">
            <w:pPr>
              <w:pStyle w:val="ProductList-TableBody"/>
            </w:pPr>
            <w:r>
              <w:t>75</w:t>
            </w:r>
          </w:p>
        </w:tc>
      </w:tr>
    </w:tbl>
    <w:p w14:paraId="69C1D0FB" w14:textId="77777777" w:rsidR="0041086F" w:rsidRDefault="00001A9C">
      <w:pPr>
        <w:pStyle w:val="ProductList-Body"/>
      </w:pPr>
      <w:r>
        <w:rPr>
          <w:b/>
          <w:i/>
        </w:rPr>
        <w:t>Nota:</w:t>
      </w:r>
      <w:r>
        <w:rPr>
          <w:i/>
        </w:rPr>
        <w:t xml:space="preserve"> Para as SQL CALs, consulte a tabela de CAL Suites nesta secção</w:t>
      </w:r>
    </w:p>
    <w:p w14:paraId="4B7B145C" w14:textId="77777777" w:rsidR="0041086F" w:rsidRDefault="0041086F">
      <w:pPr>
        <w:pStyle w:val="ProductList-Body"/>
      </w:pPr>
    </w:p>
    <w:p w14:paraId="4BC8EBD5" w14:textId="77777777" w:rsidR="0041086F" w:rsidRDefault="00001A9C">
      <w:pPr>
        <w:pStyle w:val="ProductList-ClauseHeading"/>
        <w:outlineLvl w:val="2"/>
      </w:pPr>
      <w:bookmarkStart w:id="344" w:name="_Sec579"/>
      <w:r>
        <w:t>Serviços do Office Online e Office Online Server</w:t>
      </w:r>
      <w:bookmarkEnd w:id="344"/>
    </w:p>
    <w:p w14:paraId="760C1F1F" w14:textId="77777777" w:rsidR="0041086F" w:rsidRDefault="00001A9C">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41086F" w14:paraId="3A9E22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12D2CF" w14:textId="77777777" w:rsidR="0041086F" w:rsidRDefault="00001A9C">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E346D" w14:textId="77777777" w:rsidR="0041086F" w:rsidRDefault="00001A9C">
            <w:pPr>
              <w:pStyle w:val="ProductList-TableBody"/>
            </w:pPr>
            <w:r>
              <w:rPr>
                <w:color w:val="FFFFFF"/>
              </w:rPr>
              <w:t>Direitos do Office Online</w:t>
            </w:r>
          </w:p>
        </w:tc>
      </w:tr>
      <w:tr w:rsidR="0041086F" w14:paraId="47B24D9D" w14:textId="77777777">
        <w:tc>
          <w:tcPr>
            <w:tcW w:w="6000" w:type="dxa"/>
            <w:tcBorders>
              <w:top w:val="single" w:sz="4" w:space="0" w:color="000000"/>
              <w:left w:val="single" w:sz="4" w:space="0" w:color="000000"/>
              <w:bottom w:val="single" w:sz="4" w:space="0" w:color="000000"/>
              <w:right w:val="single" w:sz="4" w:space="0" w:color="000000"/>
            </w:tcBorders>
          </w:tcPr>
          <w:p w14:paraId="5FA4071B" w14:textId="77777777" w:rsidR="0041086F" w:rsidRDefault="00001A9C">
            <w:pPr>
              <w:pStyle w:val="ProductList-TableBody"/>
            </w:pPr>
            <w:r>
              <w:t>Office Standard</w:t>
            </w:r>
            <w:r>
              <w:fldChar w:fldCharType="begin"/>
            </w:r>
            <w:r>
              <w:instrText xml:space="preserve"> XE "Office Standard" </w:instrText>
            </w:r>
            <w:r>
              <w:fldChar w:fldCharType="end"/>
            </w:r>
          </w:p>
          <w:p w14:paraId="32B1779E" w14:textId="77777777" w:rsidR="0041086F" w:rsidRDefault="00001A9C">
            <w:pPr>
              <w:pStyle w:val="ProductList-TableBody"/>
            </w:pPr>
            <w:r>
              <w:t>Office Professional Plus</w:t>
            </w:r>
            <w:r>
              <w:fldChar w:fldCharType="begin"/>
            </w:r>
            <w:r>
              <w:instrText xml:space="preserve"> XE "Office Professional Plus" </w:instrText>
            </w:r>
            <w:r>
              <w:fldChar w:fldCharType="end"/>
            </w:r>
          </w:p>
          <w:p w14:paraId="5D46B5F3" w14:textId="77777777" w:rsidR="0041086F" w:rsidRDefault="00001A9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F050A" w14:textId="77777777" w:rsidR="0041086F" w:rsidRDefault="00001A9C">
            <w:pPr>
              <w:pStyle w:val="ProductList-TableBody"/>
            </w:pPr>
            <w:r>
              <w:t>Office Online para Office 365</w:t>
            </w:r>
            <w:r>
              <w:fldChar w:fldCharType="begin"/>
            </w:r>
            <w:r>
              <w:instrText xml:space="preserve"> XE "Office Online para Office 365" </w:instrText>
            </w:r>
            <w:r>
              <w:fldChar w:fldCharType="end"/>
            </w:r>
          </w:p>
          <w:p w14:paraId="473141B3" w14:textId="77777777" w:rsidR="0041086F" w:rsidRDefault="00001A9C">
            <w:pPr>
              <w:pStyle w:val="ProductList-TableBody"/>
            </w:pPr>
            <w:r>
              <w:t>Office Online Server</w:t>
            </w:r>
          </w:p>
        </w:tc>
      </w:tr>
    </w:tbl>
    <w:p w14:paraId="1E5854DB" w14:textId="77777777" w:rsidR="0041086F" w:rsidRDefault="00001A9C">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3DBC20B6" w14:textId="77777777" w:rsidR="0041086F" w:rsidRDefault="0041086F">
      <w:pPr>
        <w:pStyle w:val="ProductList-Body"/>
      </w:pPr>
    </w:p>
    <w:p w14:paraId="753FC712" w14:textId="77777777" w:rsidR="0041086F" w:rsidRDefault="00001A9C">
      <w:pPr>
        <w:pStyle w:val="ProductList-ClauseHeading"/>
        <w:outlineLvl w:val="2"/>
      </w:pPr>
      <w:bookmarkStart w:id="345" w:name="_Sec580"/>
      <w:r>
        <w:t>Serviços de Planeamento</w:t>
      </w:r>
      <w:bookmarkEnd w:id="345"/>
    </w:p>
    <w:p w14:paraId="2AC4FF64" w14:textId="77777777" w:rsidR="0041086F" w:rsidRDefault="00001A9C">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628670EC" w14:textId="77777777" w:rsidR="0041086F" w:rsidRDefault="0041086F">
      <w:pPr>
        <w:pStyle w:val="ProductList-Body"/>
      </w:pPr>
    </w:p>
    <w:p w14:paraId="5AA70684" w14:textId="77777777" w:rsidR="0041086F" w:rsidRDefault="00001A9C">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41086F" w14:paraId="14A0FD3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4B1EEA9" w14:textId="77777777" w:rsidR="0041086F" w:rsidRDefault="00001A9C">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1DBB23" w14:textId="77777777" w:rsidR="0041086F" w:rsidRDefault="00001A9C">
            <w:pPr>
              <w:pStyle w:val="ProductList-TableBody"/>
              <w:jc w:val="center"/>
            </w:pPr>
            <w:r>
              <w:rPr>
                <w:color w:val="FFFFFF"/>
              </w:rPr>
              <w:t>Pontos</w:t>
            </w:r>
          </w:p>
        </w:tc>
      </w:tr>
      <w:tr w:rsidR="0041086F" w14:paraId="26201578" w14:textId="77777777">
        <w:tc>
          <w:tcPr>
            <w:tcW w:w="10160" w:type="dxa"/>
            <w:tcBorders>
              <w:top w:val="single" w:sz="4" w:space="0" w:color="000000"/>
              <w:left w:val="single" w:sz="4" w:space="0" w:color="000000"/>
              <w:bottom w:val="single" w:sz="4" w:space="0" w:color="000000"/>
              <w:right w:val="single" w:sz="4" w:space="0" w:color="000000"/>
            </w:tcBorders>
          </w:tcPr>
          <w:p w14:paraId="7F1EF61A" w14:textId="77777777" w:rsidR="0041086F" w:rsidRDefault="00001A9C">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D43C74" w14:textId="77777777" w:rsidR="0041086F" w:rsidRDefault="00001A9C">
            <w:pPr>
              <w:pStyle w:val="ProductList-TableBody"/>
              <w:jc w:val="center"/>
            </w:pPr>
            <w:r>
              <w:t>1</w:t>
            </w:r>
          </w:p>
        </w:tc>
      </w:tr>
      <w:tr w:rsidR="0041086F" w14:paraId="4492E000" w14:textId="77777777">
        <w:tc>
          <w:tcPr>
            <w:tcW w:w="10160" w:type="dxa"/>
            <w:tcBorders>
              <w:top w:val="single" w:sz="4" w:space="0" w:color="000000"/>
              <w:left w:val="single" w:sz="4" w:space="0" w:color="000000"/>
              <w:bottom w:val="single" w:sz="4" w:space="0" w:color="000000"/>
              <w:right w:val="single" w:sz="4" w:space="0" w:color="000000"/>
            </w:tcBorders>
          </w:tcPr>
          <w:p w14:paraId="37E46294" w14:textId="77777777" w:rsidR="0041086F" w:rsidRDefault="00001A9C">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A69444" w14:textId="77777777" w:rsidR="0041086F" w:rsidRDefault="00001A9C">
            <w:pPr>
              <w:pStyle w:val="ProductList-TableBody"/>
              <w:jc w:val="center"/>
            </w:pPr>
            <w:r>
              <w:t>2</w:t>
            </w:r>
          </w:p>
        </w:tc>
      </w:tr>
      <w:tr w:rsidR="0041086F" w14:paraId="1F6DDB90" w14:textId="77777777">
        <w:tc>
          <w:tcPr>
            <w:tcW w:w="10160" w:type="dxa"/>
            <w:tcBorders>
              <w:top w:val="single" w:sz="4" w:space="0" w:color="000000"/>
              <w:left w:val="single" w:sz="4" w:space="0" w:color="000000"/>
              <w:bottom w:val="single" w:sz="4" w:space="0" w:color="000000"/>
              <w:right w:val="single" w:sz="4" w:space="0" w:color="000000"/>
            </w:tcBorders>
          </w:tcPr>
          <w:p w14:paraId="51A83E09" w14:textId="77777777" w:rsidR="0041086F" w:rsidRDefault="00001A9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60B789" w14:textId="77777777" w:rsidR="0041086F" w:rsidRDefault="00001A9C">
            <w:pPr>
              <w:pStyle w:val="ProductList-TableBody"/>
              <w:jc w:val="center"/>
            </w:pPr>
            <w:r>
              <w:t>25</w:t>
            </w:r>
          </w:p>
        </w:tc>
      </w:tr>
      <w:tr w:rsidR="0041086F" w14:paraId="3E1407CF" w14:textId="77777777">
        <w:tc>
          <w:tcPr>
            <w:tcW w:w="10160" w:type="dxa"/>
            <w:tcBorders>
              <w:top w:val="single" w:sz="4" w:space="0" w:color="000000"/>
              <w:left w:val="single" w:sz="4" w:space="0" w:color="000000"/>
              <w:bottom w:val="single" w:sz="4" w:space="0" w:color="000000"/>
              <w:right w:val="single" w:sz="4" w:space="0" w:color="000000"/>
            </w:tcBorders>
          </w:tcPr>
          <w:p w14:paraId="548CE027" w14:textId="77777777" w:rsidR="0041086F" w:rsidRDefault="00001A9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8024E4" w14:textId="77777777" w:rsidR="0041086F" w:rsidRDefault="00001A9C">
            <w:pPr>
              <w:pStyle w:val="ProductList-TableBody"/>
              <w:jc w:val="center"/>
            </w:pPr>
            <w:r>
              <w:t>50</w:t>
            </w:r>
          </w:p>
        </w:tc>
      </w:tr>
      <w:tr w:rsidR="0041086F" w14:paraId="32B5D152" w14:textId="77777777">
        <w:tc>
          <w:tcPr>
            <w:tcW w:w="10160" w:type="dxa"/>
            <w:tcBorders>
              <w:top w:val="single" w:sz="4" w:space="0" w:color="000000"/>
              <w:left w:val="single" w:sz="4" w:space="0" w:color="000000"/>
              <w:bottom w:val="single" w:sz="4" w:space="0" w:color="000000"/>
              <w:right w:val="single" w:sz="4" w:space="0" w:color="000000"/>
            </w:tcBorders>
          </w:tcPr>
          <w:p w14:paraId="217C66E5" w14:textId="77777777" w:rsidR="0041086F" w:rsidRDefault="00001A9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3C8418BD" w14:textId="77777777" w:rsidR="0041086F" w:rsidRDefault="00001A9C">
            <w:pPr>
              <w:pStyle w:val="ProductList-TableBody"/>
              <w:jc w:val="center"/>
            </w:pPr>
            <w:r>
              <w:t>75</w:t>
            </w:r>
          </w:p>
        </w:tc>
      </w:tr>
    </w:tbl>
    <w:p w14:paraId="042BF549" w14:textId="77777777" w:rsidR="0041086F" w:rsidRDefault="00001A9C">
      <w:pPr>
        <w:pStyle w:val="ProductList-Body"/>
      </w:pPr>
      <w:r>
        <w:rPr>
          <w:b/>
          <w:i/>
        </w:rPr>
        <w:t>Nota:</w:t>
      </w:r>
      <w:r>
        <w:rPr>
          <w:i/>
        </w:rPr>
        <w:t xml:space="preserve"> Para as SQL CALs, consulte a tabela de CAL Suites nesta secção</w:t>
      </w:r>
    </w:p>
    <w:p w14:paraId="256D915E" w14:textId="77777777" w:rsidR="0041086F" w:rsidRDefault="0041086F">
      <w:pPr>
        <w:pStyle w:val="ProductList-Body"/>
      </w:pPr>
    </w:p>
    <w:p w14:paraId="776E7E30" w14:textId="77777777" w:rsidR="0041086F" w:rsidRDefault="00001A9C">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41086F" w14:paraId="33927CA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4EBFCBC" w14:textId="77777777" w:rsidR="0041086F" w:rsidRDefault="00001A9C">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4C4B9788" w14:textId="77777777" w:rsidR="0041086F" w:rsidRDefault="00001A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B011114" w14:textId="77777777" w:rsidR="0041086F" w:rsidRDefault="00001A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2F8E97B" w14:textId="77777777" w:rsidR="0041086F" w:rsidRDefault="00001A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221FCE2" w14:textId="77777777" w:rsidR="0041086F" w:rsidRDefault="00001A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CEF44D7" w14:textId="77777777" w:rsidR="0041086F" w:rsidRDefault="00001A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30C4AD" w14:textId="77777777" w:rsidR="0041086F" w:rsidRDefault="00001A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3F5C8C8" w14:textId="77777777" w:rsidR="0041086F" w:rsidRDefault="00001A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2499BE" w14:textId="77777777" w:rsidR="0041086F" w:rsidRDefault="00001A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2AD5E2" w14:textId="77777777" w:rsidR="0041086F" w:rsidRDefault="00001A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5BFA00" w14:textId="77777777" w:rsidR="0041086F" w:rsidRDefault="00001A9C">
            <w:pPr>
              <w:pStyle w:val="ProductList-TableBody"/>
            </w:pPr>
            <w:r>
              <w:t>600,000+</w:t>
            </w:r>
          </w:p>
        </w:tc>
      </w:tr>
      <w:tr w:rsidR="0041086F" w14:paraId="24A7D47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5C43A41" w14:textId="77777777" w:rsidR="0041086F" w:rsidRDefault="00001A9C">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23FB9C91" w14:textId="77777777" w:rsidR="0041086F" w:rsidRDefault="00001A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B22F0F" w14:textId="77777777" w:rsidR="0041086F" w:rsidRDefault="00001A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CC417C1" w14:textId="77777777" w:rsidR="0041086F" w:rsidRDefault="00001A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9D047FE" w14:textId="77777777" w:rsidR="0041086F" w:rsidRDefault="00001A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6669EF0" w14:textId="77777777" w:rsidR="0041086F" w:rsidRDefault="00001A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EC117C" w14:textId="77777777" w:rsidR="0041086F" w:rsidRDefault="00001A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67BA01" w14:textId="77777777" w:rsidR="0041086F" w:rsidRDefault="00001A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657B139" w14:textId="77777777" w:rsidR="0041086F" w:rsidRDefault="00001A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36B118" w14:textId="77777777" w:rsidR="0041086F" w:rsidRDefault="00001A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34DA4F" w14:textId="77777777" w:rsidR="0041086F" w:rsidRDefault="00001A9C">
            <w:pPr>
              <w:pStyle w:val="ProductList-TableBody"/>
            </w:pPr>
            <w:r>
              <w:t>75</w:t>
            </w:r>
          </w:p>
        </w:tc>
      </w:tr>
    </w:tbl>
    <w:p w14:paraId="558E321E" w14:textId="77777777" w:rsidR="0041086F" w:rsidRDefault="0041086F">
      <w:pPr>
        <w:pStyle w:val="ProductList-Body"/>
      </w:pPr>
    </w:p>
    <w:p w14:paraId="4B2589C8" w14:textId="77777777" w:rsidR="0041086F" w:rsidRDefault="00001A9C">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41086F" w14:paraId="5D08237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A23922C" w14:textId="77777777" w:rsidR="0041086F" w:rsidRDefault="00001A9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1AB9DFE" w14:textId="77777777" w:rsidR="0041086F" w:rsidRDefault="00001A9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D8E46D" w14:textId="77777777" w:rsidR="0041086F" w:rsidRDefault="00001A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EC00A8D" w14:textId="77777777" w:rsidR="0041086F" w:rsidRDefault="00001A9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861C539" w14:textId="77777777" w:rsidR="0041086F" w:rsidRDefault="00001A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D7FB3E" w14:textId="77777777" w:rsidR="0041086F" w:rsidRDefault="00001A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DCE43B4" w14:textId="77777777" w:rsidR="0041086F" w:rsidRDefault="00001A9C">
            <w:pPr>
              <w:pStyle w:val="ProductList-TableBody"/>
            </w:pPr>
            <w:r>
              <w:t>→600,000+</w:t>
            </w:r>
          </w:p>
        </w:tc>
      </w:tr>
      <w:tr w:rsidR="0041086F" w14:paraId="083C0BD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C4636BF" w14:textId="77777777" w:rsidR="0041086F" w:rsidRDefault="00001A9C">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4CAF0A0A" w14:textId="77777777" w:rsidR="0041086F" w:rsidRDefault="00001A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20F480" w14:textId="77777777" w:rsidR="0041086F" w:rsidRDefault="00001A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50CEA7" w14:textId="77777777" w:rsidR="0041086F" w:rsidRDefault="00001A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814DC1F" w14:textId="77777777" w:rsidR="0041086F" w:rsidRDefault="00001A9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34D6A0E" w14:textId="77777777" w:rsidR="0041086F" w:rsidRDefault="00001A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BEA57EE" w14:textId="77777777" w:rsidR="0041086F" w:rsidRDefault="00001A9C">
            <w:pPr>
              <w:pStyle w:val="ProductList-TableBody"/>
            </w:pPr>
            <w:r>
              <w:t>12</w:t>
            </w:r>
          </w:p>
        </w:tc>
      </w:tr>
    </w:tbl>
    <w:p w14:paraId="029E4046" w14:textId="77777777" w:rsidR="0041086F" w:rsidRDefault="00001A9C">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0">
        <w:r>
          <w:rPr>
            <w:color w:val="00467F"/>
            <w:u w:val="single"/>
          </w:rPr>
          <w:t>http://www.microsoft.com/licensing/software-assurance/planning-services-overview.aspx</w:t>
        </w:r>
      </w:hyperlink>
      <w:r>
        <w:t xml:space="preserve">. </w:t>
      </w:r>
    </w:p>
    <w:p w14:paraId="0C146DC3" w14:textId="77777777" w:rsidR="0041086F" w:rsidRDefault="0041086F">
      <w:pPr>
        <w:pStyle w:val="ProductList-Body"/>
      </w:pPr>
    </w:p>
    <w:p w14:paraId="06C38B64" w14:textId="77777777" w:rsidR="0041086F" w:rsidRDefault="00001A9C">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16C7329E" w14:textId="77777777" w:rsidR="0041086F" w:rsidRDefault="00001A9C" w:rsidP="00001A9C">
      <w:pPr>
        <w:pStyle w:val="ProductList-Bullet"/>
        <w:numPr>
          <w:ilvl w:val="0"/>
          <w:numId w:val="4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1">
        <w:r>
          <w:rPr>
            <w:color w:val="00467F"/>
            <w:u w:val="single"/>
          </w:rPr>
          <w:t>http://directory.partners.extranet.microsoft.com/psbproviders</w:t>
        </w:r>
      </w:hyperlink>
    </w:p>
    <w:p w14:paraId="72EDA3ED" w14:textId="77777777" w:rsidR="0041086F" w:rsidRDefault="00001A9C" w:rsidP="00001A9C">
      <w:pPr>
        <w:pStyle w:val="ProductList-Bullet"/>
        <w:numPr>
          <w:ilvl w:val="0"/>
          <w:numId w:val="47"/>
        </w:numPr>
      </w:pPr>
      <w:r>
        <w:t>Os compromissos dos Serviços de Planeamento fornecem serviços que abrangem um âmbito de trabalho pré-determinado que resulta num plano de implementação de alto nível; a implementação real do software não pode ser incluída.</w:t>
      </w:r>
    </w:p>
    <w:p w14:paraId="21B6ADD1" w14:textId="77777777" w:rsidR="0041086F" w:rsidRDefault="00001A9C" w:rsidP="00001A9C">
      <w:pPr>
        <w:pStyle w:val="ProductList-Bullet"/>
        <w:numPr>
          <w:ilvl w:val="0"/>
          <w:numId w:val="47"/>
        </w:numPr>
      </w:pPr>
      <w:r>
        <w:t>Os vouchers de Serviços de Planeamento só podem ser resgatados pelo cliente que foi qualificado para o benefício.</w:t>
      </w:r>
    </w:p>
    <w:p w14:paraId="7836E1FF" w14:textId="77777777" w:rsidR="0041086F" w:rsidRDefault="00001A9C" w:rsidP="00001A9C">
      <w:pPr>
        <w:pStyle w:val="ProductList-Bullet"/>
        <w:numPr>
          <w:ilvl w:val="0"/>
          <w:numId w:val="47"/>
        </w:numPr>
      </w:pPr>
      <w:r>
        <w:t>Os vouchers de Serviços de Planeamento não podem ser trocados por dinheiro, fundos ou outras considerações valiosas.</w:t>
      </w:r>
    </w:p>
    <w:p w14:paraId="6C88E0E1" w14:textId="77777777" w:rsidR="0041086F" w:rsidRDefault="00001A9C" w:rsidP="00001A9C">
      <w:pPr>
        <w:pStyle w:val="ProductList-Bullet"/>
        <w:numPr>
          <w:ilvl w:val="0"/>
          <w:numId w:val="47"/>
        </w:numPr>
      </w:pPr>
      <w:r>
        <w:t>A redução da cobertura SA qualificável como resultado de devoluções e outros ajustamentos na faturação, se forem permitidos, poderá diminuir os dias de Serviços de Planeamento permitidos ao Cliente.</w:t>
      </w:r>
    </w:p>
    <w:p w14:paraId="5A2811A5" w14:textId="77777777" w:rsidR="0041086F" w:rsidRDefault="00001A9C" w:rsidP="00001A9C">
      <w:pPr>
        <w:pStyle w:val="ProductList-Bullet"/>
        <w:numPr>
          <w:ilvl w:val="0"/>
          <w:numId w:val="47"/>
        </w:numPr>
      </w:pPr>
      <w:r>
        <w:t>Os tipos de voucher não poderão ser combinados. Os compromissos dos Serviços de Planeamento não podem exceder a duração máxima especificada por tipo de compromisso.</w:t>
      </w:r>
    </w:p>
    <w:p w14:paraId="4E39D529" w14:textId="77777777" w:rsidR="0041086F" w:rsidRDefault="00001A9C" w:rsidP="00001A9C">
      <w:pPr>
        <w:pStyle w:val="ProductList-Bullet"/>
        <w:numPr>
          <w:ilvl w:val="0"/>
          <w:numId w:val="47"/>
        </w:numPr>
      </w:pPr>
      <w:r>
        <w:t>Os vouchers só são válidos com Fornecedores qualificados para o tipo de serviço específico para o qual o voucher está a ser resgatado.</w:t>
      </w:r>
    </w:p>
    <w:p w14:paraId="1BB36727" w14:textId="77777777" w:rsidR="0041086F" w:rsidRDefault="00001A9C" w:rsidP="00001A9C">
      <w:pPr>
        <w:pStyle w:val="ProductList-Bullet"/>
        <w:numPr>
          <w:ilvl w:val="0"/>
          <w:numId w:val="47"/>
        </w:numPr>
      </w:pPr>
      <w:r>
        <w:t>Os vouchers têm de ser atribuídos durante o período de cobertura SA.</w:t>
      </w:r>
    </w:p>
    <w:p w14:paraId="4C89142A" w14:textId="77777777" w:rsidR="0041086F" w:rsidRDefault="00001A9C" w:rsidP="00001A9C">
      <w:pPr>
        <w:pStyle w:val="ProductList-Bullet"/>
        <w:numPr>
          <w:ilvl w:val="0"/>
          <w:numId w:val="4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41D776A9" w14:textId="77777777" w:rsidR="0041086F" w:rsidRDefault="0041086F">
      <w:pPr>
        <w:pStyle w:val="ProductList-Body"/>
      </w:pPr>
    </w:p>
    <w:p w14:paraId="01EFFE5A" w14:textId="77777777" w:rsidR="0041086F" w:rsidRDefault="00001A9C">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6EFD64B6" w14:textId="77777777" w:rsidR="0041086F" w:rsidRDefault="0041086F">
      <w:pPr>
        <w:pStyle w:val="ProductList-Body"/>
      </w:pPr>
    </w:p>
    <w:p w14:paraId="0A0D85CC" w14:textId="77777777" w:rsidR="0041086F" w:rsidRDefault="00001A9C">
      <w:pPr>
        <w:pStyle w:val="ProductList-ClauseHeading"/>
        <w:outlineLvl w:val="2"/>
      </w:pPr>
      <w:bookmarkStart w:id="346" w:name="_Sec581"/>
      <w:r>
        <w:t>Programa Enterprise Source Licensing Program</w:t>
      </w:r>
      <w:bookmarkEnd w:id="346"/>
    </w:p>
    <w:p w14:paraId="43D287E6" w14:textId="77777777" w:rsidR="0041086F" w:rsidRDefault="00001A9C">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7EB46382" w14:textId="77777777" w:rsidR="0041086F" w:rsidRDefault="0041086F">
      <w:pPr>
        <w:pStyle w:val="ProductList-Body"/>
      </w:pPr>
    </w:p>
    <w:p w14:paraId="695A7413" w14:textId="77777777" w:rsidR="0041086F" w:rsidRDefault="00001A9C">
      <w:pPr>
        <w:pStyle w:val="ProductList-ClauseHeading"/>
        <w:outlineLvl w:val="2"/>
      </w:pPr>
      <w:bookmarkStart w:id="347" w:name="_Sec582"/>
      <w:r>
        <w:t>Vouchers de Formação</w:t>
      </w:r>
      <w:bookmarkEnd w:id="347"/>
    </w:p>
    <w:p w14:paraId="4E23F4DD" w14:textId="77777777" w:rsidR="0041086F" w:rsidRDefault="00001A9C">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41086F" w14:paraId="464F4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7594B5" w14:textId="77777777" w:rsidR="0041086F" w:rsidRDefault="00001A9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D6B61A" w14:textId="77777777" w:rsidR="0041086F" w:rsidRDefault="00001A9C">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14CED2" w14:textId="77777777" w:rsidR="0041086F" w:rsidRDefault="00001A9C">
            <w:pPr>
              <w:pStyle w:val="ProductList-TableBody"/>
            </w:pPr>
            <w:r>
              <w:rPr>
                <w:color w:val="FFFFFF"/>
              </w:rPr>
              <w:t>Conjunto de Sistemas</w:t>
            </w:r>
          </w:p>
        </w:tc>
      </w:tr>
      <w:tr w:rsidR="0041086F" w14:paraId="3F004CD9" w14:textId="77777777">
        <w:tc>
          <w:tcPr>
            <w:tcW w:w="4040" w:type="dxa"/>
            <w:tcBorders>
              <w:top w:val="single" w:sz="4" w:space="0" w:color="000000"/>
              <w:left w:val="single" w:sz="4" w:space="0" w:color="000000"/>
              <w:bottom w:val="single" w:sz="4" w:space="0" w:color="000000"/>
              <w:right w:val="single" w:sz="4" w:space="0" w:color="000000"/>
            </w:tcBorders>
          </w:tcPr>
          <w:p w14:paraId="69F65B5D" w14:textId="77777777" w:rsidR="0041086F" w:rsidRDefault="00001A9C">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2B1BFEC4" w14:textId="77777777" w:rsidR="0041086F" w:rsidRDefault="00001A9C">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C0961F8" w14:textId="77777777" w:rsidR="0041086F" w:rsidRDefault="00001A9C">
            <w:pPr>
              <w:pStyle w:val="ProductList-TableBody"/>
            </w:pPr>
            <w:r>
              <w:t>1 dia por 50 licenças (máximo de 10 dias)</w:t>
            </w:r>
          </w:p>
        </w:tc>
      </w:tr>
      <w:tr w:rsidR="0041086F" w14:paraId="4B87DEE5" w14:textId="77777777">
        <w:tc>
          <w:tcPr>
            <w:tcW w:w="4040" w:type="dxa"/>
            <w:tcBorders>
              <w:top w:val="single" w:sz="4" w:space="0" w:color="000000"/>
              <w:left w:val="single" w:sz="4" w:space="0" w:color="000000"/>
              <w:bottom w:val="single" w:sz="4" w:space="0" w:color="000000"/>
              <w:right w:val="single" w:sz="4" w:space="0" w:color="000000"/>
            </w:tcBorders>
          </w:tcPr>
          <w:p w14:paraId="0990EE16" w14:textId="77777777" w:rsidR="0041086F" w:rsidRDefault="00001A9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80A7FE3" w14:textId="77777777" w:rsidR="0041086F" w:rsidRDefault="00001A9C">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65D8DC4A" w14:textId="77777777" w:rsidR="0041086F" w:rsidRDefault="00001A9C">
            <w:pPr>
              <w:pStyle w:val="ProductList-TableBody"/>
            </w:pPr>
            <w:r>
              <w:t>1 dia por 50 licenças ou pontos</w:t>
            </w:r>
          </w:p>
        </w:tc>
      </w:tr>
      <w:tr w:rsidR="0041086F" w14:paraId="7FE6566E" w14:textId="77777777">
        <w:tc>
          <w:tcPr>
            <w:tcW w:w="4040" w:type="dxa"/>
            <w:tcBorders>
              <w:top w:val="single" w:sz="4" w:space="0" w:color="000000"/>
              <w:left w:val="single" w:sz="4" w:space="0" w:color="000000"/>
              <w:bottom w:val="single" w:sz="4" w:space="0" w:color="000000"/>
              <w:right w:val="single" w:sz="4" w:space="0" w:color="000000"/>
            </w:tcBorders>
          </w:tcPr>
          <w:p w14:paraId="367ED321" w14:textId="77777777" w:rsidR="0041086F" w:rsidRDefault="00001A9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A766DF5" w14:textId="77777777" w:rsidR="0041086F" w:rsidRDefault="00001A9C">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6C652917" w14:textId="77777777" w:rsidR="0041086F" w:rsidRDefault="00001A9C">
            <w:pPr>
              <w:pStyle w:val="ProductList-TableBody"/>
            </w:pPr>
            <w:r>
              <w:t>10 dias por inscrição ou Conta de Aquisição elegível</w:t>
            </w:r>
          </w:p>
        </w:tc>
      </w:tr>
      <w:tr w:rsidR="0041086F" w14:paraId="64D61EF3" w14:textId="77777777">
        <w:tc>
          <w:tcPr>
            <w:tcW w:w="4040" w:type="dxa"/>
            <w:tcBorders>
              <w:top w:val="single" w:sz="4" w:space="0" w:color="000000"/>
              <w:left w:val="single" w:sz="4" w:space="0" w:color="000000"/>
              <w:bottom w:val="single" w:sz="4" w:space="0" w:color="000000"/>
              <w:right w:val="single" w:sz="4" w:space="0" w:color="000000"/>
            </w:tcBorders>
          </w:tcPr>
          <w:p w14:paraId="428EBC90" w14:textId="77777777" w:rsidR="0041086F" w:rsidRDefault="00001A9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8E4AADD" w14:textId="77777777" w:rsidR="0041086F" w:rsidRDefault="00001A9C">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777BD638" w14:textId="77777777" w:rsidR="0041086F" w:rsidRDefault="00001A9C">
            <w:pPr>
              <w:pStyle w:val="ProductList-TableBody"/>
            </w:pPr>
            <w:r>
              <w:t>15 dias*</w:t>
            </w:r>
          </w:p>
        </w:tc>
      </w:tr>
      <w:tr w:rsidR="0041086F" w14:paraId="17B0C590" w14:textId="77777777">
        <w:tc>
          <w:tcPr>
            <w:tcW w:w="4040" w:type="dxa"/>
            <w:tcBorders>
              <w:top w:val="single" w:sz="4" w:space="0" w:color="000000"/>
              <w:left w:val="single" w:sz="4" w:space="0" w:color="000000"/>
              <w:bottom w:val="single" w:sz="4" w:space="0" w:color="000000"/>
              <w:right w:val="single" w:sz="4" w:space="0" w:color="000000"/>
            </w:tcBorders>
          </w:tcPr>
          <w:p w14:paraId="056E2CD1" w14:textId="77777777" w:rsidR="0041086F" w:rsidRDefault="00001A9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EBA0DE9" w14:textId="77777777" w:rsidR="0041086F" w:rsidRDefault="00001A9C">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2B4A87D" w14:textId="77777777" w:rsidR="0041086F" w:rsidRDefault="00001A9C">
            <w:pPr>
              <w:pStyle w:val="ProductList-TableBody"/>
            </w:pPr>
            <w:r>
              <w:t>25 dias*</w:t>
            </w:r>
          </w:p>
        </w:tc>
      </w:tr>
      <w:tr w:rsidR="0041086F" w14:paraId="401A5CAC" w14:textId="77777777">
        <w:tc>
          <w:tcPr>
            <w:tcW w:w="4040" w:type="dxa"/>
            <w:tcBorders>
              <w:top w:val="single" w:sz="4" w:space="0" w:color="000000"/>
              <w:left w:val="single" w:sz="4" w:space="0" w:color="000000"/>
              <w:bottom w:val="single" w:sz="4" w:space="0" w:color="000000"/>
              <w:right w:val="single" w:sz="4" w:space="0" w:color="000000"/>
            </w:tcBorders>
          </w:tcPr>
          <w:p w14:paraId="7397EC6B" w14:textId="77777777" w:rsidR="0041086F" w:rsidRDefault="00001A9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655AD2C" w14:textId="77777777" w:rsidR="0041086F" w:rsidRDefault="00001A9C">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3FE144D4" w14:textId="77777777" w:rsidR="0041086F" w:rsidRDefault="00001A9C">
            <w:pPr>
              <w:pStyle w:val="ProductList-TableBody"/>
            </w:pPr>
            <w:r>
              <w:t>55 dias*</w:t>
            </w:r>
          </w:p>
        </w:tc>
      </w:tr>
      <w:tr w:rsidR="0041086F" w14:paraId="425645D4" w14:textId="77777777">
        <w:tc>
          <w:tcPr>
            <w:tcW w:w="4040" w:type="dxa"/>
            <w:tcBorders>
              <w:top w:val="single" w:sz="4" w:space="0" w:color="000000"/>
              <w:left w:val="single" w:sz="4" w:space="0" w:color="000000"/>
              <w:bottom w:val="single" w:sz="4" w:space="0" w:color="000000"/>
              <w:right w:val="single" w:sz="4" w:space="0" w:color="000000"/>
            </w:tcBorders>
          </w:tcPr>
          <w:p w14:paraId="4E61FC4A" w14:textId="77777777" w:rsidR="0041086F" w:rsidRDefault="00001A9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0187981" w14:textId="77777777" w:rsidR="0041086F" w:rsidRDefault="00001A9C">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65F9FC70" w14:textId="77777777" w:rsidR="0041086F" w:rsidRDefault="00001A9C">
            <w:pPr>
              <w:pStyle w:val="ProductList-TableBody"/>
            </w:pPr>
            <w:r>
              <w:t>80 dias*</w:t>
            </w:r>
          </w:p>
        </w:tc>
      </w:tr>
      <w:tr w:rsidR="0041086F" w14:paraId="3F2E56AC" w14:textId="77777777">
        <w:tc>
          <w:tcPr>
            <w:tcW w:w="4040" w:type="dxa"/>
            <w:tcBorders>
              <w:top w:val="single" w:sz="4" w:space="0" w:color="000000"/>
              <w:left w:val="single" w:sz="4" w:space="0" w:color="000000"/>
              <w:bottom w:val="single" w:sz="4" w:space="0" w:color="000000"/>
              <w:right w:val="single" w:sz="4" w:space="0" w:color="000000"/>
            </w:tcBorders>
          </w:tcPr>
          <w:p w14:paraId="02C1BA80" w14:textId="77777777" w:rsidR="0041086F" w:rsidRDefault="00001A9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D1C63DD" w14:textId="77777777" w:rsidR="0041086F" w:rsidRDefault="00001A9C">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25300B4D" w14:textId="77777777" w:rsidR="0041086F" w:rsidRDefault="00001A9C">
            <w:pPr>
              <w:pStyle w:val="ProductList-TableBody"/>
            </w:pPr>
            <w:r>
              <w:t>125 dias*</w:t>
            </w:r>
          </w:p>
        </w:tc>
      </w:tr>
      <w:tr w:rsidR="0041086F" w14:paraId="6F2F409A" w14:textId="77777777">
        <w:tc>
          <w:tcPr>
            <w:tcW w:w="4040" w:type="dxa"/>
            <w:tcBorders>
              <w:top w:val="single" w:sz="4" w:space="0" w:color="000000"/>
              <w:left w:val="single" w:sz="4" w:space="0" w:color="000000"/>
              <w:bottom w:val="single" w:sz="4" w:space="0" w:color="000000"/>
              <w:right w:val="single" w:sz="4" w:space="0" w:color="000000"/>
            </w:tcBorders>
          </w:tcPr>
          <w:p w14:paraId="6FBFEC2F" w14:textId="77777777" w:rsidR="0041086F" w:rsidRDefault="00001A9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0D4AFE6" w14:textId="77777777" w:rsidR="0041086F" w:rsidRDefault="00001A9C">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6A6CE8E3" w14:textId="77777777" w:rsidR="0041086F" w:rsidRDefault="00001A9C">
            <w:pPr>
              <w:pStyle w:val="ProductList-TableBody"/>
            </w:pPr>
            <w:r>
              <w:t>200 dias*</w:t>
            </w:r>
          </w:p>
        </w:tc>
      </w:tr>
      <w:tr w:rsidR="0041086F" w14:paraId="23C9C1CA" w14:textId="77777777">
        <w:tc>
          <w:tcPr>
            <w:tcW w:w="4040" w:type="dxa"/>
            <w:tcBorders>
              <w:top w:val="single" w:sz="4" w:space="0" w:color="000000"/>
              <w:left w:val="single" w:sz="4" w:space="0" w:color="000000"/>
              <w:bottom w:val="single" w:sz="4" w:space="0" w:color="000000"/>
              <w:right w:val="single" w:sz="4" w:space="0" w:color="000000"/>
            </w:tcBorders>
          </w:tcPr>
          <w:p w14:paraId="02CE429E" w14:textId="77777777" w:rsidR="0041086F" w:rsidRDefault="00001A9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DDE65D0" w14:textId="77777777" w:rsidR="0041086F" w:rsidRDefault="00001A9C">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7F4C22C" w14:textId="77777777" w:rsidR="0041086F" w:rsidRDefault="00001A9C">
            <w:pPr>
              <w:pStyle w:val="ProductList-TableBody"/>
            </w:pPr>
            <w:r>
              <w:t>300 dias*</w:t>
            </w:r>
          </w:p>
        </w:tc>
      </w:tr>
      <w:tr w:rsidR="0041086F" w14:paraId="3B77C507" w14:textId="77777777">
        <w:tc>
          <w:tcPr>
            <w:tcW w:w="4040" w:type="dxa"/>
            <w:tcBorders>
              <w:top w:val="single" w:sz="4" w:space="0" w:color="000000"/>
              <w:left w:val="single" w:sz="4" w:space="0" w:color="000000"/>
              <w:bottom w:val="single" w:sz="4" w:space="0" w:color="000000"/>
              <w:right w:val="single" w:sz="4" w:space="0" w:color="000000"/>
            </w:tcBorders>
          </w:tcPr>
          <w:p w14:paraId="0E1C37E1" w14:textId="77777777" w:rsidR="0041086F" w:rsidRDefault="00001A9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B986FE1" w14:textId="77777777" w:rsidR="0041086F" w:rsidRDefault="00001A9C">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5208ECF8" w14:textId="77777777" w:rsidR="0041086F" w:rsidRDefault="00001A9C">
            <w:pPr>
              <w:pStyle w:val="ProductList-TableBody"/>
            </w:pPr>
            <w:r>
              <w:t>400 dias*</w:t>
            </w:r>
          </w:p>
        </w:tc>
      </w:tr>
      <w:tr w:rsidR="0041086F" w14:paraId="7B6D3EC7" w14:textId="77777777">
        <w:tc>
          <w:tcPr>
            <w:tcW w:w="4040" w:type="dxa"/>
            <w:tcBorders>
              <w:top w:val="single" w:sz="4" w:space="0" w:color="000000"/>
              <w:left w:val="single" w:sz="4" w:space="0" w:color="000000"/>
              <w:bottom w:val="single" w:sz="4" w:space="0" w:color="000000"/>
              <w:right w:val="single" w:sz="4" w:space="0" w:color="000000"/>
            </w:tcBorders>
          </w:tcPr>
          <w:p w14:paraId="7CCE7CB3" w14:textId="77777777" w:rsidR="0041086F" w:rsidRDefault="00001A9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892D318" w14:textId="77777777" w:rsidR="0041086F" w:rsidRDefault="00001A9C">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53B90121" w14:textId="77777777" w:rsidR="0041086F" w:rsidRDefault="00001A9C">
            <w:pPr>
              <w:pStyle w:val="ProductList-TableBody"/>
            </w:pPr>
            <w:r>
              <w:t>700 dias*</w:t>
            </w:r>
          </w:p>
        </w:tc>
      </w:tr>
    </w:tbl>
    <w:p w14:paraId="290E58CC" w14:textId="77777777" w:rsidR="0041086F" w:rsidRDefault="00001A9C">
      <w:pPr>
        <w:pStyle w:val="ProductList-Body"/>
      </w:pPr>
      <w:r>
        <w:t>*</w:t>
      </w:r>
      <w:r>
        <w:rPr>
          <w:i/>
        </w:rPr>
        <w:t>Número de dias por inscrição, contrato ou Conta de Aquisição elegível.</w:t>
      </w:r>
    </w:p>
    <w:p w14:paraId="2671515E" w14:textId="77777777" w:rsidR="0041086F" w:rsidRDefault="0041086F">
      <w:pPr>
        <w:pStyle w:val="ProductList-Body"/>
      </w:pPr>
    </w:p>
    <w:p w14:paraId="644B5305" w14:textId="77777777" w:rsidR="0041086F" w:rsidRDefault="00001A9C" w:rsidP="00001A9C">
      <w:pPr>
        <w:pStyle w:val="ProductList-Bullet"/>
        <w:numPr>
          <w:ilvl w:val="0"/>
          <w:numId w:val="48"/>
        </w:numPr>
      </w:pPr>
      <w:r>
        <w:t xml:space="preserve">Os serviços fornecidos em vouchers são prestados ao abrigo de um contrato entre o Cliente e o Microsoft Learning Partner qualificado. </w:t>
      </w:r>
    </w:p>
    <w:p w14:paraId="38BCD8C8" w14:textId="77777777" w:rsidR="0041086F" w:rsidRDefault="00001A9C" w:rsidP="00001A9C">
      <w:pPr>
        <w:pStyle w:val="ProductList-Bullet"/>
        <w:numPr>
          <w:ilvl w:val="0"/>
          <w:numId w:val="48"/>
        </w:numPr>
      </w:pPr>
      <w:r>
        <w:t xml:space="preserve">Os cursos apresentados de uma forma rápida requerem um número de dias de voucher equivalente ao número de dias de curso para a apresentação normal do curso definida na Validação do Voucher SATV e no Sistema de Reserva. </w:t>
      </w:r>
    </w:p>
    <w:p w14:paraId="3FD5550F" w14:textId="77777777" w:rsidR="0041086F" w:rsidRDefault="00001A9C" w:rsidP="00001A9C">
      <w:pPr>
        <w:pStyle w:val="ProductList-Bullet"/>
        <w:numPr>
          <w:ilvl w:val="0"/>
          <w:numId w:val="48"/>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14:paraId="762D0992" w14:textId="77777777" w:rsidR="0041086F" w:rsidRDefault="00001A9C" w:rsidP="00001A9C">
      <w:pPr>
        <w:pStyle w:val="ProductList-Bullet"/>
        <w:numPr>
          <w:ilvl w:val="0"/>
          <w:numId w:val="48"/>
        </w:numPr>
      </w:pPr>
      <w:r>
        <w:t>Os vouchers não podem ser utilizados para abranger quaisquer honorários relacionados com um cliente que não compareça num curso reservado.</w:t>
      </w:r>
    </w:p>
    <w:p w14:paraId="38D5202C" w14:textId="77777777" w:rsidR="0041086F" w:rsidRDefault="00001A9C" w:rsidP="00001A9C">
      <w:pPr>
        <w:pStyle w:val="ProductList-Bullet"/>
        <w:numPr>
          <w:ilvl w:val="0"/>
          <w:numId w:val="48"/>
        </w:numPr>
      </w:pPr>
      <w:r>
        <w:t>Os vouchers só poderão ser resgatados pelo indivíduo aprovado pelo cliente para utilizar o voucher.</w:t>
      </w:r>
    </w:p>
    <w:p w14:paraId="634014D2" w14:textId="77777777" w:rsidR="0041086F" w:rsidRDefault="00001A9C" w:rsidP="00001A9C">
      <w:pPr>
        <w:pStyle w:val="ProductList-Bullet"/>
        <w:numPr>
          <w:ilvl w:val="0"/>
          <w:numId w:val="48"/>
        </w:numPr>
      </w:pPr>
      <w:r>
        <w:t xml:space="preserve">Os vouchers não poderão ser trocados por dinheiro, fundos ou outras considerações valiosas. </w:t>
      </w:r>
    </w:p>
    <w:p w14:paraId="2C6B9827" w14:textId="77777777" w:rsidR="0041086F" w:rsidRDefault="00001A9C" w:rsidP="00001A9C">
      <w:pPr>
        <w:pStyle w:val="ProductList-Bullet"/>
        <w:numPr>
          <w:ilvl w:val="0"/>
          <w:numId w:val="48"/>
        </w:numPr>
      </w:pPr>
      <w:r>
        <w:t xml:space="preserve">Os vouchers têm de ser atribuídos durante o período de cobertura SA. </w:t>
      </w:r>
    </w:p>
    <w:p w14:paraId="36B8DE2B" w14:textId="77777777" w:rsidR="0041086F" w:rsidRDefault="00001A9C" w:rsidP="00001A9C">
      <w:pPr>
        <w:pStyle w:val="ProductList-Bullet"/>
        <w:numPr>
          <w:ilvl w:val="0"/>
          <w:numId w:val="48"/>
        </w:numPr>
      </w:pPr>
      <w:r>
        <w:t xml:space="preserve">Os vouchers expiram 180 dias a contar da data da atribuição do voucher. Os vouchers que expiram antes da expiração da cobertura SA serão devolvidos no conjunto de dias disponíveis do Voucher de Formação. </w:t>
      </w:r>
    </w:p>
    <w:p w14:paraId="6D2FF4D4" w14:textId="77777777" w:rsidR="0041086F" w:rsidRDefault="00001A9C" w:rsidP="00001A9C">
      <w:pPr>
        <w:pStyle w:val="ProductList-Bullet"/>
        <w:numPr>
          <w:ilvl w:val="0"/>
          <w:numId w:val="48"/>
        </w:numPr>
      </w:pPr>
      <w:r>
        <w:t xml:space="preserve">Um dia de Voucher de Formação é igual a um dia de sessão de formação. </w:t>
      </w:r>
    </w:p>
    <w:p w14:paraId="63D067B8" w14:textId="77777777" w:rsidR="0041086F" w:rsidRDefault="00001A9C" w:rsidP="00001A9C">
      <w:pPr>
        <w:pStyle w:val="ProductList-Bullet"/>
        <w:numPr>
          <w:ilvl w:val="0"/>
          <w:numId w:val="48"/>
        </w:numPr>
      </w:pPr>
      <w:r>
        <w:t xml:space="preserve">Os vouchers poderão ser utilizados para reservar formação com apenas um Microsoft Learning Partner qualificado de cada vez. </w:t>
      </w:r>
    </w:p>
    <w:p w14:paraId="4D27DDAD" w14:textId="77777777" w:rsidR="0041086F" w:rsidRDefault="00001A9C" w:rsidP="00001A9C">
      <w:pPr>
        <w:pStyle w:val="ProductList-Bullet"/>
        <w:numPr>
          <w:ilvl w:val="0"/>
          <w:numId w:val="4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0D701BE7" w14:textId="77777777" w:rsidR="0041086F" w:rsidRDefault="00001A9C" w:rsidP="00001A9C">
      <w:pPr>
        <w:pStyle w:val="ProductList-Bullet"/>
        <w:numPr>
          <w:ilvl w:val="0"/>
          <w:numId w:val="48"/>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14:paraId="20EB2F88" w14:textId="77777777" w:rsidR="0041086F" w:rsidRDefault="0041086F">
      <w:pPr>
        <w:pStyle w:val="ProductList-Body"/>
      </w:pPr>
    </w:p>
    <w:p w14:paraId="798B3A3C" w14:textId="77777777" w:rsidR="0041086F" w:rsidRDefault="00001A9C">
      <w:pPr>
        <w:pStyle w:val="ProductList-ClauseHeading"/>
        <w:outlineLvl w:val="2"/>
      </w:pPr>
      <w:bookmarkStart w:id="348" w:name="_Sec583"/>
      <w:r>
        <w:t>E-Learning</w:t>
      </w:r>
      <w:bookmarkEnd w:id="348"/>
    </w:p>
    <w:p w14:paraId="6D461B16" w14:textId="77777777" w:rsidR="0041086F" w:rsidRDefault="00001A9C">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14:paraId="358A0E9C" w14:textId="77777777" w:rsidR="0041086F" w:rsidRDefault="0041086F">
      <w:pPr>
        <w:pStyle w:val="ProductList-Body"/>
      </w:pPr>
    </w:p>
    <w:p w14:paraId="0C5F34A4" w14:textId="77777777" w:rsidR="0041086F" w:rsidRDefault="00001A9C">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14:paraId="3B73335F" w14:textId="77777777" w:rsidR="0041086F" w:rsidRDefault="0041086F">
      <w:pPr>
        <w:pStyle w:val="ProductList-Body"/>
      </w:pPr>
    </w:p>
    <w:p w14:paraId="4D869B67" w14:textId="77777777" w:rsidR="0041086F" w:rsidRDefault="00001A9C">
      <w:pPr>
        <w:pStyle w:val="ProductList-ClauseHeading"/>
        <w:outlineLvl w:val="2"/>
      </w:pPr>
      <w:bookmarkStart w:id="349" w:name="_Sec584"/>
      <w:r>
        <w:t>Programa de Direitos de Utilização Doméstica</w:t>
      </w:r>
      <w:bookmarkEnd w:id="349"/>
    </w:p>
    <w:p w14:paraId="40049ABB" w14:textId="77777777" w:rsidR="0041086F" w:rsidRDefault="00001A9C">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0BB0C962" w14:textId="77777777" w:rsidR="0041086F" w:rsidRDefault="0041086F">
      <w:pPr>
        <w:pStyle w:val="ProductList-Body"/>
      </w:pPr>
    </w:p>
    <w:p w14:paraId="182A7917" w14:textId="77777777" w:rsidR="0041086F" w:rsidRDefault="00001A9C">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14:paraId="30741B95" w14:textId="77777777" w:rsidR="0041086F" w:rsidRDefault="0041086F">
      <w:pPr>
        <w:pStyle w:val="ProductList-Body"/>
      </w:pPr>
    </w:p>
    <w:p w14:paraId="7152EDC1" w14:textId="77777777" w:rsidR="0041086F" w:rsidRDefault="00001A9C">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14:paraId="15780206" w14:textId="77777777" w:rsidR="0041086F" w:rsidRDefault="0041086F">
      <w:pPr>
        <w:pStyle w:val="ProductList-Body"/>
      </w:pPr>
    </w:p>
    <w:p w14:paraId="37F24BDD" w14:textId="77777777" w:rsidR="0041086F" w:rsidRDefault="00001A9C">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41086F" w14:paraId="3BBB88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553327" w14:textId="77777777" w:rsidR="0041086F" w:rsidRDefault="00001A9C">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83F28" w14:textId="77777777" w:rsidR="0041086F" w:rsidRDefault="00001A9C">
            <w:pPr>
              <w:pStyle w:val="ProductList-TableBody"/>
            </w:pPr>
            <w:r>
              <w:rPr>
                <w:color w:val="FFFFFF"/>
              </w:rPr>
              <w:t>Licença de Programa de Direitos de Utilização Doméstica Correspondente</w:t>
            </w:r>
          </w:p>
        </w:tc>
      </w:tr>
      <w:tr w:rsidR="0041086F" w14:paraId="1BB1C61C" w14:textId="77777777">
        <w:tc>
          <w:tcPr>
            <w:tcW w:w="6000" w:type="dxa"/>
            <w:tcBorders>
              <w:top w:val="single" w:sz="4" w:space="0" w:color="000000"/>
              <w:left w:val="single" w:sz="4" w:space="0" w:color="000000"/>
              <w:bottom w:val="single" w:sz="4" w:space="0" w:color="000000"/>
              <w:right w:val="single" w:sz="4" w:space="0" w:color="000000"/>
            </w:tcBorders>
          </w:tcPr>
          <w:p w14:paraId="247BB47B" w14:textId="77777777" w:rsidR="0041086F" w:rsidRDefault="00001A9C">
            <w:pPr>
              <w:pStyle w:val="ProductList-TableBody"/>
            </w:pPr>
            <w:r>
              <w:t>Office Standard 2010/2013/2016</w:t>
            </w:r>
          </w:p>
          <w:p w14:paraId="38C79944" w14:textId="77777777" w:rsidR="0041086F" w:rsidRDefault="00001A9C">
            <w:pPr>
              <w:pStyle w:val="ProductList-TableBody"/>
            </w:pPr>
            <w:r>
              <w:t xml:space="preserve">Office Professional Plus 2010/2013/2016 </w:t>
            </w:r>
          </w:p>
          <w:p w14:paraId="5C4FA396" w14:textId="77777777" w:rsidR="0041086F" w:rsidRDefault="00001A9C">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7643A22E" w14:textId="77777777" w:rsidR="0041086F" w:rsidRDefault="00001A9C">
            <w:pPr>
              <w:pStyle w:val="ProductList-TableBody"/>
            </w:pPr>
            <w:r>
              <w:t>Office Professional Plus 2016 HUP e Office Casa e Negócios 2016 para Mac com Skype para Empresas DL HUP</w:t>
            </w:r>
          </w:p>
        </w:tc>
      </w:tr>
      <w:tr w:rsidR="0041086F" w14:paraId="35624535" w14:textId="77777777">
        <w:tc>
          <w:tcPr>
            <w:tcW w:w="6000" w:type="dxa"/>
            <w:tcBorders>
              <w:top w:val="single" w:sz="4" w:space="0" w:color="000000"/>
              <w:left w:val="single" w:sz="4" w:space="0" w:color="000000"/>
              <w:bottom w:val="single" w:sz="4" w:space="0" w:color="000000"/>
              <w:right w:val="single" w:sz="4" w:space="0" w:color="000000"/>
            </w:tcBorders>
          </w:tcPr>
          <w:p w14:paraId="0E09DC58" w14:textId="77777777" w:rsidR="0041086F" w:rsidRDefault="00001A9C">
            <w:pPr>
              <w:pStyle w:val="ProductList-TableBody"/>
            </w:pPr>
            <w:r>
              <w:t>Access 2010/2013/2016</w:t>
            </w:r>
          </w:p>
          <w:p w14:paraId="2B56C9FA" w14:textId="77777777" w:rsidR="0041086F" w:rsidRDefault="00001A9C">
            <w:pPr>
              <w:pStyle w:val="ProductList-TableBody"/>
            </w:pPr>
            <w:r>
              <w:t>Excel 2010/2013/2016</w:t>
            </w:r>
          </w:p>
          <w:p w14:paraId="3B8F4387" w14:textId="77777777" w:rsidR="0041086F" w:rsidRDefault="00001A9C">
            <w:pPr>
              <w:pStyle w:val="ProductList-TableBody"/>
            </w:pPr>
            <w:r>
              <w:t>PowerPoint 2010/2013/2016</w:t>
            </w:r>
          </w:p>
          <w:p w14:paraId="021E655E" w14:textId="77777777" w:rsidR="0041086F" w:rsidRDefault="00001A9C">
            <w:pPr>
              <w:pStyle w:val="ProductList-TableBody"/>
            </w:pPr>
            <w:r>
              <w:t>InfoPath 2010/2013/2016</w:t>
            </w:r>
          </w:p>
          <w:p w14:paraId="63237A06" w14:textId="77777777" w:rsidR="0041086F" w:rsidRDefault="00001A9C">
            <w:pPr>
              <w:pStyle w:val="ProductList-TableBody"/>
            </w:pPr>
            <w:r>
              <w:t>Lync 2010/2013/2015</w:t>
            </w:r>
          </w:p>
          <w:p w14:paraId="630D1ED5" w14:textId="77777777" w:rsidR="0041086F" w:rsidRDefault="00001A9C">
            <w:pPr>
              <w:pStyle w:val="ProductList-TableBody"/>
            </w:pPr>
            <w:r>
              <w:t>OneNote 2010/2013/2016</w:t>
            </w:r>
          </w:p>
          <w:p w14:paraId="0964BC61" w14:textId="77777777" w:rsidR="0041086F" w:rsidRDefault="00001A9C">
            <w:pPr>
              <w:pStyle w:val="ProductList-TableBody"/>
            </w:pPr>
            <w:r>
              <w:t>Outlook 2010/2013/2016</w:t>
            </w:r>
          </w:p>
          <w:p w14:paraId="789B9766" w14:textId="77777777" w:rsidR="0041086F" w:rsidRDefault="00001A9C">
            <w:pPr>
              <w:pStyle w:val="ProductList-TableBody"/>
            </w:pPr>
            <w:r>
              <w:t>Publisher 2010/2013/2016</w:t>
            </w:r>
          </w:p>
          <w:p w14:paraId="040C0CCF" w14:textId="77777777" w:rsidR="0041086F" w:rsidRDefault="00001A9C">
            <w:pPr>
              <w:pStyle w:val="ProductList-TableBody"/>
            </w:pPr>
            <w:r>
              <w:t>Skype para Business 2015</w:t>
            </w:r>
          </w:p>
          <w:p w14:paraId="5D541247" w14:textId="77777777" w:rsidR="0041086F" w:rsidRDefault="00001A9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D4E06A8" w14:textId="77777777" w:rsidR="0041086F" w:rsidRDefault="00001A9C">
            <w:pPr>
              <w:pStyle w:val="ProductList-TableBody"/>
            </w:pPr>
            <w:r>
              <w:t xml:space="preserve">Office Professional Plus 2016 HUP e Office Casa e Negócios 2016 para Mac com Skype para Empresas DL HUP </w:t>
            </w:r>
          </w:p>
        </w:tc>
      </w:tr>
      <w:tr w:rsidR="0041086F" w14:paraId="546AE879" w14:textId="77777777">
        <w:tc>
          <w:tcPr>
            <w:tcW w:w="6000" w:type="dxa"/>
            <w:tcBorders>
              <w:top w:val="single" w:sz="4" w:space="0" w:color="000000"/>
              <w:left w:val="single" w:sz="4" w:space="0" w:color="000000"/>
              <w:bottom w:val="single" w:sz="4" w:space="0" w:color="000000"/>
              <w:right w:val="single" w:sz="4" w:space="0" w:color="000000"/>
            </w:tcBorders>
          </w:tcPr>
          <w:p w14:paraId="1605C491" w14:textId="77777777" w:rsidR="0041086F" w:rsidRDefault="00001A9C">
            <w:pPr>
              <w:pStyle w:val="ProductList-TableBody"/>
            </w:pPr>
            <w:r>
              <w:t xml:space="preserve">Visio Standard 2010/2013/2016 </w:t>
            </w:r>
          </w:p>
          <w:p w14:paraId="7652BEFF" w14:textId="77777777" w:rsidR="0041086F" w:rsidRDefault="00001A9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F76320C" w14:textId="77777777" w:rsidR="0041086F" w:rsidRDefault="00001A9C">
            <w:pPr>
              <w:pStyle w:val="ProductList-TableBody"/>
            </w:pPr>
            <w:r>
              <w:t>Visio Professional 2016 HUP</w:t>
            </w:r>
          </w:p>
        </w:tc>
      </w:tr>
      <w:tr w:rsidR="0041086F" w14:paraId="50BD60E3" w14:textId="77777777">
        <w:tc>
          <w:tcPr>
            <w:tcW w:w="6000" w:type="dxa"/>
            <w:tcBorders>
              <w:top w:val="single" w:sz="4" w:space="0" w:color="000000"/>
              <w:left w:val="single" w:sz="4" w:space="0" w:color="000000"/>
              <w:bottom w:val="single" w:sz="4" w:space="0" w:color="000000"/>
              <w:right w:val="single" w:sz="4" w:space="0" w:color="000000"/>
            </w:tcBorders>
          </w:tcPr>
          <w:p w14:paraId="24655C4D" w14:textId="77777777" w:rsidR="0041086F" w:rsidRDefault="00001A9C">
            <w:pPr>
              <w:pStyle w:val="ProductList-TableBody"/>
            </w:pPr>
            <w:r>
              <w:t>Project Standard 2010/2013/2016</w:t>
            </w:r>
          </w:p>
          <w:p w14:paraId="5F92B07D" w14:textId="77777777" w:rsidR="0041086F" w:rsidRDefault="00001A9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989A64C" w14:textId="77777777" w:rsidR="0041086F" w:rsidRDefault="00001A9C">
            <w:pPr>
              <w:pStyle w:val="ProductList-TableBody"/>
            </w:pPr>
            <w:r>
              <w:t>Project Professional 2016 HUP</w:t>
            </w:r>
          </w:p>
        </w:tc>
      </w:tr>
    </w:tbl>
    <w:p w14:paraId="0C3AD5E9" w14:textId="77777777" w:rsidR="0041086F" w:rsidRDefault="00001A9C">
      <w:pPr>
        <w:pStyle w:val="ProductList-Body"/>
      </w:pPr>
      <w:r>
        <w:rPr>
          <w:i/>
        </w:rPr>
        <w:t xml:space="preserve">Para mais informações, incluindo as informações sobre a disponibilidade futura do software do Programa de Direitos de Utilização Doméstica adicional, consulte </w:t>
      </w:r>
      <w:hyperlink r:id="rId152">
        <w:r>
          <w:rPr>
            <w:i/>
            <w:color w:val="00467F"/>
            <w:u w:val="single"/>
          </w:rPr>
          <w:t>http://www.microsoft.com/licensing</w:t>
        </w:r>
      </w:hyperlink>
      <w:r>
        <w:rPr>
          <w:i/>
        </w:rPr>
        <w:t>.</w:t>
      </w:r>
    </w:p>
    <w:p w14:paraId="482CFF45" w14:textId="77777777" w:rsidR="0041086F" w:rsidRDefault="0041086F">
      <w:pPr>
        <w:pStyle w:val="ProductList-Body"/>
      </w:pPr>
    </w:p>
    <w:p w14:paraId="0149D9AE" w14:textId="77777777" w:rsidR="0041086F" w:rsidRDefault="00001A9C">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14:paraId="09309300" w14:textId="77777777" w:rsidR="0041086F" w:rsidRDefault="0041086F">
      <w:pPr>
        <w:pStyle w:val="ProductList-Body"/>
        <w:jc w:val="right"/>
      </w:pPr>
    </w:p>
    <w:p w14:paraId="27840F9D" w14:textId="77777777" w:rsidR="0041086F" w:rsidRDefault="00001A9C">
      <w:pPr>
        <w:pStyle w:val="ProductList-ClauseHeading"/>
        <w:outlineLvl w:val="2"/>
      </w:pPr>
      <w:bookmarkStart w:id="350" w:name="_Sec585"/>
      <w:r>
        <w:t>Suporte 24x7 à Resolução de Problemas</w:t>
      </w:r>
      <w:bookmarkEnd w:id="350"/>
    </w:p>
    <w:p w14:paraId="1057CA40" w14:textId="77777777" w:rsidR="0041086F" w:rsidRDefault="00001A9C">
      <w:pPr>
        <w:pStyle w:val="ProductList-Body"/>
      </w:pPr>
      <w:r>
        <w:t>Os clientes (que não os que adquirem através de Programas Académicos) com cobertura SA são elegíveis para Suporte 24x7 à Resolução de Problemas.</w:t>
      </w:r>
    </w:p>
    <w:p w14:paraId="12F6AAAB" w14:textId="77777777" w:rsidR="0041086F" w:rsidRDefault="0041086F">
      <w:pPr>
        <w:pStyle w:val="ProductList-Body"/>
      </w:pPr>
    </w:p>
    <w:p w14:paraId="1BFE20CD" w14:textId="77777777" w:rsidR="0041086F" w:rsidRDefault="00001A9C">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7F3D1CEB" w14:textId="77777777" w:rsidR="0041086F" w:rsidRDefault="0041086F">
      <w:pPr>
        <w:pStyle w:val="ProductList-Body"/>
      </w:pPr>
    </w:p>
    <w:p w14:paraId="668B4DA8" w14:textId="77777777" w:rsidR="0041086F" w:rsidRDefault="00001A9C">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092F0605" w14:textId="77777777" w:rsidR="0041086F" w:rsidRDefault="0041086F">
      <w:pPr>
        <w:pStyle w:val="ProductList-Body"/>
      </w:pPr>
    </w:p>
    <w:p w14:paraId="6C069514" w14:textId="77777777" w:rsidR="0041086F" w:rsidRDefault="00001A9C">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539200FF" w14:textId="77777777" w:rsidR="0041086F" w:rsidRDefault="0041086F">
      <w:pPr>
        <w:pStyle w:val="ProductList-Body"/>
      </w:pPr>
    </w:p>
    <w:p w14:paraId="233D23A9" w14:textId="77777777" w:rsidR="0041086F" w:rsidRDefault="00001A9C">
      <w:pPr>
        <w:pStyle w:val="ProductList-SubClauseHeading"/>
        <w:outlineLvl w:val="3"/>
      </w:pPr>
      <w:r>
        <w:t>Atribuições de Incidentes de Suporte Telefónico para todos os programas, exceto MPSA</w:t>
      </w:r>
    </w:p>
    <w:p w14:paraId="7B8DC8E2" w14:textId="77777777" w:rsidR="0041086F" w:rsidRDefault="00001A9C">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41086F" w14:paraId="199B3BE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6072AD" w14:textId="77777777" w:rsidR="0041086F" w:rsidRDefault="00001A9C">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1C11F7" w14:textId="77777777" w:rsidR="0041086F" w:rsidRDefault="00001A9C">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EA16A2" w14:textId="77777777" w:rsidR="0041086F" w:rsidRDefault="00001A9C">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31FE3" w14:textId="77777777" w:rsidR="0041086F" w:rsidRDefault="00001A9C">
            <w:pPr>
              <w:pStyle w:val="ProductList-TableBody"/>
            </w:pPr>
            <w:r>
              <w:rPr>
                <w:color w:val="FFFFFF"/>
              </w:rPr>
              <w:t>IW/Cliente - Incrementos de Atribuições de Incidentes</w:t>
            </w:r>
          </w:p>
        </w:tc>
      </w:tr>
      <w:tr w:rsidR="0041086F" w14:paraId="5541DA00" w14:textId="77777777">
        <w:tc>
          <w:tcPr>
            <w:tcW w:w="2940" w:type="dxa"/>
            <w:tcBorders>
              <w:top w:val="single" w:sz="4" w:space="0" w:color="000000"/>
              <w:left w:val="single" w:sz="4" w:space="0" w:color="000000"/>
              <w:bottom w:val="single" w:sz="4" w:space="0" w:color="000000"/>
              <w:right w:val="single" w:sz="4" w:space="0" w:color="000000"/>
            </w:tcBorders>
          </w:tcPr>
          <w:p w14:paraId="7355F118" w14:textId="77777777" w:rsidR="0041086F" w:rsidRDefault="00001A9C">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430F204D" w14:textId="77777777" w:rsidR="0041086F" w:rsidRDefault="00001A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6570A1B" w14:textId="77777777" w:rsidR="0041086F" w:rsidRDefault="00001A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42B895F" w14:textId="77777777" w:rsidR="0041086F" w:rsidRDefault="00001A9C">
            <w:pPr>
              <w:pStyle w:val="ProductList-TableBody"/>
            </w:pPr>
            <w:r>
              <w:t>$200,000</w:t>
            </w:r>
          </w:p>
        </w:tc>
      </w:tr>
      <w:tr w:rsidR="0041086F" w14:paraId="02656B03" w14:textId="77777777">
        <w:tc>
          <w:tcPr>
            <w:tcW w:w="2940" w:type="dxa"/>
            <w:tcBorders>
              <w:top w:val="single" w:sz="4" w:space="0" w:color="000000"/>
              <w:left w:val="single" w:sz="4" w:space="0" w:color="000000"/>
              <w:bottom w:val="single" w:sz="4" w:space="0" w:color="000000"/>
              <w:right w:val="single" w:sz="4" w:space="0" w:color="000000"/>
            </w:tcBorders>
          </w:tcPr>
          <w:p w14:paraId="5A551FB2" w14:textId="77777777" w:rsidR="0041086F" w:rsidRDefault="00001A9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EADC682" w14:textId="77777777" w:rsidR="0041086F" w:rsidRDefault="00001A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BA530B5" w14:textId="77777777" w:rsidR="0041086F" w:rsidRDefault="00001A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B4A7488" w14:textId="77777777" w:rsidR="0041086F" w:rsidRDefault="00001A9C">
            <w:pPr>
              <w:pStyle w:val="ProductList-TableBody"/>
            </w:pPr>
            <w:r>
              <w:t>300,000</w:t>
            </w:r>
          </w:p>
        </w:tc>
      </w:tr>
      <w:tr w:rsidR="0041086F" w14:paraId="5A5D49A0" w14:textId="77777777">
        <w:tc>
          <w:tcPr>
            <w:tcW w:w="2940" w:type="dxa"/>
            <w:tcBorders>
              <w:top w:val="single" w:sz="4" w:space="0" w:color="000000"/>
              <w:left w:val="single" w:sz="4" w:space="0" w:color="000000"/>
              <w:bottom w:val="single" w:sz="4" w:space="0" w:color="000000"/>
              <w:right w:val="single" w:sz="4" w:space="0" w:color="000000"/>
            </w:tcBorders>
          </w:tcPr>
          <w:p w14:paraId="07C71142" w14:textId="77777777" w:rsidR="0041086F" w:rsidRDefault="00001A9C">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7AEDC92C" w14:textId="77777777" w:rsidR="0041086F" w:rsidRDefault="00001A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F4B96A9" w14:textId="77777777" w:rsidR="0041086F" w:rsidRDefault="00001A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DF9B7F" w14:textId="77777777" w:rsidR="0041086F" w:rsidRDefault="00001A9C">
            <w:pPr>
              <w:pStyle w:val="ProductList-TableBody"/>
            </w:pPr>
            <w:r>
              <w:t>270,000</w:t>
            </w:r>
          </w:p>
        </w:tc>
      </w:tr>
      <w:tr w:rsidR="0041086F" w14:paraId="44F1E0AB" w14:textId="77777777">
        <w:tc>
          <w:tcPr>
            <w:tcW w:w="2940" w:type="dxa"/>
            <w:tcBorders>
              <w:top w:val="single" w:sz="4" w:space="0" w:color="000000"/>
              <w:left w:val="single" w:sz="4" w:space="0" w:color="000000"/>
              <w:bottom w:val="single" w:sz="4" w:space="0" w:color="000000"/>
              <w:right w:val="single" w:sz="4" w:space="0" w:color="000000"/>
            </w:tcBorders>
          </w:tcPr>
          <w:p w14:paraId="47DE6DF2" w14:textId="77777777" w:rsidR="0041086F" w:rsidRDefault="00001A9C">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B2CA931" w14:textId="77777777" w:rsidR="0041086F" w:rsidRDefault="00001A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639332" w14:textId="77777777" w:rsidR="0041086F" w:rsidRDefault="00001A9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612A932" w14:textId="77777777" w:rsidR="0041086F" w:rsidRDefault="00001A9C">
            <w:pPr>
              <w:pStyle w:val="ProductList-TableBody"/>
            </w:pPr>
            <w:r>
              <w:t>S Fr. 330,000</w:t>
            </w:r>
          </w:p>
        </w:tc>
      </w:tr>
      <w:tr w:rsidR="0041086F" w14:paraId="1467E9C5" w14:textId="77777777">
        <w:tc>
          <w:tcPr>
            <w:tcW w:w="2940" w:type="dxa"/>
            <w:tcBorders>
              <w:top w:val="single" w:sz="4" w:space="0" w:color="000000"/>
              <w:left w:val="single" w:sz="4" w:space="0" w:color="000000"/>
              <w:bottom w:val="single" w:sz="4" w:space="0" w:color="000000"/>
              <w:right w:val="single" w:sz="4" w:space="0" w:color="000000"/>
            </w:tcBorders>
          </w:tcPr>
          <w:p w14:paraId="0E44E38E" w14:textId="77777777" w:rsidR="0041086F" w:rsidRDefault="00001A9C">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03DA737D" w14:textId="77777777" w:rsidR="0041086F" w:rsidRDefault="00001A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E8D3F06" w14:textId="77777777" w:rsidR="0041086F" w:rsidRDefault="00001A9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BB7C75C" w14:textId="77777777" w:rsidR="0041086F" w:rsidRDefault="00001A9C">
            <w:pPr>
              <w:pStyle w:val="ProductList-TableBody"/>
            </w:pPr>
            <w:r>
              <w:t>CRC 1.650.000</w:t>
            </w:r>
          </w:p>
        </w:tc>
      </w:tr>
      <w:tr w:rsidR="0041086F" w14:paraId="7F657888" w14:textId="77777777">
        <w:tc>
          <w:tcPr>
            <w:tcW w:w="2940" w:type="dxa"/>
            <w:tcBorders>
              <w:top w:val="single" w:sz="4" w:space="0" w:color="000000"/>
              <w:left w:val="single" w:sz="4" w:space="0" w:color="000000"/>
              <w:bottom w:val="single" w:sz="4" w:space="0" w:color="000000"/>
              <w:right w:val="single" w:sz="4" w:space="0" w:color="000000"/>
            </w:tcBorders>
          </w:tcPr>
          <w:p w14:paraId="717FD9C5" w14:textId="77777777" w:rsidR="0041086F" w:rsidRDefault="00001A9C">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50D2450A" w14:textId="77777777" w:rsidR="0041086F" w:rsidRDefault="00001A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DAF6ED2" w14:textId="77777777" w:rsidR="0041086F" w:rsidRDefault="00001A9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E3B2E21" w14:textId="77777777" w:rsidR="0041086F" w:rsidRDefault="00001A9C">
            <w:pPr>
              <w:pStyle w:val="ProductList-TableBody"/>
            </w:pPr>
            <w:r>
              <w:t>kr 1.600.000</w:t>
            </w:r>
          </w:p>
        </w:tc>
      </w:tr>
      <w:tr w:rsidR="0041086F" w14:paraId="4F1B7851" w14:textId="77777777">
        <w:tc>
          <w:tcPr>
            <w:tcW w:w="2940" w:type="dxa"/>
            <w:tcBorders>
              <w:top w:val="single" w:sz="4" w:space="0" w:color="000000"/>
              <w:left w:val="single" w:sz="4" w:space="0" w:color="000000"/>
              <w:bottom w:val="single" w:sz="4" w:space="0" w:color="000000"/>
              <w:right w:val="single" w:sz="4" w:space="0" w:color="000000"/>
            </w:tcBorders>
          </w:tcPr>
          <w:p w14:paraId="72CE03B9" w14:textId="77777777" w:rsidR="0041086F" w:rsidRDefault="00001A9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471B608" w14:textId="77777777" w:rsidR="0041086F" w:rsidRDefault="00001A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9614B69" w14:textId="77777777" w:rsidR="0041086F" w:rsidRDefault="00001A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496FAAD" w14:textId="77777777" w:rsidR="0041086F" w:rsidRDefault="00001A9C">
            <w:pPr>
              <w:pStyle w:val="ProductList-TableBody"/>
            </w:pPr>
            <w:r>
              <w:t>215,000</w:t>
            </w:r>
          </w:p>
        </w:tc>
      </w:tr>
      <w:tr w:rsidR="0041086F" w14:paraId="175F1241" w14:textId="77777777">
        <w:tc>
          <w:tcPr>
            <w:tcW w:w="2940" w:type="dxa"/>
            <w:tcBorders>
              <w:top w:val="single" w:sz="4" w:space="0" w:color="000000"/>
              <w:left w:val="single" w:sz="4" w:space="0" w:color="000000"/>
              <w:bottom w:val="single" w:sz="4" w:space="0" w:color="000000"/>
              <w:right w:val="single" w:sz="4" w:space="0" w:color="000000"/>
            </w:tcBorders>
          </w:tcPr>
          <w:p w14:paraId="6BE3A17A" w14:textId="77777777" w:rsidR="0041086F" w:rsidRDefault="00001A9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6B6AE4C" w14:textId="77777777" w:rsidR="0041086F" w:rsidRDefault="00001A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9495F84" w14:textId="77777777" w:rsidR="0041086F" w:rsidRDefault="00001A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E236DA" w14:textId="77777777" w:rsidR="0041086F" w:rsidRDefault="00001A9C">
            <w:pPr>
              <w:pStyle w:val="ProductList-TableBody"/>
            </w:pPr>
            <w:r>
              <w:t>£135,000</w:t>
            </w:r>
          </w:p>
        </w:tc>
      </w:tr>
      <w:tr w:rsidR="0041086F" w14:paraId="1DCD754C" w14:textId="77777777">
        <w:tc>
          <w:tcPr>
            <w:tcW w:w="2940" w:type="dxa"/>
            <w:tcBorders>
              <w:top w:val="single" w:sz="4" w:space="0" w:color="000000"/>
              <w:left w:val="single" w:sz="4" w:space="0" w:color="000000"/>
              <w:bottom w:val="single" w:sz="4" w:space="0" w:color="000000"/>
              <w:right w:val="single" w:sz="4" w:space="0" w:color="000000"/>
            </w:tcBorders>
          </w:tcPr>
          <w:p w14:paraId="354BFEE9" w14:textId="77777777" w:rsidR="0041086F" w:rsidRDefault="00001A9C">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F7F0C6F" w14:textId="77777777" w:rsidR="0041086F" w:rsidRDefault="00001A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0CC55C" w14:textId="77777777" w:rsidR="0041086F" w:rsidRDefault="00001A9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CFC1563" w14:textId="77777777" w:rsidR="0041086F" w:rsidRDefault="00001A9C">
            <w:pPr>
              <w:pStyle w:val="ProductList-TableBody"/>
            </w:pPr>
            <w:r>
              <w:t>JPY 24.000.000</w:t>
            </w:r>
          </w:p>
        </w:tc>
      </w:tr>
      <w:tr w:rsidR="0041086F" w14:paraId="1A22D5AD" w14:textId="77777777">
        <w:tc>
          <w:tcPr>
            <w:tcW w:w="2940" w:type="dxa"/>
            <w:tcBorders>
              <w:top w:val="single" w:sz="4" w:space="0" w:color="000000"/>
              <w:left w:val="single" w:sz="4" w:space="0" w:color="000000"/>
              <w:bottom w:val="single" w:sz="4" w:space="0" w:color="000000"/>
              <w:right w:val="single" w:sz="4" w:space="0" w:color="000000"/>
            </w:tcBorders>
          </w:tcPr>
          <w:p w14:paraId="6E19A1AC" w14:textId="77777777" w:rsidR="0041086F" w:rsidRDefault="00001A9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85C451C" w14:textId="77777777" w:rsidR="0041086F" w:rsidRDefault="00001A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D4264E" w14:textId="77777777" w:rsidR="0041086F" w:rsidRDefault="00001A9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3CE3DBB" w14:textId="77777777" w:rsidR="0041086F" w:rsidRDefault="00001A9C">
            <w:pPr>
              <w:pStyle w:val="ProductList-TableBody"/>
            </w:pPr>
            <w:r>
              <w:t>KWD 240.000.000</w:t>
            </w:r>
          </w:p>
        </w:tc>
      </w:tr>
      <w:tr w:rsidR="0041086F" w14:paraId="26623E32" w14:textId="77777777">
        <w:tc>
          <w:tcPr>
            <w:tcW w:w="2940" w:type="dxa"/>
            <w:tcBorders>
              <w:top w:val="single" w:sz="4" w:space="0" w:color="000000"/>
              <w:left w:val="single" w:sz="4" w:space="0" w:color="000000"/>
              <w:bottom w:val="single" w:sz="4" w:space="0" w:color="000000"/>
              <w:right w:val="single" w:sz="4" w:space="0" w:color="000000"/>
            </w:tcBorders>
          </w:tcPr>
          <w:p w14:paraId="456BFDCD" w14:textId="77777777" w:rsidR="0041086F" w:rsidRDefault="00001A9C">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AF484E7" w14:textId="77777777" w:rsidR="0041086F" w:rsidRDefault="00001A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9B6D2E" w14:textId="77777777" w:rsidR="0041086F" w:rsidRDefault="00001A9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2B860B0" w14:textId="77777777" w:rsidR="0041086F" w:rsidRDefault="00001A9C">
            <w:pPr>
              <w:pStyle w:val="ProductList-TableBody"/>
            </w:pPr>
            <w:r>
              <w:t>kr 1.650.000</w:t>
            </w:r>
          </w:p>
        </w:tc>
      </w:tr>
      <w:tr w:rsidR="0041086F" w14:paraId="7621D248" w14:textId="77777777">
        <w:tc>
          <w:tcPr>
            <w:tcW w:w="2940" w:type="dxa"/>
            <w:tcBorders>
              <w:top w:val="single" w:sz="4" w:space="0" w:color="000000"/>
              <w:left w:val="single" w:sz="4" w:space="0" w:color="000000"/>
              <w:bottom w:val="single" w:sz="4" w:space="0" w:color="000000"/>
              <w:right w:val="single" w:sz="4" w:space="0" w:color="000000"/>
            </w:tcBorders>
          </w:tcPr>
          <w:p w14:paraId="21F8BA31" w14:textId="77777777" w:rsidR="0041086F" w:rsidRDefault="00001A9C">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5E0B9BDA" w14:textId="77777777" w:rsidR="0041086F" w:rsidRDefault="00001A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66E0EB" w14:textId="77777777" w:rsidR="0041086F" w:rsidRDefault="00001A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CF98B2" w14:textId="77777777" w:rsidR="0041086F" w:rsidRDefault="00001A9C">
            <w:pPr>
              <w:pStyle w:val="ProductList-TableBody"/>
            </w:pPr>
            <w:r>
              <w:t>350,000</w:t>
            </w:r>
          </w:p>
        </w:tc>
      </w:tr>
      <w:tr w:rsidR="0041086F" w14:paraId="6F3BAE35" w14:textId="77777777">
        <w:tc>
          <w:tcPr>
            <w:tcW w:w="2940" w:type="dxa"/>
            <w:tcBorders>
              <w:top w:val="single" w:sz="4" w:space="0" w:color="000000"/>
              <w:left w:val="single" w:sz="4" w:space="0" w:color="000000"/>
              <w:bottom w:val="single" w:sz="4" w:space="0" w:color="000000"/>
              <w:right w:val="single" w:sz="4" w:space="0" w:color="000000"/>
            </w:tcBorders>
          </w:tcPr>
          <w:p w14:paraId="0A8D0A66" w14:textId="77777777" w:rsidR="0041086F" w:rsidRDefault="00001A9C">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FD49071" w14:textId="77777777" w:rsidR="0041086F" w:rsidRDefault="00001A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8B63163" w14:textId="77777777" w:rsidR="0041086F" w:rsidRDefault="00001A9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091AA37" w14:textId="77777777" w:rsidR="0041086F" w:rsidRDefault="00001A9C">
            <w:pPr>
              <w:pStyle w:val="ProductList-TableBody"/>
            </w:pPr>
            <w:r>
              <w:t>kr 2.000.000</w:t>
            </w:r>
          </w:p>
        </w:tc>
      </w:tr>
      <w:tr w:rsidR="0041086F" w14:paraId="0DE2F819" w14:textId="77777777">
        <w:tc>
          <w:tcPr>
            <w:tcW w:w="2940" w:type="dxa"/>
            <w:tcBorders>
              <w:top w:val="single" w:sz="4" w:space="0" w:color="000000"/>
              <w:left w:val="single" w:sz="4" w:space="0" w:color="000000"/>
              <w:bottom w:val="single" w:sz="4" w:space="0" w:color="000000"/>
              <w:right w:val="single" w:sz="4" w:space="0" w:color="000000"/>
            </w:tcBorders>
          </w:tcPr>
          <w:p w14:paraId="5F972A3A" w14:textId="77777777" w:rsidR="0041086F" w:rsidRDefault="00001A9C">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453BEBEE" w14:textId="77777777" w:rsidR="0041086F" w:rsidRDefault="00001A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D6E2C7" w14:textId="77777777" w:rsidR="0041086F" w:rsidRDefault="00001A9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CC6B38D" w14:textId="77777777" w:rsidR="0041086F" w:rsidRDefault="00001A9C">
            <w:pPr>
              <w:pStyle w:val="ProductList-TableBody"/>
            </w:pPr>
            <w:r>
              <w:t>NTD 7.000.000</w:t>
            </w:r>
          </w:p>
        </w:tc>
      </w:tr>
      <w:tr w:rsidR="0041086F" w14:paraId="47C7DB43" w14:textId="77777777">
        <w:tc>
          <w:tcPr>
            <w:tcW w:w="2940" w:type="dxa"/>
            <w:tcBorders>
              <w:top w:val="single" w:sz="4" w:space="0" w:color="000000"/>
              <w:left w:val="single" w:sz="4" w:space="0" w:color="000000"/>
              <w:bottom w:val="single" w:sz="4" w:space="0" w:color="000000"/>
              <w:right w:val="single" w:sz="4" w:space="0" w:color="000000"/>
            </w:tcBorders>
          </w:tcPr>
          <w:p w14:paraId="5754A2AF" w14:textId="77777777" w:rsidR="0041086F" w:rsidRDefault="00001A9C">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4F1F7FA" w14:textId="77777777" w:rsidR="0041086F" w:rsidRDefault="00001A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1C31AF2" w14:textId="77777777" w:rsidR="0041086F" w:rsidRDefault="00001A9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4ED89B0" w14:textId="77777777" w:rsidR="0041086F" w:rsidRDefault="00001A9C">
            <w:pPr>
              <w:pStyle w:val="ProductList-TableBody"/>
            </w:pPr>
            <w:r>
              <w:t>INR 10.000.000</w:t>
            </w:r>
          </w:p>
        </w:tc>
      </w:tr>
      <w:tr w:rsidR="0041086F" w14:paraId="55871595" w14:textId="77777777">
        <w:tc>
          <w:tcPr>
            <w:tcW w:w="2940" w:type="dxa"/>
            <w:tcBorders>
              <w:top w:val="single" w:sz="4" w:space="0" w:color="000000"/>
              <w:left w:val="single" w:sz="4" w:space="0" w:color="000000"/>
              <w:bottom w:val="single" w:sz="4" w:space="0" w:color="000000"/>
              <w:right w:val="single" w:sz="4" w:space="0" w:color="000000"/>
            </w:tcBorders>
          </w:tcPr>
          <w:p w14:paraId="59336744" w14:textId="77777777" w:rsidR="0041086F" w:rsidRDefault="00001A9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40D71F3" w14:textId="77777777" w:rsidR="0041086F" w:rsidRDefault="00001A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D92D60" w14:textId="77777777" w:rsidR="0041086F" w:rsidRDefault="00001A9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0AE9B42" w14:textId="77777777" w:rsidR="0041086F" w:rsidRDefault="00001A9C">
            <w:pPr>
              <w:pStyle w:val="ProductList-TableBody"/>
            </w:pPr>
            <w:r>
              <w:t>RUB 6.600.000</w:t>
            </w:r>
          </w:p>
        </w:tc>
      </w:tr>
    </w:tbl>
    <w:p w14:paraId="3A53D078" w14:textId="77777777" w:rsidR="0041086F" w:rsidRDefault="0041086F">
      <w:pPr>
        <w:pStyle w:val="ProductList-BodyIndented"/>
        <w:ind w:left="720"/>
      </w:pPr>
    </w:p>
    <w:p w14:paraId="3C714F2E" w14:textId="77777777" w:rsidR="0041086F" w:rsidRDefault="00001A9C">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61F76B67" w14:textId="77777777" w:rsidR="0041086F" w:rsidRDefault="0041086F">
      <w:pPr>
        <w:pStyle w:val="ProductList-BodyIndented"/>
      </w:pPr>
    </w:p>
    <w:p w14:paraId="6BE04A7F" w14:textId="77777777" w:rsidR="0041086F" w:rsidRDefault="00001A9C">
      <w:pPr>
        <w:pStyle w:val="ProductList-BodyIndented"/>
      </w:pPr>
      <w:r>
        <w:t xml:space="preserve">O acesso a suporte telefónico local está disponível durante as horas de expediente através do Web site </w:t>
      </w:r>
      <w:hyperlink r:id="rId153">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696E28D" w14:textId="77777777" w:rsidR="0041086F" w:rsidRDefault="0041086F">
      <w:pPr>
        <w:pStyle w:val="ProductList-BodyIndented"/>
      </w:pPr>
    </w:p>
    <w:p w14:paraId="357DEACE" w14:textId="77777777" w:rsidR="0041086F" w:rsidRDefault="00001A9C">
      <w:pPr>
        <w:pStyle w:val="ProductList-SubClauseHeading"/>
        <w:outlineLvl w:val="3"/>
      </w:pPr>
      <w:r>
        <w:t>Atribuições de Incidentes de Suporte Telefónico para MPSA</w:t>
      </w:r>
    </w:p>
    <w:p w14:paraId="3AA5A16D" w14:textId="77777777" w:rsidR="0041086F" w:rsidRDefault="00001A9C">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41086F" w14:paraId="166274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F2E9C19" w14:textId="77777777" w:rsidR="0041086F" w:rsidRDefault="00001A9C">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3A27728E" w14:textId="77777777" w:rsidR="0041086F" w:rsidRDefault="00001A9C">
            <w:pPr>
              <w:pStyle w:val="ProductList-TableBody"/>
            </w:pPr>
            <w:r>
              <w:rPr>
                <w:color w:val="FFFFFF"/>
              </w:rPr>
              <w:t>Pontos por incidente de suporte telefónico</w:t>
            </w:r>
          </w:p>
        </w:tc>
      </w:tr>
      <w:tr w:rsidR="0041086F" w14:paraId="5F3EDF16" w14:textId="77777777">
        <w:tc>
          <w:tcPr>
            <w:tcW w:w="6120" w:type="dxa"/>
            <w:tcBorders>
              <w:top w:val="single" w:sz="4" w:space="0" w:color="000000"/>
              <w:left w:val="single" w:sz="4" w:space="0" w:color="000000"/>
              <w:bottom w:val="single" w:sz="4" w:space="0" w:color="000000"/>
              <w:right w:val="single" w:sz="4" w:space="0" w:color="000000"/>
            </w:tcBorders>
          </w:tcPr>
          <w:p w14:paraId="5A21CD95" w14:textId="77777777" w:rsidR="0041086F" w:rsidRDefault="00001A9C">
            <w:pPr>
              <w:pStyle w:val="ProductList-TableBody"/>
            </w:pPr>
            <w:r>
              <w:t>Aplicações e Sistemas (combinado)</w:t>
            </w:r>
          </w:p>
        </w:tc>
        <w:tc>
          <w:tcPr>
            <w:tcW w:w="6000" w:type="dxa"/>
            <w:tcBorders>
              <w:left w:val="single" w:sz="4" w:space="0" w:color="000000"/>
              <w:right w:val="single" w:sz="4" w:space="0" w:color="000000"/>
            </w:tcBorders>
          </w:tcPr>
          <w:p w14:paraId="5DD8BFB1" w14:textId="77777777" w:rsidR="0041086F" w:rsidRDefault="00001A9C">
            <w:pPr>
              <w:pStyle w:val="ProductList-TableBody"/>
            </w:pPr>
            <w:r>
              <w:t>2,000</w:t>
            </w:r>
          </w:p>
        </w:tc>
      </w:tr>
      <w:tr w:rsidR="0041086F" w14:paraId="0FB806F0" w14:textId="77777777">
        <w:tc>
          <w:tcPr>
            <w:tcW w:w="6120" w:type="dxa"/>
            <w:tcBorders>
              <w:top w:val="single" w:sz="4" w:space="0" w:color="000000"/>
              <w:left w:val="single" w:sz="4" w:space="0" w:color="000000"/>
              <w:bottom w:val="single" w:sz="4" w:space="0" w:color="000000"/>
              <w:right w:val="single" w:sz="4" w:space="0" w:color="000000"/>
            </w:tcBorders>
          </w:tcPr>
          <w:p w14:paraId="0A013D84" w14:textId="77777777" w:rsidR="0041086F" w:rsidRDefault="00001A9C">
            <w:pPr>
              <w:pStyle w:val="ProductList-TableBody"/>
            </w:pPr>
            <w:r>
              <w:t>Servidor</w:t>
            </w:r>
          </w:p>
        </w:tc>
        <w:tc>
          <w:tcPr>
            <w:tcW w:w="6000" w:type="dxa"/>
            <w:tcBorders>
              <w:left w:val="single" w:sz="4" w:space="0" w:color="000000"/>
              <w:right w:val="single" w:sz="4" w:space="0" w:color="000000"/>
            </w:tcBorders>
          </w:tcPr>
          <w:p w14:paraId="6CA1A15B" w14:textId="77777777" w:rsidR="0041086F" w:rsidRDefault="00001A9C">
            <w:pPr>
              <w:pStyle w:val="ProductList-TableBody"/>
            </w:pPr>
            <w:r>
              <w:t>400</w:t>
            </w:r>
          </w:p>
        </w:tc>
      </w:tr>
      <w:tr w:rsidR="0041086F" w14:paraId="4CB7BA44" w14:textId="77777777">
        <w:tc>
          <w:tcPr>
            <w:tcW w:w="6120" w:type="dxa"/>
            <w:tcBorders>
              <w:top w:val="single" w:sz="4" w:space="0" w:color="000000"/>
              <w:left w:val="single" w:sz="4" w:space="0" w:color="000000"/>
              <w:bottom w:val="single" w:sz="4" w:space="0" w:color="000000"/>
              <w:right w:val="single" w:sz="4" w:space="0" w:color="000000"/>
            </w:tcBorders>
          </w:tcPr>
          <w:p w14:paraId="21EEE7CD" w14:textId="77777777" w:rsidR="0041086F" w:rsidRDefault="00001A9C">
            <w:pPr>
              <w:pStyle w:val="ProductList-TableBody"/>
            </w:pPr>
            <w:r>
              <w:t>CAL</w:t>
            </w:r>
          </w:p>
        </w:tc>
        <w:tc>
          <w:tcPr>
            <w:tcW w:w="6000" w:type="dxa"/>
            <w:tcBorders>
              <w:left w:val="single" w:sz="4" w:space="0" w:color="000000"/>
              <w:right w:val="single" w:sz="4" w:space="0" w:color="000000"/>
            </w:tcBorders>
          </w:tcPr>
          <w:p w14:paraId="653F694E" w14:textId="77777777" w:rsidR="0041086F" w:rsidRDefault="00001A9C">
            <w:pPr>
              <w:pStyle w:val="ProductList-TableBody"/>
            </w:pPr>
            <w:r>
              <w:t>400</w:t>
            </w:r>
          </w:p>
        </w:tc>
      </w:tr>
    </w:tbl>
    <w:p w14:paraId="3F718FE1" w14:textId="77777777" w:rsidR="0041086F" w:rsidRDefault="0041086F">
      <w:pPr>
        <w:pStyle w:val="ProductList-BodyIndented"/>
      </w:pPr>
    </w:p>
    <w:p w14:paraId="02A98807" w14:textId="77777777" w:rsidR="0041086F" w:rsidRDefault="00001A9C">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3CD42D7D" w14:textId="77777777" w:rsidR="0041086F" w:rsidRDefault="0041086F">
      <w:pPr>
        <w:pStyle w:val="ProductList-BodyIndented"/>
      </w:pPr>
    </w:p>
    <w:p w14:paraId="32E1F00D" w14:textId="77777777" w:rsidR="0041086F" w:rsidRDefault="00001A9C">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20C2F2D3" w14:textId="77777777" w:rsidR="0041086F" w:rsidRDefault="0041086F">
      <w:pPr>
        <w:pStyle w:val="ProductList-SubClauseHeading"/>
        <w:outlineLvl w:val="3"/>
      </w:pPr>
    </w:p>
    <w:p w14:paraId="71EA42CB" w14:textId="77777777" w:rsidR="0041086F" w:rsidRDefault="00001A9C">
      <w:pPr>
        <w:pStyle w:val="ProductList-SubClauseHeading"/>
        <w:outlineLvl w:val="3"/>
      </w:pPr>
      <w:r>
        <w:t>Incidentes Baseados na Internet</w:t>
      </w:r>
    </w:p>
    <w:p w14:paraId="43116426" w14:textId="77777777" w:rsidR="0041086F" w:rsidRDefault="00001A9C">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0D3BF022" w14:textId="77777777" w:rsidR="0041086F" w:rsidRDefault="0041086F">
      <w:pPr>
        <w:pStyle w:val="ProductList-BodyIndented"/>
      </w:pPr>
    </w:p>
    <w:p w14:paraId="4F77F229" w14:textId="77777777" w:rsidR="0041086F" w:rsidRDefault="00001A9C">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4791F65F" w14:textId="77777777" w:rsidR="0041086F" w:rsidRDefault="0041086F">
      <w:pPr>
        <w:pStyle w:val="ProductList-BodyIndented"/>
        <w:ind w:left="720"/>
      </w:pPr>
    </w:p>
    <w:p w14:paraId="45A56E6E" w14:textId="77777777" w:rsidR="0041086F" w:rsidRDefault="00001A9C">
      <w:pPr>
        <w:pStyle w:val="ProductList-SubClauseHeading"/>
        <w:outlineLvl w:val="3"/>
      </w:pPr>
      <w:r>
        <w:t>Contactos de Suporte</w:t>
      </w:r>
    </w:p>
    <w:p w14:paraId="768A5C95" w14:textId="77777777" w:rsidR="0041086F" w:rsidRDefault="00001A9C">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41086F" w14:paraId="1FB0FB6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0EAC2D" w14:textId="77777777" w:rsidR="0041086F" w:rsidRDefault="00001A9C">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F0117E" w14:textId="77777777" w:rsidR="0041086F" w:rsidRDefault="00001A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DBCBC4" w14:textId="77777777" w:rsidR="0041086F" w:rsidRDefault="00001A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24F27F" w14:textId="77777777" w:rsidR="0041086F" w:rsidRDefault="00001A9C">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77D93E" w14:textId="77777777" w:rsidR="0041086F" w:rsidRDefault="00001A9C">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D5D09B" w14:textId="77777777" w:rsidR="0041086F" w:rsidRDefault="00001A9C">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B07CD0" w14:textId="77777777" w:rsidR="0041086F" w:rsidRDefault="00001A9C">
            <w:pPr>
              <w:pStyle w:val="ProductList-TableBody"/>
            </w:pPr>
            <w:r>
              <w:rPr>
                <w:color w:val="FFFFFF"/>
              </w:rPr>
              <w:t>S/S+: EA Nível D</w:t>
            </w:r>
          </w:p>
        </w:tc>
      </w:tr>
      <w:tr w:rsidR="0041086F" w14:paraId="4E34B5A4" w14:textId="77777777">
        <w:tc>
          <w:tcPr>
            <w:tcW w:w="1720" w:type="dxa"/>
            <w:tcBorders>
              <w:top w:val="single" w:sz="4" w:space="0" w:color="000000"/>
              <w:left w:val="single" w:sz="4" w:space="0" w:color="000000"/>
              <w:bottom w:val="single" w:sz="4" w:space="0" w:color="000000"/>
              <w:right w:val="single" w:sz="4" w:space="0" w:color="000000"/>
            </w:tcBorders>
          </w:tcPr>
          <w:p w14:paraId="63A8541C" w14:textId="77777777" w:rsidR="0041086F" w:rsidRDefault="00001A9C">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BAFA5E4" w14:textId="77777777" w:rsidR="0041086F" w:rsidRDefault="00001A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C7BEF00" w14:textId="77777777" w:rsidR="0041086F" w:rsidRDefault="00001A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98C9E4E" w14:textId="77777777" w:rsidR="0041086F" w:rsidRDefault="00001A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2A1DEDF" w14:textId="77777777" w:rsidR="0041086F" w:rsidRDefault="00001A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6EFBDE4" w14:textId="77777777" w:rsidR="0041086F" w:rsidRDefault="00001A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654CC77" w14:textId="77777777" w:rsidR="0041086F" w:rsidRDefault="00001A9C">
            <w:pPr>
              <w:pStyle w:val="ProductList-TableBody"/>
            </w:pPr>
            <w:r>
              <w:t>Conforme Necessário</w:t>
            </w:r>
          </w:p>
        </w:tc>
      </w:tr>
      <w:tr w:rsidR="0041086F" w14:paraId="380EF091" w14:textId="77777777">
        <w:tc>
          <w:tcPr>
            <w:tcW w:w="1720" w:type="dxa"/>
            <w:tcBorders>
              <w:top w:val="single" w:sz="4" w:space="0" w:color="000000"/>
              <w:left w:val="single" w:sz="4" w:space="0" w:color="000000"/>
              <w:bottom w:val="single" w:sz="4" w:space="0" w:color="000000"/>
              <w:right w:val="single" w:sz="4" w:space="0" w:color="000000"/>
            </w:tcBorders>
          </w:tcPr>
          <w:p w14:paraId="57292832" w14:textId="77777777" w:rsidR="0041086F" w:rsidRDefault="00001A9C">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14:paraId="60F7FB46" w14:textId="77777777" w:rsidR="0041086F" w:rsidRDefault="00001A9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46FA8F6" w14:textId="77777777" w:rsidR="0041086F" w:rsidRDefault="00001A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B1BADC" w14:textId="77777777" w:rsidR="0041086F" w:rsidRDefault="00001A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F5A6D6D" w14:textId="77777777" w:rsidR="0041086F" w:rsidRDefault="00001A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24D0D5" w14:textId="77777777" w:rsidR="0041086F" w:rsidRDefault="00001A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E6C33E1" w14:textId="77777777" w:rsidR="0041086F" w:rsidRDefault="00001A9C">
            <w:pPr>
              <w:pStyle w:val="ProductList-TableBody"/>
            </w:pPr>
            <w:r>
              <w:t>16</w:t>
            </w:r>
          </w:p>
        </w:tc>
      </w:tr>
    </w:tbl>
    <w:p w14:paraId="302FBC80" w14:textId="77777777" w:rsidR="0041086F" w:rsidRDefault="0041086F">
      <w:pPr>
        <w:pStyle w:val="ProductList-BodyIndented"/>
      </w:pPr>
    </w:p>
    <w:p w14:paraId="325F3B77" w14:textId="77777777" w:rsidR="0041086F" w:rsidRDefault="00001A9C">
      <w:pPr>
        <w:pStyle w:val="ProductList-SubClauseHeading"/>
        <w:outlineLvl w:val="3"/>
      </w:pPr>
      <w:r>
        <w:t>Nível de Serviço para Clientes de Software Assurance</w:t>
      </w:r>
    </w:p>
    <w:p w14:paraId="0A790A38" w14:textId="77777777" w:rsidR="0041086F" w:rsidRDefault="00001A9C">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41086F" w14:paraId="11F2C17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89AC7B" w14:textId="77777777" w:rsidR="0041086F" w:rsidRDefault="00001A9C">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AAD5FC" w14:textId="77777777" w:rsidR="0041086F" w:rsidRDefault="00001A9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DFDC38" w14:textId="77777777" w:rsidR="0041086F" w:rsidRDefault="00001A9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0289D" w14:textId="77777777" w:rsidR="0041086F" w:rsidRDefault="00001A9C">
            <w:pPr>
              <w:pStyle w:val="ProductList-TableBody"/>
            </w:pPr>
            <w:r>
              <w:rPr>
                <w:color w:val="FFFFFF"/>
              </w:rPr>
              <w:t>Resposta Esperada do Cliente</w:t>
            </w:r>
          </w:p>
        </w:tc>
      </w:tr>
      <w:tr w:rsidR="0041086F" w14:paraId="0800E7FD" w14:textId="77777777">
        <w:tc>
          <w:tcPr>
            <w:tcW w:w="2940" w:type="dxa"/>
            <w:tcBorders>
              <w:top w:val="single" w:sz="4" w:space="0" w:color="000000"/>
              <w:left w:val="single" w:sz="4" w:space="0" w:color="000000"/>
              <w:bottom w:val="single" w:sz="4" w:space="0" w:color="000000"/>
              <w:right w:val="single" w:sz="4" w:space="0" w:color="000000"/>
            </w:tcBorders>
          </w:tcPr>
          <w:p w14:paraId="28F4AF13" w14:textId="77777777" w:rsidR="0041086F" w:rsidRDefault="00001A9C">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4DED3242" w14:textId="77777777" w:rsidR="0041086F" w:rsidRDefault="00001A9C">
            <w:pPr>
              <w:pStyle w:val="ProductList-TableBody"/>
            </w:pPr>
            <w:r>
              <w:t xml:space="preserve">Impacto empresarial crítico: </w:t>
            </w:r>
          </w:p>
          <w:p w14:paraId="1FADFD53" w14:textId="77777777" w:rsidR="0041086F" w:rsidRDefault="00001A9C">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70DC097A" w14:textId="77777777" w:rsidR="0041086F" w:rsidRDefault="00001A9C">
            <w:pPr>
              <w:pStyle w:val="ProductList-TableBody"/>
            </w:pPr>
            <w:r>
              <w:t>Primeiro telefonema de resposta no prazo de 2 horas ou menos com base na oferta de suporte</w:t>
            </w:r>
          </w:p>
          <w:p w14:paraId="44649398" w14:textId="77777777" w:rsidR="0041086F" w:rsidRDefault="00001A9C">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617EF4E0" w14:textId="77777777" w:rsidR="0041086F" w:rsidRDefault="00001A9C">
            <w:pPr>
              <w:pStyle w:val="ProductList-TableBody"/>
            </w:pPr>
            <w:r>
              <w:t>Alocação de recursos adequados para manter um esforço contínuo numa base 24x72</w:t>
            </w:r>
          </w:p>
          <w:p w14:paraId="5E851A3A" w14:textId="77777777" w:rsidR="0041086F" w:rsidRDefault="00001A9C">
            <w:pPr>
              <w:pStyle w:val="ProductList-TableBody"/>
            </w:pPr>
            <w:r>
              <w:t>Acesso e resposta rápidos da autoridade de controlo de alterações</w:t>
            </w:r>
          </w:p>
          <w:p w14:paraId="334C0FA4" w14:textId="77777777" w:rsidR="0041086F" w:rsidRDefault="00001A9C">
            <w:pPr>
              <w:pStyle w:val="ProductList-TableBody"/>
            </w:pPr>
            <w:r>
              <w:t>Notificação à gestão</w:t>
            </w:r>
          </w:p>
        </w:tc>
      </w:tr>
      <w:tr w:rsidR="0041086F" w14:paraId="39124330" w14:textId="77777777">
        <w:tc>
          <w:tcPr>
            <w:tcW w:w="2940" w:type="dxa"/>
            <w:tcBorders>
              <w:top w:val="single" w:sz="4" w:space="0" w:color="000000"/>
              <w:left w:val="single" w:sz="4" w:space="0" w:color="000000"/>
              <w:bottom w:val="single" w:sz="4" w:space="0" w:color="000000"/>
              <w:right w:val="single" w:sz="4" w:space="0" w:color="000000"/>
            </w:tcBorders>
          </w:tcPr>
          <w:p w14:paraId="25D08D7C" w14:textId="77777777" w:rsidR="0041086F" w:rsidRDefault="00001A9C">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4CD086D8" w14:textId="77777777" w:rsidR="0041086F" w:rsidRDefault="00001A9C">
            <w:pPr>
              <w:pStyle w:val="ProductList-TableBody"/>
            </w:pPr>
            <w:r>
              <w:t xml:space="preserve">Impacto empresarial moderado: </w:t>
            </w:r>
          </w:p>
          <w:p w14:paraId="76D1DA2B" w14:textId="77777777" w:rsidR="0041086F" w:rsidRDefault="00001A9C">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6BAB8B52" w14:textId="77777777" w:rsidR="0041086F" w:rsidRDefault="00001A9C">
            <w:pPr>
              <w:pStyle w:val="ProductList-TableBody"/>
            </w:pPr>
            <w:r>
              <w:t>Primeiro telefonema de resposta no prazo de 4 horas ou menos com base na oferta de suporte</w:t>
            </w:r>
          </w:p>
          <w:p w14:paraId="2F0CB19D" w14:textId="77777777" w:rsidR="0041086F" w:rsidRDefault="00001A9C">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506B25F" w14:textId="77777777" w:rsidR="0041086F" w:rsidRDefault="00001A9C">
            <w:pPr>
              <w:pStyle w:val="ProductList-TableBody"/>
            </w:pPr>
            <w:r>
              <w:t>Alocação de recursos adequados para manter um esforço contínuo durante as Horas de Expediente</w:t>
            </w:r>
          </w:p>
          <w:p w14:paraId="3CF5B44A" w14:textId="77777777" w:rsidR="0041086F" w:rsidRDefault="00001A9C">
            <w:pPr>
              <w:pStyle w:val="ProductList-TableBody"/>
            </w:pPr>
            <w:r>
              <w:t>Acesso e resposta da autoridade de controlo de Alterações no prazo de 4 Horas de Expediente</w:t>
            </w:r>
          </w:p>
        </w:tc>
      </w:tr>
      <w:tr w:rsidR="0041086F" w14:paraId="60751814" w14:textId="77777777">
        <w:tc>
          <w:tcPr>
            <w:tcW w:w="2940" w:type="dxa"/>
            <w:tcBorders>
              <w:top w:val="single" w:sz="4" w:space="0" w:color="000000"/>
              <w:left w:val="single" w:sz="4" w:space="0" w:color="000000"/>
              <w:bottom w:val="single" w:sz="4" w:space="0" w:color="000000"/>
              <w:right w:val="single" w:sz="4" w:space="0" w:color="000000"/>
            </w:tcBorders>
          </w:tcPr>
          <w:p w14:paraId="0CA86D25" w14:textId="77777777" w:rsidR="0041086F" w:rsidRDefault="00001A9C">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46FDCB7" w14:textId="77777777" w:rsidR="0041086F" w:rsidRDefault="00001A9C">
            <w:pPr>
              <w:pStyle w:val="ProductList-TableBody"/>
            </w:pPr>
            <w:r>
              <w:t xml:space="preserve">Impacto empresarial mínimo: </w:t>
            </w:r>
          </w:p>
          <w:p w14:paraId="42731BC4" w14:textId="77777777" w:rsidR="0041086F" w:rsidRDefault="00001A9C">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54FD0C63" w14:textId="77777777" w:rsidR="0041086F" w:rsidRDefault="00001A9C">
            <w:pPr>
              <w:pStyle w:val="ProductList-TableBody"/>
            </w:pPr>
            <w:r>
              <w:t>Primeiro telefonema de resposta no prazo de um dia útil ou menos com base na oferta de suporte</w:t>
            </w:r>
          </w:p>
          <w:p w14:paraId="0AD1182C" w14:textId="77777777" w:rsidR="0041086F" w:rsidRDefault="00001A9C">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298FA2C" w14:textId="77777777" w:rsidR="0041086F" w:rsidRDefault="00001A9C">
            <w:pPr>
              <w:pStyle w:val="ProductList-TableBody"/>
            </w:pPr>
            <w:r>
              <w:t>Informação precisa da pessoa de contacto para o caso específico</w:t>
            </w:r>
          </w:p>
          <w:p w14:paraId="11C22794" w14:textId="77777777" w:rsidR="0041086F" w:rsidRDefault="00001A9C">
            <w:pPr>
              <w:pStyle w:val="ProductList-TableBody"/>
            </w:pPr>
            <w:r>
              <w:t>Resposta no prazo de um dia útil.</w:t>
            </w:r>
          </w:p>
        </w:tc>
      </w:tr>
    </w:tbl>
    <w:p w14:paraId="0729A3C4" w14:textId="77777777" w:rsidR="0041086F" w:rsidRDefault="00001A9C">
      <w:pPr>
        <w:pStyle w:val="ProductList-BodyIndented"/>
      </w:pPr>
      <w:r>
        <w:rPr>
          <w:i/>
        </w:rPr>
        <w:t>1 Contacte o representante da Microsoft durante as horas de expediente locais.</w:t>
      </w:r>
    </w:p>
    <w:p w14:paraId="637C4A47" w14:textId="77777777" w:rsidR="0041086F" w:rsidRDefault="00001A9C">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323A68D9" w14:textId="77777777" w:rsidR="0041086F" w:rsidRDefault="0041086F">
      <w:pPr>
        <w:pStyle w:val="ProductList-BodyIndented"/>
        <w:ind w:left="720"/>
      </w:pPr>
    </w:p>
    <w:p w14:paraId="05D52B9F" w14:textId="77777777" w:rsidR="0041086F" w:rsidRDefault="00001A9C">
      <w:pPr>
        <w:pStyle w:val="ProductList-SubClauseHeading"/>
        <w:outlineLvl w:val="3"/>
      </w:pPr>
      <w:r>
        <w:t>Conversão dos Incidentes de Suporte 24x7 à Resolução de Problemas de Software Assurance em Serviços de Suporte Premier</w:t>
      </w:r>
    </w:p>
    <w:p w14:paraId="5DF71D9F" w14:textId="77777777" w:rsidR="0041086F" w:rsidRDefault="00001A9C">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14:paraId="6C3832B4" w14:textId="77777777" w:rsidR="0041086F" w:rsidRDefault="0041086F">
      <w:pPr>
        <w:pStyle w:val="ProductList-BodyIndented"/>
      </w:pPr>
    </w:p>
    <w:p w14:paraId="42FE0A58" w14:textId="77777777" w:rsidR="0041086F" w:rsidRDefault="00001A9C">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26DF9BA0" w14:textId="77777777" w:rsidR="0041086F" w:rsidRDefault="0041086F">
      <w:pPr>
        <w:pStyle w:val="ProductList-BodyIndented"/>
        <w:ind w:left="720"/>
      </w:pPr>
    </w:p>
    <w:p w14:paraId="6B6211CE" w14:textId="77777777" w:rsidR="0041086F" w:rsidRDefault="00001A9C">
      <w:pPr>
        <w:pStyle w:val="ProductList-SubClauseHeading"/>
        <w:outlineLvl w:val="3"/>
      </w:pPr>
      <w:r>
        <w:t>Disposições Comerciais Adicionais</w:t>
      </w:r>
    </w:p>
    <w:p w14:paraId="2C51ED05" w14:textId="77777777" w:rsidR="0041086F" w:rsidRDefault="00001A9C">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5DFEA2EB" w14:textId="77777777" w:rsidR="0041086F" w:rsidRDefault="0041086F">
      <w:pPr>
        <w:pStyle w:val="ProductList-BodyIndented"/>
      </w:pPr>
    </w:p>
    <w:p w14:paraId="0CBD03DD" w14:textId="77777777" w:rsidR="0041086F" w:rsidRDefault="00001A9C">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4A49FDBE" w14:textId="77777777" w:rsidR="0041086F" w:rsidRDefault="0041086F">
      <w:pPr>
        <w:pStyle w:val="ProductList-BodyIndented"/>
      </w:pPr>
    </w:p>
    <w:p w14:paraId="13982E4E" w14:textId="77777777" w:rsidR="0041086F" w:rsidRDefault="00001A9C">
      <w:pPr>
        <w:pStyle w:val="ProductList-SubClauseHeading"/>
        <w:outlineLvl w:val="3"/>
      </w:pPr>
      <w:r>
        <w:t>Elegibilidade da SCE</w:t>
      </w:r>
    </w:p>
    <w:p w14:paraId="5035165D" w14:textId="77777777" w:rsidR="0041086F" w:rsidRDefault="00001A9C">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1FA7D830" w14:textId="77777777" w:rsidR="0041086F" w:rsidRDefault="0041086F">
      <w:pPr>
        <w:pStyle w:val="ProductList-BodyIndented"/>
      </w:pPr>
    </w:p>
    <w:p w14:paraId="051D5A38" w14:textId="77777777" w:rsidR="0041086F" w:rsidRDefault="00001A9C">
      <w:pPr>
        <w:pStyle w:val="ProductList-BodyIndented"/>
      </w:pPr>
      <w:r>
        <w:t>Os Produto de Plataforma de Aplicações qualificáveis são:</w:t>
      </w:r>
    </w:p>
    <w:p w14:paraId="521AD356" w14:textId="77777777" w:rsidR="0041086F" w:rsidRDefault="00001A9C" w:rsidP="00001A9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14:paraId="6A2A5E89" w14:textId="77777777" w:rsidR="0041086F" w:rsidRDefault="00001A9C" w:rsidP="00001A9C">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 </w:t>
      </w:r>
    </w:p>
    <w:p w14:paraId="767994DE" w14:textId="77777777" w:rsidR="0041086F" w:rsidRDefault="00001A9C" w:rsidP="00001A9C">
      <w:pPr>
        <w:pStyle w:val="ProductList-Bullet"/>
        <w:numPr>
          <w:ilvl w:val="1"/>
          <w:numId w:val="49"/>
        </w:numPr>
      </w:pPr>
      <w:r>
        <w:t>Office SharePoint Server</w:t>
      </w:r>
      <w:r>
        <w:fldChar w:fldCharType="begin"/>
      </w:r>
      <w:r>
        <w:instrText xml:space="preserve"> XE "SharePoint Server" </w:instrText>
      </w:r>
      <w:r>
        <w:fldChar w:fldCharType="end"/>
      </w:r>
    </w:p>
    <w:p w14:paraId="31510674" w14:textId="77777777" w:rsidR="0041086F" w:rsidRDefault="00001A9C">
      <w:pPr>
        <w:pStyle w:val="ProductList-BodyIndented"/>
      </w:pPr>
      <w:r>
        <w:t>Os produtos qualificáveis do Componente Core Infrastructure são:</w:t>
      </w:r>
    </w:p>
    <w:p w14:paraId="0C716915" w14:textId="77777777" w:rsidR="0041086F" w:rsidRDefault="00001A9C" w:rsidP="00001A9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75D91568" w14:textId="77777777" w:rsidR="0041086F" w:rsidRDefault="00001A9C" w:rsidP="00001A9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4171B43" w14:textId="77777777" w:rsidR="0041086F" w:rsidRDefault="0041086F">
      <w:pPr>
        <w:pStyle w:val="ProductList-BodyIndented"/>
      </w:pPr>
    </w:p>
    <w:p w14:paraId="257DA325" w14:textId="77777777" w:rsidR="0041086F" w:rsidRDefault="00001A9C">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51"/>
        <w:gridCol w:w="3474"/>
        <w:gridCol w:w="3531"/>
      </w:tblGrid>
      <w:tr w:rsidR="0041086F" w14:paraId="11571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E8990F" w14:textId="77777777" w:rsidR="0041086F" w:rsidRDefault="00001A9C">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44AD63" w14:textId="77777777" w:rsidR="0041086F" w:rsidRDefault="00001A9C">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CA01B" w14:textId="77777777" w:rsidR="0041086F" w:rsidRDefault="00001A9C">
            <w:pPr>
              <w:pStyle w:val="ProductList-TableBody"/>
            </w:pPr>
            <w:r>
              <w:rPr>
                <w:color w:val="FFFFFF"/>
              </w:rPr>
              <w:t>Média Mínima Anual de Gastos de SA para se qualificar para Suporte Ilimitado 24x7 PRS</w:t>
            </w:r>
          </w:p>
        </w:tc>
      </w:tr>
      <w:tr w:rsidR="0041086F" w14:paraId="1DDEDA5C" w14:textId="77777777">
        <w:tc>
          <w:tcPr>
            <w:tcW w:w="4040" w:type="dxa"/>
            <w:tcBorders>
              <w:top w:val="single" w:sz="4" w:space="0" w:color="000000"/>
              <w:left w:val="single" w:sz="4" w:space="0" w:color="000000"/>
              <w:bottom w:val="single" w:sz="4" w:space="0" w:color="000000"/>
              <w:right w:val="single" w:sz="4" w:space="0" w:color="000000"/>
            </w:tcBorders>
          </w:tcPr>
          <w:p w14:paraId="541E705A" w14:textId="77777777" w:rsidR="0041086F" w:rsidRDefault="00001A9C">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EC91A77" w14:textId="77777777" w:rsidR="0041086F" w:rsidRDefault="00001A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409250A" w14:textId="77777777" w:rsidR="0041086F" w:rsidRDefault="00001A9C">
            <w:pPr>
              <w:pStyle w:val="ProductList-TableBody"/>
            </w:pPr>
            <w:r>
              <w:t>250,000</w:t>
            </w:r>
          </w:p>
        </w:tc>
      </w:tr>
      <w:tr w:rsidR="0041086F" w14:paraId="0ACCF4EB" w14:textId="77777777">
        <w:tc>
          <w:tcPr>
            <w:tcW w:w="4040" w:type="dxa"/>
            <w:tcBorders>
              <w:top w:val="single" w:sz="4" w:space="0" w:color="000000"/>
              <w:left w:val="single" w:sz="4" w:space="0" w:color="000000"/>
              <w:bottom w:val="single" w:sz="4" w:space="0" w:color="000000"/>
              <w:right w:val="single" w:sz="4" w:space="0" w:color="000000"/>
            </w:tcBorders>
          </w:tcPr>
          <w:p w14:paraId="096BBA4A" w14:textId="77777777" w:rsidR="0041086F" w:rsidRDefault="00001A9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4D66B93" w14:textId="77777777" w:rsidR="0041086F" w:rsidRDefault="00001A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E98CD8" w14:textId="77777777" w:rsidR="0041086F" w:rsidRDefault="00001A9C">
            <w:pPr>
              <w:pStyle w:val="ProductList-TableBody"/>
            </w:pPr>
            <w:r>
              <w:t>375,000</w:t>
            </w:r>
          </w:p>
        </w:tc>
      </w:tr>
      <w:tr w:rsidR="0041086F" w14:paraId="3512EC67" w14:textId="77777777">
        <w:tc>
          <w:tcPr>
            <w:tcW w:w="4040" w:type="dxa"/>
            <w:tcBorders>
              <w:top w:val="single" w:sz="4" w:space="0" w:color="000000"/>
              <w:left w:val="single" w:sz="4" w:space="0" w:color="000000"/>
              <w:bottom w:val="single" w:sz="4" w:space="0" w:color="000000"/>
              <w:right w:val="single" w:sz="4" w:space="0" w:color="000000"/>
            </w:tcBorders>
          </w:tcPr>
          <w:p w14:paraId="73DC828E" w14:textId="77777777" w:rsidR="0041086F" w:rsidRDefault="00001A9C">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6D8981B6" w14:textId="77777777" w:rsidR="0041086F" w:rsidRDefault="00001A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F421455" w14:textId="77777777" w:rsidR="0041086F" w:rsidRDefault="00001A9C">
            <w:pPr>
              <w:pStyle w:val="ProductList-TableBody"/>
            </w:pPr>
            <w:r>
              <w:t>337,500</w:t>
            </w:r>
          </w:p>
        </w:tc>
      </w:tr>
      <w:tr w:rsidR="0041086F" w14:paraId="19FF7201" w14:textId="77777777">
        <w:tc>
          <w:tcPr>
            <w:tcW w:w="4040" w:type="dxa"/>
            <w:tcBorders>
              <w:top w:val="single" w:sz="4" w:space="0" w:color="000000"/>
              <w:left w:val="single" w:sz="4" w:space="0" w:color="000000"/>
              <w:bottom w:val="single" w:sz="4" w:space="0" w:color="000000"/>
              <w:right w:val="single" w:sz="4" w:space="0" w:color="000000"/>
            </w:tcBorders>
          </w:tcPr>
          <w:p w14:paraId="3203F7FF" w14:textId="77777777" w:rsidR="0041086F" w:rsidRDefault="00001A9C">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5D4DBD8A" w14:textId="77777777" w:rsidR="0041086F" w:rsidRDefault="00001A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6D310D" w14:textId="77777777" w:rsidR="0041086F" w:rsidRDefault="00001A9C">
            <w:pPr>
              <w:pStyle w:val="ProductList-TableBody"/>
            </w:pPr>
            <w:r>
              <w:t>412,500</w:t>
            </w:r>
          </w:p>
        </w:tc>
      </w:tr>
      <w:tr w:rsidR="0041086F" w14:paraId="7F104A4C" w14:textId="77777777">
        <w:tc>
          <w:tcPr>
            <w:tcW w:w="4040" w:type="dxa"/>
            <w:tcBorders>
              <w:top w:val="single" w:sz="4" w:space="0" w:color="000000"/>
              <w:left w:val="single" w:sz="4" w:space="0" w:color="000000"/>
              <w:bottom w:val="single" w:sz="4" w:space="0" w:color="000000"/>
              <w:right w:val="single" w:sz="4" w:space="0" w:color="000000"/>
            </w:tcBorders>
          </w:tcPr>
          <w:p w14:paraId="77C53F44" w14:textId="77777777" w:rsidR="0041086F" w:rsidRDefault="00001A9C">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651908AA" w14:textId="77777777" w:rsidR="0041086F" w:rsidRDefault="00001A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6E506E" w14:textId="77777777" w:rsidR="0041086F" w:rsidRDefault="00001A9C">
            <w:pPr>
              <w:pStyle w:val="ProductList-TableBody"/>
            </w:pPr>
            <w:r>
              <w:t>2,062,500</w:t>
            </w:r>
          </w:p>
        </w:tc>
      </w:tr>
      <w:tr w:rsidR="0041086F" w14:paraId="3B7E8F88" w14:textId="77777777">
        <w:tc>
          <w:tcPr>
            <w:tcW w:w="4040" w:type="dxa"/>
            <w:tcBorders>
              <w:top w:val="single" w:sz="4" w:space="0" w:color="000000"/>
              <w:left w:val="single" w:sz="4" w:space="0" w:color="000000"/>
              <w:bottom w:val="single" w:sz="4" w:space="0" w:color="000000"/>
              <w:right w:val="single" w:sz="4" w:space="0" w:color="000000"/>
            </w:tcBorders>
          </w:tcPr>
          <w:p w14:paraId="2EFF4A9C" w14:textId="77777777" w:rsidR="0041086F" w:rsidRDefault="00001A9C">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12DE0609" w14:textId="77777777" w:rsidR="0041086F" w:rsidRDefault="00001A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9A460F" w14:textId="77777777" w:rsidR="0041086F" w:rsidRDefault="00001A9C">
            <w:pPr>
              <w:pStyle w:val="ProductList-TableBody"/>
            </w:pPr>
            <w:r>
              <w:t>2,000,000</w:t>
            </w:r>
          </w:p>
        </w:tc>
      </w:tr>
      <w:tr w:rsidR="0041086F" w14:paraId="726C1E2A" w14:textId="77777777">
        <w:tc>
          <w:tcPr>
            <w:tcW w:w="4040" w:type="dxa"/>
            <w:tcBorders>
              <w:top w:val="single" w:sz="4" w:space="0" w:color="000000"/>
              <w:left w:val="single" w:sz="4" w:space="0" w:color="000000"/>
              <w:bottom w:val="single" w:sz="4" w:space="0" w:color="000000"/>
              <w:right w:val="single" w:sz="4" w:space="0" w:color="000000"/>
            </w:tcBorders>
          </w:tcPr>
          <w:p w14:paraId="01552555" w14:textId="77777777" w:rsidR="0041086F" w:rsidRDefault="00001A9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A85E7F3" w14:textId="77777777" w:rsidR="0041086F" w:rsidRDefault="00001A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E20265A" w14:textId="77777777" w:rsidR="0041086F" w:rsidRDefault="00001A9C">
            <w:pPr>
              <w:pStyle w:val="ProductList-TableBody"/>
            </w:pPr>
            <w:r>
              <w:t>268,750</w:t>
            </w:r>
          </w:p>
        </w:tc>
      </w:tr>
      <w:tr w:rsidR="0041086F" w14:paraId="75D02912" w14:textId="77777777">
        <w:tc>
          <w:tcPr>
            <w:tcW w:w="4040" w:type="dxa"/>
            <w:tcBorders>
              <w:top w:val="single" w:sz="4" w:space="0" w:color="000000"/>
              <w:left w:val="single" w:sz="4" w:space="0" w:color="000000"/>
              <w:bottom w:val="single" w:sz="4" w:space="0" w:color="000000"/>
              <w:right w:val="single" w:sz="4" w:space="0" w:color="000000"/>
            </w:tcBorders>
          </w:tcPr>
          <w:p w14:paraId="38CE186F" w14:textId="77777777" w:rsidR="0041086F" w:rsidRDefault="00001A9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558C38CF" w14:textId="77777777" w:rsidR="0041086F" w:rsidRDefault="00001A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6C38E8" w14:textId="77777777" w:rsidR="0041086F" w:rsidRDefault="00001A9C">
            <w:pPr>
              <w:pStyle w:val="ProductList-TableBody"/>
            </w:pPr>
            <w:r>
              <w:t>168,750</w:t>
            </w:r>
          </w:p>
        </w:tc>
      </w:tr>
      <w:tr w:rsidR="0041086F" w14:paraId="43518404" w14:textId="77777777">
        <w:tc>
          <w:tcPr>
            <w:tcW w:w="4040" w:type="dxa"/>
            <w:tcBorders>
              <w:top w:val="single" w:sz="4" w:space="0" w:color="000000"/>
              <w:left w:val="single" w:sz="4" w:space="0" w:color="000000"/>
              <w:bottom w:val="single" w:sz="4" w:space="0" w:color="000000"/>
              <w:right w:val="single" w:sz="4" w:space="0" w:color="000000"/>
            </w:tcBorders>
          </w:tcPr>
          <w:p w14:paraId="4DC47D11" w14:textId="77777777" w:rsidR="0041086F" w:rsidRDefault="00001A9C">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05FED3D0" w14:textId="77777777" w:rsidR="0041086F" w:rsidRDefault="00001A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1095DA" w14:textId="77777777" w:rsidR="0041086F" w:rsidRDefault="00001A9C">
            <w:pPr>
              <w:pStyle w:val="ProductList-TableBody"/>
            </w:pPr>
            <w:r>
              <w:t>30,000,000</w:t>
            </w:r>
          </w:p>
        </w:tc>
      </w:tr>
      <w:tr w:rsidR="0041086F" w14:paraId="4C2C89AC" w14:textId="77777777">
        <w:tc>
          <w:tcPr>
            <w:tcW w:w="4040" w:type="dxa"/>
            <w:tcBorders>
              <w:top w:val="single" w:sz="4" w:space="0" w:color="000000"/>
              <w:left w:val="single" w:sz="4" w:space="0" w:color="000000"/>
              <w:bottom w:val="single" w:sz="4" w:space="0" w:color="000000"/>
              <w:right w:val="single" w:sz="4" w:space="0" w:color="000000"/>
            </w:tcBorders>
          </w:tcPr>
          <w:p w14:paraId="294273A8" w14:textId="77777777" w:rsidR="0041086F" w:rsidRDefault="00001A9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55BC494" w14:textId="77777777" w:rsidR="0041086F" w:rsidRDefault="00001A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C9145B8" w14:textId="77777777" w:rsidR="0041086F" w:rsidRDefault="00001A9C">
            <w:pPr>
              <w:pStyle w:val="ProductList-TableBody"/>
            </w:pPr>
            <w:r>
              <w:t>300,000,000</w:t>
            </w:r>
          </w:p>
        </w:tc>
      </w:tr>
      <w:tr w:rsidR="0041086F" w14:paraId="511EEE9C" w14:textId="77777777">
        <w:tc>
          <w:tcPr>
            <w:tcW w:w="4040" w:type="dxa"/>
            <w:tcBorders>
              <w:top w:val="single" w:sz="4" w:space="0" w:color="000000"/>
              <w:left w:val="single" w:sz="4" w:space="0" w:color="000000"/>
              <w:bottom w:val="single" w:sz="4" w:space="0" w:color="000000"/>
              <w:right w:val="single" w:sz="4" w:space="0" w:color="000000"/>
            </w:tcBorders>
          </w:tcPr>
          <w:p w14:paraId="63AA5F8D" w14:textId="77777777" w:rsidR="0041086F" w:rsidRDefault="00001A9C">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1A209CC9" w14:textId="77777777" w:rsidR="0041086F" w:rsidRDefault="00001A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2B8875" w14:textId="77777777" w:rsidR="0041086F" w:rsidRDefault="00001A9C">
            <w:pPr>
              <w:pStyle w:val="ProductList-TableBody"/>
            </w:pPr>
            <w:r>
              <w:t>2,062,500</w:t>
            </w:r>
          </w:p>
        </w:tc>
      </w:tr>
      <w:tr w:rsidR="0041086F" w14:paraId="0044676B" w14:textId="77777777">
        <w:tc>
          <w:tcPr>
            <w:tcW w:w="4040" w:type="dxa"/>
            <w:tcBorders>
              <w:top w:val="single" w:sz="4" w:space="0" w:color="000000"/>
              <w:left w:val="single" w:sz="4" w:space="0" w:color="000000"/>
              <w:bottom w:val="single" w:sz="4" w:space="0" w:color="000000"/>
              <w:right w:val="single" w:sz="4" w:space="0" w:color="000000"/>
            </w:tcBorders>
          </w:tcPr>
          <w:p w14:paraId="2AB4A520" w14:textId="77777777" w:rsidR="0041086F" w:rsidRDefault="00001A9C">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F2F76EB" w14:textId="77777777" w:rsidR="0041086F" w:rsidRDefault="00001A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AF1FB5A" w14:textId="77777777" w:rsidR="0041086F" w:rsidRDefault="00001A9C">
            <w:pPr>
              <w:pStyle w:val="ProductList-TableBody"/>
            </w:pPr>
            <w:r>
              <w:t>437,500</w:t>
            </w:r>
          </w:p>
        </w:tc>
      </w:tr>
      <w:tr w:rsidR="0041086F" w14:paraId="51352761" w14:textId="77777777">
        <w:tc>
          <w:tcPr>
            <w:tcW w:w="4040" w:type="dxa"/>
            <w:tcBorders>
              <w:top w:val="single" w:sz="4" w:space="0" w:color="000000"/>
              <w:left w:val="single" w:sz="4" w:space="0" w:color="000000"/>
              <w:bottom w:val="single" w:sz="4" w:space="0" w:color="000000"/>
              <w:right w:val="single" w:sz="4" w:space="0" w:color="000000"/>
            </w:tcBorders>
          </w:tcPr>
          <w:p w14:paraId="5B401E6E" w14:textId="77777777" w:rsidR="0041086F" w:rsidRDefault="00001A9C">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45DC4265" w14:textId="77777777" w:rsidR="0041086F" w:rsidRDefault="00001A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DEBFC27" w14:textId="77777777" w:rsidR="0041086F" w:rsidRDefault="00001A9C">
            <w:pPr>
              <w:pStyle w:val="ProductList-TableBody"/>
            </w:pPr>
            <w:r>
              <w:t>2,500,000</w:t>
            </w:r>
          </w:p>
        </w:tc>
      </w:tr>
      <w:tr w:rsidR="0041086F" w14:paraId="78438AC3" w14:textId="77777777">
        <w:tc>
          <w:tcPr>
            <w:tcW w:w="4040" w:type="dxa"/>
            <w:tcBorders>
              <w:top w:val="single" w:sz="4" w:space="0" w:color="000000"/>
              <w:left w:val="single" w:sz="4" w:space="0" w:color="000000"/>
              <w:bottom w:val="single" w:sz="4" w:space="0" w:color="000000"/>
              <w:right w:val="single" w:sz="4" w:space="0" w:color="000000"/>
            </w:tcBorders>
          </w:tcPr>
          <w:p w14:paraId="7F348B74" w14:textId="77777777" w:rsidR="0041086F" w:rsidRDefault="00001A9C">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1DD6CB77" w14:textId="77777777" w:rsidR="0041086F" w:rsidRDefault="00001A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48647A" w14:textId="77777777" w:rsidR="0041086F" w:rsidRDefault="00001A9C">
            <w:pPr>
              <w:pStyle w:val="ProductList-TableBody"/>
            </w:pPr>
            <w:r>
              <w:t>8,750,000</w:t>
            </w:r>
          </w:p>
        </w:tc>
      </w:tr>
      <w:tr w:rsidR="0041086F" w14:paraId="32A00989" w14:textId="77777777">
        <w:tc>
          <w:tcPr>
            <w:tcW w:w="4040" w:type="dxa"/>
            <w:tcBorders>
              <w:top w:val="single" w:sz="4" w:space="0" w:color="000000"/>
              <w:left w:val="single" w:sz="4" w:space="0" w:color="000000"/>
              <w:bottom w:val="single" w:sz="4" w:space="0" w:color="000000"/>
              <w:right w:val="single" w:sz="4" w:space="0" w:color="000000"/>
            </w:tcBorders>
          </w:tcPr>
          <w:p w14:paraId="522F5100" w14:textId="77777777" w:rsidR="0041086F" w:rsidRDefault="00001A9C">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7C435812" w14:textId="77777777" w:rsidR="0041086F" w:rsidRDefault="00001A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E969A08" w14:textId="77777777" w:rsidR="0041086F" w:rsidRDefault="00001A9C">
            <w:pPr>
              <w:pStyle w:val="ProductList-TableBody"/>
            </w:pPr>
            <w:r>
              <w:t>12,500,000</w:t>
            </w:r>
          </w:p>
        </w:tc>
      </w:tr>
      <w:tr w:rsidR="0041086F" w14:paraId="2E4B46C5" w14:textId="77777777">
        <w:tc>
          <w:tcPr>
            <w:tcW w:w="4040" w:type="dxa"/>
            <w:tcBorders>
              <w:top w:val="single" w:sz="4" w:space="0" w:color="000000"/>
              <w:left w:val="single" w:sz="4" w:space="0" w:color="000000"/>
              <w:bottom w:val="single" w:sz="4" w:space="0" w:color="000000"/>
              <w:right w:val="single" w:sz="4" w:space="0" w:color="000000"/>
            </w:tcBorders>
          </w:tcPr>
          <w:p w14:paraId="409AA470" w14:textId="77777777" w:rsidR="0041086F" w:rsidRDefault="00001A9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7A32419" w14:textId="77777777" w:rsidR="0041086F" w:rsidRDefault="00001A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8AC8A88" w14:textId="77777777" w:rsidR="0041086F" w:rsidRDefault="00001A9C">
            <w:pPr>
              <w:pStyle w:val="ProductList-TableBody"/>
            </w:pPr>
            <w:r>
              <w:t>8,250,000</w:t>
            </w:r>
          </w:p>
        </w:tc>
      </w:tr>
    </w:tbl>
    <w:p w14:paraId="18E6B25C" w14:textId="77777777" w:rsidR="0041086F" w:rsidRDefault="0041086F">
      <w:pPr>
        <w:pStyle w:val="ProductList-BodyIndented"/>
        <w:ind w:left="720"/>
      </w:pPr>
    </w:p>
    <w:p w14:paraId="65552F23" w14:textId="77777777" w:rsidR="0041086F" w:rsidRDefault="00001A9C">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0FFE4901" w14:textId="77777777" w:rsidR="0041086F" w:rsidRDefault="0041086F">
      <w:pPr>
        <w:pStyle w:val="ProductList-BodyIndented"/>
        <w:ind w:left="720"/>
      </w:pPr>
    </w:p>
    <w:p w14:paraId="2943656F" w14:textId="77777777" w:rsidR="0041086F" w:rsidRDefault="00001A9C">
      <w:pPr>
        <w:pStyle w:val="ProductList-SubClauseHeading"/>
        <w:outlineLvl w:val="3"/>
      </w:pPr>
      <w:r>
        <w:t>Elegibilidade de Parallel Data Warehouse</w:t>
      </w:r>
    </w:p>
    <w:p w14:paraId="19972466" w14:textId="77777777" w:rsidR="0041086F" w:rsidRDefault="00001A9C">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565C250F" w14:textId="77777777" w:rsidR="0041086F" w:rsidRDefault="0041086F">
      <w:pPr>
        <w:pStyle w:val="ProductList-BodyIndented"/>
      </w:pPr>
    </w:p>
    <w:p w14:paraId="28069FA5" w14:textId="77777777" w:rsidR="0041086F" w:rsidRDefault="00001A9C">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212745B3" w14:textId="77777777" w:rsidR="0041086F" w:rsidRDefault="0041086F">
      <w:pPr>
        <w:pStyle w:val="ProductList-BodyIndented"/>
      </w:pPr>
    </w:p>
    <w:p w14:paraId="7AA9A5D0" w14:textId="77777777" w:rsidR="0041086F" w:rsidRDefault="00001A9C">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41086F" w14:paraId="1B1FAF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B08D5" w14:textId="77777777" w:rsidR="0041086F" w:rsidRDefault="00001A9C">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BF5A" w14:textId="77777777" w:rsidR="0041086F" w:rsidRDefault="00001A9C">
            <w:pPr>
              <w:pStyle w:val="ProductList-TableBody"/>
            </w:pPr>
            <w:r>
              <w:rPr>
                <w:color w:val="FFFFFF"/>
              </w:rPr>
              <w:t>Contactos de suporte permitidos</w:t>
            </w:r>
          </w:p>
        </w:tc>
      </w:tr>
      <w:tr w:rsidR="0041086F" w14:paraId="4E9CD8B7" w14:textId="77777777">
        <w:tc>
          <w:tcPr>
            <w:tcW w:w="6120" w:type="dxa"/>
            <w:tcBorders>
              <w:top w:val="single" w:sz="4" w:space="0" w:color="000000"/>
              <w:left w:val="single" w:sz="4" w:space="0" w:color="000000"/>
              <w:bottom w:val="single" w:sz="4" w:space="0" w:color="000000"/>
              <w:right w:val="single" w:sz="4" w:space="0" w:color="000000"/>
            </w:tcBorders>
          </w:tcPr>
          <w:p w14:paraId="29A4FF62" w14:textId="77777777" w:rsidR="0041086F" w:rsidRDefault="00001A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9E62EC4" w14:textId="77777777" w:rsidR="0041086F" w:rsidRDefault="00001A9C">
            <w:pPr>
              <w:pStyle w:val="ProductList-TableBody"/>
            </w:pPr>
            <w:r>
              <w:t>4</w:t>
            </w:r>
          </w:p>
        </w:tc>
      </w:tr>
      <w:tr w:rsidR="0041086F" w14:paraId="2D3A2278" w14:textId="77777777">
        <w:tc>
          <w:tcPr>
            <w:tcW w:w="6120" w:type="dxa"/>
            <w:tcBorders>
              <w:top w:val="single" w:sz="4" w:space="0" w:color="000000"/>
              <w:left w:val="single" w:sz="4" w:space="0" w:color="000000"/>
              <w:bottom w:val="single" w:sz="4" w:space="0" w:color="000000"/>
              <w:right w:val="single" w:sz="4" w:space="0" w:color="000000"/>
            </w:tcBorders>
          </w:tcPr>
          <w:p w14:paraId="7232B134" w14:textId="77777777" w:rsidR="0041086F" w:rsidRDefault="00001A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C51818" w14:textId="77777777" w:rsidR="0041086F" w:rsidRDefault="00001A9C">
            <w:pPr>
              <w:pStyle w:val="ProductList-TableBody"/>
            </w:pPr>
            <w:r>
              <w:t>5</w:t>
            </w:r>
          </w:p>
        </w:tc>
      </w:tr>
      <w:tr w:rsidR="0041086F" w14:paraId="0D3AF27F" w14:textId="77777777">
        <w:tc>
          <w:tcPr>
            <w:tcW w:w="6120" w:type="dxa"/>
            <w:tcBorders>
              <w:top w:val="single" w:sz="4" w:space="0" w:color="000000"/>
              <w:left w:val="single" w:sz="4" w:space="0" w:color="000000"/>
              <w:bottom w:val="single" w:sz="4" w:space="0" w:color="000000"/>
              <w:right w:val="single" w:sz="4" w:space="0" w:color="000000"/>
            </w:tcBorders>
          </w:tcPr>
          <w:p w14:paraId="2A490F97" w14:textId="77777777" w:rsidR="0041086F" w:rsidRDefault="00001A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FE7DDF5" w14:textId="77777777" w:rsidR="0041086F" w:rsidRDefault="00001A9C">
            <w:pPr>
              <w:pStyle w:val="ProductList-TableBody"/>
            </w:pPr>
            <w:r>
              <w:t>6</w:t>
            </w:r>
          </w:p>
        </w:tc>
      </w:tr>
      <w:tr w:rsidR="0041086F" w14:paraId="7C9F4F87" w14:textId="77777777">
        <w:tc>
          <w:tcPr>
            <w:tcW w:w="6120" w:type="dxa"/>
            <w:tcBorders>
              <w:top w:val="single" w:sz="4" w:space="0" w:color="000000"/>
              <w:left w:val="single" w:sz="4" w:space="0" w:color="000000"/>
              <w:bottom w:val="single" w:sz="4" w:space="0" w:color="000000"/>
              <w:right w:val="single" w:sz="4" w:space="0" w:color="000000"/>
            </w:tcBorders>
          </w:tcPr>
          <w:p w14:paraId="2975BA98" w14:textId="77777777" w:rsidR="0041086F" w:rsidRDefault="00001A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484257F" w14:textId="77777777" w:rsidR="0041086F" w:rsidRDefault="00001A9C">
            <w:pPr>
              <w:pStyle w:val="ProductList-TableBody"/>
            </w:pPr>
            <w:r>
              <w:t>7</w:t>
            </w:r>
          </w:p>
        </w:tc>
      </w:tr>
      <w:tr w:rsidR="0041086F" w14:paraId="4274C128" w14:textId="77777777">
        <w:tc>
          <w:tcPr>
            <w:tcW w:w="6120" w:type="dxa"/>
            <w:tcBorders>
              <w:top w:val="single" w:sz="4" w:space="0" w:color="000000"/>
              <w:left w:val="single" w:sz="4" w:space="0" w:color="000000"/>
              <w:bottom w:val="single" w:sz="4" w:space="0" w:color="000000"/>
              <w:right w:val="single" w:sz="4" w:space="0" w:color="000000"/>
            </w:tcBorders>
          </w:tcPr>
          <w:p w14:paraId="06BAD872" w14:textId="77777777" w:rsidR="0041086F" w:rsidRDefault="00001A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90E3E31" w14:textId="77777777" w:rsidR="0041086F" w:rsidRDefault="00001A9C">
            <w:pPr>
              <w:pStyle w:val="ProductList-TableBody"/>
            </w:pPr>
            <w:r>
              <w:t>8</w:t>
            </w:r>
          </w:p>
        </w:tc>
      </w:tr>
    </w:tbl>
    <w:p w14:paraId="1422EFD4" w14:textId="77777777" w:rsidR="0041086F" w:rsidRDefault="0041086F">
      <w:pPr>
        <w:pStyle w:val="ProductList-BodyIndented"/>
      </w:pPr>
    </w:p>
    <w:p w14:paraId="1B5758C2" w14:textId="77777777" w:rsidR="0041086F" w:rsidRDefault="00001A9C">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00F4BB8F" w14:textId="77777777" w:rsidR="0041086F" w:rsidRDefault="00001A9C">
      <w:pPr>
        <w:pStyle w:val="ProductList-BodyIndented"/>
      </w:pPr>
      <w:r>
        <w:t xml:space="preserve">Nota: O Clientes atualmente licenciados para PDW mantêm este benefício, conforme detalhado nos </w:t>
      </w:r>
      <w:hyperlink r:id="rId154">
        <w:r>
          <w:rPr>
            <w:color w:val="00467F"/>
            <w:u w:val="single"/>
          </w:rPr>
          <w:t>Termos de Produto de junho de 2016</w:t>
        </w:r>
      </w:hyperlink>
      <w:r>
        <w:t>.</w:t>
      </w:r>
    </w:p>
    <w:p w14:paraId="47CC0F73" w14:textId="77777777" w:rsidR="0041086F" w:rsidRDefault="0041086F">
      <w:pPr>
        <w:pStyle w:val="ProductList-BodyIndented"/>
      </w:pPr>
    </w:p>
    <w:p w14:paraId="7A7998F3" w14:textId="77777777" w:rsidR="0041086F" w:rsidRDefault="00001A9C">
      <w:pPr>
        <w:pStyle w:val="ProductList-ClauseHeading"/>
        <w:outlineLvl w:val="2"/>
      </w:pPr>
      <w:bookmarkStart w:id="351" w:name="_Sec587"/>
      <w:r>
        <w:t>Disponibilidade de Licença de Atualização “Step-up”</w:t>
      </w:r>
      <w:bookmarkEnd w:id="351"/>
    </w:p>
    <w:p w14:paraId="25ED9658" w14:textId="77777777" w:rsidR="0041086F" w:rsidRDefault="00001A9C">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1086F" w14:paraId="421E29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AD6F62" w14:textId="77777777" w:rsidR="0041086F" w:rsidRDefault="00001A9C">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96CC07" w14:textId="77777777" w:rsidR="0041086F" w:rsidRDefault="00001A9C">
            <w:pPr>
              <w:pStyle w:val="ProductList-TableBody"/>
            </w:pPr>
            <w:r>
              <w:rPr>
                <w:color w:val="FFFFFF"/>
              </w:rPr>
              <w:t>Atualização “Step-up” para</w:t>
            </w:r>
          </w:p>
        </w:tc>
      </w:tr>
      <w:tr w:rsidR="0041086F" w14:paraId="47378024" w14:textId="77777777">
        <w:tc>
          <w:tcPr>
            <w:tcW w:w="6000" w:type="dxa"/>
            <w:tcBorders>
              <w:top w:val="single" w:sz="4" w:space="0" w:color="000000"/>
              <w:left w:val="single" w:sz="4" w:space="0" w:color="000000"/>
              <w:bottom w:val="single" w:sz="4" w:space="0" w:color="000000"/>
              <w:right w:val="single" w:sz="4" w:space="0" w:color="000000"/>
            </w:tcBorders>
          </w:tcPr>
          <w:p w14:paraId="1A19788B" w14:textId="77777777" w:rsidR="0041086F" w:rsidRDefault="00001A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323566" w14:textId="77777777" w:rsidR="0041086F" w:rsidRDefault="00001A9C">
            <w:pPr>
              <w:pStyle w:val="ProductList-TableBody"/>
            </w:pPr>
            <w:r>
              <w:t>BizTalk Server Standard</w:t>
            </w:r>
            <w:r>
              <w:fldChar w:fldCharType="begin"/>
            </w:r>
            <w:r>
              <w:instrText xml:space="preserve"> XE "BizTalk Server Standard" </w:instrText>
            </w:r>
            <w:r>
              <w:fldChar w:fldCharType="end"/>
            </w:r>
          </w:p>
        </w:tc>
      </w:tr>
      <w:tr w:rsidR="0041086F" w14:paraId="6D6E3383" w14:textId="77777777">
        <w:tc>
          <w:tcPr>
            <w:tcW w:w="6000" w:type="dxa"/>
            <w:tcBorders>
              <w:top w:val="single" w:sz="4" w:space="0" w:color="000000"/>
              <w:left w:val="single" w:sz="4" w:space="0" w:color="000000"/>
              <w:bottom w:val="single" w:sz="4" w:space="0" w:color="000000"/>
              <w:right w:val="single" w:sz="4" w:space="0" w:color="000000"/>
            </w:tcBorders>
          </w:tcPr>
          <w:p w14:paraId="373BC91C" w14:textId="77777777" w:rsidR="0041086F" w:rsidRDefault="00001A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9EFD75" w14:textId="77777777" w:rsidR="0041086F" w:rsidRDefault="00001A9C">
            <w:pPr>
              <w:pStyle w:val="ProductList-TableBody"/>
            </w:pPr>
            <w:r>
              <w:t>BizTalk Server Enterprise</w:t>
            </w:r>
            <w:r>
              <w:fldChar w:fldCharType="begin"/>
            </w:r>
            <w:r>
              <w:instrText xml:space="preserve"> XE "BizTalk Server Enterprise" </w:instrText>
            </w:r>
            <w:r>
              <w:fldChar w:fldCharType="end"/>
            </w:r>
          </w:p>
        </w:tc>
      </w:tr>
      <w:tr w:rsidR="0041086F" w14:paraId="44EDD3D7" w14:textId="77777777">
        <w:tc>
          <w:tcPr>
            <w:tcW w:w="6000" w:type="dxa"/>
            <w:tcBorders>
              <w:top w:val="single" w:sz="4" w:space="0" w:color="000000"/>
              <w:left w:val="single" w:sz="4" w:space="0" w:color="000000"/>
              <w:bottom w:val="single" w:sz="4" w:space="0" w:color="000000"/>
              <w:right w:val="single" w:sz="4" w:space="0" w:color="000000"/>
            </w:tcBorders>
          </w:tcPr>
          <w:p w14:paraId="37BB29C4" w14:textId="77777777" w:rsidR="0041086F" w:rsidRDefault="00001A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E23BD" w14:textId="77777777" w:rsidR="0041086F" w:rsidRDefault="00001A9C">
            <w:pPr>
              <w:pStyle w:val="ProductList-TableBody"/>
            </w:pPr>
            <w:r>
              <w:t>BizTalk Server Enterprise</w:t>
            </w:r>
          </w:p>
        </w:tc>
      </w:tr>
      <w:tr w:rsidR="0041086F" w14:paraId="59C132B9" w14:textId="77777777">
        <w:tc>
          <w:tcPr>
            <w:tcW w:w="6000" w:type="dxa"/>
            <w:tcBorders>
              <w:top w:val="single" w:sz="4" w:space="0" w:color="000000"/>
              <w:left w:val="single" w:sz="4" w:space="0" w:color="000000"/>
              <w:bottom w:val="single" w:sz="4" w:space="0" w:color="000000"/>
              <w:right w:val="single" w:sz="4" w:space="0" w:color="000000"/>
            </w:tcBorders>
          </w:tcPr>
          <w:p w14:paraId="72E4B233" w14:textId="77777777" w:rsidR="0041086F" w:rsidRDefault="00001A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A95393A" w14:textId="77777777" w:rsidR="0041086F" w:rsidRDefault="00001A9C">
            <w:pPr>
              <w:pStyle w:val="ProductList-TableBody"/>
            </w:pPr>
            <w:r>
              <w:t>Enterprise CAL</w:t>
            </w:r>
            <w:r>
              <w:fldChar w:fldCharType="begin"/>
            </w:r>
            <w:r>
              <w:instrText xml:space="preserve"> XE "Enterprise CAL" </w:instrText>
            </w:r>
            <w:r>
              <w:fldChar w:fldCharType="end"/>
            </w:r>
            <w:r>
              <w:t xml:space="preserve"> Suite</w:t>
            </w:r>
          </w:p>
        </w:tc>
      </w:tr>
      <w:tr w:rsidR="0041086F" w14:paraId="65755F76" w14:textId="77777777">
        <w:tc>
          <w:tcPr>
            <w:tcW w:w="6000" w:type="dxa"/>
            <w:tcBorders>
              <w:top w:val="single" w:sz="4" w:space="0" w:color="000000"/>
              <w:left w:val="single" w:sz="4" w:space="0" w:color="000000"/>
              <w:bottom w:val="single" w:sz="4" w:space="0" w:color="000000"/>
              <w:right w:val="single" w:sz="4" w:space="0" w:color="000000"/>
            </w:tcBorders>
          </w:tcPr>
          <w:p w14:paraId="63C3B613" w14:textId="77777777" w:rsidR="0041086F" w:rsidRDefault="00001A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2CF30E" w14:textId="77777777" w:rsidR="0041086F" w:rsidRDefault="00001A9C">
            <w:pPr>
              <w:pStyle w:val="ProductList-TableBody"/>
            </w:pPr>
            <w:r>
              <w:t>Core Infrastructure Server Suite Datacenter</w:t>
            </w:r>
            <w:r>
              <w:fldChar w:fldCharType="begin"/>
            </w:r>
            <w:r>
              <w:instrText xml:space="preserve"> XE "Core Infrastructure Server Suite Datacenter" </w:instrText>
            </w:r>
            <w:r>
              <w:fldChar w:fldCharType="end"/>
            </w:r>
          </w:p>
        </w:tc>
      </w:tr>
      <w:tr w:rsidR="0041086F" w14:paraId="35687AD1" w14:textId="77777777">
        <w:tc>
          <w:tcPr>
            <w:tcW w:w="6000" w:type="dxa"/>
            <w:tcBorders>
              <w:top w:val="single" w:sz="4" w:space="0" w:color="000000"/>
              <w:left w:val="single" w:sz="4" w:space="0" w:color="000000"/>
              <w:bottom w:val="single" w:sz="4" w:space="0" w:color="000000"/>
              <w:right w:val="single" w:sz="4" w:space="0" w:color="000000"/>
            </w:tcBorders>
          </w:tcPr>
          <w:p w14:paraId="62DC29FA" w14:textId="77777777" w:rsidR="0041086F" w:rsidRDefault="00001A9C">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33433C2E" w14:textId="77777777" w:rsidR="0041086F" w:rsidRDefault="00001A9C">
            <w:pPr>
              <w:pStyle w:val="ProductList-TableBody"/>
            </w:pPr>
            <w:r>
              <w:t>Estação de Trabalho para Educação c/ Enterprise CAL Suite</w:t>
            </w:r>
          </w:p>
        </w:tc>
      </w:tr>
      <w:tr w:rsidR="0041086F" w14:paraId="27134DC6" w14:textId="77777777">
        <w:tc>
          <w:tcPr>
            <w:tcW w:w="6000" w:type="dxa"/>
            <w:tcBorders>
              <w:top w:val="single" w:sz="4" w:space="0" w:color="000000"/>
              <w:left w:val="single" w:sz="4" w:space="0" w:color="000000"/>
              <w:bottom w:val="single" w:sz="4" w:space="0" w:color="000000"/>
              <w:right w:val="single" w:sz="4" w:space="0" w:color="000000"/>
            </w:tcBorders>
          </w:tcPr>
          <w:p w14:paraId="043C700F" w14:textId="77777777" w:rsidR="0041086F" w:rsidRDefault="00001A9C">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1DA3918B" w14:textId="77777777" w:rsidR="0041086F" w:rsidRDefault="00001A9C">
            <w:pPr>
              <w:pStyle w:val="ProductList-TableBody"/>
            </w:pPr>
            <w:r>
              <w:t>Estação de Trabalho para Escolas c/ Enterprise CAL Suite</w:t>
            </w:r>
          </w:p>
        </w:tc>
      </w:tr>
      <w:tr w:rsidR="0041086F" w14:paraId="33D67F95" w14:textId="77777777">
        <w:tc>
          <w:tcPr>
            <w:tcW w:w="6000" w:type="dxa"/>
            <w:tcBorders>
              <w:top w:val="single" w:sz="4" w:space="0" w:color="000000"/>
              <w:left w:val="single" w:sz="4" w:space="0" w:color="000000"/>
              <w:bottom w:val="single" w:sz="4" w:space="0" w:color="000000"/>
              <w:right w:val="single" w:sz="4" w:space="0" w:color="000000"/>
            </w:tcBorders>
          </w:tcPr>
          <w:p w14:paraId="2A9B7B53" w14:textId="77777777" w:rsidR="0041086F" w:rsidRDefault="00001A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6E330" w14:textId="77777777" w:rsidR="0041086F" w:rsidRDefault="00001A9C">
            <w:pPr>
              <w:pStyle w:val="ProductList-TableBody"/>
            </w:pPr>
            <w:r>
              <w:t>Exchange Server Enterprise</w:t>
            </w:r>
            <w:r>
              <w:fldChar w:fldCharType="begin"/>
            </w:r>
            <w:r>
              <w:instrText xml:space="preserve"> XE "Exchange Server Enterprise" </w:instrText>
            </w:r>
            <w:r>
              <w:fldChar w:fldCharType="end"/>
            </w:r>
          </w:p>
        </w:tc>
      </w:tr>
      <w:tr w:rsidR="0041086F" w14:paraId="2CEEF7B0" w14:textId="77777777">
        <w:tc>
          <w:tcPr>
            <w:tcW w:w="6000" w:type="dxa"/>
            <w:tcBorders>
              <w:top w:val="single" w:sz="4" w:space="0" w:color="000000"/>
              <w:left w:val="single" w:sz="4" w:space="0" w:color="000000"/>
              <w:bottom w:val="single" w:sz="4" w:space="0" w:color="000000"/>
              <w:right w:val="single" w:sz="4" w:space="0" w:color="000000"/>
            </w:tcBorders>
          </w:tcPr>
          <w:p w14:paraId="46E9341F" w14:textId="77777777" w:rsidR="0041086F" w:rsidRDefault="00001A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815D8E" w14:textId="77777777" w:rsidR="0041086F" w:rsidRDefault="00001A9C">
            <w:pPr>
              <w:pStyle w:val="ProductList-TableBody"/>
            </w:pPr>
            <w:r>
              <w:t>Forefront TMG Enterprise</w:t>
            </w:r>
            <w:r>
              <w:fldChar w:fldCharType="begin"/>
            </w:r>
            <w:r>
              <w:instrText xml:space="preserve"> XE "Forefront TMG Enterprise" </w:instrText>
            </w:r>
            <w:r>
              <w:fldChar w:fldCharType="end"/>
            </w:r>
          </w:p>
        </w:tc>
      </w:tr>
      <w:tr w:rsidR="0041086F" w14:paraId="79976B9E" w14:textId="77777777">
        <w:tc>
          <w:tcPr>
            <w:tcW w:w="6000" w:type="dxa"/>
            <w:tcBorders>
              <w:top w:val="single" w:sz="4" w:space="0" w:color="000000"/>
              <w:left w:val="single" w:sz="4" w:space="0" w:color="000000"/>
              <w:bottom w:val="single" w:sz="4" w:space="0" w:color="000000"/>
              <w:right w:val="single" w:sz="4" w:space="0" w:color="000000"/>
            </w:tcBorders>
          </w:tcPr>
          <w:p w14:paraId="66A0F260" w14:textId="77777777" w:rsidR="0041086F" w:rsidRDefault="00001A9C">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F4C1A" w14:textId="77777777" w:rsidR="0041086F" w:rsidRDefault="00001A9C">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41086F" w14:paraId="6D9A583A" w14:textId="77777777">
        <w:tc>
          <w:tcPr>
            <w:tcW w:w="6000" w:type="dxa"/>
            <w:tcBorders>
              <w:top w:val="single" w:sz="4" w:space="0" w:color="000000"/>
              <w:left w:val="single" w:sz="4" w:space="0" w:color="000000"/>
              <w:bottom w:val="single" w:sz="4" w:space="0" w:color="000000"/>
              <w:right w:val="single" w:sz="4" w:space="0" w:color="000000"/>
            </w:tcBorders>
          </w:tcPr>
          <w:p w14:paraId="41087500" w14:textId="77777777" w:rsidR="0041086F" w:rsidRDefault="00001A9C">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7C7D4A5A" w14:textId="77777777" w:rsidR="0041086F" w:rsidRDefault="00001A9C">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41086F" w14:paraId="4AEE97B3" w14:textId="77777777">
        <w:tc>
          <w:tcPr>
            <w:tcW w:w="6000" w:type="dxa"/>
            <w:tcBorders>
              <w:top w:val="single" w:sz="4" w:space="0" w:color="000000"/>
              <w:left w:val="single" w:sz="4" w:space="0" w:color="000000"/>
              <w:bottom w:val="single" w:sz="4" w:space="0" w:color="000000"/>
              <w:right w:val="single" w:sz="4" w:space="0" w:color="000000"/>
            </w:tcBorders>
          </w:tcPr>
          <w:p w14:paraId="55379AE3" w14:textId="77777777" w:rsidR="0041086F" w:rsidRDefault="00001A9C">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513DCD02" w14:textId="77777777" w:rsidR="0041086F" w:rsidRDefault="00001A9C">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41086F" w14:paraId="2FB5BC25" w14:textId="77777777">
        <w:tc>
          <w:tcPr>
            <w:tcW w:w="6000" w:type="dxa"/>
            <w:tcBorders>
              <w:top w:val="single" w:sz="4" w:space="0" w:color="000000"/>
              <w:left w:val="single" w:sz="4" w:space="0" w:color="000000"/>
              <w:bottom w:val="single" w:sz="4" w:space="0" w:color="000000"/>
              <w:right w:val="single" w:sz="4" w:space="0" w:color="000000"/>
            </w:tcBorders>
          </w:tcPr>
          <w:p w14:paraId="3E3E7CED" w14:textId="77777777" w:rsidR="0041086F" w:rsidRDefault="00001A9C">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7E4B7433" w14:textId="77777777" w:rsidR="0041086F" w:rsidRDefault="00001A9C">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41086F" w14:paraId="43DF0714" w14:textId="77777777">
        <w:tc>
          <w:tcPr>
            <w:tcW w:w="6000" w:type="dxa"/>
            <w:tcBorders>
              <w:top w:val="single" w:sz="4" w:space="0" w:color="000000"/>
              <w:left w:val="single" w:sz="4" w:space="0" w:color="000000"/>
              <w:bottom w:val="single" w:sz="4" w:space="0" w:color="000000"/>
              <w:right w:val="single" w:sz="4" w:space="0" w:color="000000"/>
            </w:tcBorders>
          </w:tcPr>
          <w:p w14:paraId="69FF9568" w14:textId="77777777" w:rsidR="0041086F" w:rsidRDefault="00001A9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1398F1" w14:textId="77777777" w:rsidR="0041086F" w:rsidRDefault="00001A9C">
            <w:pPr>
              <w:pStyle w:val="ProductList-TableBody"/>
            </w:pPr>
            <w:r>
              <w:t>Office Professional Plus</w:t>
            </w:r>
            <w:r>
              <w:fldChar w:fldCharType="begin"/>
            </w:r>
            <w:r>
              <w:instrText xml:space="preserve"> XE "Office Professional Plus" </w:instrText>
            </w:r>
            <w:r>
              <w:fldChar w:fldCharType="end"/>
            </w:r>
          </w:p>
        </w:tc>
      </w:tr>
      <w:tr w:rsidR="0041086F" w14:paraId="579ABB77" w14:textId="77777777">
        <w:tc>
          <w:tcPr>
            <w:tcW w:w="6000" w:type="dxa"/>
            <w:tcBorders>
              <w:top w:val="single" w:sz="4" w:space="0" w:color="000000"/>
              <w:left w:val="single" w:sz="4" w:space="0" w:color="000000"/>
              <w:bottom w:val="single" w:sz="4" w:space="0" w:color="000000"/>
              <w:right w:val="single" w:sz="4" w:space="0" w:color="000000"/>
            </w:tcBorders>
          </w:tcPr>
          <w:p w14:paraId="5E1F6693" w14:textId="77777777" w:rsidR="0041086F" w:rsidRDefault="00001A9C">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75AF0D36" w14:textId="77777777" w:rsidR="0041086F" w:rsidRDefault="00001A9C">
            <w:pPr>
              <w:pStyle w:val="ProductList-TableBody"/>
            </w:pPr>
            <w:r>
              <w:t>Estação de Trabalho Enterprise</w:t>
            </w:r>
          </w:p>
        </w:tc>
      </w:tr>
      <w:tr w:rsidR="0041086F" w14:paraId="2504E9B2" w14:textId="77777777">
        <w:tc>
          <w:tcPr>
            <w:tcW w:w="6000" w:type="dxa"/>
            <w:tcBorders>
              <w:top w:val="single" w:sz="4" w:space="0" w:color="000000"/>
              <w:left w:val="single" w:sz="4" w:space="0" w:color="000000"/>
              <w:bottom w:val="single" w:sz="4" w:space="0" w:color="000000"/>
              <w:right w:val="single" w:sz="4" w:space="0" w:color="000000"/>
            </w:tcBorders>
          </w:tcPr>
          <w:p w14:paraId="66169EF7" w14:textId="77777777" w:rsidR="0041086F" w:rsidRDefault="00001A9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D68AA" w14:textId="77777777" w:rsidR="0041086F" w:rsidRDefault="00001A9C">
            <w:pPr>
              <w:pStyle w:val="ProductList-TableBody"/>
            </w:pPr>
            <w:r>
              <w:t>Project Professional</w:t>
            </w:r>
            <w:r>
              <w:fldChar w:fldCharType="begin"/>
            </w:r>
            <w:r>
              <w:instrText xml:space="preserve"> XE "Project Professional" </w:instrText>
            </w:r>
            <w:r>
              <w:fldChar w:fldCharType="end"/>
            </w:r>
          </w:p>
        </w:tc>
      </w:tr>
      <w:tr w:rsidR="0041086F" w14:paraId="6368A68B" w14:textId="77777777">
        <w:tc>
          <w:tcPr>
            <w:tcW w:w="6000" w:type="dxa"/>
            <w:tcBorders>
              <w:top w:val="single" w:sz="4" w:space="0" w:color="000000"/>
              <w:left w:val="single" w:sz="4" w:space="0" w:color="000000"/>
              <w:bottom w:val="single" w:sz="4" w:space="0" w:color="000000"/>
              <w:right w:val="single" w:sz="4" w:space="0" w:color="000000"/>
            </w:tcBorders>
          </w:tcPr>
          <w:p w14:paraId="48862462" w14:textId="77777777" w:rsidR="0041086F" w:rsidRDefault="00001A9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D2EB1D2" w14:textId="77777777" w:rsidR="0041086F" w:rsidRDefault="00001A9C">
            <w:pPr>
              <w:pStyle w:val="ProductList-TableBody"/>
            </w:pPr>
            <w:r>
              <w:t>SQL Server Enterprise Core</w:t>
            </w:r>
          </w:p>
        </w:tc>
      </w:tr>
      <w:tr w:rsidR="0041086F" w14:paraId="7E402351" w14:textId="77777777">
        <w:tc>
          <w:tcPr>
            <w:tcW w:w="6000" w:type="dxa"/>
            <w:tcBorders>
              <w:top w:val="single" w:sz="4" w:space="0" w:color="000000"/>
              <w:left w:val="single" w:sz="4" w:space="0" w:color="000000"/>
              <w:bottom w:val="single" w:sz="4" w:space="0" w:color="000000"/>
              <w:right w:val="single" w:sz="4" w:space="0" w:color="000000"/>
            </w:tcBorders>
          </w:tcPr>
          <w:p w14:paraId="40CA19DB" w14:textId="77777777" w:rsidR="0041086F" w:rsidRDefault="00001A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ECDF6" w14:textId="77777777" w:rsidR="0041086F" w:rsidRDefault="00001A9C">
            <w:pPr>
              <w:pStyle w:val="ProductList-TableBody"/>
            </w:pPr>
            <w:r>
              <w:t>SQL Server Business Intelligence</w:t>
            </w:r>
            <w:r>
              <w:fldChar w:fldCharType="begin"/>
            </w:r>
            <w:r>
              <w:instrText xml:space="preserve"> XE "SQL Server Business Intelligence" </w:instrText>
            </w:r>
            <w:r>
              <w:fldChar w:fldCharType="end"/>
            </w:r>
          </w:p>
        </w:tc>
      </w:tr>
      <w:tr w:rsidR="0041086F" w14:paraId="73867193" w14:textId="77777777">
        <w:tc>
          <w:tcPr>
            <w:tcW w:w="6000" w:type="dxa"/>
            <w:tcBorders>
              <w:top w:val="single" w:sz="4" w:space="0" w:color="000000"/>
              <w:left w:val="single" w:sz="4" w:space="0" w:color="000000"/>
              <w:bottom w:val="single" w:sz="4" w:space="0" w:color="000000"/>
              <w:right w:val="single" w:sz="4" w:space="0" w:color="000000"/>
            </w:tcBorders>
          </w:tcPr>
          <w:p w14:paraId="7D97C92B" w14:textId="77777777" w:rsidR="0041086F" w:rsidRDefault="00001A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0D6271" w14:textId="77777777" w:rsidR="0041086F" w:rsidRDefault="00001A9C">
            <w:pPr>
              <w:pStyle w:val="ProductList-TableBody"/>
            </w:pPr>
            <w:r>
              <w:t>System Center Datacenter</w:t>
            </w:r>
            <w:r>
              <w:fldChar w:fldCharType="begin"/>
            </w:r>
            <w:r>
              <w:instrText xml:space="preserve"> XE "System Center Datacenter" </w:instrText>
            </w:r>
            <w:r>
              <w:fldChar w:fldCharType="end"/>
            </w:r>
          </w:p>
        </w:tc>
      </w:tr>
      <w:tr w:rsidR="0041086F" w14:paraId="4D6E7189" w14:textId="77777777">
        <w:tc>
          <w:tcPr>
            <w:tcW w:w="6000" w:type="dxa"/>
            <w:tcBorders>
              <w:top w:val="single" w:sz="4" w:space="0" w:color="000000"/>
              <w:left w:val="single" w:sz="4" w:space="0" w:color="000000"/>
              <w:bottom w:val="single" w:sz="4" w:space="0" w:color="000000"/>
              <w:right w:val="single" w:sz="4" w:space="0" w:color="000000"/>
            </w:tcBorders>
          </w:tcPr>
          <w:p w14:paraId="07BFFD28" w14:textId="77777777" w:rsidR="0041086F" w:rsidRDefault="00001A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5F989B" w14:textId="77777777" w:rsidR="0041086F" w:rsidRDefault="00001A9C">
            <w:pPr>
              <w:pStyle w:val="ProductList-TableBody"/>
            </w:pPr>
            <w:r>
              <w:t>Visio Professional</w:t>
            </w:r>
            <w:r>
              <w:fldChar w:fldCharType="begin"/>
            </w:r>
            <w:r>
              <w:instrText xml:space="preserve"> XE "Visio Professional" </w:instrText>
            </w:r>
            <w:r>
              <w:fldChar w:fldCharType="end"/>
            </w:r>
          </w:p>
        </w:tc>
      </w:tr>
      <w:tr w:rsidR="0041086F" w14:paraId="5A71914E" w14:textId="77777777">
        <w:tc>
          <w:tcPr>
            <w:tcW w:w="6000" w:type="dxa"/>
            <w:tcBorders>
              <w:top w:val="single" w:sz="4" w:space="0" w:color="000000"/>
              <w:left w:val="single" w:sz="4" w:space="0" w:color="000000"/>
              <w:bottom w:val="single" w:sz="4" w:space="0" w:color="000000"/>
              <w:right w:val="single" w:sz="4" w:space="0" w:color="000000"/>
            </w:tcBorders>
          </w:tcPr>
          <w:p w14:paraId="21067F18" w14:textId="77777777" w:rsidR="0041086F" w:rsidRDefault="00001A9C">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68BE5" w14:textId="77777777" w:rsidR="0041086F" w:rsidRDefault="00001A9C">
            <w:pPr>
              <w:pStyle w:val="ProductList-TableBody"/>
            </w:pPr>
            <w:r>
              <w:t>Visual Studio Enterprise Subscription</w:t>
            </w:r>
            <w:r>
              <w:fldChar w:fldCharType="begin"/>
            </w:r>
            <w:r>
              <w:instrText xml:space="preserve"> XE "Visual Studio Enterprise Subscription" </w:instrText>
            </w:r>
            <w:r>
              <w:fldChar w:fldCharType="end"/>
            </w:r>
          </w:p>
        </w:tc>
      </w:tr>
      <w:tr w:rsidR="0041086F" w14:paraId="2B746AD8" w14:textId="77777777">
        <w:tc>
          <w:tcPr>
            <w:tcW w:w="6000" w:type="dxa"/>
            <w:tcBorders>
              <w:top w:val="single" w:sz="4" w:space="0" w:color="000000"/>
              <w:left w:val="single" w:sz="4" w:space="0" w:color="000000"/>
              <w:bottom w:val="single" w:sz="4" w:space="0" w:color="000000"/>
              <w:right w:val="single" w:sz="4" w:space="0" w:color="000000"/>
            </w:tcBorders>
          </w:tcPr>
          <w:p w14:paraId="51E03141" w14:textId="77777777" w:rsidR="0041086F" w:rsidRDefault="00001A9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E753D" w14:textId="77777777" w:rsidR="0041086F" w:rsidRDefault="00001A9C">
            <w:pPr>
              <w:pStyle w:val="ProductList-TableBody"/>
            </w:pPr>
            <w:r>
              <w:t>Visual Studio Enterprise Subscription</w:t>
            </w:r>
            <w:r>
              <w:fldChar w:fldCharType="begin"/>
            </w:r>
            <w:r>
              <w:instrText xml:space="preserve"> XE "Visual Studio Enterprise Subscription" </w:instrText>
            </w:r>
            <w:r>
              <w:fldChar w:fldCharType="end"/>
            </w:r>
          </w:p>
        </w:tc>
      </w:tr>
      <w:tr w:rsidR="0041086F" w14:paraId="687B700E" w14:textId="77777777">
        <w:tc>
          <w:tcPr>
            <w:tcW w:w="6000" w:type="dxa"/>
            <w:tcBorders>
              <w:top w:val="single" w:sz="4" w:space="0" w:color="000000"/>
              <w:left w:val="single" w:sz="4" w:space="0" w:color="000000"/>
              <w:bottom w:val="single" w:sz="4" w:space="0" w:color="000000"/>
              <w:right w:val="single" w:sz="4" w:space="0" w:color="000000"/>
            </w:tcBorders>
          </w:tcPr>
          <w:p w14:paraId="2C33B776" w14:textId="77777777" w:rsidR="0041086F" w:rsidRDefault="00001A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1FF49" w14:textId="77777777" w:rsidR="0041086F" w:rsidRDefault="00001A9C">
            <w:pPr>
              <w:pStyle w:val="ProductList-TableBody"/>
            </w:pPr>
            <w:r>
              <w:t>Windows Server Datacenter</w:t>
            </w:r>
            <w:r>
              <w:fldChar w:fldCharType="begin"/>
            </w:r>
            <w:r>
              <w:instrText xml:space="preserve"> XE "Windows Server Datacenter" </w:instrText>
            </w:r>
            <w:r>
              <w:fldChar w:fldCharType="end"/>
            </w:r>
          </w:p>
        </w:tc>
      </w:tr>
    </w:tbl>
    <w:p w14:paraId="6286AF70" w14:textId="77777777" w:rsidR="0041086F" w:rsidRDefault="0041086F">
      <w:pPr>
        <w:pStyle w:val="ProductList-Body"/>
      </w:pPr>
    </w:p>
    <w:p w14:paraId="64053A2C" w14:textId="77777777" w:rsidR="0041086F" w:rsidRDefault="00001A9C">
      <w:pPr>
        <w:pStyle w:val="ProductList-ClauseHeading"/>
        <w:outlineLvl w:val="2"/>
      </w:pPr>
      <w:bookmarkStart w:id="352" w:name="_Sec588"/>
      <w:r>
        <w:t>Servidores - Direitos de Recuperação após Desastre</w:t>
      </w:r>
      <w:bookmarkEnd w:id="352"/>
    </w:p>
    <w:p w14:paraId="379585B3" w14:textId="77777777" w:rsidR="0041086F" w:rsidRDefault="00001A9C">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7E36E416" w14:textId="77777777" w:rsidR="0041086F" w:rsidRDefault="0041086F">
      <w:pPr>
        <w:pStyle w:val="ProductList-Body"/>
      </w:pPr>
    </w:p>
    <w:p w14:paraId="1AD92BD0" w14:textId="77777777" w:rsidR="0041086F" w:rsidRDefault="00001A9C">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18727BF1" w14:textId="77777777" w:rsidR="0041086F" w:rsidRDefault="00001A9C" w:rsidP="00001A9C">
      <w:pPr>
        <w:pStyle w:val="ProductList-Bullet"/>
        <w:numPr>
          <w:ilvl w:val="0"/>
          <w:numId w:val="51"/>
        </w:numPr>
      </w:pPr>
      <w:r>
        <w:t>Por breves períodos de testes de recuperação após desastre numa semana de 90 dias em 90 dias;</w:t>
      </w:r>
    </w:p>
    <w:p w14:paraId="7B099AEC" w14:textId="77777777" w:rsidR="0041086F" w:rsidRDefault="00001A9C" w:rsidP="00001A9C">
      <w:pPr>
        <w:pStyle w:val="ProductList-Bullet"/>
        <w:numPr>
          <w:ilvl w:val="0"/>
          <w:numId w:val="51"/>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3A894FCA" w14:textId="77777777" w:rsidR="0041086F" w:rsidRDefault="00001A9C" w:rsidP="00001A9C">
      <w:pPr>
        <w:pStyle w:val="ProductList-Bullet"/>
        <w:numPr>
          <w:ilvl w:val="0"/>
          <w:numId w:val="51"/>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14:paraId="40C6BC31" w14:textId="77777777" w:rsidR="0041086F" w:rsidRDefault="0041086F">
      <w:pPr>
        <w:pStyle w:val="ProductList-Body"/>
      </w:pPr>
    </w:p>
    <w:p w14:paraId="232E8C67" w14:textId="77777777" w:rsidR="0041086F" w:rsidRDefault="00001A9C">
      <w:pPr>
        <w:pStyle w:val="ProductList-Body"/>
      </w:pPr>
      <w:r>
        <w:t>Para utilizar o software ao abrigo dos direitos de recuperação após desastre, o Cliente deve cumprir os seguintes termos:</w:t>
      </w:r>
    </w:p>
    <w:p w14:paraId="4BCD14C6" w14:textId="77777777" w:rsidR="0041086F" w:rsidRDefault="00001A9C" w:rsidP="00001A9C">
      <w:pPr>
        <w:pStyle w:val="ProductList-Bullet"/>
        <w:numPr>
          <w:ilvl w:val="0"/>
          <w:numId w:val="5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14:paraId="15A2C31A" w14:textId="77777777" w:rsidR="0041086F" w:rsidRDefault="00001A9C" w:rsidP="00001A9C">
      <w:pPr>
        <w:pStyle w:val="ProductList-Bullet"/>
        <w:numPr>
          <w:ilvl w:val="0"/>
          <w:numId w:val="5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14:paraId="202387C0" w14:textId="77777777" w:rsidR="0041086F" w:rsidRDefault="00001A9C" w:rsidP="00001A9C">
      <w:pPr>
        <w:pStyle w:val="ProductList-Bullet"/>
        <w:numPr>
          <w:ilvl w:val="0"/>
          <w:numId w:val="5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14:paraId="0E1B9949" w14:textId="77777777" w:rsidR="0041086F" w:rsidRDefault="00001A9C" w:rsidP="00001A9C">
      <w:pPr>
        <w:pStyle w:val="ProductList-Bullet"/>
        <w:numPr>
          <w:ilvl w:val="1"/>
          <w:numId w:val="52"/>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14:paraId="53D43267" w14:textId="77777777" w:rsidR="0041086F" w:rsidRDefault="00001A9C" w:rsidP="00001A9C">
      <w:pPr>
        <w:pStyle w:val="ProductList-Bullet"/>
        <w:numPr>
          <w:ilvl w:val="1"/>
          <w:numId w:val="52"/>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0E9E6BB1" w14:textId="77777777" w:rsidR="0041086F" w:rsidRDefault="00001A9C">
      <w:pPr>
        <w:pStyle w:val="ProductList-Body"/>
        <w:ind w:left="1080"/>
      </w:pPr>
      <w:r>
        <w:t>- executar software de virtualização de hardware, como o Hyper-V,</w:t>
      </w:r>
    </w:p>
    <w:p w14:paraId="6E9629B5" w14:textId="77777777" w:rsidR="0041086F" w:rsidRDefault="00001A9C">
      <w:pPr>
        <w:pStyle w:val="ProductList-Body"/>
        <w:ind w:left="1080"/>
      </w:pPr>
      <w:r>
        <w:t>- fornecer serviços de virtualização de hardware,</w:t>
      </w:r>
    </w:p>
    <w:p w14:paraId="11CAFEBE" w14:textId="77777777" w:rsidR="0041086F" w:rsidRDefault="00001A9C">
      <w:pPr>
        <w:pStyle w:val="ProductList-Body"/>
        <w:ind w:left="1080"/>
      </w:pPr>
      <w:r>
        <w:t>- executar agentes de software para gerir o software de virtualização de hardware,</w:t>
      </w:r>
    </w:p>
    <w:p w14:paraId="339B6769" w14:textId="77777777" w:rsidR="0041086F" w:rsidRDefault="00001A9C">
      <w:pPr>
        <w:pStyle w:val="ProductList-Body"/>
        <w:ind w:left="1080"/>
      </w:pPr>
      <w:r>
        <w:t>- atuar como um destino para replicação,</w:t>
      </w:r>
    </w:p>
    <w:p w14:paraId="6BDAFD4F" w14:textId="77777777" w:rsidR="0041086F" w:rsidRDefault="00001A9C">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4B34BB8E" w14:textId="77777777" w:rsidR="0041086F" w:rsidRDefault="00001A9C">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410C1A2A" w14:textId="77777777" w:rsidR="0041086F" w:rsidRDefault="00001A9C">
      <w:pPr>
        <w:pStyle w:val="ProductList-Body"/>
        <w:ind w:left="1080"/>
      </w:pPr>
      <w:r>
        <w:t xml:space="preserve">- executar cargas de trabalho de recuperação após desastre, tal como acima descrito. </w:t>
      </w:r>
    </w:p>
    <w:p w14:paraId="0854A676" w14:textId="77777777" w:rsidR="0041086F" w:rsidRDefault="00001A9C" w:rsidP="00001A9C">
      <w:pPr>
        <w:pStyle w:val="ProductList-Bullet"/>
        <w:numPr>
          <w:ilvl w:val="1"/>
          <w:numId w:val="5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14:paraId="3282B13E" w14:textId="77777777" w:rsidR="0041086F" w:rsidRDefault="00001A9C" w:rsidP="00001A9C">
      <w:pPr>
        <w:pStyle w:val="ProductList-Bullet"/>
        <w:numPr>
          <w:ilvl w:val="0"/>
          <w:numId w:val="53"/>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14:paraId="5AD67016" w14:textId="77777777" w:rsidR="0041086F" w:rsidRDefault="00001A9C" w:rsidP="00001A9C">
      <w:pPr>
        <w:pStyle w:val="ProductList-Bullet"/>
        <w:numPr>
          <w:ilvl w:val="0"/>
          <w:numId w:val="53"/>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14:paraId="6F96F0A7" w14:textId="77777777" w:rsidR="0041086F" w:rsidRDefault="00001A9C" w:rsidP="00001A9C">
      <w:pPr>
        <w:pStyle w:val="ProductList-Bullet"/>
        <w:numPr>
          <w:ilvl w:val="0"/>
          <w:numId w:val="53"/>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14:paraId="0C9B2FC1" w14:textId="77777777" w:rsidR="0041086F" w:rsidRDefault="00001A9C" w:rsidP="00001A9C">
      <w:pPr>
        <w:pStyle w:val="ProductList-Bullet"/>
        <w:numPr>
          <w:ilvl w:val="0"/>
          <w:numId w:val="53"/>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3883C6F8" w14:textId="77777777" w:rsidR="0041086F" w:rsidRDefault="0041086F">
      <w:pPr>
        <w:pStyle w:val="ProductList-Body"/>
      </w:pPr>
    </w:p>
    <w:p w14:paraId="3274F95A" w14:textId="77777777" w:rsidR="0041086F" w:rsidRDefault="00001A9C">
      <w:pPr>
        <w:pStyle w:val="ProductList-ClauseHeading"/>
        <w:outlineLvl w:val="2"/>
      </w:pPr>
      <w:bookmarkStart w:id="353" w:name="_Sec589"/>
      <w:r>
        <w:t>Mobilidade de Licenças</w:t>
      </w:r>
      <w:bookmarkEnd w:id="353"/>
    </w:p>
    <w:p w14:paraId="4C8EC2B1" w14:textId="77777777" w:rsidR="0041086F" w:rsidRDefault="00001A9C">
      <w:pPr>
        <w:pStyle w:val="ProductList-SubClauseHeading"/>
        <w:outlineLvl w:val="3"/>
      </w:pPr>
      <w:r>
        <w:t>Mobilidade de Licenças em Farms de Servidores</w:t>
      </w:r>
    </w:p>
    <w:p w14:paraId="1BCFE7B4" w14:textId="77777777" w:rsidR="0041086F" w:rsidRDefault="00001A9C">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11F8B158" w14:textId="77777777" w:rsidR="0041086F" w:rsidRDefault="0041086F">
      <w:pPr>
        <w:pStyle w:val="ProductList-BodyIndented"/>
      </w:pPr>
    </w:p>
    <w:p w14:paraId="0CB8455A" w14:textId="77777777" w:rsidR="0041086F" w:rsidRDefault="00001A9C">
      <w:pPr>
        <w:pStyle w:val="ProductList-SubClauseHeading"/>
        <w:outlineLvl w:val="3"/>
      </w:pPr>
      <w:r>
        <w:t>Mobilidade de Licenças através do Software Assurance</w:t>
      </w:r>
    </w:p>
    <w:p w14:paraId="14495302" w14:textId="77777777" w:rsidR="0041086F" w:rsidRDefault="00001A9C">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5C0227E0" w14:textId="77777777" w:rsidR="0041086F" w:rsidRDefault="0041086F">
      <w:pPr>
        <w:pStyle w:val="ProductList-BodyIndented"/>
      </w:pPr>
    </w:p>
    <w:p w14:paraId="59C0A666" w14:textId="77777777" w:rsidR="0041086F" w:rsidRDefault="00001A9C">
      <w:pPr>
        <w:pStyle w:val="ProductList-SubSubClauseHeading"/>
        <w:outlineLvl w:val="4"/>
      </w:pPr>
      <w:r>
        <w:t>Utilização Permitida:</w:t>
      </w:r>
    </w:p>
    <w:p w14:paraId="4EBC71B8" w14:textId="77777777" w:rsidR="0041086F" w:rsidRDefault="00001A9C">
      <w:pPr>
        <w:pStyle w:val="ProductList-BodyIndented2"/>
      </w:pPr>
      <w:r>
        <w:t>Com Mobilidade de Licenças através de SA, o Cliente poderá:</w:t>
      </w:r>
    </w:p>
    <w:p w14:paraId="2E637171" w14:textId="77777777" w:rsidR="0041086F" w:rsidRDefault="00001A9C" w:rsidP="00001A9C">
      <w:pPr>
        <w:pStyle w:val="ProductList-Bullet"/>
        <w:numPr>
          <w:ilvl w:val="2"/>
          <w:numId w:val="54"/>
        </w:numPr>
      </w:pPr>
      <w:r>
        <w:t xml:space="preserve">Executar o respetivo software licenciado em servidores partilhados; </w:t>
      </w:r>
    </w:p>
    <w:p w14:paraId="3803CE79" w14:textId="77777777" w:rsidR="0041086F" w:rsidRDefault="00001A9C" w:rsidP="00001A9C">
      <w:pPr>
        <w:pStyle w:val="ProductList-Bullet"/>
        <w:numPr>
          <w:ilvl w:val="2"/>
          <w:numId w:val="54"/>
        </w:numPr>
      </w:pPr>
      <w:r>
        <w:t xml:space="preserve">Aceder a esse software ao abrigo de licenças de acesso, e para as quais tem SA, e ao abrigo das respetivas SLs de Utilizador e Dispositivo que permitem o acesso aos Produtos; </w:t>
      </w:r>
    </w:p>
    <w:p w14:paraId="0514CA4F" w14:textId="77777777" w:rsidR="0041086F" w:rsidRDefault="00001A9C" w:rsidP="00001A9C">
      <w:pPr>
        <w:pStyle w:val="ProductList-Bullet"/>
        <w:numPr>
          <w:ilvl w:val="2"/>
          <w:numId w:val="5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09A1DDB8" w14:textId="77777777" w:rsidR="0041086F" w:rsidRDefault="00001A9C" w:rsidP="00001A9C">
      <w:pPr>
        <w:pStyle w:val="ProductList-Bullet"/>
        <w:numPr>
          <w:ilvl w:val="2"/>
          <w:numId w:val="5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21C384FB" w14:textId="77777777" w:rsidR="0041086F" w:rsidRDefault="0041086F">
      <w:pPr>
        <w:pStyle w:val="ProductList-BodyIndented2"/>
      </w:pPr>
    </w:p>
    <w:p w14:paraId="64D1604E" w14:textId="77777777" w:rsidR="0041086F" w:rsidRDefault="00001A9C">
      <w:pPr>
        <w:pStyle w:val="ProductList-SubSubClauseHeading"/>
        <w:outlineLvl w:val="4"/>
      </w:pPr>
      <w:r>
        <w:t>Requisitos:</w:t>
      </w:r>
    </w:p>
    <w:p w14:paraId="4F688958" w14:textId="77777777" w:rsidR="0041086F" w:rsidRDefault="00001A9C">
      <w:pPr>
        <w:pStyle w:val="ProductList-BodyIndented2"/>
      </w:pPr>
      <w:r>
        <w:t>Para utilizar a Mobilidade de Licenças através do SA, o Cliente tem de:</w:t>
      </w:r>
    </w:p>
    <w:p w14:paraId="7869DC38" w14:textId="77777777" w:rsidR="0041086F" w:rsidRDefault="00001A9C" w:rsidP="00001A9C">
      <w:pPr>
        <w:pStyle w:val="ProductList-Bullet"/>
        <w:numPr>
          <w:ilvl w:val="2"/>
          <w:numId w:val="55"/>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103235BA" w14:textId="77777777" w:rsidR="0041086F" w:rsidRDefault="00001A9C" w:rsidP="00001A9C">
      <w:pPr>
        <w:pStyle w:val="ProductList-Bullet"/>
        <w:numPr>
          <w:ilvl w:val="2"/>
          <w:numId w:val="5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7143CAE7" w14:textId="77777777" w:rsidR="0041086F" w:rsidRDefault="00001A9C" w:rsidP="00001A9C">
      <w:pPr>
        <w:pStyle w:val="ProductList-Bullet"/>
        <w:numPr>
          <w:ilvl w:val="2"/>
          <w:numId w:val="55"/>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50CBF1CF" w14:textId="77777777" w:rsidR="0041086F" w:rsidRDefault="0041086F">
      <w:pPr>
        <w:pStyle w:val="ProductList-BodyIndented2"/>
      </w:pPr>
    </w:p>
    <w:p w14:paraId="3B086FA3" w14:textId="77777777" w:rsidR="0041086F" w:rsidRDefault="00001A9C">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41086F" w14:paraId="7483BC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AF8719" w14:textId="77777777" w:rsidR="0041086F" w:rsidRDefault="00001A9C">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DE9D7A" w14:textId="77777777" w:rsidR="0041086F" w:rsidRDefault="00001A9C">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C3187" w14:textId="77777777" w:rsidR="0041086F" w:rsidRDefault="00001A9C">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14EA92" w14:textId="77777777" w:rsidR="0041086F" w:rsidRDefault="00001A9C">
            <w:pPr>
              <w:pStyle w:val="ProductList-TableBody"/>
            </w:pPr>
            <w:r>
              <w:rPr>
                <w:color w:val="FFFFFF"/>
              </w:rPr>
              <w:t>Número Permitido de:</w:t>
            </w:r>
          </w:p>
          <w:p w14:paraId="3F77DDC6" w14:textId="77777777" w:rsidR="0041086F" w:rsidRDefault="00001A9C">
            <w:pPr>
              <w:pStyle w:val="ProductList-TableBody"/>
            </w:pPr>
            <w:r>
              <w:rPr>
                <w:color w:val="FFFFFF"/>
              </w:rPr>
              <w:t>OSEs ou Núcleos por Licença</w:t>
            </w:r>
          </w:p>
        </w:tc>
      </w:tr>
      <w:tr w:rsidR="0041086F" w14:paraId="13BC464E" w14:textId="77777777">
        <w:tc>
          <w:tcPr>
            <w:tcW w:w="3060" w:type="dxa"/>
            <w:tcBorders>
              <w:top w:val="single" w:sz="4" w:space="0" w:color="000000"/>
              <w:left w:val="single" w:sz="4" w:space="0" w:color="000000"/>
              <w:bottom w:val="single" w:sz="4" w:space="0" w:color="000000"/>
              <w:right w:val="single" w:sz="4" w:space="0" w:color="000000"/>
            </w:tcBorders>
          </w:tcPr>
          <w:p w14:paraId="7CE88C88" w14:textId="77777777" w:rsidR="0041086F" w:rsidRDefault="00001A9C">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00643D03" w14:textId="77777777" w:rsidR="0041086F" w:rsidRDefault="00001A9C">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20855C75" w14:textId="77777777" w:rsidR="0041086F" w:rsidRDefault="00001A9C">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738A91B" w14:textId="77777777" w:rsidR="0041086F" w:rsidRDefault="00001A9C">
            <w:pPr>
              <w:pStyle w:val="ProductList-TableBody"/>
            </w:pPr>
            <w:r>
              <w:t>1 OSE por licença</w:t>
            </w:r>
          </w:p>
        </w:tc>
      </w:tr>
      <w:tr w:rsidR="0041086F" w14:paraId="6527D01C" w14:textId="77777777">
        <w:tc>
          <w:tcPr>
            <w:tcW w:w="3060" w:type="dxa"/>
            <w:tcBorders>
              <w:top w:val="single" w:sz="4" w:space="0" w:color="000000"/>
              <w:left w:val="single" w:sz="4" w:space="0" w:color="000000"/>
              <w:bottom w:val="single" w:sz="4" w:space="0" w:color="000000"/>
              <w:right w:val="single" w:sz="4" w:space="0" w:color="000000"/>
            </w:tcBorders>
          </w:tcPr>
          <w:p w14:paraId="38E1DB7A" w14:textId="77777777" w:rsidR="0041086F" w:rsidRDefault="00001A9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BADB98D" w14:textId="77777777" w:rsidR="0041086F" w:rsidRDefault="00001A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B43515" w14:textId="77777777" w:rsidR="0041086F" w:rsidRDefault="00001A9C">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6653ED2" w14:textId="77777777" w:rsidR="0041086F" w:rsidRDefault="00001A9C">
            <w:pPr>
              <w:pStyle w:val="ProductList-TableBody"/>
            </w:pPr>
            <w:r>
              <w:t>1 OSE por licença</w:t>
            </w:r>
          </w:p>
        </w:tc>
      </w:tr>
      <w:tr w:rsidR="0041086F" w14:paraId="4AAA3070" w14:textId="77777777">
        <w:tc>
          <w:tcPr>
            <w:tcW w:w="3060" w:type="dxa"/>
            <w:tcBorders>
              <w:top w:val="single" w:sz="4" w:space="0" w:color="000000"/>
              <w:left w:val="single" w:sz="4" w:space="0" w:color="000000"/>
              <w:bottom w:val="single" w:sz="4" w:space="0" w:color="000000"/>
              <w:right w:val="single" w:sz="4" w:space="0" w:color="000000"/>
            </w:tcBorders>
          </w:tcPr>
          <w:p w14:paraId="4367A980" w14:textId="77777777" w:rsidR="0041086F" w:rsidRDefault="00001A9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ADE597B" w14:textId="77777777" w:rsidR="0041086F" w:rsidRDefault="00001A9C">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3F1BB68D" w14:textId="77777777" w:rsidR="0041086F" w:rsidRDefault="00001A9C">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537043C" w14:textId="77777777" w:rsidR="0041086F" w:rsidRDefault="00001A9C">
            <w:pPr>
              <w:pStyle w:val="ProductList-TableBody"/>
            </w:pPr>
            <w:r>
              <w:t>Um núcleo virtual (sujeito aos direitos de utilização de produto, incluindo o requisito de um mínimo de 4 núcleos por OSE)</w:t>
            </w:r>
          </w:p>
        </w:tc>
      </w:tr>
      <w:tr w:rsidR="0041086F" w14:paraId="0BE88386" w14:textId="77777777">
        <w:tc>
          <w:tcPr>
            <w:tcW w:w="3060" w:type="dxa"/>
            <w:tcBorders>
              <w:top w:val="single" w:sz="4" w:space="0" w:color="000000"/>
              <w:left w:val="single" w:sz="4" w:space="0" w:color="000000"/>
              <w:bottom w:val="single" w:sz="4" w:space="0" w:color="000000"/>
              <w:right w:val="single" w:sz="4" w:space="0" w:color="000000"/>
            </w:tcBorders>
          </w:tcPr>
          <w:p w14:paraId="7E110CD4" w14:textId="77777777" w:rsidR="0041086F" w:rsidRDefault="00001A9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F26208B" w14:textId="77777777" w:rsidR="0041086F" w:rsidRDefault="00001A9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4BB5455" w14:textId="77777777" w:rsidR="0041086F" w:rsidRDefault="00001A9C">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19F00A5" w14:textId="77777777" w:rsidR="0041086F" w:rsidRDefault="00001A9C">
            <w:pPr>
              <w:pStyle w:val="ProductList-TableBody"/>
            </w:pPr>
            <w:r>
              <w:t>2 OSEs Geridos por Servidor Licenciado</w:t>
            </w:r>
          </w:p>
        </w:tc>
      </w:tr>
      <w:tr w:rsidR="0041086F" w14:paraId="0B74EE77" w14:textId="77777777">
        <w:tc>
          <w:tcPr>
            <w:tcW w:w="3060" w:type="dxa"/>
            <w:tcBorders>
              <w:top w:val="single" w:sz="4" w:space="0" w:color="000000"/>
              <w:left w:val="single" w:sz="4" w:space="0" w:color="000000"/>
              <w:bottom w:val="single" w:sz="4" w:space="0" w:color="000000"/>
              <w:right w:val="single" w:sz="4" w:space="0" w:color="000000"/>
            </w:tcBorders>
          </w:tcPr>
          <w:p w14:paraId="720A6D64" w14:textId="77777777" w:rsidR="0041086F" w:rsidRDefault="00001A9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5137AA2" w14:textId="77777777" w:rsidR="0041086F" w:rsidRDefault="00001A9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7546282" w14:textId="77777777" w:rsidR="0041086F" w:rsidRDefault="00001A9C">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B53DDE8" w14:textId="77777777" w:rsidR="0041086F" w:rsidRDefault="00001A9C">
            <w:pPr>
              <w:pStyle w:val="ProductList-TableBody"/>
            </w:pPr>
            <w:r>
              <w:t>10 OSEs Geridos por Servidor Licenciado</w:t>
            </w:r>
          </w:p>
        </w:tc>
      </w:tr>
      <w:tr w:rsidR="0041086F" w14:paraId="062924E8" w14:textId="77777777">
        <w:tc>
          <w:tcPr>
            <w:tcW w:w="3060" w:type="dxa"/>
            <w:tcBorders>
              <w:top w:val="single" w:sz="4" w:space="0" w:color="000000"/>
              <w:left w:val="single" w:sz="4" w:space="0" w:color="000000"/>
              <w:bottom w:val="single" w:sz="4" w:space="0" w:color="000000"/>
              <w:right w:val="single" w:sz="4" w:space="0" w:color="000000"/>
            </w:tcBorders>
          </w:tcPr>
          <w:p w14:paraId="1FED1556" w14:textId="77777777" w:rsidR="0041086F" w:rsidRDefault="00001A9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558505E" w14:textId="77777777" w:rsidR="0041086F" w:rsidRDefault="00001A9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81014F9" w14:textId="77777777" w:rsidR="0041086F" w:rsidRDefault="00001A9C">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C013A5E" w14:textId="77777777" w:rsidR="0041086F" w:rsidRDefault="00001A9C">
            <w:pPr>
              <w:pStyle w:val="ProductList-TableBody"/>
            </w:pPr>
            <w:r>
              <w:t>2 OSEs Geridos por Servidor Licenciado</w:t>
            </w:r>
          </w:p>
        </w:tc>
      </w:tr>
      <w:tr w:rsidR="0041086F" w14:paraId="16853A26" w14:textId="77777777">
        <w:tc>
          <w:tcPr>
            <w:tcW w:w="3060" w:type="dxa"/>
            <w:tcBorders>
              <w:top w:val="single" w:sz="4" w:space="0" w:color="000000"/>
              <w:left w:val="single" w:sz="4" w:space="0" w:color="000000"/>
              <w:bottom w:val="single" w:sz="4" w:space="0" w:color="000000"/>
              <w:right w:val="single" w:sz="4" w:space="0" w:color="000000"/>
            </w:tcBorders>
          </w:tcPr>
          <w:p w14:paraId="73799C63" w14:textId="77777777" w:rsidR="0041086F" w:rsidRDefault="00001A9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B718671" w14:textId="77777777" w:rsidR="0041086F" w:rsidRDefault="00001A9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D3F55EB" w14:textId="77777777" w:rsidR="0041086F" w:rsidRDefault="00001A9C">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1D01368" w14:textId="77777777" w:rsidR="0041086F" w:rsidRDefault="00001A9C">
            <w:pPr>
              <w:pStyle w:val="ProductList-TableBody"/>
            </w:pPr>
            <w:r>
              <w:t>10 OSEs Geridos por Servidor Licenciado</w:t>
            </w:r>
          </w:p>
        </w:tc>
      </w:tr>
    </w:tbl>
    <w:p w14:paraId="10149495" w14:textId="77777777" w:rsidR="0041086F" w:rsidRDefault="0041086F">
      <w:pPr>
        <w:pStyle w:val="ProductList-BodyIndented2"/>
      </w:pPr>
    </w:p>
    <w:p w14:paraId="0094C444" w14:textId="77777777" w:rsidR="0041086F" w:rsidRDefault="00001A9C">
      <w:pPr>
        <w:pStyle w:val="ProductList-SubSubClauseHeading"/>
        <w:outlineLvl w:val="4"/>
      </w:pPr>
      <w:r>
        <w:t>Direitos de Ativação Pós-falha</w:t>
      </w:r>
    </w:p>
    <w:p w14:paraId="663A17A7" w14:textId="77777777" w:rsidR="0041086F" w:rsidRDefault="00001A9C">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5DAA4F4A" w14:textId="77777777" w:rsidR="0041086F" w:rsidRDefault="0041086F">
      <w:pPr>
        <w:pStyle w:val="ProductList-BodyIndented2"/>
      </w:pPr>
    </w:p>
    <w:p w14:paraId="69B0A538" w14:textId="77777777" w:rsidR="0041086F" w:rsidRDefault="00001A9C">
      <w:pPr>
        <w:pStyle w:val="ProductList-ClauseHeading"/>
        <w:outlineLvl w:val="2"/>
      </w:pPr>
      <w:bookmarkStart w:id="354" w:name="_Sec590"/>
      <w:r>
        <w:t>Servidores – Aplicações Alojadas Autónomas</w:t>
      </w:r>
      <w:bookmarkEnd w:id="354"/>
    </w:p>
    <w:p w14:paraId="38BF3F4B" w14:textId="77777777" w:rsidR="0041086F" w:rsidRDefault="00001A9C">
      <w:pPr>
        <w:pStyle w:val="ProductList-Body"/>
      </w:pPr>
      <w:r>
        <w:t>As Aplicações Alojadas Autónomas designam os Produtos para os quais os direitos de Alojamento Autónomo se aplicam.</w:t>
      </w:r>
    </w:p>
    <w:p w14:paraId="1BEBF3F2" w14:textId="77777777" w:rsidR="0041086F" w:rsidRDefault="0041086F">
      <w:pPr>
        <w:pStyle w:val="ProductList-Body"/>
      </w:pPr>
    </w:p>
    <w:p w14:paraId="45FA3A45" w14:textId="77777777" w:rsidR="0041086F" w:rsidRDefault="00001A9C">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2B9A3B1D" w14:textId="77777777" w:rsidR="0041086F" w:rsidRDefault="0041086F">
      <w:pPr>
        <w:pStyle w:val="ProductList-Body"/>
      </w:pPr>
    </w:p>
    <w:p w14:paraId="56DA9D67" w14:textId="77777777" w:rsidR="0041086F" w:rsidRDefault="00001A9C">
      <w:pPr>
        <w:pStyle w:val="ProductList-SubClauseHeading"/>
        <w:outlineLvl w:val="3"/>
      </w:pPr>
      <w:r>
        <w:t>Requisitos</w:t>
      </w:r>
    </w:p>
    <w:p w14:paraId="1BD55867" w14:textId="77777777" w:rsidR="0041086F" w:rsidRDefault="00001A9C">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62AD350B" w14:textId="77777777" w:rsidR="0041086F" w:rsidRDefault="00001A9C" w:rsidP="00001A9C">
      <w:pPr>
        <w:pStyle w:val="ProductList-Bullet"/>
        <w:numPr>
          <w:ilvl w:val="1"/>
          <w:numId w:val="56"/>
        </w:numPr>
      </w:pPr>
      <w:r>
        <w:t>as Aplicações Alojadas Autónomas executadas como parte da Solução Unificada; e</w:t>
      </w:r>
    </w:p>
    <w:p w14:paraId="29D8C7BB" w14:textId="77777777" w:rsidR="0041086F" w:rsidRDefault="00001A9C" w:rsidP="00001A9C">
      <w:pPr>
        <w:pStyle w:val="ProductList-Bullet"/>
        <w:numPr>
          <w:ilvl w:val="1"/>
          <w:numId w:val="5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7C731783" w14:textId="77777777" w:rsidR="0041086F" w:rsidRDefault="00001A9C">
      <w:pPr>
        <w:pStyle w:val="ProductList-BodyIndented"/>
      </w:pPr>
      <w:r>
        <w:t xml:space="preserve">Todo o software Microsoft utilizado para criar e fornecer a Solução Unificada tem de: </w:t>
      </w:r>
    </w:p>
    <w:p w14:paraId="665A00D6" w14:textId="77777777" w:rsidR="0041086F" w:rsidRDefault="00001A9C" w:rsidP="00001A9C">
      <w:pPr>
        <w:pStyle w:val="ProductList-Bullet"/>
        <w:numPr>
          <w:ilvl w:val="1"/>
          <w:numId w:val="57"/>
        </w:numPr>
      </w:pPr>
      <w:r>
        <w:t>ser licenciado através de um programa de Licenciamento em Volume; e</w:t>
      </w:r>
    </w:p>
    <w:p w14:paraId="25DF0283" w14:textId="77777777" w:rsidR="0041086F" w:rsidRDefault="00001A9C" w:rsidP="00001A9C">
      <w:pPr>
        <w:pStyle w:val="ProductList-Bullet"/>
        <w:numPr>
          <w:ilvl w:val="1"/>
          <w:numId w:val="57"/>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14:paraId="77701D39" w14:textId="77777777" w:rsidR="0041086F" w:rsidRDefault="0041086F">
      <w:pPr>
        <w:pStyle w:val="ProductList-BodyIndented"/>
      </w:pPr>
    </w:p>
    <w:p w14:paraId="231E1868" w14:textId="77777777" w:rsidR="0041086F" w:rsidRDefault="00001A9C">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549B1BA1" w14:textId="77777777" w:rsidR="0041086F" w:rsidRDefault="0041086F">
      <w:pPr>
        <w:pStyle w:val="ProductList-BodyIndented"/>
      </w:pPr>
    </w:p>
    <w:p w14:paraId="5D7FE520" w14:textId="77777777" w:rsidR="0041086F" w:rsidRDefault="00001A9C">
      <w:pPr>
        <w:pStyle w:val="ProductList-BodyIndented"/>
      </w:pPr>
      <w:r>
        <w:t>O software do Cliente tem de:</w:t>
      </w:r>
    </w:p>
    <w:p w14:paraId="0E85DD36" w14:textId="77777777" w:rsidR="0041086F" w:rsidRDefault="00001A9C" w:rsidP="00001A9C">
      <w:pPr>
        <w:pStyle w:val="ProductList-Bullet"/>
        <w:numPr>
          <w:ilvl w:val="1"/>
          <w:numId w:val="58"/>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40841943" w14:textId="77777777" w:rsidR="0041086F" w:rsidRDefault="00001A9C" w:rsidP="00001A9C">
      <w:pPr>
        <w:pStyle w:val="ProductList-Bullet"/>
        <w:numPr>
          <w:ilvl w:val="1"/>
          <w:numId w:val="58"/>
        </w:numPr>
      </w:pPr>
      <w:r>
        <w:t>ser o serviço e/ou aplicação principal da Solução Unificada e não pode permitir o acesso direto às Aplicações Alojadas Autónomas por qualquer utilizador final da Solução Unificada;</w:t>
      </w:r>
    </w:p>
    <w:p w14:paraId="26CA0578" w14:textId="77777777" w:rsidR="0041086F" w:rsidRDefault="00001A9C" w:rsidP="00001A9C">
      <w:pPr>
        <w:pStyle w:val="ProductList-Bullet"/>
        <w:numPr>
          <w:ilvl w:val="1"/>
          <w:numId w:val="58"/>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2F40962D" w14:textId="77777777" w:rsidR="0041086F" w:rsidRDefault="00001A9C" w:rsidP="00001A9C">
      <w:pPr>
        <w:pStyle w:val="ProductList-Bullet"/>
        <w:numPr>
          <w:ilvl w:val="1"/>
          <w:numId w:val="58"/>
        </w:numPr>
      </w:pPr>
      <w:r>
        <w:t>ser da propriedade, e não licenciado, mas o respetivo software pode incluir software de terceiros não substantivo incorporado ou que funcione em suporte, no respetivo software.</w:t>
      </w:r>
    </w:p>
    <w:p w14:paraId="5BCDFE0F" w14:textId="77777777" w:rsidR="0041086F" w:rsidRDefault="0041086F">
      <w:pPr>
        <w:pStyle w:val="ProductList-BodyIndented"/>
      </w:pPr>
    </w:p>
    <w:p w14:paraId="08986AC2" w14:textId="77777777" w:rsidR="0041086F" w:rsidRDefault="00001A9C">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5A4437C4" w14:textId="77777777" w:rsidR="0041086F" w:rsidRDefault="0041086F">
      <w:pPr>
        <w:pStyle w:val="ProductList-BodyIndented"/>
        <w:jc w:val="right"/>
      </w:pPr>
    </w:p>
    <w:tbl>
      <w:tblPr>
        <w:tblStyle w:val="PURTable0"/>
        <w:tblW w:w="0" w:type="dxa"/>
        <w:tblLook w:val="04A0" w:firstRow="1" w:lastRow="0" w:firstColumn="1" w:lastColumn="0" w:noHBand="0" w:noVBand="1"/>
      </w:tblPr>
      <w:tblGrid>
        <w:gridCol w:w="10556"/>
      </w:tblGrid>
      <w:tr w:rsidR="0041086F" w14:paraId="0632D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C4940"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7719791" w14:textId="77777777" w:rsidR="0041086F" w:rsidRDefault="0041086F">
      <w:pPr>
        <w:pStyle w:val="ProductList-BodyIndented"/>
      </w:pPr>
    </w:p>
    <w:p w14:paraId="0BD08134" w14:textId="77777777" w:rsidR="0041086F" w:rsidRDefault="0041086F">
      <w:pPr>
        <w:pStyle w:val="PURBreadcrumb"/>
      </w:pPr>
    </w:p>
    <w:p w14:paraId="58F94E1A" w14:textId="77777777" w:rsidR="0041086F" w:rsidRDefault="00001A9C">
      <w:pPr>
        <w:pStyle w:val="ProductList-SectionHeading"/>
        <w:pageBreakBefore/>
        <w:outlineLvl w:val="0"/>
      </w:pPr>
      <w:bookmarkStart w:id="355" w:name="_Sec562"/>
      <w:bookmarkEnd w:id="332"/>
      <w:r>
        <w:t>Apêndice C – Serviços Profissionais</w:t>
      </w:r>
      <w:r>
        <w:fldChar w:fldCharType="begin"/>
      </w:r>
      <w:r>
        <w:instrText xml:space="preserve"> TC "</w:instrText>
      </w:r>
      <w:bookmarkStart w:id="356" w:name="_Toc494472839"/>
      <w:r>
        <w:instrText>Apêndice C – Serviços Profissionais</w:instrText>
      </w:r>
      <w:bookmarkEnd w:id="356"/>
      <w:r>
        <w:instrText>" \l 1</w:instrText>
      </w:r>
      <w:r>
        <w:fldChar w:fldCharType="end"/>
      </w:r>
    </w:p>
    <w:p w14:paraId="6F362DB5" w14:textId="77777777" w:rsidR="0041086F" w:rsidRDefault="00001A9C">
      <w:pPr>
        <w:pStyle w:val="ProductList-Body"/>
      </w:pPr>
      <w:r>
        <w:t>Os Serviços Profissionais disponíveis através do Licenciamento em Volume da Microsoft são descritos abaixo.</w:t>
      </w:r>
    </w:p>
    <w:p w14:paraId="0C847909" w14:textId="77777777" w:rsidR="0041086F" w:rsidRDefault="00001A9C">
      <w:pPr>
        <w:pStyle w:val="ProductList-Offering1Heading"/>
        <w:outlineLvl w:val="1"/>
      </w:pPr>
      <w:bookmarkStart w:id="357" w:name="_Sec565"/>
      <w:r>
        <w:t>Ofertas de Suporte Microsoft Premier</w:t>
      </w:r>
      <w:bookmarkEnd w:id="357"/>
      <w:r>
        <w:fldChar w:fldCharType="begin"/>
      </w:r>
      <w:r>
        <w:instrText xml:space="preserve"> TC "</w:instrText>
      </w:r>
      <w:bookmarkStart w:id="358" w:name="_Toc494472840"/>
      <w:r>
        <w:instrText>Ofertas de Suporte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41086F" w14:paraId="03AE1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24008C" w14:textId="77777777" w:rsidR="0041086F" w:rsidRDefault="00001A9C">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35D020" w14:textId="77777777" w:rsidR="0041086F" w:rsidRDefault="00001A9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7E5097" w14:textId="77777777" w:rsidR="0041086F" w:rsidRDefault="00001A9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E67929" w14:textId="77777777" w:rsidR="0041086F" w:rsidRDefault="00001A9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C2FE98" w14:textId="77777777" w:rsidR="0041086F" w:rsidRDefault="00001A9C">
            <w:pPr>
              <w:pStyle w:val="ProductList-TableBody"/>
              <w:jc w:val="center"/>
            </w:pPr>
            <w:r>
              <w:rPr>
                <w:color w:val="FFFFFF"/>
              </w:rPr>
              <w:t>Premier Plus</w:t>
            </w:r>
          </w:p>
        </w:tc>
      </w:tr>
      <w:tr w:rsidR="0041086F" w14:paraId="096C6496" w14:textId="77777777">
        <w:tc>
          <w:tcPr>
            <w:tcW w:w="4040" w:type="dxa"/>
            <w:tcBorders>
              <w:top w:val="single" w:sz="4" w:space="0" w:color="000000"/>
              <w:left w:val="single" w:sz="4" w:space="0" w:color="000000"/>
              <w:bottom w:val="single" w:sz="4" w:space="0" w:color="000000"/>
              <w:right w:val="single" w:sz="4" w:space="0" w:color="000000"/>
            </w:tcBorders>
          </w:tcPr>
          <w:p w14:paraId="47FDB1B4" w14:textId="77777777" w:rsidR="0041086F" w:rsidRDefault="00001A9C">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6A972B8B"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E5594"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5DFB0"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3435F" w14:textId="77777777" w:rsidR="0041086F" w:rsidRDefault="00001A9C">
            <w:pPr>
              <w:pStyle w:val="ProductList-TableBody"/>
              <w:jc w:val="center"/>
            </w:pPr>
            <w:r>
              <w:t>X</w:t>
            </w:r>
          </w:p>
        </w:tc>
      </w:tr>
      <w:tr w:rsidR="0041086F" w14:paraId="778903F6" w14:textId="77777777">
        <w:tc>
          <w:tcPr>
            <w:tcW w:w="4040" w:type="dxa"/>
            <w:tcBorders>
              <w:top w:val="single" w:sz="4" w:space="0" w:color="000000"/>
              <w:left w:val="single" w:sz="4" w:space="0" w:color="000000"/>
              <w:bottom w:val="single" w:sz="4" w:space="0" w:color="000000"/>
              <w:right w:val="single" w:sz="4" w:space="0" w:color="000000"/>
            </w:tcBorders>
          </w:tcPr>
          <w:p w14:paraId="1E5B9680" w14:textId="77777777" w:rsidR="0041086F" w:rsidRDefault="00001A9C">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3AA97555" w14:textId="77777777" w:rsidR="0041086F" w:rsidRDefault="00001A9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20706A3" w14:textId="77777777" w:rsidR="0041086F" w:rsidRDefault="00001A9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2965D01" w14:textId="77777777" w:rsidR="0041086F" w:rsidRDefault="00001A9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D7AB545" w14:textId="77777777" w:rsidR="0041086F" w:rsidRDefault="00001A9C">
            <w:pPr>
              <w:pStyle w:val="ProductList-TableBody"/>
            </w:pPr>
            <w:r>
              <w:t>Mensal</w:t>
            </w:r>
          </w:p>
        </w:tc>
      </w:tr>
      <w:tr w:rsidR="0041086F" w14:paraId="4377BCC3" w14:textId="77777777">
        <w:tc>
          <w:tcPr>
            <w:tcW w:w="4040" w:type="dxa"/>
            <w:tcBorders>
              <w:top w:val="single" w:sz="4" w:space="0" w:color="000000"/>
              <w:left w:val="single" w:sz="4" w:space="0" w:color="000000"/>
              <w:bottom w:val="single" w:sz="4" w:space="0" w:color="000000"/>
              <w:right w:val="single" w:sz="4" w:space="0" w:color="000000"/>
            </w:tcBorders>
          </w:tcPr>
          <w:p w14:paraId="5E69E3C9" w14:textId="77777777" w:rsidR="0041086F" w:rsidRDefault="00001A9C">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1F5473C2" w14:textId="77777777" w:rsidR="0041086F" w:rsidRDefault="00001A9C">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05E995DF" w14:textId="77777777" w:rsidR="0041086F" w:rsidRDefault="00001A9C">
            <w:pPr>
              <w:pStyle w:val="ProductList-TableBody"/>
            </w:pPr>
            <w:r>
              <w:t>Até 10 horas</w:t>
            </w:r>
          </w:p>
          <w:p w14:paraId="6D274EEC" w14:textId="77777777" w:rsidR="0041086F" w:rsidRDefault="00001A9C">
            <w:pPr>
              <w:pStyle w:val="ProductList-TableBody"/>
            </w:pPr>
            <w:r>
              <w:t>+1 Verificação do Funcionamento</w:t>
            </w:r>
          </w:p>
          <w:p w14:paraId="180B9572" w14:textId="77777777" w:rsidR="0041086F" w:rsidRDefault="00001A9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F70E480" w14:textId="77777777" w:rsidR="0041086F" w:rsidRDefault="00001A9C">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78FAAACF" w14:textId="77777777" w:rsidR="0041086F" w:rsidRDefault="00001A9C">
            <w:pPr>
              <w:pStyle w:val="ProductList-TableBody"/>
            </w:pPr>
            <w:r>
              <w:t>Até 160 horas</w:t>
            </w:r>
          </w:p>
        </w:tc>
      </w:tr>
      <w:tr w:rsidR="0041086F" w14:paraId="43EFF545" w14:textId="77777777">
        <w:tc>
          <w:tcPr>
            <w:tcW w:w="4040" w:type="dxa"/>
            <w:tcBorders>
              <w:top w:val="single" w:sz="4" w:space="0" w:color="000000"/>
              <w:left w:val="single" w:sz="4" w:space="0" w:color="000000"/>
              <w:bottom w:val="single" w:sz="4" w:space="0" w:color="000000"/>
              <w:right w:val="single" w:sz="4" w:space="0" w:color="000000"/>
            </w:tcBorders>
          </w:tcPr>
          <w:p w14:paraId="63915E87" w14:textId="77777777" w:rsidR="0041086F" w:rsidRDefault="00001A9C">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5AE44B24" w14:textId="77777777" w:rsidR="0041086F" w:rsidRDefault="00001A9C">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032385B7" w14:textId="77777777" w:rsidR="0041086F" w:rsidRDefault="00001A9C">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04CD6499" w14:textId="77777777" w:rsidR="0041086F" w:rsidRDefault="00001A9C">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5698EE04" w14:textId="77777777" w:rsidR="0041086F" w:rsidRDefault="00001A9C">
            <w:pPr>
              <w:pStyle w:val="ProductList-TableBody"/>
            </w:pPr>
            <w:r>
              <w:t>Até 140 horas</w:t>
            </w:r>
          </w:p>
        </w:tc>
      </w:tr>
      <w:tr w:rsidR="0041086F" w14:paraId="5636C80B" w14:textId="77777777">
        <w:tc>
          <w:tcPr>
            <w:tcW w:w="4040" w:type="dxa"/>
            <w:tcBorders>
              <w:top w:val="single" w:sz="4" w:space="0" w:color="000000"/>
              <w:left w:val="single" w:sz="4" w:space="0" w:color="000000"/>
              <w:bottom w:val="single" w:sz="4" w:space="0" w:color="000000"/>
              <w:right w:val="single" w:sz="4" w:space="0" w:color="000000"/>
            </w:tcBorders>
          </w:tcPr>
          <w:p w14:paraId="67A14336" w14:textId="77777777" w:rsidR="0041086F" w:rsidRDefault="00001A9C">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309C6515"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E90C5"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4D3F8"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4BB6C" w14:textId="77777777" w:rsidR="0041086F" w:rsidRDefault="00001A9C">
            <w:pPr>
              <w:pStyle w:val="ProductList-TableBody"/>
              <w:jc w:val="center"/>
            </w:pPr>
            <w:r>
              <w:t>X</w:t>
            </w:r>
          </w:p>
        </w:tc>
      </w:tr>
      <w:tr w:rsidR="0041086F" w14:paraId="6719A928" w14:textId="77777777">
        <w:tc>
          <w:tcPr>
            <w:tcW w:w="4040" w:type="dxa"/>
            <w:tcBorders>
              <w:top w:val="single" w:sz="4" w:space="0" w:color="000000"/>
              <w:left w:val="single" w:sz="4" w:space="0" w:color="000000"/>
              <w:bottom w:val="single" w:sz="4" w:space="0" w:color="000000"/>
              <w:right w:val="single" w:sz="4" w:space="0" w:color="000000"/>
            </w:tcBorders>
          </w:tcPr>
          <w:p w14:paraId="0EA5357A" w14:textId="77777777" w:rsidR="0041086F" w:rsidRDefault="00001A9C">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73014DE0"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5924C"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A3445"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3F98F" w14:textId="77777777" w:rsidR="0041086F" w:rsidRDefault="00001A9C">
            <w:pPr>
              <w:pStyle w:val="ProductList-TableBody"/>
              <w:jc w:val="center"/>
            </w:pPr>
            <w:r>
              <w:t>X</w:t>
            </w:r>
          </w:p>
        </w:tc>
      </w:tr>
      <w:tr w:rsidR="0041086F" w14:paraId="3C6FEF81" w14:textId="77777777">
        <w:tc>
          <w:tcPr>
            <w:tcW w:w="4040" w:type="dxa"/>
            <w:tcBorders>
              <w:top w:val="single" w:sz="4" w:space="0" w:color="000000"/>
              <w:left w:val="single" w:sz="4" w:space="0" w:color="000000"/>
              <w:bottom w:val="single" w:sz="4" w:space="0" w:color="000000"/>
              <w:right w:val="single" w:sz="4" w:space="0" w:color="000000"/>
            </w:tcBorders>
          </w:tcPr>
          <w:p w14:paraId="5E7B44F0" w14:textId="77777777" w:rsidR="0041086F" w:rsidRDefault="00001A9C">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3A108A1F"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FA66C"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04AEF"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79A87" w14:textId="77777777" w:rsidR="0041086F" w:rsidRDefault="00001A9C">
            <w:pPr>
              <w:pStyle w:val="ProductList-TableBody"/>
              <w:jc w:val="center"/>
            </w:pPr>
            <w:r>
              <w:t>X</w:t>
            </w:r>
          </w:p>
        </w:tc>
      </w:tr>
      <w:tr w:rsidR="0041086F" w14:paraId="427B2446" w14:textId="77777777">
        <w:tc>
          <w:tcPr>
            <w:tcW w:w="4040" w:type="dxa"/>
            <w:tcBorders>
              <w:top w:val="single" w:sz="4" w:space="0" w:color="000000"/>
              <w:left w:val="single" w:sz="4" w:space="0" w:color="000000"/>
              <w:bottom w:val="single" w:sz="4" w:space="0" w:color="000000"/>
              <w:right w:val="single" w:sz="4" w:space="0" w:color="000000"/>
            </w:tcBorders>
          </w:tcPr>
          <w:p w14:paraId="2D440620" w14:textId="77777777" w:rsidR="0041086F" w:rsidRDefault="00001A9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ABC06F"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22EC0"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86013" w14:textId="77777777" w:rsidR="0041086F" w:rsidRDefault="00001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AC16B" w14:textId="77777777" w:rsidR="0041086F" w:rsidRDefault="00001A9C">
            <w:pPr>
              <w:pStyle w:val="ProductList-TableBody"/>
              <w:jc w:val="center"/>
            </w:pPr>
            <w:r>
              <w:t>X</w:t>
            </w:r>
          </w:p>
        </w:tc>
      </w:tr>
      <w:tr w:rsidR="0041086F" w14:paraId="1AB62C66" w14:textId="77777777">
        <w:tc>
          <w:tcPr>
            <w:tcW w:w="4040" w:type="dxa"/>
            <w:tcBorders>
              <w:top w:val="single" w:sz="4" w:space="0" w:color="000000"/>
              <w:left w:val="single" w:sz="4" w:space="0" w:color="000000"/>
              <w:bottom w:val="single" w:sz="4" w:space="0" w:color="000000"/>
              <w:right w:val="single" w:sz="4" w:space="0" w:color="000000"/>
            </w:tcBorders>
          </w:tcPr>
          <w:p w14:paraId="092B7BAF" w14:textId="77777777" w:rsidR="0041086F" w:rsidRDefault="00001A9C">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64348B6A" w14:textId="77777777" w:rsidR="0041086F" w:rsidRDefault="00001A9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ED54D1B" w14:textId="77777777" w:rsidR="0041086F" w:rsidRDefault="00001A9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7FBD85A" w14:textId="77777777" w:rsidR="0041086F" w:rsidRDefault="00001A9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3A7E2D7" w14:textId="77777777" w:rsidR="0041086F" w:rsidRDefault="00001A9C">
            <w:pPr>
              <w:pStyle w:val="ProductList-TableBody"/>
            </w:pPr>
            <w:r>
              <w:t>Pacotes de 20</w:t>
            </w:r>
          </w:p>
        </w:tc>
      </w:tr>
    </w:tbl>
    <w:p w14:paraId="59D1F3CF" w14:textId="77777777" w:rsidR="0041086F" w:rsidRDefault="00001A9C">
      <w:pPr>
        <w:pStyle w:val="ProductList-Body"/>
      </w:pPr>
      <w:r>
        <w:rPr>
          <w:vertAlign w:val="superscript"/>
        </w:rPr>
        <w:t xml:space="preserve">1 </w:t>
      </w:r>
      <w:r>
        <w:rPr>
          <w:i/>
        </w:rPr>
        <w:t>As Horas de Expediente são definidas localmente.</w:t>
      </w:r>
    </w:p>
    <w:p w14:paraId="66833339" w14:textId="77777777" w:rsidR="0041086F" w:rsidRDefault="0041086F">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41086F" w14:paraId="3FCF83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51088B" w14:textId="77777777" w:rsidR="0041086F" w:rsidRDefault="00001A9C">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1997C" w14:textId="77777777" w:rsidR="0041086F" w:rsidRDefault="00001A9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29ED7B" w14:textId="77777777" w:rsidR="0041086F" w:rsidRDefault="00001A9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8873CE" w14:textId="77777777" w:rsidR="0041086F" w:rsidRDefault="00001A9C">
            <w:pPr>
              <w:pStyle w:val="ProductList-TableBody"/>
            </w:pPr>
            <w:r>
              <w:rPr>
                <w:color w:val="FFFFFF"/>
              </w:rPr>
              <w:t>Resposta Esperada do Cliente</w:t>
            </w:r>
          </w:p>
        </w:tc>
      </w:tr>
      <w:tr w:rsidR="0041086F" w14:paraId="10FD3ED1" w14:textId="77777777">
        <w:tc>
          <w:tcPr>
            <w:tcW w:w="3060" w:type="dxa"/>
            <w:tcBorders>
              <w:top w:val="single" w:sz="4" w:space="0" w:color="000000"/>
              <w:left w:val="single" w:sz="4" w:space="0" w:color="000000"/>
              <w:bottom w:val="single" w:sz="4" w:space="0" w:color="000000"/>
              <w:right w:val="single" w:sz="4" w:space="0" w:color="000000"/>
            </w:tcBorders>
          </w:tcPr>
          <w:p w14:paraId="16FFFA69" w14:textId="77777777" w:rsidR="0041086F" w:rsidRDefault="00001A9C">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53644B0" w14:textId="77777777" w:rsidR="0041086F" w:rsidRDefault="00001A9C">
            <w:pPr>
              <w:pStyle w:val="ProductList-TableBody"/>
            </w:pPr>
            <w:r>
              <w:t xml:space="preserve">Impacto empresarial catastrófico: </w:t>
            </w:r>
          </w:p>
          <w:p w14:paraId="3DF61D22" w14:textId="77777777" w:rsidR="0041086F" w:rsidRDefault="00001A9C">
            <w:pPr>
              <w:pStyle w:val="ProductList-TableBody"/>
            </w:pPr>
            <w:r>
              <w:t>Perda total de um processo empresarial principal (missão crítica) e o trabalho não pode continuar, em termos razoáveis</w:t>
            </w:r>
          </w:p>
          <w:p w14:paraId="25C86B4F" w14:textId="77777777" w:rsidR="0041086F" w:rsidRDefault="00001A9C">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4C973E5" w14:textId="77777777" w:rsidR="0041086F" w:rsidRDefault="00001A9C">
            <w:pPr>
              <w:pStyle w:val="ProductList-TableBody"/>
            </w:pPr>
            <w:r>
              <w:t>1.º telefonema de resposta no prazo de uma hora ou menos</w:t>
            </w:r>
          </w:p>
          <w:p w14:paraId="0F6FC287" w14:textId="77777777" w:rsidR="0041086F" w:rsidRDefault="00001A9C">
            <w:pPr>
              <w:pStyle w:val="ProductList-TableBody"/>
            </w:pPr>
            <w:r>
              <w:t>Recursos da Microsoft nas instalações do cliente, assim que possível.</w:t>
            </w:r>
          </w:p>
          <w:p w14:paraId="4D868092" w14:textId="77777777" w:rsidR="0041086F" w:rsidRDefault="00001A9C">
            <w:pPr>
              <w:pStyle w:val="ProductList-TableBody"/>
            </w:pPr>
            <w:r>
              <w:t>Esforço contínuo numa base 24x7</w:t>
            </w:r>
          </w:p>
          <w:p w14:paraId="3BFF3E7A" w14:textId="77777777" w:rsidR="0041086F" w:rsidRDefault="00001A9C">
            <w:pPr>
              <w:pStyle w:val="ProductList-TableBody"/>
            </w:pPr>
            <w:r>
              <w:t>Escalamento Rápido na Microsoft para equipas de Produto</w:t>
            </w:r>
          </w:p>
          <w:p w14:paraId="4A0C9534" w14:textId="77777777" w:rsidR="0041086F" w:rsidRDefault="00001A9C">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5FC4BF49" w14:textId="77777777" w:rsidR="0041086F" w:rsidRDefault="00001A9C">
            <w:pPr>
              <w:pStyle w:val="ProductList-TableBody"/>
            </w:pPr>
            <w:r>
              <w:t xml:space="preserve">Notificação dos Executivos Seniores do Cliente </w:t>
            </w:r>
          </w:p>
          <w:p w14:paraId="19EB33BB" w14:textId="77777777" w:rsidR="0041086F" w:rsidRDefault="00001A9C">
            <w:pPr>
              <w:pStyle w:val="ProductList-TableBody"/>
            </w:pPr>
            <w:r>
              <w:t>Alocação de recursos adequados para manter um esforço contínuo numa base 24x7</w:t>
            </w:r>
            <w:r>
              <w:rPr>
                <w:vertAlign w:val="superscript"/>
              </w:rPr>
              <w:t>2</w:t>
            </w:r>
          </w:p>
          <w:p w14:paraId="6F2C4919" w14:textId="77777777" w:rsidR="0041086F" w:rsidRDefault="00001A9C">
            <w:pPr>
              <w:pStyle w:val="ProductList-TableBody"/>
            </w:pPr>
            <w:r>
              <w:t>Acesso e resposta rápidos da autoridade de controlo de alterações</w:t>
            </w:r>
          </w:p>
        </w:tc>
      </w:tr>
      <w:tr w:rsidR="0041086F" w14:paraId="75C11A58" w14:textId="77777777">
        <w:tc>
          <w:tcPr>
            <w:tcW w:w="3060" w:type="dxa"/>
            <w:tcBorders>
              <w:top w:val="single" w:sz="4" w:space="0" w:color="000000"/>
              <w:left w:val="single" w:sz="4" w:space="0" w:color="000000"/>
              <w:bottom w:val="single" w:sz="4" w:space="0" w:color="000000"/>
              <w:right w:val="single" w:sz="4" w:space="0" w:color="000000"/>
            </w:tcBorders>
          </w:tcPr>
          <w:p w14:paraId="5E5F9FC8" w14:textId="77777777" w:rsidR="0041086F" w:rsidRDefault="00001A9C">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5819CEB" w14:textId="77777777" w:rsidR="0041086F" w:rsidRDefault="00001A9C">
            <w:pPr>
              <w:pStyle w:val="ProductList-TableBody"/>
            </w:pPr>
            <w:r>
              <w:t xml:space="preserve">Impacto empresarial crítico: </w:t>
            </w:r>
          </w:p>
          <w:p w14:paraId="286D8E02" w14:textId="77777777" w:rsidR="0041086F" w:rsidRDefault="00001A9C">
            <w:pPr>
              <w:pStyle w:val="ProductList-TableBody"/>
            </w:pPr>
            <w:r>
              <w:t>Perda ou degradação significativa dos serviços</w:t>
            </w:r>
          </w:p>
          <w:p w14:paraId="0DEDA3C5" w14:textId="77777777" w:rsidR="0041086F" w:rsidRDefault="00001A9C">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70B06327" w14:textId="77777777" w:rsidR="0041086F" w:rsidRDefault="00001A9C">
            <w:pPr>
              <w:pStyle w:val="ProductList-TableBody"/>
            </w:pPr>
            <w:r>
              <w:t>1.º telefonema de resposta no prazo de uma hora ou menos</w:t>
            </w:r>
          </w:p>
          <w:p w14:paraId="39D8BDEA" w14:textId="77777777" w:rsidR="0041086F" w:rsidRDefault="00001A9C">
            <w:pPr>
              <w:pStyle w:val="ProductList-TableBody"/>
            </w:pPr>
            <w:r>
              <w:t>Recursos da Microsoft nas instalações do Cliente, conforme necessário.</w:t>
            </w:r>
          </w:p>
          <w:p w14:paraId="4AFA7F77" w14:textId="77777777" w:rsidR="0041086F" w:rsidRDefault="00001A9C">
            <w:pPr>
              <w:pStyle w:val="ProductList-TableBody"/>
            </w:pPr>
            <w:r>
              <w:t>Esforço contínuo numa base 24x7</w:t>
            </w:r>
          </w:p>
          <w:p w14:paraId="06F8E0AF" w14:textId="77777777" w:rsidR="0041086F" w:rsidRDefault="00001A9C">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14D054FF" w14:textId="77777777" w:rsidR="0041086F" w:rsidRDefault="00001A9C">
            <w:pPr>
              <w:pStyle w:val="ProductList-TableBody"/>
            </w:pPr>
            <w:r>
              <w:t>Alocação de recursos adequados para manter um esforço contínuo numa base 24x7</w:t>
            </w:r>
            <w:r>
              <w:rPr>
                <w:vertAlign w:val="superscript"/>
              </w:rPr>
              <w:t>2</w:t>
            </w:r>
          </w:p>
          <w:p w14:paraId="17596FB0" w14:textId="77777777" w:rsidR="0041086F" w:rsidRDefault="00001A9C">
            <w:pPr>
              <w:pStyle w:val="ProductList-TableBody"/>
            </w:pPr>
            <w:r>
              <w:t>Acesso e resposta rápidos da autoridade de controlo de alterações</w:t>
            </w:r>
          </w:p>
          <w:p w14:paraId="5D1E7D7D" w14:textId="77777777" w:rsidR="0041086F" w:rsidRDefault="00001A9C">
            <w:pPr>
              <w:pStyle w:val="ProductList-TableBody"/>
            </w:pPr>
            <w:r>
              <w:t>Notificação à gestão</w:t>
            </w:r>
          </w:p>
        </w:tc>
      </w:tr>
      <w:tr w:rsidR="0041086F" w14:paraId="79B14D88" w14:textId="77777777">
        <w:tc>
          <w:tcPr>
            <w:tcW w:w="3060" w:type="dxa"/>
            <w:tcBorders>
              <w:top w:val="single" w:sz="4" w:space="0" w:color="000000"/>
              <w:left w:val="single" w:sz="4" w:space="0" w:color="000000"/>
              <w:bottom w:val="single" w:sz="4" w:space="0" w:color="000000"/>
              <w:right w:val="single" w:sz="4" w:space="0" w:color="000000"/>
            </w:tcBorders>
          </w:tcPr>
          <w:p w14:paraId="0C1C9E6E" w14:textId="77777777" w:rsidR="0041086F" w:rsidRDefault="00001A9C">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0F68A33" w14:textId="77777777" w:rsidR="0041086F" w:rsidRDefault="00001A9C">
            <w:pPr>
              <w:pStyle w:val="ProductList-TableBody"/>
            </w:pPr>
            <w:r>
              <w:t xml:space="preserve">Impacto empresarial moderado: </w:t>
            </w:r>
          </w:p>
          <w:p w14:paraId="4D208EC2" w14:textId="77777777" w:rsidR="0041086F" w:rsidRDefault="00001A9C">
            <w:pPr>
              <w:pStyle w:val="ProductList-TableBody"/>
            </w:pPr>
            <w:r>
              <w:t>Perda ou degradação moderada dos serviços mas o trabalho pode prosseguir em termos razoáveis de modo comprometido.</w:t>
            </w:r>
          </w:p>
          <w:p w14:paraId="75118635" w14:textId="77777777" w:rsidR="0041086F" w:rsidRDefault="00001A9C">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56A860" w14:textId="77777777" w:rsidR="0041086F" w:rsidRDefault="00001A9C">
            <w:pPr>
              <w:pStyle w:val="ProductList-TableBody"/>
            </w:pPr>
            <w:r>
              <w:t>1.º telefonema de resposta no prazo de 2 horas ou menos</w:t>
            </w:r>
          </w:p>
          <w:p w14:paraId="63862DEF" w14:textId="77777777" w:rsidR="0041086F" w:rsidRDefault="00001A9C">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9D1978" w14:textId="77777777" w:rsidR="0041086F" w:rsidRDefault="00001A9C">
            <w:pPr>
              <w:pStyle w:val="ProductList-TableBody"/>
            </w:pPr>
            <w:r>
              <w:t>Alocação de recursos adequados para manter um esforço contínuo durante as Horas de Expediente</w:t>
            </w:r>
            <w:r>
              <w:rPr>
                <w:vertAlign w:val="superscript"/>
              </w:rPr>
              <w:t>1</w:t>
            </w:r>
          </w:p>
          <w:p w14:paraId="7EE6DCCB" w14:textId="77777777" w:rsidR="0041086F" w:rsidRDefault="00001A9C">
            <w:pPr>
              <w:pStyle w:val="ProductList-TableBody"/>
            </w:pPr>
            <w:r>
              <w:t>Acesso e resposta da autoridade de controlo de alterações no prazo de 4 Horas de Expediente</w:t>
            </w:r>
            <w:r>
              <w:rPr>
                <w:vertAlign w:val="superscript"/>
              </w:rPr>
              <w:t>1</w:t>
            </w:r>
          </w:p>
        </w:tc>
      </w:tr>
      <w:tr w:rsidR="0041086F" w14:paraId="7F9D9F35" w14:textId="77777777">
        <w:tc>
          <w:tcPr>
            <w:tcW w:w="3060" w:type="dxa"/>
            <w:tcBorders>
              <w:top w:val="single" w:sz="4" w:space="0" w:color="000000"/>
              <w:left w:val="single" w:sz="4" w:space="0" w:color="000000"/>
              <w:bottom w:val="single" w:sz="4" w:space="0" w:color="000000"/>
              <w:right w:val="single" w:sz="4" w:space="0" w:color="000000"/>
            </w:tcBorders>
          </w:tcPr>
          <w:p w14:paraId="21F848ED" w14:textId="77777777" w:rsidR="0041086F" w:rsidRDefault="00001A9C">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D1282F0" w14:textId="77777777" w:rsidR="0041086F" w:rsidRDefault="00001A9C">
            <w:pPr>
              <w:pStyle w:val="ProductList-TableBody"/>
            </w:pPr>
            <w:r>
              <w:t xml:space="preserve">Impacto empresarial mínimo: </w:t>
            </w:r>
          </w:p>
          <w:p w14:paraId="5A361F08" w14:textId="77777777" w:rsidR="0041086F" w:rsidRDefault="00001A9C">
            <w:pPr>
              <w:pStyle w:val="ProductList-TableBody"/>
            </w:pPr>
            <w:r>
              <w:t>Funciona, essencialmente, sem impedimentos ou com impedimentos menores aos serviços.</w:t>
            </w:r>
          </w:p>
          <w:p w14:paraId="69515AAF" w14:textId="77777777" w:rsidR="0041086F" w:rsidRDefault="00001A9C">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10D12D" w14:textId="77777777" w:rsidR="0041086F" w:rsidRDefault="00001A9C">
            <w:pPr>
              <w:pStyle w:val="ProductList-TableBody"/>
            </w:pPr>
            <w:r>
              <w:t>1.º telefonema de resposta no prazo de 4 horas ou menos</w:t>
            </w:r>
          </w:p>
          <w:p w14:paraId="2D3590E1" w14:textId="77777777" w:rsidR="0041086F" w:rsidRDefault="00001A9C">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03C002" w14:textId="77777777" w:rsidR="0041086F" w:rsidRDefault="00001A9C">
            <w:pPr>
              <w:pStyle w:val="ProductList-TableBody"/>
            </w:pPr>
            <w:r>
              <w:t>Informação precisa da pessoa de contacto para o caso específico</w:t>
            </w:r>
          </w:p>
          <w:p w14:paraId="59E9F660" w14:textId="77777777" w:rsidR="0041086F" w:rsidRDefault="00001A9C">
            <w:pPr>
              <w:pStyle w:val="ProductList-TableBody"/>
            </w:pPr>
            <w:r>
              <w:t>Resposta no prazo de 24 horas</w:t>
            </w:r>
          </w:p>
        </w:tc>
      </w:tr>
    </w:tbl>
    <w:p w14:paraId="5CF1A864" w14:textId="77777777" w:rsidR="0041086F" w:rsidRDefault="00001A9C">
      <w:pPr>
        <w:pStyle w:val="ProductList-Body"/>
      </w:pPr>
      <w:r>
        <w:rPr>
          <w:vertAlign w:val="superscript"/>
        </w:rPr>
        <w:t>1</w:t>
      </w:r>
      <w:r>
        <w:rPr>
          <w:i/>
        </w:rPr>
        <w:t>As Horas de Expediente são definidas localmente.</w:t>
      </w:r>
    </w:p>
    <w:p w14:paraId="3DD5F326" w14:textId="77777777" w:rsidR="0041086F" w:rsidRDefault="00001A9C">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53DDC515" w14:textId="77777777" w:rsidR="0041086F" w:rsidRDefault="0041086F">
      <w:pPr>
        <w:pStyle w:val="ProductList-Body"/>
      </w:pPr>
    </w:p>
    <w:p w14:paraId="7DDE8D05" w14:textId="77777777" w:rsidR="0041086F" w:rsidRDefault="00001A9C">
      <w:pPr>
        <w:pStyle w:val="ProductList-ClauseHeading"/>
        <w:outlineLvl w:val="2"/>
      </w:pPr>
      <w:r>
        <w:t>Regras Comerciais Associadas</w:t>
      </w:r>
    </w:p>
    <w:p w14:paraId="5DD4E337" w14:textId="77777777" w:rsidR="0041086F" w:rsidRDefault="00001A9C">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4B1D8C1F" w14:textId="77777777" w:rsidR="0041086F" w:rsidRDefault="00001A9C">
      <w:pPr>
        <w:pStyle w:val="ProductList-Offering1Heading"/>
        <w:outlineLvl w:val="1"/>
      </w:pPr>
      <w:bookmarkStart w:id="359" w:name="_Sec566"/>
      <w:r>
        <w:t>Ofertas dos Serviços de Consultadoria Digital da Microsoft</w:t>
      </w:r>
      <w:bookmarkEnd w:id="359"/>
      <w:r>
        <w:fldChar w:fldCharType="begin"/>
      </w:r>
      <w:r>
        <w:instrText xml:space="preserve"> TC "</w:instrText>
      </w:r>
      <w:bookmarkStart w:id="360" w:name="_Toc494472841"/>
      <w:r>
        <w:instrText>Ofertas dos Serviços de Consultadoria Digital da Microsoft</w:instrText>
      </w:r>
      <w:bookmarkEnd w:id="360"/>
      <w:r>
        <w:instrText>" \l 2</w:instrText>
      </w:r>
      <w:r>
        <w:fldChar w:fldCharType="end"/>
      </w:r>
    </w:p>
    <w:p w14:paraId="4795649E" w14:textId="77777777" w:rsidR="0041086F" w:rsidRDefault="00001A9C">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7"/>
        <w:gridCol w:w="2757"/>
        <w:gridCol w:w="2716"/>
        <w:gridCol w:w="2716"/>
      </w:tblGrid>
      <w:tr w:rsidR="0041086F" w14:paraId="41F275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1D5B1" w14:textId="77777777" w:rsidR="0041086F" w:rsidRDefault="00001A9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AFCE66" w14:textId="77777777" w:rsidR="0041086F" w:rsidRDefault="00001A9C">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8E1CDC" w14:textId="77777777" w:rsidR="0041086F" w:rsidRDefault="00001A9C">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5FCDC" w14:textId="77777777" w:rsidR="0041086F" w:rsidRDefault="00001A9C">
            <w:pPr>
              <w:pStyle w:val="ProductList-TableBody"/>
            </w:pPr>
            <w:r>
              <w:rPr>
                <w:color w:val="FFFFFF"/>
              </w:rPr>
              <w:t>Portefólio de Estratégia Empresarial</w:t>
            </w:r>
          </w:p>
        </w:tc>
      </w:tr>
      <w:tr w:rsidR="0041086F" w14:paraId="195D3E70" w14:textId="77777777">
        <w:tc>
          <w:tcPr>
            <w:tcW w:w="3060" w:type="dxa"/>
            <w:tcBorders>
              <w:top w:val="single" w:sz="4" w:space="0" w:color="000000"/>
              <w:left w:val="single" w:sz="4" w:space="0" w:color="000000"/>
              <w:bottom w:val="single" w:sz="4" w:space="0" w:color="000000"/>
              <w:right w:val="single" w:sz="4" w:space="0" w:color="000000"/>
            </w:tcBorders>
          </w:tcPr>
          <w:p w14:paraId="0D81CB4B" w14:textId="77777777" w:rsidR="0041086F" w:rsidRDefault="00001A9C">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4760C5FA" w14:textId="77777777" w:rsidR="0041086F" w:rsidRDefault="00001A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97D778" w14:textId="77777777" w:rsidR="0041086F" w:rsidRDefault="00001A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A31F3A7" w14:textId="77777777" w:rsidR="0041086F" w:rsidRDefault="00001A9C">
            <w:pPr>
              <w:pStyle w:val="ProductList-TableBody"/>
            </w:pPr>
            <w:r>
              <w:t>9RO-xxxx</w:t>
            </w:r>
          </w:p>
        </w:tc>
      </w:tr>
      <w:tr w:rsidR="0041086F" w14:paraId="2834F9BB" w14:textId="77777777">
        <w:tc>
          <w:tcPr>
            <w:tcW w:w="3060" w:type="dxa"/>
            <w:tcBorders>
              <w:top w:val="single" w:sz="4" w:space="0" w:color="000000"/>
              <w:left w:val="single" w:sz="4" w:space="0" w:color="000000"/>
              <w:bottom w:val="single" w:sz="4" w:space="0" w:color="000000"/>
              <w:right w:val="single" w:sz="4" w:space="0" w:color="000000"/>
            </w:tcBorders>
          </w:tcPr>
          <w:p w14:paraId="29311054" w14:textId="77777777" w:rsidR="0041086F" w:rsidRDefault="00001A9C">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5A4C1E7C" w14:textId="77777777" w:rsidR="0041086F" w:rsidRDefault="00001A9C">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353A6F30" w14:textId="77777777" w:rsidR="0041086F" w:rsidRDefault="00001A9C">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1DC84CBF" w14:textId="77777777" w:rsidR="0041086F" w:rsidRDefault="00001A9C">
            <w:pPr>
              <w:pStyle w:val="ProductList-TableBody"/>
            </w:pPr>
            <w:r>
              <w:t>Agregação de até 1600 horas de um Consultor Digital da Microsoft e da Equipa de Prestação de Serviços Empresariais</w:t>
            </w:r>
          </w:p>
        </w:tc>
      </w:tr>
      <w:tr w:rsidR="0041086F" w14:paraId="6EEC28E8" w14:textId="77777777">
        <w:tc>
          <w:tcPr>
            <w:tcW w:w="3060" w:type="dxa"/>
            <w:tcBorders>
              <w:top w:val="single" w:sz="4" w:space="0" w:color="000000"/>
              <w:left w:val="single" w:sz="4" w:space="0" w:color="000000"/>
              <w:bottom w:val="single" w:sz="4" w:space="0" w:color="000000"/>
              <w:right w:val="single" w:sz="4" w:space="0" w:color="000000"/>
            </w:tcBorders>
          </w:tcPr>
          <w:p w14:paraId="135D3335" w14:textId="77777777" w:rsidR="0041086F" w:rsidRDefault="00001A9C">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79823B89" w14:textId="77777777" w:rsidR="0041086F" w:rsidRDefault="00410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32FB52" w14:textId="77777777" w:rsidR="0041086F" w:rsidRDefault="00410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E038B5" w14:textId="77777777" w:rsidR="0041086F" w:rsidRDefault="0041086F">
            <w:pPr>
              <w:pStyle w:val="ProductList-TableBody"/>
            </w:pPr>
          </w:p>
        </w:tc>
      </w:tr>
      <w:tr w:rsidR="0041086F" w14:paraId="7941CCAA" w14:textId="77777777">
        <w:tc>
          <w:tcPr>
            <w:tcW w:w="3060" w:type="dxa"/>
            <w:tcBorders>
              <w:top w:val="single" w:sz="4" w:space="0" w:color="000000"/>
              <w:left w:val="single" w:sz="4" w:space="0" w:color="000000"/>
              <w:bottom w:val="single" w:sz="4" w:space="0" w:color="000000"/>
              <w:right w:val="single" w:sz="4" w:space="0" w:color="000000"/>
            </w:tcBorders>
          </w:tcPr>
          <w:p w14:paraId="74EA2C1D" w14:textId="77777777" w:rsidR="0041086F" w:rsidRDefault="00001A9C">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56AB5197" w14:textId="77777777" w:rsidR="0041086F" w:rsidRDefault="00410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65EDD8" w14:textId="77777777" w:rsidR="0041086F" w:rsidRDefault="00410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621EBB" w14:textId="77777777" w:rsidR="0041086F" w:rsidRDefault="0041086F">
            <w:pPr>
              <w:pStyle w:val="ProductList-TableBody"/>
            </w:pPr>
          </w:p>
        </w:tc>
      </w:tr>
      <w:tr w:rsidR="0041086F" w14:paraId="18B08B00" w14:textId="77777777">
        <w:tc>
          <w:tcPr>
            <w:tcW w:w="3060" w:type="dxa"/>
            <w:tcBorders>
              <w:top w:val="single" w:sz="4" w:space="0" w:color="000000"/>
              <w:left w:val="single" w:sz="4" w:space="0" w:color="000000"/>
              <w:bottom w:val="single" w:sz="4" w:space="0" w:color="000000"/>
              <w:right w:val="single" w:sz="4" w:space="0" w:color="000000"/>
            </w:tcBorders>
          </w:tcPr>
          <w:p w14:paraId="6C5582B4" w14:textId="77777777" w:rsidR="0041086F" w:rsidRDefault="00001A9C">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784116D" w14:textId="77777777" w:rsidR="0041086F" w:rsidRDefault="00410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9D5AF1" w14:textId="77777777" w:rsidR="0041086F" w:rsidRDefault="00410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B688F1" w14:textId="77777777" w:rsidR="0041086F" w:rsidRDefault="0041086F">
            <w:pPr>
              <w:pStyle w:val="ProductList-TableBody"/>
            </w:pPr>
          </w:p>
        </w:tc>
      </w:tr>
      <w:tr w:rsidR="0041086F" w14:paraId="52295C4C" w14:textId="77777777">
        <w:tc>
          <w:tcPr>
            <w:tcW w:w="3060" w:type="dxa"/>
            <w:tcBorders>
              <w:top w:val="single" w:sz="4" w:space="0" w:color="000000"/>
              <w:left w:val="single" w:sz="4" w:space="0" w:color="000000"/>
              <w:bottom w:val="single" w:sz="4" w:space="0" w:color="000000"/>
              <w:right w:val="single" w:sz="4" w:space="0" w:color="000000"/>
            </w:tcBorders>
          </w:tcPr>
          <w:p w14:paraId="47D145CF" w14:textId="77777777" w:rsidR="0041086F" w:rsidRDefault="00001A9C">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6FE2A0" w14:textId="77777777" w:rsidR="0041086F" w:rsidRDefault="00001A9C">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5955F874" w14:textId="77777777" w:rsidR="0041086F" w:rsidRDefault="0041086F">
            <w:pPr>
              <w:pStyle w:val="ProductList-TableBody"/>
            </w:pPr>
          </w:p>
        </w:tc>
      </w:tr>
    </w:tbl>
    <w:p w14:paraId="17C6A781" w14:textId="77777777" w:rsidR="0041086F" w:rsidRDefault="0041086F">
      <w:pPr>
        <w:pStyle w:val="ProductList-Body"/>
      </w:pPr>
    </w:p>
    <w:p w14:paraId="3B14B5D0" w14:textId="77777777" w:rsidR="0041086F" w:rsidRDefault="00001A9C">
      <w:pPr>
        <w:pStyle w:val="ProductList-ClauseHeading"/>
        <w:outlineLvl w:val="2"/>
      </w:pPr>
      <w:r>
        <w:t>Módulos do Serviço de Consultadoria Digital</w:t>
      </w:r>
    </w:p>
    <w:p w14:paraId="248FBE03" w14:textId="77777777" w:rsidR="0041086F" w:rsidRDefault="00001A9C">
      <w:pPr>
        <w:pStyle w:val="ProductList-Body"/>
      </w:pPr>
      <w:r>
        <w:t>O compromisso de Consultadoria Digital inclui um ou mais módulos de serviços de Consultadoria Digital, tal como documentado no Plano de Prestação de Serviços.</w:t>
      </w:r>
    </w:p>
    <w:p w14:paraId="39793D93" w14:textId="77777777" w:rsidR="0041086F" w:rsidRDefault="0041086F">
      <w:pPr>
        <w:pStyle w:val="ProductList-Body"/>
      </w:pPr>
    </w:p>
    <w:p w14:paraId="7B3C0AFD" w14:textId="77777777" w:rsidR="0041086F" w:rsidRDefault="00001A9C">
      <w:pPr>
        <w:pStyle w:val="ProductList-ClauseHeading"/>
        <w:outlineLvl w:val="2"/>
      </w:pPr>
      <w:r>
        <w:t>Serviços Fora do Âmbito</w:t>
      </w:r>
    </w:p>
    <w:p w14:paraId="497E7CE7" w14:textId="77777777" w:rsidR="0041086F" w:rsidRDefault="00001A9C">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148A8077" w14:textId="77777777" w:rsidR="0041086F" w:rsidRDefault="0041086F">
      <w:pPr>
        <w:pStyle w:val="ProductList-Body"/>
      </w:pPr>
    </w:p>
    <w:p w14:paraId="206F00D7" w14:textId="77777777" w:rsidR="0041086F" w:rsidRDefault="00001A9C">
      <w:pPr>
        <w:pStyle w:val="ProductList-ClauseHeading"/>
        <w:outlineLvl w:val="2"/>
      </w:pPr>
      <w:r>
        <w:t>Responsabilidades do Cliente</w:t>
      </w:r>
    </w:p>
    <w:p w14:paraId="5D800701" w14:textId="77777777" w:rsidR="0041086F" w:rsidRDefault="00001A9C">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13999578" w14:textId="77777777" w:rsidR="0041086F" w:rsidRDefault="00001A9C">
      <w:pPr>
        <w:pStyle w:val="ProductList-Offering1Heading"/>
        <w:outlineLvl w:val="1"/>
      </w:pPr>
      <w:bookmarkStart w:id="361" w:name="_Sec567"/>
      <w:r>
        <w:t>Ofertas de Acelerador de Produtividade de Vendas</w:t>
      </w:r>
      <w:bookmarkEnd w:id="361"/>
      <w:r>
        <w:fldChar w:fldCharType="begin"/>
      </w:r>
      <w:r>
        <w:instrText xml:space="preserve"> TC "</w:instrText>
      </w:r>
      <w:bookmarkStart w:id="362" w:name="_Toc494472842"/>
      <w:r>
        <w:instrText>Ofertas de Acelerador de Produtividade de Vendas</w:instrText>
      </w:r>
      <w:bookmarkEnd w:id="362"/>
      <w:r>
        <w:instrText>" \l 2</w:instrText>
      </w:r>
      <w:r>
        <w:fldChar w:fldCharType="end"/>
      </w:r>
    </w:p>
    <w:p w14:paraId="0607E9D9" w14:textId="77777777" w:rsidR="0041086F" w:rsidRDefault="00001A9C">
      <w:pPr>
        <w:pStyle w:val="ProductList-ClauseHeading"/>
        <w:outlineLvl w:val="2"/>
      </w:pPr>
      <w:r>
        <w:t>Descrição Geral do Acelerador de Produtividade de Vendas</w:t>
      </w:r>
    </w:p>
    <w:p w14:paraId="78A2E7B8" w14:textId="77777777" w:rsidR="0041086F" w:rsidRDefault="00001A9C">
      <w:pPr>
        <w:pStyle w:val="ProductList-Body"/>
      </w:pPr>
      <w:r>
        <w:t>O Acelerador de Produtividade de Vendas é um serviço fornecido pelos Serviços da Microsoft num período de quatro (4) semanas de modo a fornecer uma implementação de âmbito fixo do Microsoft Dynamics 365.</w:t>
      </w:r>
    </w:p>
    <w:p w14:paraId="1CA07F66" w14:textId="77777777" w:rsidR="0041086F" w:rsidRDefault="0041086F">
      <w:pPr>
        <w:pStyle w:val="ProductList-Body"/>
      </w:pPr>
    </w:p>
    <w:p w14:paraId="544421C7" w14:textId="77777777" w:rsidR="0041086F" w:rsidRDefault="00001A9C">
      <w:pPr>
        <w:pStyle w:val="ProductList-Body"/>
      </w:pPr>
      <w:r>
        <w:t>O Acelerador de Produtividade de Vendas inclui os seguintes componentes distribuíveis de serviços:</w:t>
      </w:r>
    </w:p>
    <w:p w14:paraId="54D0B233" w14:textId="77777777" w:rsidR="0041086F" w:rsidRDefault="00001A9C" w:rsidP="00001A9C">
      <w:pPr>
        <w:pStyle w:val="ProductList-Bullet"/>
        <w:numPr>
          <w:ilvl w:val="0"/>
          <w:numId w:val="59"/>
        </w:numPr>
      </w:pPr>
      <w:r>
        <w:rPr>
          <w:b/>
          <w:color w:val="00188F"/>
        </w:rPr>
        <w:t>Plano de Prestação de Serviços</w:t>
      </w:r>
      <w:r>
        <w:t>: criado por um Consultor da Microsoft para responder aos objetivos comerciais do cliente.</w:t>
      </w:r>
    </w:p>
    <w:p w14:paraId="65511F5F" w14:textId="77777777" w:rsidR="0041086F" w:rsidRDefault="00001A9C" w:rsidP="00001A9C">
      <w:pPr>
        <w:pStyle w:val="ProductList-Bullet"/>
        <w:numPr>
          <w:ilvl w:val="0"/>
          <w:numId w:val="59"/>
        </w:numPr>
      </w:pPr>
      <w:r>
        <w:rPr>
          <w:b/>
          <w:color w:val="00188F"/>
        </w:rPr>
        <w:t>Workshops</w:t>
      </w:r>
      <w:r>
        <w:t>: dedicados a uma duração total de dezasseis (16) horas:</w:t>
      </w:r>
    </w:p>
    <w:p w14:paraId="742D7F56" w14:textId="77777777" w:rsidR="0041086F" w:rsidRDefault="00001A9C" w:rsidP="00001A9C">
      <w:pPr>
        <w:pStyle w:val="ProductList-Bullet"/>
        <w:numPr>
          <w:ilvl w:val="1"/>
          <w:numId w:val="59"/>
        </w:numPr>
      </w:pPr>
      <w:r>
        <w:t>Até dois (2) workshops de deteção, para explorar e definir casos de utilização chave e requisitos comerciais, conforme fornecido pelo Cliente, para definições de configuração;</w:t>
      </w:r>
    </w:p>
    <w:p w14:paraId="107B01CD" w14:textId="77777777" w:rsidR="0041086F" w:rsidRDefault="00001A9C" w:rsidP="00001A9C">
      <w:pPr>
        <w:pStyle w:val="ProductList-Bullet"/>
        <w:numPr>
          <w:ilvl w:val="1"/>
          <w:numId w:val="59"/>
        </w:numPr>
      </w:pPr>
      <w:r>
        <w:t>Até quatro (4) workshops de revisão de conceção durante a fase de Compilação.</w:t>
      </w:r>
    </w:p>
    <w:p w14:paraId="5A00DD2E" w14:textId="77777777" w:rsidR="0041086F" w:rsidRDefault="00001A9C" w:rsidP="00001A9C">
      <w:pPr>
        <w:pStyle w:val="ProductList-Bullet"/>
        <w:numPr>
          <w:ilvl w:val="0"/>
          <w:numId w:val="59"/>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6E320107" w14:textId="77777777" w:rsidR="0041086F" w:rsidRDefault="00001A9C" w:rsidP="00001A9C">
      <w:pPr>
        <w:pStyle w:val="ProductList-Bullet"/>
        <w:numPr>
          <w:ilvl w:val="0"/>
          <w:numId w:val="59"/>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0F5E6926" w14:textId="77777777" w:rsidR="0041086F" w:rsidRDefault="00001A9C" w:rsidP="00001A9C">
      <w:pPr>
        <w:pStyle w:val="ProductList-Bullet"/>
        <w:numPr>
          <w:ilvl w:val="0"/>
          <w:numId w:val="59"/>
        </w:numPr>
      </w:pPr>
      <w:r>
        <w:rPr>
          <w:b/>
          <w:color w:val="00188F"/>
        </w:rPr>
        <w:t>Testes</w:t>
      </w:r>
      <w:r>
        <w:t>: dedicados a um máximo de vinte seis (26) horas até dois (2) testes (por exemplo, Teste do Sistema e UAT).</w:t>
      </w:r>
    </w:p>
    <w:p w14:paraId="33F4972B" w14:textId="77777777" w:rsidR="0041086F" w:rsidRDefault="00001A9C" w:rsidP="00001A9C">
      <w:pPr>
        <w:pStyle w:val="ProductList-Bullet"/>
        <w:numPr>
          <w:ilvl w:val="0"/>
          <w:numId w:val="59"/>
        </w:numPr>
      </w:pPr>
      <w:r>
        <w:rPr>
          <w:b/>
          <w:color w:val="00188F"/>
        </w:rPr>
        <w:t>Formação e Partilha de Conhecimentos</w:t>
      </w:r>
      <w:r>
        <w:t>: Fornece uma (1) formação orientada por produto para os utilizadores do Cliente, para um total de quatro (4) horas.</w:t>
      </w:r>
    </w:p>
    <w:p w14:paraId="49582795" w14:textId="77777777" w:rsidR="0041086F" w:rsidRDefault="00001A9C" w:rsidP="00001A9C">
      <w:pPr>
        <w:pStyle w:val="ProductList-Bullet"/>
        <w:numPr>
          <w:ilvl w:val="0"/>
          <w:numId w:val="59"/>
        </w:numPr>
      </w:pPr>
      <w:r>
        <w:rPr>
          <w:b/>
          <w:color w:val="00188F"/>
        </w:rPr>
        <w:t>Suporte de Implementação</w:t>
      </w:r>
      <w:r>
        <w:t>: Fornece até quarenta (40) horas de implementação e um suporte inicial (4 semanas) sujeito ao âmbito e requisitos do projeto pré-determinados.</w:t>
      </w:r>
    </w:p>
    <w:p w14:paraId="55F36C99" w14:textId="77777777" w:rsidR="0041086F" w:rsidRDefault="0041086F">
      <w:pPr>
        <w:pStyle w:val="ProductList-Body"/>
      </w:pPr>
    </w:p>
    <w:p w14:paraId="769A11E1" w14:textId="77777777" w:rsidR="0041086F" w:rsidRDefault="00001A9C">
      <w:pPr>
        <w:pStyle w:val="ProductList-ClauseHeading"/>
        <w:outlineLvl w:val="2"/>
      </w:pPr>
      <w:r>
        <w:t>Responsabilidades do Cliente</w:t>
      </w:r>
    </w:p>
    <w:p w14:paraId="0FACDEF3" w14:textId="77777777" w:rsidR="0041086F" w:rsidRDefault="00001A9C">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75F1CDA4"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1C7A5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B03B7"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1C46F0E1" w14:textId="77777777" w:rsidR="0041086F" w:rsidRDefault="0041086F">
      <w:pPr>
        <w:pStyle w:val="ProductList-Body"/>
      </w:pPr>
    </w:p>
    <w:p w14:paraId="6893A6C0" w14:textId="77777777" w:rsidR="0041086F" w:rsidRDefault="00001A9C">
      <w:pPr>
        <w:pStyle w:val="ProductList-SectionHeading"/>
        <w:pageBreakBefore/>
        <w:outlineLvl w:val="0"/>
      </w:pPr>
      <w:bookmarkStart w:id="363" w:name="_Sec563"/>
      <w:bookmarkEnd w:id="355"/>
      <w:r>
        <w:t>Apêndice D – Termos Suplementares do Contrato do Programa</w:t>
      </w:r>
      <w:r>
        <w:fldChar w:fldCharType="begin"/>
      </w:r>
      <w:r>
        <w:instrText xml:space="preserve"> TC "</w:instrText>
      </w:r>
      <w:bookmarkStart w:id="364" w:name="_Toc494472843"/>
      <w:r>
        <w:instrText>Apêndice D – Termos Suplementares do Contrato do Programa</w:instrText>
      </w:r>
      <w:bookmarkEnd w:id="364"/>
      <w:r>
        <w:instrText>" \l 1</w:instrText>
      </w:r>
      <w:r>
        <w:fldChar w:fldCharType="end"/>
      </w:r>
    </w:p>
    <w:p w14:paraId="03710ABD" w14:textId="77777777" w:rsidR="0041086F" w:rsidRDefault="00001A9C">
      <w:pPr>
        <w:pStyle w:val="ProductList-Body"/>
      </w:pPr>
      <w:r>
        <w:t>Os termos e condições abaixo aplicam-se ao contrato de licenciamento em volume do Cliente, conforme indicado.</w:t>
      </w:r>
    </w:p>
    <w:p w14:paraId="22B5B939" w14:textId="77777777" w:rsidR="0041086F" w:rsidRDefault="00001A9C">
      <w:pPr>
        <w:pStyle w:val="ProductList-Offering1Heading"/>
        <w:outlineLvl w:val="1"/>
      </w:pPr>
      <w:bookmarkStart w:id="365" w:name="_Sec568"/>
      <w:r>
        <w:t>Termos Suplementares para o Programa Select Plus</w:t>
      </w:r>
      <w:bookmarkEnd w:id="365"/>
      <w:r>
        <w:fldChar w:fldCharType="begin"/>
      </w:r>
      <w:r>
        <w:instrText xml:space="preserve"> TC "</w:instrText>
      </w:r>
      <w:bookmarkStart w:id="366" w:name="_Toc494472844"/>
      <w:r>
        <w:instrText>Termos Suplementares para o Programa Select Plus</w:instrText>
      </w:r>
      <w:bookmarkEnd w:id="366"/>
      <w:r>
        <w:instrText>" \l 2</w:instrText>
      </w:r>
      <w:r>
        <w:fldChar w:fldCharType="end"/>
      </w:r>
    </w:p>
    <w:p w14:paraId="308F7AE7" w14:textId="77777777" w:rsidR="0041086F" w:rsidRDefault="00001A9C">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0B6AB66E" w14:textId="77777777" w:rsidR="0041086F" w:rsidRDefault="0041086F">
      <w:pPr>
        <w:pStyle w:val="ProductList-Body"/>
      </w:pPr>
    </w:p>
    <w:p w14:paraId="17E54A84" w14:textId="77777777" w:rsidR="0041086F" w:rsidRDefault="00001A9C">
      <w:pPr>
        <w:pStyle w:val="ProductList-ClauseHeading"/>
        <w:outlineLvl w:val="2"/>
      </w:pPr>
      <w:r>
        <w:t>Níveis de Preços em Select Plus</w:t>
      </w:r>
    </w:p>
    <w:p w14:paraId="52687867" w14:textId="77777777" w:rsidR="0041086F" w:rsidRDefault="00001A9C">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41086F" w14:paraId="482FC7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DFE814" w14:textId="77777777" w:rsidR="0041086F" w:rsidRDefault="00001A9C">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D706E2" w14:textId="77777777" w:rsidR="0041086F" w:rsidRDefault="00001A9C">
            <w:pPr>
              <w:pStyle w:val="ProductList-TableBody"/>
            </w:pPr>
            <w:r>
              <w:rPr>
                <w:color w:val="FFFFFF"/>
              </w:rPr>
              <w:t>Mínimo de Pontos Anuais por Conjunto</w:t>
            </w:r>
          </w:p>
        </w:tc>
      </w:tr>
      <w:tr w:rsidR="0041086F" w14:paraId="4B41BFBE" w14:textId="77777777">
        <w:tc>
          <w:tcPr>
            <w:tcW w:w="6120" w:type="dxa"/>
            <w:tcBorders>
              <w:top w:val="single" w:sz="4" w:space="0" w:color="000000"/>
              <w:left w:val="single" w:sz="4" w:space="0" w:color="000000"/>
              <w:bottom w:val="single" w:sz="4" w:space="0" w:color="000000"/>
              <w:right w:val="single" w:sz="4" w:space="0" w:color="000000"/>
            </w:tcBorders>
          </w:tcPr>
          <w:p w14:paraId="6C0EB457" w14:textId="77777777" w:rsidR="0041086F" w:rsidRDefault="00001A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29522A" w14:textId="77777777" w:rsidR="0041086F" w:rsidRDefault="00001A9C">
            <w:pPr>
              <w:pStyle w:val="ProductList-TableBody"/>
            </w:pPr>
            <w:r>
              <w:t>500</w:t>
            </w:r>
          </w:p>
        </w:tc>
      </w:tr>
      <w:tr w:rsidR="0041086F" w14:paraId="6A776EF0" w14:textId="77777777">
        <w:tc>
          <w:tcPr>
            <w:tcW w:w="6120" w:type="dxa"/>
            <w:tcBorders>
              <w:top w:val="single" w:sz="4" w:space="0" w:color="000000"/>
              <w:left w:val="single" w:sz="4" w:space="0" w:color="000000"/>
              <w:bottom w:val="single" w:sz="4" w:space="0" w:color="000000"/>
              <w:right w:val="single" w:sz="4" w:space="0" w:color="000000"/>
            </w:tcBorders>
          </w:tcPr>
          <w:p w14:paraId="3465B57D" w14:textId="77777777" w:rsidR="0041086F" w:rsidRDefault="00001A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CF0519B" w14:textId="77777777" w:rsidR="0041086F" w:rsidRDefault="00001A9C">
            <w:pPr>
              <w:pStyle w:val="ProductList-TableBody"/>
            </w:pPr>
            <w:r>
              <w:t>4,000</w:t>
            </w:r>
          </w:p>
        </w:tc>
      </w:tr>
      <w:tr w:rsidR="0041086F" w14:paraId="604A5012" w14:textId="77777777">
        <w:tc>
          <w:tcPr>
            <w:tcW w:w="6120" w:type="dxa"/>
            <w:tcBorders>
              <w:top w:val="single" w:sz="4" w:space="0" w:color="000000"/>
              <w:left w:val="single" w:sz="4" w:space="0" w:color="000000"/>
              <w:bottom w:val="single" w:sz="4" w:space="0" w:color="000000"/>
              <w:right w:val="single" w:sz="4" w:space="0" w:color="000000"/>
            </w:tcBorders>
          </w:tcPr>
          <w:p w14:paraId="02E7DFE8" w14:textId="77777777" w:rsidR="0041086F" w:rsidRDefault="00001A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857E48" w14:textId="77777777" w:rsidR="0041086F" w:rsidRDefault="00001A9C">
            <w:pPr>
              <w:pStyle w:val="ProductList-TableBody"/>
            </w:pPr>
            <w:r>
              <w:t>10,000</w:t>
            </w:r>
          </w:p>
        </w:tc>
      </w:tr>
      <w:tr w:rsidR="0041086F" w14:paraId="74EA1BDB" w14:textId="77777777">
        <w:tc>
          <w:tcPr>
            <w:tcW w:w="6120" w:type="dxa"/>
            <w:tcBorders>
              <w:top w:val="single" w:sz="4" w:space="0" w:color="000000"/>
              <w:left w:val="single" w:sz="4" w:space="0" w:color="000000"/>
              <w:bottom w:val="single" w:sz="4" w:space="0" w:color="000000"/>
              <w:right w:val="single" w:sz="4" w:space="0" w:color="000000"/>
            </w:tcBorders>
          </w:tcPr>
          <w:p w14:paraId="1DEEB110" w14:textId="77777777" w:rsidR="0041086F" w:rsidRDefault="00001A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90B6337" w14:textId="77777777" w:rsidR="0041086F" w:rsidRDefault="00001A9C">
            <w:pPr>
              <w:pStyle w:val="ProductList-TableBody"/>
            </w:pPr>
            <w:r>
              <w:t>25,000</w:t>
            </w:r>
          </w:p>
        </w:tc>
      </w:tr>
    </w:tbl>
    <w:p w14:paraId="543B8975" w14:textId="77777777" w:rsidR="0041086F" w:rsidRDefault="00001A9C">
      <w:pPr>
        <w:pStyle w:val="ProductList-Offering1Heading"/>
        <w:outlineLvl w:val="1"/>
      </w:pPr>
      <w:bookmarkStart w:id="367" w:name="_Sec569"/>
      <w:r>
        <w:t>Definição de Gestão de Dispositivos Qualificados</w:t>
      </w:r>
      <w:bookmarkEnd w:id="367"/>
      <w:r>
        <w:fldChar w:fldCharType="begin"/>
      </w:r>
      <w:r>
        <w:instrText xml:space="preserve"> TC "</w:instrText>
      </w:r>
      <w:bookmarkStart w:id="368" w:name="_Toc494472845"/>
      <w:r>
        <w:instrText>Definição de Gestão de Dispositivos Qualificados</w:instrText>
      </w:r>
      <w:bookmarkEnd w:id="368"/>
      <w:r>
        <w:instrText>" \l 2</w:instrText>
      </w:r>
      <w:r>
        <w:fldChar w:fldCharType="end"/>
      </w:r>
    </w:p>
    <w:p w14:paraId="0B1532BC" w14:textId="77777777" w:rsidR="0041086F" w:rsidRDefault="00001A9C">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474818FC" w14:textId="77777777" w:rsidR="0041086F" w:rsidRDefault="00001A9C" w:rsidP="00001A9C">
      <w:pPr>
        <w:pStyle w:val="ProductList-Bullet"/>
        <w:numPr>
          <w:ilvl w:val="0"/>
          <w:numId w:val="60"/>
        </w:numPr>
      </w:pPr>
      <w:r>
        <w:t>que permita aderir ao respetivo domínio ou</w:t>
      </w:r>
    </w:p>
    <w:p w14:paraId="33F34859" w14:textId="77777777" w:rsidR="0041086F" w:rsidRDefault="00001A9C" w:rsidP="00001A9C">
      <w:pPr>
        <w:pStyle w:val="ProductList-Bullet"/>
        <w:numPr>
          <w:ilvl w:val="0"/>
          <w:numId w:val="60"/>
        </w:numPr>
      </w:pPr>
      <w:r>
        <w:t>que autentique como requisito a utilização de aplicações enquanto estiver no respetivo local ou</w:t>
      </w:r>
    </w:p>
    <w:p w14:paraId="172B5F24" w14:textId="77777777" w:rsidR="0041086F" w:rsidRDefault="00001A9C" w:rsidP="00001A9C">
      <w:pPr>
        <w:pStyle w:val="ProductList-Bullet"/>
        <w:numPr>
          <w:ilvl w:val="0"/>
          <w:numId w:val="60"/>
        </w:numPr>
      </w:pPr>
      <w:r>
        <w:t>que instale agentes (por exemplo, agentes antivírus, antimalware ou outros agentes atribuídos de acordo com a política do Cliente), ou</w:t>
      </w:r>
    </w:p>
    <w:p w14:paraId="75EDB5A0" w14:textId="77777777" w:rsidR="0041086F" w:rsidRDefault="00001A9C" w:rsidP="00001A9C">
      <w:pPr>
        <w:pStyle w:val="ProductList-Bullet"/>
        <w:numPr>
          <w:ilvl w:val="0"/>
          <w:numId w:val="60"/>
        </w:numPr>
      </w:pPr>
      <w:r>
        <w:t>ao qual se aplique direta ou indiretamente e que imponha as políticas de grupo ou</w:t>
      </w:r>
    </w:p>
    <w:p w14:paraId="3B5DBB41" w14:textId="77777777" w:rsidR="0041086F" w:rsidRDefault="00001A9C" w:rsidP="00001A9C">
      <w:pPr>
        <w:pStyle w:val="ProductList-Bullet"/>
        <w:numPr>
          <w:ilvl w:val="0"/>
          <w:numId w:val="60"/>
        </w:numPr>
      </w:pPr>
      <w:r>
        <w:t>onde solicite ou receba dados e configure ou dê instruções ao hardware ou software associado direta ou indiretamente a um ambiente de sistema operativo ou</w:t>
      </w:r>
    </w:p>
    <w:p w14:paraId="15E57778" w14:textId="77777777" w:rsidR="0041086F" w:rsidRDefault="00001A9C" w:rsidP="00001A9C">
      <w:pPr>
        <w:pStyle w:val="ProductList-Bullet"/>
        <w:numPr>
          <w:ilvl w:val="0"/>
          <w:numId w:val="60"/>
        </w:numPr>
      </w:pPr>
      <w:r>
        <w:t>que permita aceder a uma infraestrutura da estação de trabalho virtual (VDI) fora da cobertura SA do Windows, Microsoft Intune (Dispositivo) ou Direitos de Roaming do Windows Virtual Desktop Access.</w:t>
      </w:r>
    </w:p>
    <w:p w14:paraId="1F24FBAE" w14:textId="77777777" w:rsidR="0041086F" w:rsidRDefault="0041086F">
      <w:pPr>
        <w:pStyle w:val="ProductList-Body"/>
      </w:pPr>
    </w:p>
    <w:p w14:paraId="68D807D1" w14:textId="77777777" w:rsidR="0041086F" w:rsidRDefault="00001A9C">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42B0D350" w14:textId="77777777" w:rsidR="0041086F" w:rsidRDefault="00001A9C">
      <w:pPr>
        <w:pStyle w:val="ProductList-Offering1Heading"/>
        <w:outlineLvl w:val="1"/>
      </w:pPr>
      <w:bookmarkStart w:id="369" w:name="_Sec570"/>
      <w:r>
        <w:t>Serviços Online nos Programas Open</w:t>
      </w:r>
      <w:bookmarkEnd w:id="369"/>
      <w:r>
        <w:fldChar w:fldCharType="begin"/>
      </w:r>
      <w:r>
        <w:instrText xml:space="preserve"> TC "</w:instrText>
      </w:r>
      <w:bookmarkStart w:id="370" w:name="_Toc494472846"/>
      <w:r>
        <w:instrText>Serviços Online nos Programas Open</w:instrText>
      </w:r>
      <w:bookmarkEnd w:id="370"/>
      <w:r>
        <w:instrText>" \l 2</w:instrText>
      </w:r>
      <w:r>
        <w:fldChar w:fldCharType="end"/>
      </w:r>
    </w:p>
    <w:p w14:paraId="14A77D9B" w14:textId="77777777" w:rsidR="0041086F" w:rsidRDefault="00001A9C">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788A591B" w14:textId="77777777" w:rsidR="0041086F" w:rsidRDefault="0041086F">
      <w:pPr>
        <w:pStyle w:val="ProductList-Body"/>
      </w:pPr>
    </w:p>
    <w:p w14:paraId="6E894AAE" w14:textId="77777777" w:rsidR="0041086F" w:rsidRDefault="00001A9C">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2402E861" w14:textId="77777777" w:rsidR="0041086F" w:rsidRDefault="00001A9C">
      <w:pPr>
        <w:pStyle w:val="ProductList-Offering1Heading"/>
        <w:outlineLvl w:val="1"/>
      </w:pPr>
      <w:bookmarkStart w:id="371" w:name="_Sec571"/>
      <w:r>
        <w:t>Termos Suplementares para Serviços Profissionais – Contratos Legados</w:t>
      </w:r>
      <w:bookmarkEnd w:id="371"/>
      <w:r>
        <w:fldChar w:fldCharType="begin"/>
      </w:r>
      <w:r>
        <w:instrText xml:space="preserve"> TC "</w:instrText>
      </w:r>
      <w:bookmarkStart w:id="372" w:name="_Toc494472847"/>
      <w:r>
        <w:instrText>Termos Suplementares para Serviços Profissionais – Contratos Legados</w:instrText>
      </w:r>
      <w:bookmarkEnd w:id="372"/>
      <w:r>
        <w:instrText>" \l 2</w:instrText>
      </w:r>
      <w:r>
        <w:fldChar w:fldCharType="end"/>
      </w:r>
    </w:p>
    <w:p w14:paraId="1E998BC2" w14:textId="77777777" w:rsidR="0041086F" w:rsidRDefault="00001A9C">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03936600" w14:textId="77777777" w:rsidR="0041086F" w:rsidRDefault="0041086F">
      <w:pPr>
        <w:pStyle w:val="ProductList-Body"/>
      </w:pPr>
    </w:p>
    <w:p w14:paraId="48BCBD48" w14:textId="77777777" w:rsidR="0041086F" w:rsidRDefault="00001A9C">
      <w:pPr>
        <w:pStyle w:val="ProductList-ClauseHeading"/>
        <w:outlineLvl w:val="2"/>
      </w:pPr>
      <w:r>
        <w:t>Direitos de Utilização, Propriedade e Licença</w:t>
      </w:r>
    </w:p>
    <w:p w14:paraId="0BB63E3D" w14:textId="77777777" w:rsidR="0041086F" w:rsidRDefault="00001A9C">
      <w:pPr>
        <w:pStyle w:val="ProductList-SubClauseHeading"/>
        <w:outlineLvl w:val="3"/>
      </w:pPr>
      <w:r>
        <w:t>Fixes</w:t>
      </w:r>
    </w:p>
    <w:p w14:paraId="697E5DC9" w14:textId="77777777" w:rsidR="0041086F" w:rsidRDefault="00001A9C">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2FE0C7A1" w14:textId="77777777" w:rsidR="0041086F" w:rsidRDefault="0041086F">
      <w:pPr>
        <w:pStyle w:val="ProductList-BodyIndented"/>
      </w:pPr>
    </w:p>
    <w:p w14:paraId="5D573CA2" w14:textId="77777777" w:rsidR="0041086F" w:rsidRDefault="00001A9C">
      <w:pPr>
        <w:pStyle w:val="ProductList-SubClauseHeading"/>
        <w:outlineLvl w:val="3"/>
      </w:pPr>
      <w:r>
        <w:t>Trabalho Pré-existente</w:t>
      </w:r>
    </w:p>
    <w:p w14:paraId="76BE0830" w14:textId="77777777" w:rsidR="0041086F" w:rsidRDefault="00001A9C">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734D0482" w14:textId="77777777" w:rsidR="0041086F" w:rsidRDefault="00001A9C">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6CB2DECB" w14:textId="77777777" w:rsidR="0041086F" w:rsidRDefault="0041086F">
      <w:pPr>
        <w:pStyle w:val="ProductList-BodyIndented"/>
      </w:pPr>
    </w:p>
    <w:p w14:paraId="2519FD6C" w14:textId="77777777" w:rsidR="0041086F" w:rsidRDefault="00001A9C">
      <w:pPr>
        <w:pStyle w:val="ProductList-SubClauseHeading"/>
        <w:outlineLvl w:val="3"/>
      </w:pPr>
      <w:r>
        <w:t>Componentes Distribuíveis de Serviços</w:t>
      </w:r>
    </w:p>
    <w:p w14:paraId="711BCC75" w14:textId="77777777" w:rsidR="0041086F" w:rsidRDefault="00001A9C">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527F957F" w14:textId="77777777" w:rsidR="0041086F" w:rsidRDefault="0041086F">
      <w:pPr>
        <w:pStyle w:val="ProductList-BodyIndented"/>
      </w:pPr>
    </w:p>
    <w:p w14:paraId="0396FFAF" w14:textId="77777777" w:rsidR="0041086F" w:rsidRDefault="00001A9C">
      <w:pPr>
        <w:pStyle w:val="ProductList-SubClauseHeading"/>
        <w:outlineLvl w:val="3"/>
      </w:pPr>
      <w:r>
        <w:t>Utilização de informações técnicas dos Serviços Profissionais</w:t>
      </w:r>
    </w:p>
    <w:p w14:paraId="52DB882F" w14:textId="77777777" w:rsidR="0041086F" w:rsidRDefault="00001A9C">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4B0441F9" w14:textId="77777777" w:rsidR="0041086F" w:rsidRDefault="0041086F">
      <w:pPr>
        <w:pStyle w:val="ProductList-BodyIndented"/>
      </w:pPr>
    </w:p>
    <w:p w14:paraId="7D63D18F" w14:textId="77777777" w:rsidR="0041086F" w:rsidRDefault="00001A9C">
      <w:pPr>
        <w:pStyle w:val="ProductList-SubClauseHeading"/>
        <w:outlineLvl w:val="3"/>
      </w:pPr>
      <w:r>
        <w:t>Restrições à Licença Open Source</w:t>
      </w:r>
    </w:p>
    <w:p w14:paraId="796B4E8F" w14:textId="77777777" w:rsidR="0041086F" w:rsidRDefault="00001A9C">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24B1CEA5" w14:textId="77777777" w:rsidR="0041086F" w:rsidRDefault="0041086F">
      <w:pPr>
        <w:pStyle w:val="ProductList-BodyIndented"/>
      </w:pPr>
    </w:p>
    <w:p w14:paraId="54514BCF" w14:textId="77777777" w:rsidR="0041086F" w:rsidRDefault="00001A9C">
      <w:pPr>
        <w:pStyle w:val="ProductList-SubClauseHeading"/>
        <w:outlineLvl w:val="3"/>
      </w:pPr>
      <w:r>
        <w:t>Direitos das Empresas Afiliadas</w:t>
      </w:r>
    </w:p>
    <w:p w14:paraId="4DD6230F" w14:textId="77777777" w:rsidR="0041086F" w:rsidRDefault="00001A9C">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2B0BCEA4" w14:textId="77777777" w:rsidR="0041086F" w:rsidRDefault="0041086F">
      <w:pPr>
        <w:pStyle w:val="ProductList-BodyIndented"/>
      </w:pPr>
    </w:p>
    <w:p w14:paraId="7F033B65" w14:textId="77777777" w:rsidR="0041086F" w:rsidRDefault="00001A9C">
      <w:pPr>
        <w:pStyle w:val="ProductList-ClauseHeading"/>
        <w:outlineLvl w:val="2"/>
      </w:pPr>
      <w:r>
        <w:t>Garantias e Limitações de Responsabilidade</w:t>
      </w:r>
    </w:p>
    <w:p w14:paraId="3A0A9F62" w14:textId="77777777" w:rsidR="0041086F" w:rsidRDefault="00001A9C">
      <w:pPr>
        <w:pStyle w:val="ProductList-SubClauseHeading"/>
        <w:outlineLvl w:val="3"/>
      </w:pPr>
      <w:r>
        <w:t>Garantia para Serviços Profissionais</w:t>
      </w:r>
    </w:p>
    <w:p w14:paraId="449138A9" w14:textId="77777777" w:rsidR="0041086F" w:rsidRDefault="00001A9C">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12377EDE" w14:textId="77777777" w:rsidR="0041086F" w:rsidRDefault="0041086F">
      <w:pPr>
        <w:pStyle w:val="ProductList-BodyIndented"/>
      </w:pPr>
    </w:p>
    <w:p w14:paraId="760ACB75" w14:textId="77777777" w:rsidR="0041086F" w:rsidRDefault="00001A9C">
      <w:pPr>
        <w:pStyle w:val="ProductList-SubClauseHeading"/>
        <w:outlineLvl w:val="3"/>
      </w:pPr>
      <w:r>
        <w:t>Limitação de Responsabilidade</w:t>
      </w:r>
    </w:p>
    <w:p w14:paraId="172C4C48" w14:textId="77777777" w:rsidR="0041086F" w:rsidRDefault="00001A9C">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1977148A" w14:textId="77777777" w:rsidR="0041086F" w:rsidRDefault="0041086F">
      <w:pPr>
        <w:pStyle w:val="ProductList-BodyIndented"/>
        <w:jc w:val="right"/>
      </w:pPr>
    </w:p>
    <w:tbl>
      <w:tblPr>
        <w:tblStyle w:val="PURTable0"/>
        <w:tblW w:w="0" w:type="dxa"/>
        <w:tblLook w:val="04A0" w:firstRow="1" w:lastRow="0" w:firstColumn="1" w:lastColumn="0" w:noHBand="0" w:noVBand="1"/>
      </w:tblPr>
      <w:tblGrid>
        <w:gridCol w:w="10556"/>
      </w:tblGrid>
      <w:tr w:rsidR="0041086F" w14:paraId="416E2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BB652"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9C7FDFA" w14:textId="77777777" w:rsidR="0041086F" w:rsidRDefault="0041086F">
      <w:pPr>
        <w:pStyle w:val="ProductList-BodyIndented"/>
      </w:pPr>
    </w:p>
    <w:p w14:paraId="486734DD" w14:textId="77777777" w:rsidR="0041086F" w:rsidRDefault="00001A9C">
      <w:pPr>
        <w:pStyle w:val="ProductList-SectionHeading"/>
        <w:pageBreakBefore/>
        <w:outlineLvl w:val="0"/>
      </w:pPr>
      <w:bookmarkStart w:id="373" w:name="_Sec572"/>
      <w:bookmarkEnd w:id="363"/>
      <w:r>
        <w:t>Apêndice E – Promoções</w:t>
      </w:r>
      <w:r>
        <w:fldChar w:fldCharType="begin"/>
      </w:r>
      <w:r>
        <w:instrText xml:space="preserve"> TC "</w:instrText>
      </w:r>
      <w:bookmarkStart w:id="374" w:name="_Toc494472848"/>
      <w:r>
        <w:instrText>Apêndice E – Promoções</w:instrText>
      </w:r>
      <w:bookmarkEnd w:id="374"/>
      <w:r>
        <w:instrText>" \l 1</w:instrText>
      </w:r>
      <w:r>
        <w:fldChar w:fldCharType="end"/>
      </w:r>
    </w:p>
    <w:p w14:paraId="3A63E258" w14:textId="77777777" w:rsidR="0041086F" w:rsidRDefault="00001A9C">
      <w:pPr>
        <w:pStyle w:val="ProductList-OfferingGroupHeading"/>
        <w:outlineLvl w:val="1"/>
      </w:pPr>
      <w:bookmarkStart w:id="375" w:name="_Sec1196"/>
      <w:r>
        <w:t>Promoção Azure Compute Capacity:</w:t>
      </w:r>
      <w:bookmarkEnd w:id="375"/>
      <w:r>
        <w:fldChar w:fldCharType="begin"/>
      </w:r>
      <w:r>
        <w:instrText xml:space="preserve"> TC "</w:instrText>
      </w:r>
      <w:bookmarkStart w:id="376" w:name="_Toc494472849"/>
      <w:r>
        <w:instrText>Promoção Azure Compute Capacity:</w:instrText>
      </w:r>
      <w:bookmarkEnd w:id="376"/>
      <w:r>
        <w:instrText>" \l 2</w:instrText>
      </w:r>
      <w:r>
        <w:fldChar w:fldCharType="end"/>
      </w:r>
    </w:p>
    <w:p w14:paraId="24EF1E91" w14:textId="77777777" w:rsidR="0041086F" w:rsidRDefault="00001A9C">
      <w:pPr>
        <w:pStyle w:val="ProductList-Body"/>
      </w:pPr>
      <w:r>
        <w:t>De 1 de novembro de 2015 a 31 de dezembro de 2017, a promoção Azure Compute Capacity oferece descontos nas instâncias Series Compute A, A_v2, D, D_v2, F, M, G, H e L como subscrições de 12 meses não contíguos.</w:t>
      </w:r>
    </w:p>
    <w:p w14:paraId="047456EE" w14:textId="77777777" w:rsidR="0041086F" w:rsidRDefault="00001A9C">
      <w:pPr>
        <w:pStyle w:val="ProductList-OfferingGroupHeading"/>
        <w:outlineLvl w:val="1"/>
      </w:pPr>
      <w:bookmarkStart w:id="377" w:name="_Sec1224"/>
      <w:r>
        <w:t>Promoção SQL Server 2017 para Linux</w:t>
      </w:r>
      <w:bookmarkEnd w:id="377"/>
      <w:r>
        <w:fldChar w:fldCharType="begin"/>
      </w:r>
      <w:r>
        <w:instrText xml:space="preserve"> TC "</w:instrText>
      </w:r>
      <w:bookmarkStart w:id="378" w:name="_Toc494472850"/>
      <w:r>
        <w:instrText>Promoção SQL Server 2017 para Linux</w:instrText>
      </w:r>
      <w:bookmarkEnd w:id="378"/>
      <w:r>
        <w:instrText>" \l 2</w:instrText>
      </w:r>
      <w:r>
        <w:fldChar w:fldCharType="end"/>
      </w:r>
    </w:p>
    <w:p w14:paraId="7E37890D" w14:textId="77777777" w:rsidR="0041086F" w:rsidRDefault="00001A9C">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14:paraId="3391B873" w14:textId="77777777" w:rsidR="0041086F" w:rsidRDefault="00001A9C">
      <w:pPr>
        <w:pStyle w:val="ProductList-OfferingGroupHeading"/>
        <w:outlineLvl w:val="1"/>
      </w:pPr>
      <w:bookmarkStart w:id="379" w:name="_Sec1154"/>
      <w:r>
        <w:t>Promoção de Mudança do Windows 10 S para o Windows 10</w:t>
      </w:r>
      <w:bookmarkEnd w:id="379"/>
      <w:r>
        <w:fldChar w:fldCharType="begin"/>
      </w:r>
      <w:r>
        <w:instrText xml:space="preserve"> TC "</w:instrText>
      </w:r>
      <w:bookmarkStart w:id="380" w:name="_Toc494472851"/>
      <w:r>
        <w:instrText>Promoção de Mudança do Windows 10 S para o Windows 10</w:instrText>
      </w:r>
      <w:bookmarkEnd w:id="380"/>
      <w:r>
        <w:instrText>" \l 2</w:instrText>
      </w:r>
      <w:r>
        <w:fldChar w:fldCharType="end"/>
      </w:r>
    </w:p>
    <w:p w14:paraId="785DF003" w14:textId="77777777" w:rsidR="0041086F" w:rsidRDefault="00001A9C">
      <w:pPr>
        <w:pStyle w:val="ProductList-Body"/>
      </w:pPr>
      <w:r>
        <w:t>Os Clientes MPSA e Select Plus que adquirirem dispositivos licenciados com o Windows 10 Pro no Modo S (Windows 10 S) com um processador Intel Core ou AMD A8 ou superior até 31 de dezembro de 2017 poderão adquirir uma licença para mudar esses dispositivos para o Windows 10 Pro sem custos adicionais.</w:t>
      </w:r>
    </w:p>
    <w:p w14:paraId="46CD93EF"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3C701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10094"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33059E48" w14:textId="77777777" w:rsidR="0041086F" w:rsidRDefault="0041086F">
      <w:pPr>
        <w:pStyle w:val="ProductList-Body"/>
      </w:pPr>
    </w:p>
    <w:p w14:paraId="7995F5B0" w14:textId="77777777" w:rsidR="0041086F" w:rsidRDefault="00001A9C">
      <w:pPr>
        <w:pStyle w:val="ProductList-SectionHeading"/>
        <w:pageBreakBefore/>
        <w:outlineLvl w:val="0"/>
      </w:pPr>
      <w:bookmarkStart w:id="381" w:name="_Sec899"/>
      <w:bookmarkEnd w:id="373"/>
      <w:r>
        <w:t>Apêndice - Termos de Matriz de Armazenamento</w:t>
      </w:r>
      <w:r>
        <w:fldChar w:fldCharType="begin"/>
      </w:r>
      <w:r>
        <w:instrText xml:space="preserve"> TC "</w:instrText>
      </w:r>
      <w:bookmarkStart w:id="382" w:name="_Toc494472852"/>
      <w:r>
        <w:instrText>Apêndice - Termos de Matriz de Armazenamento</w:instrText>
      </w:r>
      <w:bookmarkEnd w:id="382"/>
      <w:r>
        <w:instrText>" \l 1</w:instrText>
      </w:r>
      <w:r>
        <w:fldChar w:fldCharType="end"/>
      </w:r>
    </w:p>
    <w:p w14:paraId="08FF505C" w14:textId="77777777" w:rsidR="0041086F" w:rsidRDefault="00001A9C">
      <w:pPr>
        <w:pStyle w:val="ProductList-Offering1Heading"/>
        <w:outlineLvl w:val="1"/>
      </w:pPr>
      <w:bookmarkStart w:id="383" w:name="_Sec900"/>
      <w:r>
        <w:t>Disponibilidade</w:t>
      </w:r>
      <w:bookmarkEnd w:id="383"/>
      <w:r>
        <w:fldChar w:fldCharType="begin"/>
      </w:r>
      <w:r>
        <w:instrText xml:space="preserve"> TC "</w:instrText>
      </w:r>
      <w:bookmarkStart w:id="384" w:name="_Toc494472853"/>
      <w:r>
        <w:instrText>Disponibilidade</w:instrText>
      </w:r>
      <w:bookmarkEnd w:id="384"/>
      <w:r>
        <w:instrText>" \l 2</w:instrText>
      </w:r>
      <w:r>
        <w:fldChar w:fldCharType="end"/>
      </w:r>
    </w:p>
    <w:p w14:paraId="45BA90CB" w14:textId="77777777" w:rsidR="0041086F" w:rsidRDefault="00001A9C">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21519E81" w14:textId="77777777" w:rsidR="0041086F" w:rsidRDefault="00001A9C">
      <w:pPr>
        <w:pStyle w:val="ProductList-Offering1Heading"/>
        <w:outlineLvl w:val="1"/>
      </w:pPr>
      <w:bookmarkStart w:id="385" w:name="_Sec901"/>
      <w:r>
        <w:t>Envio e Título</w:t>
      </w:r>
      <w:bookmarkEnd w:id="385"/>
      <w:r>
        <w:fldChar w:fldCharType="begin"/>
      </w:r>
      <w:r>
        <w:instrText xml:space="preserve"> TC "</w:instrText>
      </w:r>
      <w:bookmarkStart w:id="386" w:name="_Toc494472854"/>
      <w:r>
        <w:instrText>Envio e Título</w:instrText>
      </w:r>
      <w:bookmarkEnd w:id="386"/>
      <w:r>
        <w:instrText>" \l 2</w:instrText>
      </w:r>
      <w:r>
        <w:fldChar w:fldCharType="end"/>
      </w:r>
    </w:p>
    <w:p w14:paraId="533A7DC6" w14:textId="77777777" w:rsidR="0041086F" w:rsidRDefault="00001A9C">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05F7F6A4" w14:textId="77777777" w:rsidR="0041086F" w:rsidRDefault="00001A9C">
      <w:pPr>
        <w:pStyle w:val="ProductList-Offering1Heading"/>
        <w:outlineLvl w:val="1"/>
      </w:pPr>
      <w:bookmarkStart w:id="387" w:name="_Sec902"/>
      <w:r>
        <w:t>Software de Matriz de Armazenamento</w:t>
      </w:r>
      <w:bookmarkEnd w:id="387"/>
      <w:r>
        <w:fldChar w:fldCharType="begin"/>
      </w:r>
      <w:r>
        <w:instrText xml:space="preserve"> TC "</w:instrText>
      </w:r>
      <w:bookmarkStart w:id="388" w:name="_Toc494472855"/>
      <w:r>
        <w:instrText>Software de Matriz de Armazenamento</w:instrText>
      </w:r>
      <w:bookmarkEnd w:id="388"/>
      <w:r>
        <w:instrText>" \l 2</w:instrText>
      </w:r>
      <w:r>
        <w:fldChar w:fldCharType="end"/>
      </w:r>
    </w:p>
    <w:p w14:paraId="14BD9FA9" w14:textId="77777777" w:rsidR="0041086F" w:rsidRDefault="00001A9C">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49A2E512" w14:textId="77777777" w:rsidR="0041086F" w:rsidRDefault="0041086F">
      <w:pPr>
        <w:pStyle w:val="ProductList-Body"/>
      </w:pPr>
    </w:p>
    <w:p w14:paraId="093AB2BE" w14:textId="77777777" w:rsidR="0041086F" w:rsidRDefault="00001A9C">
      <w:pPr>
        <w:pStyle w:val="ProductList-ClauseHeading"/>
        <w:outlineLvl w:val="2"/>
      </w:pPr>
      <w:r>
        <w:t>Restrições</w:t>
      </w:r>
    </w:p>
    <w:p w14:paraId="2BE7D647" w14:textId="77777777" w:rsidR="0041086F" w:rsidRDefault="00001A9C">
      <w:pPr>
        <w:pStyle w:val="ProductList-Body"/>
      </w:pPr>
      <w:r>
        <w:t>O Cliente não pode utilizar o Software de Matriz de Armazenamento para comparações ou “referências”, exceto para fins internos do Cliente ou para publicar ou divulgar os resultados das mesmas.</w:t>
      </w:r>
    </w:p>
    <w:p w14:paraId="78141E8F" w14:textId="77777777" w:rsidR="0041086F" w:rsidRDefault="0041086F">
      <w:pPr>
        <w:pStyle w:val="ProductList-Body"/>
      </w:pPr>
    </w:p>
    <w:p w14:paraId="36E539B4" w14:textId="77777777" w:rsidR="0041086F" w:rsidRDefault="00001A9C">
      <w:pPr>
        <w:pStyle w:val="ProductList-ClauseHeading"/>
        <w:outlineLvl w:val="2"/>
      </w:pPr>
      <w:r>
        <w:t>Determinado Software Open Source de Terceiros</w:t>
      </w:r>
    </w:p>
    <w:p w14:paraId="12E37BA5" w14:textId="77777777" w:rsidR="0041086F" w:rsidRDefault="00001A9C">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56">
        <w:r>
          <w:rPr>
            <w:color w:val="00467F"/>
            <w:u w:val="single"/>
          </w:rPr>
          <w:t>http://go.microsoft.com/fwlink/?LinkId=627000</w:t>
        </w:r>
      </w:hyperlink>
      <w:r>
        <w:t xml:space="preserve"> e é licenciado para o Cliente em conformidade com as licenças open source aplicáveis.</w:t>
      </w:r>
    </w:p>
    <w:p w14:paraId="3C0B26D5" w14:textId="77777777" w:rsidR="0041086F" w:rsidRDefault="0041086F">
      <w:pPr>
        <w:pStyle w:val="ProductList-Body"/>
      </w:pPr>
    </w:p>
    <w:p w14:paraId="12DD9492" w14:textId="77777777" w:rsidR="0041086F" w:rsidRDefault="00001A9C">
      <w:pPr>
        <w:pStyle w:val="ProductList-ClauseHeading"/>
        <w:outlineLvl w:val="2"/>
      </w:pPr>
      <w:r>
        <w:t>Ativação/Consentimento para Serviços baseados na Internet</w:t>
      </w:r>
    </w:p>
    <w:p w14:paraId="59995AB0" w14:textId="77777777" w:rsidR="0041086F" w:rsidRDefault="00001A9C">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6B38EDDF" w14:textId="77777777" w:rsidR="0041086F" w:rsidRDefault="0041086F">
      <w:pPr>
        <w:pStyle w:val="ProductList-Body"/>
      </w:pPr>
    </w:p>
    <w:p w14:paraId="020A7F59" w14:textId="77777777" w:rsidR="0041086F" w:rsidRDefault="00001A9C">
      <w:pPr>
        <w:pStyle w:val="ProductList-ClauseHeading"/>
        <w:outlineLvl w:val="2"/>
      </w:pPr>
      <w:r>
        <w:t>Atualizações do Software de Matriz de Armazenamento</w:t>
      </w:r>
    </w:p>
    <w:p w14:paraId="67C42C35" w14:textId="77777777" w:rsidR="0041086F" w:rsidRDefault="00001A9C">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6BE0D3E8" w14:textId="77777777" w:rsidR="0041086F" w:rsidRDefault="00001A9C">
      <w:pPr>
        <w:pStyle w:val="ProductList-Offering1Heading"/>
        <w:outlineLvl w:val="1"/>
      </w:pPr>
      <w:bookmarkStart w:id="389" w:name="_Sec903"/>
      <w:r>
        <w:t>Garantia de Hardware Limitada</w:t>
      </w:r>
      <w:bookmarkEnd w:id="389"/>
      <w:r>
        <w:fldChar w:fldCharType="begin"/>
      </w:r>
      <w:r>
        <w:instrText xml:space="preserve"> TC "</w:instrText>
      </w:r>
      <w:bookmarkStart w:id="390" w:name="_Toc494472856"/>
      <w:r>
        <w:instrText>Garantia de Hardware Limitada</w:instrText>
      </w:r>
      <w:bookmarkEnd w:id="390"/>
      <w:r>
        <w:instrText>" \l 2</w:instrText>
      </w:r>
      <w:r>
        <w:fldChar w:fldCharType="end"/>
      </w:r>
    </w:p>
    <w:p w14:paraId="2B2E5648" w14:textId="77777777" w:rsidR="0041086F" w:rsidRDefault="00001A9C">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14:paraId="2BB0CA52" w14:textId="77777777" w:rsidR="0041086F" w:rsidRDefault="00001A9C">
      <w:pPr>
        <w:pStyle w:val="ProductList-Offering1Heading"/>
        <w:outlineLvl w:val="1"/>
      </w:pPr>
      <w:bookmarkStart w:id="391" w:name="_Sec904"/>
      <w:r>
        <w:t>Indemnização. Defesa de ações judiciais por terceiros</w:t>
      </w:r>
      <w:bookmarkEnd w:id="391"/>
      <w:r>
        <w:fldChar w:fldCharType="begin"/>
      </w:r>
      <w:r>
        <w:instrText xml:space="preserve"> TC "</w:instrText>
      </w:r>
      <w:bookmarkStart w:id="392" w:name="_Toc494472857"/>
      <w:r>
        <w:instrText>Indemnização. Defesa de ações judiciais por terceiros</w:instrText>
      </w:r>
      <w:bookmarkEnd w:id="392"/>
      <w:r>
        <w:instrText>" \l 2</w:instrText>
      </w:r>
      <w:r>
        <w:fldChar w:fldCharType="end"/>
      </w:r>
    </w:p>
    <w:p w14:paraId="384E6E2D" w14:textId="77777777" w:rsidR="0041086F" w:rsidRDefault="00001A9C">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33E58BA4" w14:textId="77777777" w:rsidR="0041086F" w:rsidRDefault="00001A9C">
      <w:pPr>
        <w:pStyle w:val="ProductList-Offering1Heading"/>
        <w:outlineLvl w:val="1"/>
      </w:pPr>
      <w:bookmarkStart w:id="393" w:name="_Sec905"/>
      <w:r>
        <w:t>Limitação de Responsabilidade</w:t>
      </w:r>
      <w:bookmarkEnd w:id="393"/>
      <w:r>
        <w:fldChar w:fldCharType="begin"/>
      </w:r>
      <w:r>
        <w:instrText xml:space="preserve"> TC "</w:instrText>
      </w:r>
      <w:bookmarkStart w:id="394" w:name="_Toc494472858"/>
      <w:r>
        <w:instrText>Limitação de Responsabilidade</w:instrText>
      </w:r>
      <w:bookmarkEnd w:id="394"/>
      <w:r>
        <w:instrText>" \l 2</w:instrText>
      </w:r>
      <w:r>
        <w:fldChar w:fldCharType="end"/>
      </w:r>
    </w:p>
    <w:p w14:paraId="082ADD83" w14:textId="77777777" w:rsidR="0041086F" w:rsidRDefault="00001A9C">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14:paraId="6F809047" w14:textId="77777777" w:rsidR="0041086F" w:rsidRDefault="00001A9C">
      <w:pPr>
        <w:pStyle w:val="ProductList-Offering1Heading"/>
        <w:outlineLvl w:val="1"/>
      </w:pPr>
      <w:bookmarkStart w:id="395" w:name="_Sec906"/>
      <w:r>
        <w:t>Leis de Controlo à Exportação dos EUA</w:t>
      </w:r>
      <w:bookmarkEnd w:id="395"/>
      <w:r>
        <w:fldChar w:fldCharType="begin"/>
      </w:r>
      <w:r>
        <w:instrText xml:space="preserve"> TC "</w:instrText>
      </w:r>
      <w:bookmarkStart w:id="396" w:name="_Toc494472859"/>
      <w:r>
        <w:instrText>Leis de Controlo à Exportação dos EUA</w:instrText>
      </w:r>
      <w:bookmarkEnd w:id="396"/>
      <w:r>
        <w:instrText>" \l 2</w:instrText>
      </w:r>
      <w:r>
        <w:fldChar w:fldCharType="end"/>
      </w:r>
    </w:p>
    <w:p w14:paraId="322BDBA5" w14:textId="77777777" w:rsidR="0041086F" w:rsidRDefault="00001A9C">
      <w:pPr>
        <w:pStyle w:val="ProductList-Body"/>
      </w:pPr>
      <w:r>
        <w:t>As Matrizes de Armazenamento estão sujeitas às disposições no contrato de licenciamento em volume do Cliente relativamente à restrições à exportação dos E.U.A.</w:t>
      </w:r>
    </w:p>
    <w:p w14:paraId="5796197D" w14:textId="77777777" w:rsidR="0041086F" w:rsidRDefault="00001A9C">
      <w:pPr>
        <w:pStyle w:val="ProductList-Offering1Heading"/>
        <w:outlineLvl w:val="1"/>
      </w:pPr>
      <w:bookmarkStart w:id="397" w:name="_Sec907"/>
      <w:r>
        <w:t>Recolha de Informações de Diagnóstico</w:t>
      </w:r>
      <w:bookmarkEnd w:id="397"/>
      <w:r>
        <w:fldChar w:fldCharType="begin"/>
      </w:r>
      <w:r>
        <w:instrText xml:space="preserve"> TC "</w:instrText>
      </w:r>
      <w:bookmarkStart w:id="398" w:name="_Toc494472860"/>
      <w:r>
        <w:instrText>Recolha de Informações de Diagnóstico</w:instrText>
      </w:r>
      <w:bookmarkEnd w:id="398"/>
      <w:r>
        <w:instrText>" \l 2</w:instrText>
      </w:r>
      <w:r>
        <w:fldChar w:fldCharType="end"/>
      </w:r>
    </w:p>
    <w:p w14:paraId="345CB45E" w14:textId="77777777" w:rsidR="0041086F" w:rsidRDefault="00001A9C">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7">
        <w:r>
          <w:rPr>
            <w:color w:val="00467F"/>
            <w:u w:val="single"/>
          </w:rPr>
          <w:t>https://www.microsoft.com/en-us/privacystatement</w:t>
        </w:r>
      </w:hyperlink>
      <w:r>
        <w:t>.</w:t>
      </w:r>
    </w:p>
    <w:p w14:paraId="63803976" w14:textId="77777777" w:rsidR="0041086F" w:rsidRDefault="00001A9C">
      <w:pPr>
        <w:pStyle w:val="ProductList-Offering1Heading"/>
        <w:outlineLvl w:val="1"/>
      </w:pPr>
      <w:bookmarkStart w:id="399" w:name="_Sec908"/>
      <w:r>
        <w:t>Utilização por parte do Governo</w:t>
      </w:r>
      <w:bookmarkEnd w:id="399"/>
      <w:r>
        <w:fldChar w:fldCharType="begin"/>
      </w:r>
      <w:r>
        <w:instrText xml:space="preserve"> TC "</w:instrText>
      </w:r>
      <w:bookmarkStart w:id="400" w:name="_Toc494472861"/>
      <w:r>
        <w:instrText>Utilização por parte do Governo</w:instrText>
      </w:r>
      <w:bookmarkEnd w:id="400"/>
      <w:r>
        <w:instrText>" \l 2</w:instrText>
      </w:r>
      <w:r>
        <w:fldChar w:fldCharType="end"/>
      </w:r>
    </w:p>
    <w:p w14:paraId="4929505D" w14:textId="77777777" w:rsidR="0041086F" w:rsidRDefault="00001A9C">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50FCDA39"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0999D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C9FC4"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E64FD58" w14:textId="77777777" w:rsidR="0041086F" w:rsidRDefault="0041086F">
      <w:pPr>
        <w:pStyle w:val="ProductList-Body"/>
      </w:pPr>
    </w:p>
    <w:p w14:paraId="33581547" w14:textId="77777777" w:rsidR="0041086F" w:rsidRDefault="00001A9C">
      <w:pPr>
        <w:pStyle w:val="ProductList-SectionHeading"/>
        <w:pageBreakBefore/>
        <w:outlineLvl w:val="0"/>
      </w:pPr>
      <w:bookmarkStart w:id="401" w:name="_Sec1205"/>
      <w:bookmarkEnd w:id="381"/>
      <w:r>
        <w:t>Apêndice G - Premium Assurance</w:t>
      </w:r>
      <w:r>
        <w:fldChar w:fldCharType="begin"/>
      </w:r>
      <w:r>
        <w:instrText xml:space="preserve"> TC "</w:instrText>
      </w:r>
      <w:bookmarkStart w:id="402" w:name="_Toc494472862"/>
      <w:r>
        <w:instrText>Apêndice G - Premium Assurance</w:instrText>
      </w:r>
      <w:bookmarkEnd w:id="402"/>
      <w:r>
        <w:instrText>" \l 1</w:instrText>
      </w:r>
      <w:r>
        <w:fldChar w:fldCharType="end"/>
      </w:r>
    </w:p>
    <w:p w14:paraId="55350575" w14:textId="77777777" w:rsidR="0041086F" w:rsidRDefault="00001A9C">
      <w:pPr>
        <w:pStyle w:val="ProductList-Body"/>
      </w:pPr>
      <w:r>
        <w:t>O Cliente pode adquirir Licenças de Suplementos Premium Assurance sujeitas aos presentes termos e condições:</w:t>
      </w:r>
    </w:p>
    <w:p w14:paraId="6E1F29F9" w14:textId="77777777" w:rsidR="0041086F" w:rsidRDefault="00001A9C" w:rsidP="00001A9C">
      <w:pPr>
        <w:pStyle w:val="ProductList-Bullet"/>
        <w:numPr>
          <w:ilvl w:val="0"/>
          <w:numId w:val="61"/>
        </w:numPr>
      </w:pPr>
      <w:r>
        <w:t>As Licenças de Suplementos Premium Assurance só podem ser adquiridas para Licenças de Produto com cobertura SA ativa ao abrigo da mesma inscrição (“Licenças Qualificáveis”).</w:t>
      </w:r>
    </w:p>
    <w:p w14:paraId="3C9A38CF" w14:textId="77777777" w:rsidR="0041086F" w:rsidRDefault="00001A9C" w:rsidP="00001A9C">
      <w:pPr>
        <w:pStyle w:val="ProductList-Bullet"/>
        <w:numPr>
          <w:ilvl w:val="0"/>
          <w:numId w:val="61"/>
        </w:numPr>
      </w:pPr>
      <w:r>
        <w:t>O Cliente deve adquirir Licenças de Suplementos Premium Assurance para todas as Licenças Qualificáveis para todas as edições do Produto numa Família de Produtos.</w:t>
      </w:r>
    </w:p>
    <w:p w14:paraId="038220B7" w14:textId="77777777" w:rsidR="0041086F" w:rsidRDefault="00001A9C" w:rsidP="00001A9C">
      <w:pPr>
        <w:pStyle w:val="ProductList-Bullet"/>
        <w:numPr>
          <w:ilvl w:val="0"/>
          <w:numId w:val="61"/>
        </w:numPr>
      </w:pPr>
      <w:r>
        <w:t>O Cliente deve adquirir Licenças de Suplementos Premium Assurance para as Licenças Qualificáveis que adquirir subsequentemente durante o respetivo período de inscrição.</w:t>
      </w:r>
    </w:p>
    <w:p w14:paraId="322DB2D8" w14:textId="77777777" w:rsidR="0041086F" w:rsidRDefault="00001A9C" w:rsidP="00001A9C">
      <w:pPr>
        <w:pStyle w:val="ProductList-Bullet"/>
        <w:numPr>
          <w:ilvl w:val="0"/>
          <w:numId w:val="61"/>
        </w:numPr>
      </w:pPr>
      <w:r>
        <w:t>O Cliente não está obrigado a adquirir Premium Assurance para CALs ou Licenças External Connector. No entanto, o Cliente está obrigado a ter cobertura SA nas CALs ou Licenças External Connector que permitem aos utilizadores e dispositivos aceder aos Serviços Licenciados com cobertura Premium Assurance ativa.</w:t>
      </w:r>
    </w:p>
    <w:p w14:paraId="1E32E24F" w14:textId="77777777" w:rsidR="0041086F" w:rsidRDefault="0041086F">
      <w:pPr>
        <w:pStyle w:val="ProductList-Body"/>
      </w:pPr>
    </w:p>
    <w:p w14:paraId="2120C260" w14:textId="77777777" w:rsidR="0041086F" w:rsidRDefault="00001A9C">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14:paraId="00CD8FE8" w14:textId="77777777" w:rsidR="0041086F" w:rsidRDefault="0041086F">
      <w:pPr>
        <w:pStyle w:val="ProductList-Body"/>
      </w:pPr>
    </w:p>
    <w:p w14:paraId="69165F24" w14:textId="77777777" w:rsidR="0041086F" w:rsidRDefault="00001A9C">
      <w:pPr>
        <w:pStyle w:val="ProductList-Body"/>
      </w:pPr>
      <w:r>
        <w:t>Para os clientes de Inscrição Servidor e Nuvem, “Família de Produtos” tem o significado atribuído na respetiva inscrição. Para os clientes com Inscrição Enterprise e Enterprise Subscription e os clientes Enrollment for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455"/>
        <w:gridCol w:w="5461"/>
      </w:tblGrid>
      <w:tr w:rsidR="0041086F" w14:paraId="115B879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A4CDA33" w14:textId="77777777" w:rsidR="0041086F" w:rsidRDefault="00001A9C">
            <w:pPr>
              <w:pStyle w:val="ProductList-TableBody"/>
            </w:pPr>
            <w:r>
              <w:rPr>
                <w:color w:val="FFFFFF"/>
              </w:rPr>
              <w:t>Inscrição Enterprise e Enterprise Subscription, e Famílias de Produtos EES</w:t>
            </w:r>
          </w:p>
        </w:tc>
      </w:tr>
      <w:tr w:rsidR="0041086F" w14:paraId="1210AF36" w14:textId="77777777">
        <w:tc>
          <w:tcPr>
            <w:tcW w:w="6120" w:type="dxa"/>
            <w:tcBorders>
              <w:top w:val="single" w:sz="4" w:space="0" w:color="000000"/>
              <w:left w:val="single" w:sz="4" w:space="0" w:color="000000"/>
              <w:bottom w:val="single" w:sz="4" w:space="0" w:color="000000"/>
              <w:right w:val="single" w:sz="4" w:space="0" w:color="000000"/>
            </w:tcBorders>
          </w:tcPr>
          <w:p w14:paraId="7F6E1E2C" w14:textId="77777777" w:rsidR="0041086F" w:rsidRDefault="00001A9C">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14:paraId="3E886828" w14:textId="77777777" w:rsidR="0041086F" w:rsidRDefault="00001A9C">
            <w:pPr>
              <w:pStyle w:val="ProductList-TableBody"/>
            </w:pPr>
            <w:r>
              <w:t>Produto de Servidor e Ferramentas</w:t>
            </w:r>
          </w:p>
        </w:tc>
      </w:tr>
      <w:tr w:rsidR="0041086F" w14:paraId="5D1D9D9A" w14:textId="77777777">
        <w:tc>
          <w:tcPr>
            <w:tcW w:w="6120" w:type="dxa"/>
            <w:tcBorders>
              <w:top w:val="single" w:sz="4" w:space="0" w:color="000000"/>
              <w:left w:val="single" w:sz="4" w:space="0" w:color="6E6E6E"/>
              <w:bottom w:val="none" w:sz="4" w:space="0" w:color="6E6E6E"/>
              <w:right w:val="single" w:sz="4" w:space="0" w:color="6E6E6E"/>
            </w:tcBorders>
          </w:tcPr>
          <w:p w14:paraId="251E5494" w14:textId="77777777" w:rsidR="0041086F" w:rsidRDefault="004108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F80D1" w14:textId="77777777" w:rsidR="0041086F" w:rsidRDefault="00001A9C">
            <w:pPr>
              <w:pStyle w:val="ProductList-TableBody"/>
            </w:pPr>
            <w:r>
              <w:t>SQL Server Enterprise Por Núcleo</w:t>
            </w:r>
          </w:p>
        </w:tc>
      </w:tr>
      <w:tr w:rsidR="0041086F" w14:paraId="2927801B" w14:textId="77777777">
        <w:tc>
          <w:tcPr>
            <w:tcW w:w="6120" w:type="dxa"/>
            <w:tcBorders>
              <w:top w:val="none" w:sz="4" w:space="0" w:color="6E6E6E"/>
              <w:left w:val="single" w:sz="4" w:space="0" w:color="6E6E6E"/>
              <w:bottom w:val="none" w:sz="4" w:space="0" w:color="6E6E6E"/>
              <w:right w:val="single" w:sz="4" w:space="0" w:color="6E6E6E"/>
            </w:tcBorders>
          </w:tcPr>
          <w:p w14:paraId="54340851" w14:textId="77777777" w:rsidR="0041086F" w:rsidRDefault="004108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FF06D" w14:textId="77777777" w:rsidR="0041086F" w:rsidRDefault="00001A9C">
            <w:pPr>
              <w:pStyle w:val="ProductList-TableBody"/>
            </w:pPr>
            <w:r>
              <w:t>SQL Server Standard Por Núcleo</w:t>
            </w:r>
          </w:p>
        </w:tc>
      </w:tr>
      <w:tr w:rsidR="0041086F" w14:paraId="5C109B3C" w14:textId="77777777">
        <w:tc>
          <w:tcPr>
            <w:tcW w:w="6120" w:type="dxa"/>
            <w:tcBorders>
              <w:top w:val="none" w:sz="4" w:space="0" w:color="6E6E6E"/>
              <w:left w:val="single" w:sz="4" w:space="0" w:color="6E6E6E"/>
              <w:bottom w:val="none" w:sz="4" w:space="0" w:color="6E6E6E"/>
              <w:right w:val="single" w:sz="4" w:space="0" w:color="6E6E6E"/>
            </w:tcBorders>
          </w:tcPr>
          <w:p w14:paraId="6B6A650C" w14:textId="77777777" w:rsidR="0041086F" w:rsidRDefault="00001A9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BB36402" w14:textId="77777777" w:rsidR="0041086F" w:rsidRDefault="00001A9C">
            <w:pPr>
              <w:pStyle w:val="ProductList-TableBody"/>
            </w:pPr>
            <w:r>
              <w:t>SQL Server Enterprise (Servidor/CAL)</w:t>
            </w:r>
          </w:p>
        </w:tc>
      </w:tr>
      <w:tr w:rsidR="0041086F" w14:paraId="6002EABA" w14:textId="77777777">
        <w:tc>
          <w:tcPr>
            <w:tcW w:w="6120" w:type="dxa"/>
            <w:tcBorders>
              <w:top w:val="none" w:sz="4" w:space="0" w:color="6E6E6E"/>
              <w:left w:val="single" w:sz="4" w:space="0" w:color="6E6E6E"/>
              <w:bottom w:val="none" w:sz="4" w:space="0" w:color="6E6E6E"/>
              <w:right w:val="single" w:sz="4" w:space="0" w:color="6E6E6E"/>
            </w:tcBorders>
          </w:tcPr>
          <w:p w14:paraId="0420260A" w14:textId="77777777" w:rsidR="0041086F" w:rsidRDefault="004108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00DEB" w14:textId="77777777" w:rsidR="0041086F" w:rsidRDefault="00001A9C">
            <w:pPr>
              <w:pStyle w:val="ProductList-TableBody"/>
            </w:pPr>
            <w:r>
              <w:t xml:space="preserve">SQL Server Standard </w:t>
            </w:r>
          </w:p>
        </w:tc>
      </w:tr>
      <w:tr w:rsidR="0041086F" w14:paraId="2E1756BB" w14:textId="77777777">
        <w:tc>
          <w:tcPr>
            <w:tcW w:w="6120" w:type="dxa"/>
            <w:tcBorders>
              <w:top w:val="none" w:sz="4" w:space="0" w:color="6E6E6E"/>
              <w:left w:val="single" w:sz="4" w:space="0" w:color="6E6E6E"/>
              <w:bottom w:val="single" w:sz="4" w:space="0" w:color="000000"/>
              <w:right w:val="single" w:sz="4" w:space="0" w:color="6E6E6E"/>
            </w:tcBorders>
          </w:tcPr>
          <w:p w14:paraId="6AF3D329" w14:textId="77777777" w:rsidR="0041086F" w:rsidRDefault="004108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8B3D2" w14:textId="77777777" w:rsidR="0041086F" w:rsidRDefault="00001A9C">
            <w:pPr>
              <w:pStyle w:val="ProductList-TableBody"/>
            </w:pPr>
            <w:r>
              <w:t>CAL de SQL Server</w:t>
            </w:r>
          </w:p>
        </w:tc>
      </w:tr>
      <w:tr w:rsidR="0041086F" w14:paraId="12ECBAC2" w14:textId="77777777">
        <w:tc>
          <w:tcPr>
            <w:tcW w:w="6120" w:type="dxa"/>
            <w:tcBorders>
              <w:top w:val="single" w:sz="4" w:space="0" w:color="000000"/>
              <w:left w:val="single" w:sz="4" w:space="0" w:color="000000"/>
              <w:bottom w:val="none" w:sz="4" w:space="0" w:color="6E6E6E"/>
              <w:right w:val="single" w:sz="4" w:space="0" w:color="000000"/>
            </w:tcBorders>
          </w:tcPr>
          <w:p w14:paraId="50671CCC" w14:textId="77777777" w:rsidR="0041086F" w:rsidRDefault="0041086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EC8A849" w14:textId="77777777" w:rsidR="0041086F" w:rsidRDefault="00001A9C">
            <w:pPr>
              <w:pStyle w:val="ProductList-TableBody"/>
            </w:pPr>
            <w:r>
              <w:t>CIS Datacenter</w:t>
            </w:r>
          </w:p>
        </w:tc>
      </w:tr>
      <w:tr w:rsidR="0041086F" w14:paraId="5C128786"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EC56DD5" w14:textId="77777777" w:rsidR="0041086F" w:rsidRDefault="00001A9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713578D" w14:textId="77777777" w:rsidR="0041086F" w:rsidRDefault="00001A9C">
            <w:pPr>
              <w:pStyle w:val="ProductList-TableBody"/>
            </w:pPr>
            <w:r>
              <w:t>CIS Standard</w:t>
            </w:r>
          </w:p>
        </w:tc>
      </w:tr>
      <w:tr w:rsidR="0041086F" w14:paraId="1721E294" w14:textId="77777777">
        <w:tc>
          <w:tcPr>
            <w:tcW w:w="0" w:type="auto"/>
            <w:vMerge/>
          </w:tcPr>
          <w:p w14:paraId="4DE60E93" w14:textId="77777777" w:rsidR="0041086F" w:rsidRDefault="0041086F"/>
        </w:tc>
        <w:tc>
          <w:tcPr>
            <w:tcW w:w="6120" w:type="dxa"/>
            <w:tcBorders>
              <w:top w:val="single" w:sz="4" w:space="0" w:color="6E6E6E"/>
              <w:left w:val="single" w:sz="4" w:space="0" w:color="000000"/>
              <w:bottom w:val="single" w:sz="4" w:space="0" w:color="6E6E6E"/>
              <w:right w:val="single" w:sz="4" w:space="0" w:color="6E6E6E"/>
            </w:tcBorders>
          </w:tcPr>
          <w:p w14:paraId="0DC9F0A7" w14:textId="77777777" w:rsidR="0041086F" w:rsidRDefault="00001A9C">
            <w:pPr>
              <w:pStyle w:val="ProductList-TableBody"/>
            </w:pPr>
            <w:r>
              <w:t>Windows Server Datacenter</w:t>
            </w:r>
          </w:p>
        </w:tc>
      </w:tr>
      <w:tr w:rsidR="0041086F" w14:paraId="342711D8" w14:textId="77777777">
        <w:tc>
          <w:tcPr>
            <w:tcW w:w="6120" w:type="dxa"/>
            <w:tcBorders>
              <w:top w:val="none" w:sz="4" w:space="0" w:color="6E6E6E"/>
              <w:left w:val="single" w:sz="4" w:space="0" w:color="000000"/>
              <w:bottom w:val="single" w:sz="4" w:space="0" w:color="000000"/>
              <w:right w:val="single" w:sz="4" w:space="0" w:color="000000"/>
            </w:tcBorders>
          </w:tcPr>
          <w:p w14:paraId="09FE0C2E" w14:textId="77777777" w:rsidR="0041086F" w:rsidRDefault="0041086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225EDF7" w14:textId="77777777" w:rsidR="0041086F" w:rsidRDefault="00001A9C">
            <w:pPr>
              <w:pStyle w:val="ProductList-TableBody"/>
            </w:pPr>
            <w:r>
              <w:t>Windows Server Standard</w:t>
            </w:r>
          </w:p>
        </w:tc>
      </w:tr>
    </w:tbl>
    <w:p w14:paraId="59E461B6" w14:textId="77777777" w:rsidR="0041086F" w:rsidRDefault="0041086F">
      <w:pPr>
        <w:pStyle w:val="ProductList-Body"/>
      </w:pPr>
    </w:p>
    <w:p w14:paraId="29855F95" w14:textId="77777777" w:rsidR="0041086F" w:rsidRDefault="00001A9C">
      <w:pPr>
        <w:pStyle w:val="ProductList-ClauseHeading"/>
        <w:outlineLvl w:val="2"/>
      </w:pPr>
      <w:r>
        <w:t>Preços do Premium Assurance</w:t>
      </w:r>
    </w:p>
    <w:p w14:paraId="7CB09025" w14:textId="77777777" w:rsidR="0041086F" w:rsidRDefault="00001A9C">
      <w:pPr>
        <w:pStyle w:val="ProductList-Body"/>
      </w:pPr>
      <w:r>
        <w:t xml:space="preserve">A Microsoft oferecerá quatro séries de Licenças de Suplementos Premium Assurance. O Cliente será elegível para adquirir Licenças de Suplementos na série mais recente em vigor no momento em que adquire as Licenças de Suplementos para uma determinada Família de Produtos. O Cliente será elegível para adquirir Licenças de Suplementos adicionais na mesma série para essa Família de Produtos durante o respetivo período de inscrição atual e, desde que não exista um período intercalar na cobertura Premium Assurance para as respetivas Licenças Qualificáveis, durante qualquer período de renovação. Os preços em cada série são fixados por programa e nível de preços, e não serão alterados durante os períodos de renovação, exceto quando tal for necessário para a compensação das flutuações cambiais para preços que não estejam em dólares americanos.  </w:t>
      </w:r>
    </w:p>
    <w:p w14:paraId="1C96E46A" w14:textId="77777777" w:rsidR="0041086F" w:rsidRDefault="0041086F">
      <w:pPr>
        <w:pStyle w:val="ProductList-Body"/>
      </w:pPr>
    </w:p>
    <w:p w14:paraId="63C56B7B" w14:textId="77777777" w:rsidR="0041086F" w:rsidRDefault="00001A9C">
      <w:pPr>
        <w:pStyle w:val="ProductList-ClauseHeading"/>
        <w:outlineLvl w:val="2"/>
      </w:pPr>
      <w:r>
        <w:t>Elegibilidade para os Benefícios de Premium Assurance</w:t>
      </w:r>
    </w:p>
    <w:p w14:paraId="27B937A2" w14:textId="77777777" w:rsidR="0041086F" w:rsidRDefault="00001A9C">
      <w:pPr>
        <w:pStyle w:val="ProductList-Body"/>
      </w:pPr>
      <w:r>
        <w:t>Os benefícios de Premium Assurance serão disponibilizados para as versões de Produto que já não tenham a cobertura Suporte Alargado, a começar com o Windows Server 2008 e o SQL Server 2008. Os benefícios de Premium Assurance serão disponibilizados durante os seis anos seguintes ao fim do Suporte Alargado. O Cliente será elegível para os benefícios de Premium Assurance para uma determinada edição e versão do Produto ao abrigo das Licenças de Suplementos Premium Assurance que adquire primeiro, antes do fim do Suporte Alargado do Produto em questão. O Cliente também será elegível para os benefícios de Premium Assurance para essa mesma edição e versão do Produto ao abrigo das Licenças de Suplementos que adquire:</w:t>
      </w:r>
    </w:p>
    <w:p w14:paraId="0798158D" w14:textId="77777777" w:rsidR="0041086F" w:rsidRDefault="00001A9C" w:rsidP="00001A9C">
      <w:pPr>
        <w:pStyle w:val="ProductList-Bullet"/>
        <w:numPr>
          <w:ilvl w:val="0"/>
          <w:numId w:val="62"/>
        </w:numPr>
      </w:pPr>
      <w:r>
        <w:t>subsequentemente ao abrigo da mesma inscrição; e</w:t>
      </w:r>
    </w:p>
    <w:p w14:paraId="707F7193" w14:textId="77777777" w:rsidR="0041086F" w:rsidRDefault="00001A9C" w:rsidP="00001A9C">
      <w:pPr>
        <w:pStyle w:val="ProductList-Bullet"/>
        <w:numPr>
          <w:ilvl w:val="0"/>
          <w:numId w:val="62"/>
        </w:numPr>
      </w:pPr>
      <w:r>
        <w:t xml:space="preserve">durante qualquer período de renovação (desde que não exista um período intercalar na cobertura).  </w:t>
      </w:r>
    </w:p>
    <w:p w14:paraId="64350CCF" w14:textId="77777777" w:rsidR="0041086F" w:rsidRDefault="0041086F">
      <w:pPr>
        <w:pStyle w:val="ProductList-Body"/>
      </w:pPr>
    </w:p>
    <w:p w14:paraId="62395D81" w14:textId="77777777" w:rsidR="0041086F" w:rsidRDefault="00001A9C">
      <w:pPr>
        <w:pStyle w:val="ProductList-Body"/>
      </w:pPr>
      <w:r>
        <w:t>A Microsoft reserva-se o direito de descontinuar a disponibilização dos benefícios de Premium Assurance no futuro, mas apenas para as edições e versões do Produto que ainda beneficiam de Suporte Base.</w:t>
      </w:r>
    </w:p>
    <w:p w14:paraId="4DC504D0" w14:textId="77777777" w:rsidR="0041086F" w:rsidRDefault="0041086F">
      <w:pPr>
        <w:pStyle w:val="ProductList-Body"/>
      </w:pPr>
    </w:p>
    <w:p w14:paraId="1A568F6F" w14:textId="77777777" w:rsidR="0041086F" w:rsidRDefault="00001A9C">
      <w:pPr>
        <w:pStyle w:val="ProductList-ClauseHeading"/>
        <w:outlineLvl w:val="2"/>
      </w:pPr>
      <w:r>
        <w:t>Implementação e Utilização</w:t>
      </w:r>
    </w:p>
    <w:p w14:paraId="05C95012" w14:textId="77777777" w:rsidR="0041086F" w:rsidRDefault="00001A9C">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14:paraId="1711859A" w14:textId="77777777" w:rsidR="0041086F" w:rsidRDefault="0041086F">
      <w:pPr>
        <w:pStyle w:val="ProductList-Body"/>
      </w:pPr>
    </w:p>
    <w:p w14:paraId="163F2E3A" w14:textId="77777777" w:rsidR="0041086F" w:rsidRDefault="00001A9C">
      <w:pPr>
        <w:pStyle w:val="ProductList-ClauseHeading"/>
        <w:outlineLvl w:val="2"/>
      </w:pPr>
      <w:r>
        <w:t>Suporte 24x7 à Resolução de Problemas</w:t>
      </w:r>
    </w:p>
    <w:p w14:paraId="10DD3347" w14:textId="77777777" w:rsidR="0041086F" w:rsidRDefault="00001A9C">
      <w:pPr>
        <w:pStyle w:val="ProductList-Body"/>
      </w:pPr>
      <w:r>
        <w:t>Se o Cliente cumprir os seguintes requisitos, o Cliente será elegível para aplicar os incidentes de Suporte 24x7 à Resolução de Problemas disponíveis à utilização das versões anteriores do software, a começar em 2008:</w:t>
      </w:r>
    </w:p>
    <w:p w14:paraId="1104D3DB" w14:textId="77777777" w:rsidR="0041086F" w:rsidRDefault="00001A9C" w:rsidP="00001A9C">
      <w:pPr>
        <w:pStyle w:val="ProductList-Bullet"/>
        <w:numPr>
          <w:ilvl w:val="0"/>
          <w:numId w:val="63"/>
        </w:numPr>
      </w:pPr>
      <w:r>
        <w:t>O Cliente é elegível para Suporte 24x7 à Resolução de Problemas, tal como descrito na secção de suporte 24x7 à Resolução de Problemas do Apêndice B – Software Assurance.</w:t>
      </w:r>
    </w:p>
    <w:p w14:paraId="014040B8" w14:textId="77777777" w:rsidR="0041086F" w:rsidRDefault="00001A9C" w:rsidP="00001A9C">
      <w:pPr>
        <w:pStyle w:val="ProductList-Bullet"/>
        <w:numPr>
          <w:ilvl w:val="0"/>
          <w:numId w:val="63"/>
        </w:numPr>
      </w:pPr>
      <w:r>
        <w:t xml:space="preserve">A versão de produto que o Cliente está a utilizar já não conta com Suporte Alargado, mas não há mais de seis anos. </w:t>
      </w:r>
    </w:p>
    <w:p w14:paraId="18FF8340" w14:textId="77777777" w:rsidR="0041086F" w:rsidRDefault="00001A9C" w:rsidP="00001A9C">
      <w:pPr>
        <w:pStyle w:val="ProductList-Bullet"/>
        <w:numPr>
          <w:ilvl w:val="0"/>
          <w:numId w:val="63"/>
        </w:numPr>
      </w:pPr>
      <w:r>
        <w:t>O Cliente está a utilizar o software num Servidor Licenciado com Licenças de Suplementos Premium Assurance ativas.</w:t>
      </w:r>
    </w:p>
    <w:p w14:paraId="1D5AEEC4" w14:textId="77777777" w:rsidR="0041086F" w:rsidRDefault="00001A9C" w:rsidP="00001A9C">
      <w:pPr>
        <w:pStyle w:val="ProductList-Bullet"/>
        <w:numPr>
          <w:ilvl w:val="0"/>
          <w:numId w:val="63"/>
        </w:numPr>
      </w:pPr>
      <w:r>
        <w:t>O Cliente adquiriu essa cobertura Premium Assurance pela primeira vez antes do fim do Suporte Alargado para a versão em utilização, e manteve-a continuamente.</w:t>
      </w:r>
    </w:p>
    <w:p w14:paraId="4486A33E" w14:textId="77777777" w:rsidR="0041086F" w:rsidRDefault="0041086F">
      <w:pPr>
        <w:pStyle w:val="ProductList-Body"/>
        <w:jc w:val="right"/>
      </w:pPr>
    </w:p>
    <w:tbl>
      <w:tblPr>
        <w:tblStyle w:val="PURTable"/>
        <w:tblW w:w="0" w:type="dxa"/>
        <w:tblLook w:val="04A0" w:firstRow="1" w:lastRow="0" w:firstColumn="1" w:lastColumn="0" w:noHBand="0" w:noVBand="1"/>
      </w:tblPr>
      <w:tblGrid>
        <w:gridCol w:w="10916"/>
      </w:tblGrid>
      <w:tr w:rsidR="0041086F" w14:paraId="0AB1F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14F09"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82E56D0" w14:textId="77777777" w:rsidR="0041086F" w:rsidRDefault="0041086F">
      <w:pPr>
        <w:pStyle w:val="ProductList-Body"/>
      </w:pPr>
    </w:p>
    <w:p w14:paraId="54C55801" w14:textId="77777777" w:rsidR="0041086F" w:rsidRDefault="00001A9C">
      <w:pPr>
        <w:pStyle w:val="ProductList-SectionHeading"/>
        <w:pageBreakBefore/>
        <w:outlineLvl w:val="0"/>
      </w:pPr>
      <w:bookmarkStart w:id="403" w:name="_Sec1230"/>
      <w:bookmarkEnd w:id="401"/>
      <w:r>
        <w:t>Apêndice H - Benefícios Utilização por Estudantes</w:t>
      </w:r>
      <w:r>
        <w:fldChar w:fldCharType="begin"/>
      </w:r>
      <w:r>
        <w:instrText xml:space="preserve"> TC "</w:instrText>
      </w:r>
      <w:bookmarkStart w:id="404" w:name="_Toc494472863"/>
      <w:r>
        <w:instrText>Apêndice H - Benefícios Utilização por Estudantes</w:instrText>
      </w:r>
      <w:bookmarkEnd w:id="404"/>
      <w:r>
        <w:instrText>" \l 1</w:instrText>
      </w:r>
      <w:r>
        <w:fldChar w:fldCharType="end"/>
      </w:r>
    </w:p>
    <w:p w14:paraId="31CE1487" w14:textId="77777777" w:rsidR="0041086F" w:rsidRDefault="00001A9C">
      <w:pPr>
        <w:pStyle w:val="ProductList-Body"/>
      </w:pPr>
      <w:r>
        <w:t>Os seguintes Produtos Qualificáveis fornecem um Benefício Utilização por Estudantes para os produtos identificados na coluna Benefício Utilização por Estudantes.</w:t>
      </w:r>
    </w:p>
    <w:p w14:paraId="49F643AD" w14:textId="77777777" w:rsidR="0041086F" w:rsidRDefault="0041086F">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41086F" w14:paraId="1AA62144"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78F2C60" w14:textId="77777777" w:rsidR="0041086F" w:rsidRDefault="00001A9C">
            <w:pPr>
              <w:pStyle w:val="ProductList-TableBody"/>
              <w:jc w:val="center"/>
            </w:pPr>
            <w:r>
              <w:rPr>
                <w:b/>
              </w:rPr>
              <w:t>Produtos Qualificáveis</w:t>
            </w:r>
          </w:p>
        </w:tc>
      </w:tr>
      <w:tr w:rsidR="0041086F" w14:paraId="45E9DD3A" w14:textId="77777777">
        <w:tc>
          <w:tcPr>
            <w:tcW w:w="2940" w:type="dxa"/>
            <w:tcBorders>
              <w:top w:val="single" w:sz="4" w:space="0" w:color="FFFFFF"/>
              <w:left w:val="single" w:sz="4" w:space="0" w:color="FFFFFF"/>
              <w:bottom w:val="single" w:sz="4" w:space="0" w:color="FFFFFF"/>
              <w:right w:val="single" w:sz="4" w:space="0" w:color="0072C6"/>
            </w:tcBorders>
          </w:tcPr>
          <w:p w14:paraId="7256DEA1" w14:textId="77777777" w:rsidR="0041086F" w:rsidRDefault="0041086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09A7B7C9" w14:textId="77777777" w:rsidR="0041086F" w:rsidRDefault="00001A9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2423FB6" w14:textId="77777777" w:rsidR="0041086F" w:rsidRDefault="00001A9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292EA9B" w14:textId="77777777" w:rsidR="0041086F" w:rsidRDefault="00001A9C">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93F0CB6" w14:textId="77777777" w:rsidR="0041086F" w:rsidRDefault="00001A9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2D768C7" w14:textId="77777777" w:rsidR="0041086F" w:rsidRDefault="00001A9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CDB58C9" w14:textId="77777777" w:rsidR="0041086F" w:rsidRDefault="00001A9C">
            <w:pPr>
              <w:pStyle w:val="ProductList-TableBody"/>
              <w:jc w:val="center"/>
            </w:pPr>
            <w:r>
              <w:rPr>
                <w:color w:val="FFFFFF"/>
              </w:rPr>
              <w:t>Office 365 A5</w:t>
            </w:r>
          </w:p>
        </w:tc>
      </w:tr>
      <w:tr w:rsidR="0041086F" w14:paraId="3E19FFF5" w14:textId="77777777">
        <w:tc>
          <w:tcPr>
            <w:tcW w:w="2940" w:type="dxa"/>
            <w:tcBorders>
              <w:top w:val="single" w:sz="4" w:space="0" w:color="FFFFFF"/>
              <w:left w:val="single" w:sz="4" w:space="0" w:color="FFFFFF"/>
              <w:bottom w:val="single" w:sz="4" w:space="0" w:color="FFFFFF"/>
              <w:right w:val="single" w:sz="4" w:space="0" w:color="0072C6"/>
            </w:tcBorders>
          </w:tcPr>
          <w:p w14:paraId="37D8DB7A" w14:textId="77777777" w:rsidR="0041086F" w:rsidRDefault="00001A9C">
            <w:pPr>
              <w:pStyle w:val="ProductList-TableBody"/>
            </w:pPr>
            <w:r>
              <w:rPr>
                <w:b/>
              </w:rPr>
              <w:t>Benefício Utilização por Estudantes</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1568B642" w14:textId="77777777" w:rsidR="0041086F" w:rsidRDefault="00001A9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D24BAC5" w14:textId="77777777" w:rsidR="0041086F" w:rsidRDefault="00001A9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51E0BA2" w14:textId="77777777" w:rsidR="0041086F" w:rsidRDefault="00001A9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CB10743" w14:textId="77777777" w:rsidR="0041086F" w:rsidRDefault="00001A9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E708523" w14:textId="77777777" w:rsidR="0041086F" w:rsidRDefault="00001A9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DB0437E" w14:textId="77777777" w:rsidR="0041086F" w:rsidRDefault="00001A9C">
            <w:pPr>
              <w:pStyle w:val="ProductList-TableBody"/>
              <w:jc w:val="center"/>
            </w:pPr>
            <w:r>
              <w:rPr>
                <w:color w:val="FFFFFF"/>
              </w:rPr>
              <w:t>1:40</w:t>
            </w:r>
            <w:r>
              <w:rPr>
                <w:vertAlign w:val="superscript"/>
              </w:rPr>
              <w:t>1</w:t>
            </w:r>
          </w:p>
        </w:tc>
      </w:tr>
      <w:tr w:rsidR="0041086F" w14:paraId="455E6D94" w14:textId="77777777">
        <w:tc>
          <w:tcPr>
            <w:tcW w:w="2940" w:type="dxa"/>
            <w:tcBorders>
              <w:top w:val="single" w:sz="4" w:space="0" w:color="FFFFFF"/>
              <w:left w:val="dashed" w:sz="4" w:space="0" w:color="FFFFFF"/>
              <w:bottom w:val="dashed" w:sz="4" w:space="0" w:color="808080"/>
              <w:right w:val="single" w:sz="4" w:space="0" w:color="000000"/>
            </w:tcBorders>
          </w:tcPr>
          <w:p w14:paraId="067D22EA" w14:textId="77777777" w:rsidR="0041086F" w:rsidRDefault="00001A9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9B1145F"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673E2D"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C930FF"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6968A7"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E0831D"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12F56E" w14:textId="77777777" w:rsidR="0041086F" w:rsidRDefault="00001A9C">
            <w:pPr>
              <w:pStyle w:val="ProductList-TableBody"/>
              <w:jc w:val="center"/>
            </w:pPr>
            <w:r>
              <w:t>X</w:t>
            </w:r>
          </w:p>
        </w:tc>
      </w:tr>
      <w:tr w:rsidR="0041086F" w14:paraId="6141E2E3" w14:textId="77777777">
        <w:tc>
          <w:tcPr>
            <w:tcW w:w="2940" w:type="dxa"/>
            <w:tcBorders>
              <w:top w:val="dashed" w:sz="4" w:space="0" w:color="808080"/>
              <w:left w:val="dashed" w:sz="4" w:space="0" w:color="FFFFFF"/>
              <w:bottom w:val="dashed" w:sz="4" w:space="0" w:color="808080"/>
              <w:right w:val="single" w:sz="4" w:space="0" w:color="000000"/>
            </w:tcBorders>
          </w:tcPr>
          <w:p w14:paraId="529EA0E7" w14:textId="77777777" w:rsidR="0041086F" w:rsidRDefault="00001A9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A8FAB77"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B1BD22"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B1B771"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D727B7"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1B841F"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A8A801" w14:textId="77777777" w:rsidR="0041086F" w:rsidRDefault="0041086F">
            <w:pPr>
              <w:pStyle w:val="ProductList-TableBody"/>
              <w:jc w:val="center"/>
            </w:pPr>
          </w:p>
        </w:tc>
      </w:tr>
      <w:tr w:rsidR="0041086F" w14:paraId="20419D71" w14:textId="77777777">
        <w:tc>
          <w:tcPr>
            <w:tcW w:w="2940" w:type="dxa"/>
            <w:tcBorders>
              <w:top w:val="dashed" w:sz="4" w:space="0" w:color="808080"/>
              <w:left w:val="dashed" w:sz="4" w:space="0" w:color="FFFFFF"/>
              <w:bottom w:val="dashed" w:sz="4" w:space="0" w:color="808080"/>
              <w:right w:val="single" w:sz="4" w:space="0" w:color="000000"/>
            </w:tcBorders>
          </w:tcPr>
          <w:p w14:paraId="37AA04F8" w14:textId="77777777" w:rsidR="0041086F" w:rsidRDefault="00001A9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08D6F9E"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FFCBDB"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3C40AA"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8984C3"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B6FFDD"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827EA6" w14:textId="77777777" w:rsidR="0041086F" w:rsidRDefault="0041086F">
            <w:pPr>
              <w:pStyle w:val="ProductList-TableBody"/>
              <w:jc w:val="center"/>
            </w:pPr>
          </w:p>
        </w:tc>
      </w:tr>
      <w:tr w:rsidR="0041086F" w14:paraId="2761F88A" w14:textId="77777777">
        <w:tc>
          <w:tcPr>
            <w:tcW w:w="2940" w:type="dxa"/>
            <w:tcBorders>
              <w:top w:val="dashed" w:sz="4" w:space="0" w:color="808080"/>
              <w:left w:val="dashed" w:sz="4" w:space="0" w:color="FFFFFF"/>
              <w:bottom w:val="dashed" w:sz="4" w:space="0" w:color="808080"/>
              <w:right w:val="single" w:sz="4" w:space="0" w:color="000000"/>
            </w:tcBorders>
          </w:tcPr>
          <w:p w14:paraId="1041CA8D" w14:textId="77777777" w:rsidR="0041086F" w:rsidRDefault="00001A9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704362C"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9F239C"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25C12E"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670F3AD"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6411854"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A4F183E" w14:textId="77777777" w:rsidR="0041086F" w:rsidRDefault="0041086F">
            <w:pPr>
              <w:pStyle w:val="ProductList-TableBody"/>
              <w:jc w:val="center"/>
            </w:pPr>
          </w:p>
        </w:tc>
      </w:tr>
      <w:tr w:rsidR="0041086F" w14:paraId="34B199CE" w14:textId="77777777">
        <w:tc>
          <w:tcPr>
            <w:tcW w:w="2940" w:type="dxa"/>
            <w:tcBorders>
              <w:top w:val="dashed" w:sz="4" w:space="0" w:color="808080"/>
              <w:left w:val="dashed" w:sz="4" w:space="0" w:color="FFFFFF"/>
              <w:bottom w:val="dashed" w:sz="4" w:space="0" w:color="808080"/>
              <w:right w:val="single" w:sz="4" w:space="0" w:color="000000"/>
            </w:tcBorders>
          </w:tcPr>
          <w:p w14:paraId="74887CD4" w14:textId="77777777" w:rsidR="0041086F" w:rsidRDefault="00001A9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3329C1C9"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FBFDBB"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41D43C"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77F1D0"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84A79B"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1EC67E" w14:textId="77777777" w:rsidR="0041086F" w:rsidRDefault="0041086F">
            <w:pPr>
              <w:pStyle w:val="ProductList-TableBody"/>
              <w:jc w:val="center"/>
            </w:pPr>
          </w:p>
        </w:tc>
      </w:tr>
      <w:tr w:rsidR="0041086F" w14:paraId="5EE680E5" w14:textId="77777777">
        <w:tc>
          <w:tcPr>
            <w:tcW w:w="2940" w:type="dxa"/>
            <w:tcBorders>
              <w:top w:val="dashed" w:sz="4" w:space="0" w:color="808080"/>
              <w:left w:val="dashed" w:sz="4" w:space="0" w:color="FFFFFF"/>
              <w:bottom w:val="dashed" w:sz="4" w:space="0" w:color="808080"/>
              <w:right w:val="single" w:sz="4" w:space="0" w:color="000000"/>
            </w:tcBorders>
          </w:tcPr>
          <w:p w14:paraId="1C6638FF" w14:textId="77777777" w:rsidR="0041086F" w:rsidRDefault="00001A9C">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18A55B37"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A918E3"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2C7003"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D22219"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72C7FC"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6F0383" w14:textId="77777777" w:rsidR="0041086F" w:rsidRDefault="0041086F">
            <w:pPr>
              <w:pStyle w:val="ProductList-TableBody"/>
              <w:jc w:val="center"/>
            </w:pPr>
          </w:p>
        </w:tc>
      </w:tr>
      <w:tr w:rsidR="0041086F" w14:paraId="1DED9EEA" w14:textId="77777777">
        <w:tc>
          <w:tcPr>
            <w:tcW w:w="2940" w:type="dxa"/>
            <w:tcBorders>
              <w:top w:val="dashed" w:sz="4" w:space="0" w:color="808080"/>
              <w:left w:val="dashed" w:sz="4" w:space="0" w:color="FFFFFF"/>
              <w:bottom w:val="dashed" w:sz="4" w:space="0" w:color="808080"/>
              <w:right w:val="single" w:sz="4" w:space="0" w:color="000000"/>
            </w:tcBorders>
          </w:tcPr>
          <w:p w14:paraId="4BEBB5E5" w14:textId="77777777" w:rsidR="0041086F" w:rsidRDefault="00001A9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CADF0D4"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FCB84E"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374029"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A524BC"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7F10D9"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B6126D" w14:textId="77777777" w:rsidR="0041086F" w:rsidRDefault="0041086F">
            <w:pPr>
              <w:pStyle w:val="ProductList-TableBody"/>
              <w:jc w:val="center"/>
            </w:pPr>
          </w:p>
        </w:tc>
      </w:tr>
      <w:tr w:rsidR="0041086F" w14:paraId="0CDA920A" w14:textId="77777777">
        <w:tc>
          <w:tcPr>
            <w:tcW w:w="2940" w:type="dxa"/>
            <w:tcBorders>
              <w:top w:val="dashed" w:sz="4" w:space="0" w:color="808080"/>
              <w:left w:val="dashed" w:sz="4" w:space="0" w:color="FFFFFF"/>
              <w:bottom w:val="dashed" w:sz="4" w:space="0" w:color="808080"/>
              <w:right w:val="single" w:sz="4" w:space="0" w:color="000000"/>
            </w:tcBorders>
          </w:tcPr>
          <w:p w14:paraId="3FF648A4" w14:textId="77777777" w:rsidR="0041086F" w:rsidRDefault="00001A9C">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664D8DA9"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84078E4"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6A9D44"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201CC2"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FC1D69"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01244D" w14:textId="77777777" w:rsidR="0041086F" w:rsidRDefault="00001A9C">
            <w:pPr>
              <w:pStyle w:val="ProductList-TableBody"/>
              <w:jc w:val="center"/>
            </w:pPr>
            <w:r>
              <w:t>X</w:t>
            </w:r>
          </w:p>
        </w:tc>
      </w:tr>
      <w:tr w:rsidR="0041086F" w14:paraId="2D1A036C" w14:textId="77777777">
        <w:tc>
          <w:tcPr>
            <w:tcW w:w="2940" w:type="dxa"/>
            <w:tcBorders>
              <w:top w:val="dashed" w:sz="4" w:space="0" w:color="808080"/>
              <w:left w:val="dashed" w:sz="4" w:space="0" w:color="FFFFFF"/>
              <w:bottom w:val="single" w:sz="4" w:space="0" w:color="FFFFFF"/>
              <w:right w:val="single" w:sz="4" w:space="0" w:color="000000"/>
            </w:tcBorders>
          </w:tcPr>
          <w:p w14:paraId="38214B0C" w14:textId="77777777" w:rsidR="0041086F" w:rsidRDefault="00001A9C">
            <w:pPr>
              <w:pStyle w:val="ProductList-TableBody"/>
            </w:pPr>
            <w:r>
              <w:t xml:space="preserve">Proteção Avançada contra Ameaças do Office 365 </w:t>
            </w:r>
          </w:p>
        </w:tc>
        <w:tc>
          <w:tcPr>
            <w:tcW w:w="1460" w:type="dxa"/>
            <w:tcBorders>
              <w:top w:val="single" w:sz="4" w:space="0" w:color="000000"/>
              <w:left w:val="single" w:sz="4" w:space="0" w:color="000000"/>
              <w:bottom w:val="single" w:sz="4" w:space="0" w:color="000000"/>
              <w:right w:val="single" w:sz="4" w:space="0" w:color="000000"/>
            </w:tcBorders>
          </w:tcPr>
          <w:p w14:paraId="7048D4C9"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182386"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1792EF"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6CD10F" w14:textId="77777777" w:rsidR="0041086F" w:rsidRDefault="00001A9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9D1E90" w14:textId="77777777" w:rsidR="0041086F" w:rsidRDefault="0041086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AA6CBB" w14:textId="77777777" w:rsidR="0041086F" w:rsidRDefault="00001A9C">
            <w:pPr>
              <w:pStyle w:val="ProductList-TableBody"/>
              <w:jc w:val="center"/>
            </w:pPr>
            <w:r>
              <w:t>X</w:t>
            </w:r>
          </w:p>
        </w:tc>
      </w:tr>
    </w:tbl>
    <w:p w14:paraId="5A0216A2" w14:textId="77777777" w:rsidR="0041086F" w:rsidRDefault="00001A9C">
      <w:pPr>
        <w:pStyle w:val="ProductList-Body"/>
      </w:pPr>
      <w:r>
        <w:rPr>
          <w:i/>
          <w:vertAlign w:val="superscript"/>
        </w:rPr>
        <w:t>1</w:t>
      </w:r>
      <w:r>
        <w:rPr>
          <w:i/>
        </w:rPr>
        <w:t>O número de instâncias de Estudante ativadas por utilizador Licenciado a Nível da Organização.</w:t>
      </w:r>
    </w:p>
    <w:p w14:paraId="1D2B1ADF" w14:textId="77777777" w:rsidR="0041086F" w:rsidRDefault="00001A9C">
      <w:pPr>
        <w:pStyle w:val="ProductList-Body"/>
      </w:pPr>
      <w:r>
        <w:rPr>
          <w:i/>
          <w:vertAlign w:val="superscript"/>
        </w:rPr>
        <w:t>2</w:t>
      </w:r>
      <w:r>
        <w:rPr>
          <w:i/>
        </w:rPr>
        <w:t>Os dispositivos propriedade da instituição podem escolher entre o Windows Educaton ou o Enterprise</w:t>
      </w:r>
    </w:p>
    <w:p w14:paraId="19B2A492" w14:textId="77777777" w:rsidR="0041086F" w:rsidRDefault="0041086F">
      <w:pPr>
        <w:pStyle w:val="ProductList-Body"/>
      </w:pPr>
    </w:p>
    <w:p w14:paraId="75603A6B" w14:textId="77777777" w:rsidR="0041086F" w:rsidRDefault="0041086F">
      <w:pPr>
        <w:pStyle w:val="PURBreadcrumb"/>
      </w:pPr>
    </w:p>
    <w:tbl>
      <w:tblPr>
        <w:tblStyle w:val="PURTable"/>
        <w:tblW w:w="0" w:type="dxa"/>
        <w:tblLook w:val="04A0" w:firstRow="1" w:lastRow="0" w:firstColumn="1" w:lastColumn="0" w:noHBand="0" w:noVBand="1"/>
      </w:tblPr>
      <w:tblGrid>
        <w:gridCol w:w="10916"/>
      </w:tblGrid>
      <w:tr w:rsidR="0041086F" w14:paraId="3E76A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E22B8" w14:textId="77777777" w:rsidR="0041086F" w:rsidRDefault="00225615">
            <w:pPr>
              <w:pStyle w:val="ProductList-TableBody"/>
              <w:jc w:val="right"/>
            </w:pPr>
            <w:hyperlink w:anchor="_Sec842">
              <w:r w:rsidR="00001A9C">
                <w:rPr>
                  <w:color w:val="00467F"/>
                  <w:sz w:val="14"/>
                  <w:u w:val="single"/>
                </w:rPr>
                <w:t>Índice</w:t>
              </w:r>
            </w:hyperlink>
            <w:r w:rsidR="00001A9C">
              <w:rPr>
                <w:sz w:val="14"/>
              </w:rPr>
              <w:t>/</w:t>
            </w:r>
            <w:hyperlink w:anchor="_Sec549">
              <w:r w:rsidR="00001A9C">
                <w:rPr>
                  <w:color w:val="00467F"/>
                  <w:sz w:val="14"/>
                  <w:u w:val="single"/>
                </w:rPr>
                <w:t>Glossário</w:t>
              </w:r>
            </w:hyperlink>
            <w:r w:rsidR="00001A9C">
              <w:rPr>
                <w:sz w:val="14"/>
              </w:rPr>
              <w:t>/</w:t>
            </w:r>
            <w:hyperlink w:anchor="_Sec844">
              <w:r w:rsidR="00001A9C">
                <w:rPr>
                  <w:color w:val="00467F"/>
                  <w:sz w:val="14"/>
                  <w:u w:val="single"/>
                </w:rPr>
                <w:t>Índice Remissivo</w:t>
              </w:r>
            </w:hyperlink>
          </w:p>
        </w:tc>
      </w:tr>
    </w:tbl>
    <w:p w14:paraId="69C2E682" w14:textId="77777777" w:rsidR="0041086F" w:rsidRDefault="0041086F">
      <w:pPr>
        <w:pStyle w:val="ProductList-Body"/>
      </w:pPr>
    </w:p>
    <w:p w14:paraId="7511F98B" w14:textId="77777777" w:rsidR="0041086F" w:rsidRDefault="0041086F">
      <w:pPr>
        <w:sectPr w:rsidR="0041086F">
          <w:headerReference w:type="default" r:id="rId158"/>
          <w:footerReference w:type="default" r:id="rId159"/>
          <w:type w:val="continuous"/>
          <w:pgSz w:w="12240" w:h="15840" w:code="1"/>
          <w:pgMar w:top="1170" w:right="720" w:bottom="720" w:left="720" w:header="432" w:footer="288" w:gutter="0"/>
          <w:cols w:space="360"/>
        </w:sectPr>
      </w:pPr>
    </w:p>
    <w:bookmarkEnd w:id="403"/>
    <w:p w14:paraId="4D9F2E0D" w14:textId="77777777" w:rsidR="0041086F" w:rsidRDefault="00001A9C">
      <w:pPr>
        <w:pStyle w:val="ProductList-SectionHeading"/>
        <w:pageBreakBefore/>
        <w:outlineLvl w:val="0"/>
      </w:pPr>
      <w:r>
        <w:t>Índice</w:t>
      </w:r>
      <w:r>
        <w:fldChar w:fldCharType="begin"/>
      </w:r>
      <w:r>
        <w:instrText xml:space="preserve"> TC "</w:instrText>
      </w:r>
      <w:bookmarkStart w:id="405" w:name="_Toc494472864"/>
      <w:r>
        <w:instrText>Índice</w:instrText>
      </w:r>
      <w:bookmarkEnd w:id="405"/>
      <w:r>
        <w:instrText>" \l 1</w:instrText>
      </w:r>
      <w:r>
        <w:fldChar w:fldCharType="end"/>
      </w:r>
    </w:p>
    <w:p w14:paraId="6EB67991" w14:textId="77777777" w:rsidR="0041086F" w:rsidRDefault="0041086F">
      <w:pPr>
        <w:pStyle w:val="ProductList-Body"/>
      </w:pPr>
    </w:p>
    <w:p w14:paraId="6962AF80" w14:textId="77777777" w:rsidR="0041086F" w:rsidRDefault="0041086F">
      <w:pPr>
        <w:sectPr w:rsidR="0041086F">
          <w:headerReference w:type="default" r:id="rId160"/>
          <w:footerReference w:type="default" r:id="rId161"/>
          <w:type w:val="continuous"/>
          <w:pgSz w:w="12240" w:h="15840" w:code="1"/>
          <w:pgMar w:top="1170" w:right="720" w:bottom="720" w:left="720" w:header="432" w:footer="288" w:gutter="0"/>
          <w:cols w:space="360"/>
        </w:sectPr>
      </w:pPr>
    </w:p>
    <w:p w14:paraId="09F3BD36" w14:textId="77777777" w:rsidR="00001A9C" w:rsidRDefault="00001A9C">
      <w:pPr>
        <w:pStyle w:val="ProductList-Body"/>
        <w:rPr>
          <w:noProof/>
        </w:rPr>
        <w:sectPr w:rsidR="00001A9C" w:rsidSect="00001A9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6AE6FD2" w14:textId="77777777" w:rsidR="00001A9C" w:rsidRDefault="00001A9C">
      <w:pPr>
        <w:pStyle w:val="Index1"/>
        <w:tabs>
          <w:tab w:val="right" w:pos="5030"/>
        </w:tabs>
        <w:rPr>
          <w:noProof/>
        </w:rPr>
      </w:pPr>
      <w:r>
        <w:rPr>
          <w:noProof/>
        </w:rPr>
        <w:t>•Windows Server 2016 CAL, 50</w:t>
      </w:r>
    </w:p>
    <w:p w14:paraId="4D04B5C3" w14:textId="77777777" w:rsidR="00001A9C" w:rsidRDefault="00001A9C">
      <w:pPr>
        <w:pStyle w:val="Index1"/>
        <w:tabs>
          <w:tab w:val="right" w:pos="5030"/>
        </w:tabs>
        <w:rPr>
          <w:noProof/>
        </w:rPr>
      </w:pPr>
      <w:r>
        <w:rPr>
          <w:noProof/>
        </w:rPr>
        <w:t>Access 2016, 23</w:t>
      </w:r>
    </w:p>
    <w:p w14:paraId="48BDD7F3" w14:textId="77777777" w:rsidR="00001A9C" w:rsidRDefault="00001A9C">
      <w:pPr>
        <w:pStyle w:val="Index1"/>
        <w:tabs>
          <w:tab w:val="right" w:pos="5030"/>
        </w:tabs>
        <w:rPr>
          <w:noProof/>
        </w:rPr>
      </w:pPr>
      <w:r>
        <w:rPr>
          <w:noProof/>
        </w:rPr>
        <w:t>API Microsoft Translator, 56</w:t>
      </w:r>
    </w:p>
    <w:p w14:paraId="36126483" w14:textId="77777777" w:rsidR="00001A9C" w:rsidRDefault="00001A9C">
      <w:pPr>
        <w:pStyle w:val="Index1"/>
        <w:tabs>
          <w:tab w:val="right" w:pos="5030"/>
        </w:tabs>
        <w:rPr>
          <w:noProof/>
        </w:rPr>
      </w:pPr>
      <w:r>
        <w:rPr>
          <w:noProof/>
        </w:rPr>
        <w:t>Apple Macintosh, 43</w:t>
      </w:r>
    </w:p>
    <w:p w14:paraId="7AA6CA41" w14:textId="77777777" w:rsidR="00001A9C" w:rsidRDefault="00001A9C">
      <w:pPr>
        <w:pStyle w:val="Index1"/>
        <w:tabs>
          <w:tab w:val="right" w:pos="5030"/>
        </w:tabs>
        <w:rPr>
          <w:noProof/>
        </w:rPr>
      </w:pPr>
      <w:r>
        <w:rPr>
          <w:noProof/>
        </w:rPr>
        <w:t>Arquivo de Exchange Online para Exchange Online, 70</w:t>
      </w:r>
    </w:p>
    <w:p w14:paraId="6BAA298E" w14:textId="77777777" w:rsidR="00001A9C" w:rsidRDefault="00001A9C">
      <w:pPr>
        <w:pStyle w:val="Index1"/>
        <w:tabs>
          <w:tab w:val="right" w:pos="5030"/>
        </w:tabs>
        <w:rPr>
          <w:noProof/>
        </w:rPr>
      </w:pPr>
      <w:r>
        <w:rPr>
          <w:noProof/>
        </w:rPr>
        <w:t>Arquivo de Exchange Online para Exchange Server, 16, 70</w:t>
      </w:r>
    </w:p>
    <w:p w14:paraId="7A0915DB" w14:textId="77777777" w:rsidR="00001A9C" w:rsidRDefault="00001A9C">
      <w:pPr>
        <w:pStyle w:val="Index1"/>
        <w:tabs>
          <w:tab w:val="right" w:pos="5030"/>
        </w:tabs>
        <w:rPr>
          <w:noProof/>
        </w:rPr>
      </w:pPr>
      <w:r>
        <w:rPr>
          <w:noProof/>
        </w:rPr>
        <w:t>Atualização de Versão para o Windows 10 Pro, 41</w:t>
      </w:r>
    </w:p>
    <w:p w14:paraId="49987AB4" w14:textId="77777777" w:rsidR="00001A9C" w:rsidRDefault="00001A9C">
      <w:pPr>
        <w:pStyle w:val="Index1"/>
        <w:tabs>
          <w:tab w:val="right" w:pos="5030"/>
        </w:tabs>
        <w:rPr>
          <w:noProof/>
        </w:rPr>
      </w:pPr>
      <w:r>
        <w:rPr>
          <w:noProof/>
        </w:rPr>
        <w:t>Autenticação Multifator da Microsoft, 59</w:t>
      </w:r>
    </w:p>
    <w:p w14:paraId="79A826E0" w14:textId="77777777" w:rsidR="00001A9C" w:rsidRDefault="00001A9C">
      <w:pPr>
        <w:pStyle w:val="Index1"/>
        <w:tabs>
          <w:tab w:val="right" w:pos="5030"/>
        </w:tabs>
        <w:rPr>
          <w:noProof/>
        </w:rPr>
      </w:pPr>
      <w:r>
        <w:rPr>
          <w:noProof/>
        </w:rPr>
        <w:t>Automatização do Microsoft Dynamics 365 para Project Service, Enterprise edition (SL de Utilizador), 63</w:t>
      </w:r>
    </w:p>
    <w:p w14:paraId="42E85743" w14:textId="77777777" w:rsidR="00001A9C" w:rsidRDefault="00001A9C">
      <w:pPr>
        <w:pStyle w:val="Index1"/>
        <w:tabs>
          <w:tab w:val="right" w:pos="5030"/>
        </w:tabs>
        <w:rPr>
          <w:noProof/>
        </w:rPr>
      </w:pPr>
      <w:r>
        <w:rPr>
          <w:noProof/>
        </w:rPr>
        <w:t>Azure Active Directory Basic, 59</w:t>
      </w:r>
    </w:p>
    <w:p w14:paraId="666870CA" w14:textId="77777777" w:rsidR="00001A9C" w:rsidRDefault="00001A9C">
      <w:pPr>
        <w:pStyle w:val="Index1"/>
        <w:tabs>
          <w:tab w:val="right" w:pos="5030"/>
        </w:tabs>
        <w:rPr>
          <w:noProof/>
        </w:rPr>
      </w:pPr>
      <w:r>
        <w:rPr>
          <w:noProof/>
        </w:rPr>
        <w:t>Azure Active Directory Premium Plano 1, 59</w:t>
      </w:r>
    </w:p>
    <w:p w14:paraId="4FBBF236" w14:textId="77777777" w:rsidR="00001A9C" w:rsidRDefault="00001A9C">
      <w:pPr>
        <w:pStyle w:val="Index1"/>
        <w:tabs>
          <w:tab w:val="right" w:pos="5030"/>
        </w:tabs>
        <w:rPr>
          <w:noProof/>
        </w:rPr>
      </w:pPr>
      <w:r>
        <w:rPr>
          <w:noProof/>
        </w:rPr>
        <w:t>Azure Active Directory Premium Plano 2, 59</w:t>
      </w:r>
    </w:p>
    <w:p w14:paraId="7847F2FB" w14:textId="77777777" w:rsidR="00001A9C" w:rsidRDefault="00001A9C">
      <w:pPr>
        <w:pStyle w:val="Index1"/>
        <w:tabs>
          <w:tab w:val="right" w:pos="5030"/>
        </w:tabs>
        <w:rPr>
          <w:noProof/>
        </w:rPr>
      </w:pPr>
      <w:r>
        <w:rPr>
          <w:noProof/>
        </w:rPr>
        <w:t>Azure Information Protection Premium Plano 1, 59</w:t>
      </w:r>
    </w:p>
    <w:p w14:paraId="7B418090" w14:textId="77777777" w:rsidR="00001A9C" w:rsidRDefault="00001A9C">
      <w:pPr>
        <w:pStyle w:val="Index1"/>
        <w:tabs>
          <w:tab w:val="right" w:pos="5030"/>
        </w:tabs>
        <w:rPr>
          <w:noProof/>
        </w:rPr>
      </w:pPr>
      <w:r>
        <w:rPr>
          <w:noProof/>
        </w:rPr>
        <w:t>Azure Information Protection Premium Plano 2, 59</w:t>
      </w:r>
    </w:p>
    <w:p w14:paraId="1AEE1E68" w14:textId="77777777" w:rsidR="00001A9C" w:rsidRDefault="00001A9C">
      <w:pPr>
        <w:pStyle w:val="Index1"/>
        <w:tabs>
          <w:tab w:val="right" w:pos="5030"/>
        </w:tabs>
        <w:rPr>
          <w:noProof/>
        </w:rPr>
      </w:pPr>
      <w:r>
        <w:rPr>
          <w:noProof/>
        </w:rPr>
        <w:t>Azure Site Recovery, 94</w:t>
      </w:r>
    </w:p>
    <w:p w14:paraId="3C114CA1" w14:textId="77777777" w:rsidR="00001A9C" w:rsidRDefault="00001A9C">
      <w:pPr>
        <w:pStyle w:val="Index1"/>
        <w:tabs>
          <w:tab w:val="right" w:pos="5030"/>
        </w:tabs>
        <w:rPr>
          <w:noProof/>
        </w:rPr>
      </w:pPr>
      <w:r>
        <w:rPr>
          <w:noProof/>
        </w:rPr>
        <w:t>Azure Site Recovery (para Local Propriedade do Cliente), 56</w:t>
      </w:r>
    </w:p>
    <w:p w14:paraId="7EB595F3" w14:textId="77777777" w:rsidR="00001A9C" w:rsidRDefault="00001A9C">
      <w:pPr>
        <w:pStyle w:val="Index1"/>
        <w:tabs>
          <w:tab w:val="right" w:pos="5030"/>
        </w:tabs>
        <w:rPr>
          <w:noProof/>
        </w:rPr>
      </w:pPr>
      <w:r>
        <w:rPr>
          <w:noProof/>
        </w:rPr>
        <w:t>BizTalk Server, 93</w:t>
      </w:r>
    </w:p>
    <w:p w14:paraId="174686D6" w14:textId="77777777" w:rsidR="00001A9C" w:rsidRDefault="00001A9C">
      <w:pPr>
        <w:pStyle w:val="Index1"/>
        <w:tabs>
          <w:tab w:val="right" w:pos="5030"/>
        </w:tabs>
        <w:rPr>
          <w:noProof/>
        </w:rPr>
      </w:pPr>
      <w:r>
        <w:rPr>
          <w:noProof/>
        </w:rPr>
        <w:t>BizTalk Server 2013 R2, 15</w:t>
      </w:r>
    </w:p>
    <w:p w14:paraId="07AF8774" w14:textId="77777777" w:rsidR="00001A9C" w:rsidRDefault="00001A9C">
      <w:pPr>
        <w:pStyle w:val="Index1"/>
        <w:tabs>
          <w:tab w:val="right" w:pos="5030"/>
        </w:tabs>
        <w:rPr>
          <w:noProof/>
        </w:rPr>
      </w:pPr>
      <w:r>
        <w:rPr>
          <w:noProof/>
        </w:rPr>
        <w:t>BizTalk Server 2016 Branch Edition, 15</w:t>
      </w:r>
    </w:p>
    <w:p w14:paraId="73EC1A18" w14:textId="77777777" w:rsidR="00001A9C" w:rsidRDefault="00001A9C">
      <w:pPr>
        <w:pStyle w:val="Index1"/>
        <w:tabs>
          <w:tab w:val="right" w:pos="5030"/>
        </w:tabs>
        <w:rPr>
          <w:noProof/>
        </w:rPr>
      </w:pPr>
      <w:r>
        <w:rPr>
          <w:noProof/>
        </w:rPr>
        <w:t>BizTalk Server 2016 Branch IDC, 15</w:t>
      </w:r>
    </w:p>
    <w:p w14:paraId="43B20A52" w14:textId="77777777" w:rsidR="00001A9C" w:rsidRDefault="00001A9C">
      <w:pPr>
        <w:pStyle w:val="Index1"/>
        <w:tabs>
          <w:tab w:val="right" w:pos="5030"/>
        </w:tabs>
        <w:rPr>
          <w:noProof/>
        </w:rPr>
      </w:pPr>
      <w:r>
        <w:rPr>
          <w:noProof/>
        </w:rPr>
        <w:t>BizTalk Server 2016 Enterprise Edition, 15</w:t>
      </w:r>
    </w:p>
    <w:p w14:paraId="2042D285" w14:textId="77777777" w:rsidR="00001A9C" w:rsidRDefault="00001A9C">
      <w:pPr>
        <w:pStyle w:val="Index1"/>
        <w:tabs>
          <w:tab w:val="right" w:pos="5030"/>
        </w:tabs>
        <w:rPr>
          <w:noProof/>
        </w:rPr>
      </w:pPr>
      <w:r>
        <w:rPr>
          <w:noProof/>
        </w:rPr>
        <w:t>BizTalk Server 2016 Standard Edition, 15</w:t>
      </w:r>
    </w:p>
    <w:p w14:paraId="3E92ECEB" w14:textId="77777777" w:rsidR="00001A9C" w:rsidRDefault="00001A9C">
      <w:pPr>
        <w:pStyle w:val="Index1"/>
        <w:tabs>
          <w:tab w:val="right" w:pos="5030"/>
        </w:tabs>
        <w:rPr>
          <w:noProof/>
        </w:rPr>
      </w:pPr>
      <w:r>
        <w:rPr>
          <w:noProof/>
        </w:rPr>
        <w:t>BizTalk Server 2016 Standard Edition IDC, 15</w:t>
      </w:r>
    </w:p>
    <w:p w14:paraId="2597BA7B" w14:textId="77777777" w:rsidR="00001A9C" w:rsidRDefault="00001A9C">
      <w:pPr>
        <w:pStyle w:val="Index1"/>
        <w:tabs>
          <w:tab w:val="right" w:pos="5030"/>
        </w:tabs>
        <w:rPr>
          <w:noProof/>
        </w:rPr>
      </w:pPr>
      <w:r>
        <w:rPr>
          <w:noProof/>
        </w:rPr>
        <w:t>BizTalk Server Branch, 94</w:t>
      </w:r>
    </w:p>
    <w:p w14:paraId="48D9C29F" w14:textId="77777777" w:rsidR="00001A9C" w:rsidRDefault="00001A9C">
      <w:pPr>
        <w:pStyle w:val="Index1"/>
        <w:tabs>
          <w:tab w:val="right" w:pos="5030"/>
        </w:tabs>
        <w:rPr>
          <w:noProof/>
        </w:rPr>
      </w:pPr>
      <w:r>
        <w:rPr>
          <w:noProof/>
        </w:rPr>
        <w:t>BizTalk Server Enterprise, 94</w:t>
      </w:r>
    </w:p>
    <w:p w14:paraId="650C219B" w14:textId="77777777" w:rsidR="00001A9C" w:rsidRDefault="00001A9C">
      <w:pPr>
        <w:pStyle w:val="Index1"/>
        <w:tabs>
          <w:tab w:val="right" w:pos="5030"/>
        </w:tabs>
        <w:rPr>
          <w:noProof/>
        </w:rPr>
      </w:pPr>
      <w:r>
        <w:rPr>
          <w:noProof/>
        </w:rPr>
        <w:t>BizTalk Server Standard, 94</w:t>
      </w:r>
    </w:p>
    <w:p w14:paraId="1D721AF7" w14:textId="77777777" w:rsidR="00001A9C" w:rsidRDefault="00001A9C">
      <w:pPr>
        <w:pStyle w:val="Index1"/>
        <w:tabs>
          <w:tab w:val="right" w:pos="5030"/>
        </w:tabs>
        <w:rPr>
          <w:noProof/>
        </w:rPr>
      </w:pPr>
      <w:r>
        <w:rPr>
          <w:noProof/>
        </w:rPr>
        <w:t>Business Productivity Online Deskless Suite, 69</w:t>
      </w:r>
    </w:p>
    <w:p w14:paraId="3D813F89" w14:textId="77777777" w:rsidR="00001A9C" w:rsidRDefault="00001A9C">
      <w:pPr>
        <w:pStyle w:val="Index1"/>
        <w:tabs>
          <w:tab w:val="right" w:pos="5030"/>
        </w:tabs>
        <w:rPr>
          <w:noProof/>
        </w:rPr>
      </w:pPr>
      <w:r>
        <w:rPr>
          <w:noProof/>
        </w:rPr>
        <w:t>Caixa de Correio Inativa do Exchange Online, 70</w:t>
      </w:r>
    </w:p>
    <w:p w14:paraId="226F4164" w14:textId="77777777" w:rsidR="00001A9C" w:rsidRDefault="00001A9C">
      <w:pPr>
        <w:pStyle w:val="Index1"/>
        <w:tabs>
          <w:tab w:val="right" w:pos="5030"/>
        </w:tabs>
        <w:rPr>
          <w:noProof/>
        </w:rPr>
      </w:pPr>
      <w:r>
        <w:rPr>
          <w:noProof/>
        </w:rPr>
        <w:t>CAL de Dispositivo do Microsoft Dynamics 365 para Operações No Local, 20</w:t>
      </w:r>
    </w:p>
    <w:p w14:paraId="212C4BE8" w14:textId="77777777" w:rsidR="00001A9C" w:rsidRDefault="00001A9C">
      <w:pPr>
        <w:pStyle w:val="Index1"/>
        <w:tabs>
          <w:tab w:val="right" w:pos="5030"/>
        </w:tabs>
        <w:rPr>
          <w:noProof/>
        </w:rPr>
      </w:pPr>
      <w:r>
        <w:rPr>
          <w:noProof/>
        </w:rPr>
        <w:t>CAL de Dispositivo do Project Server 2016, 23</w:t>
      </w:r>
    </w:p>
    <w:p w14:paraId="3B68CE0F" w14:textId="77777777" w:rsidR="00001A9C" w:rsidRDefault="00001A9C">
      <w:pPr>
        <w:pStyle w:val="Index1"/>
        <w:tabs>
          <w:tab w:val="right" w:pos="5030"/>
        </w:tabs>
        <w:rPr>
          <w:noProof/>
        </w:rPr>
      </w:pPr>
      <w:r>
        <w:rPr>
          <w:noProof/>
        </w:rPr>
        <w:t>CAL de Serviços de Ambiente de Trabalho Remoto do Windows Server 2016, 50</w:t>
      </w:r>
    </w:p>
    <w:p w14:paraId="3EB5F9EE" w14:textId="77777777" w:rsidR="00001A9C" w:rsidRDefault="00001A9C">
      <w:pPr>
        <w:pStyle w:val="Index1"/>
        <w:tabs>
          <w:tab w:val="right" w:pos="5030"/>
        </w:tabs>
        <w:rPr>
          <w:noProof/>
        </w:rPr>
      </w:pPr>
      <w:r>
        <w:rPr>
          <w:noProof/>
        </w:rPr>
        <w:t>CAL de Tarefas do Microsoft Dynamics AX, 64, 88</w:t>
      </w:r>
    </w:p>
    <w:p w14:paraId="6641E930" w14:textId="77777777" w:rsidR="00001A9C" w:rsidRDefault="00001A9C">
      <w:pPr>
        <w:pStyle w:val="Index1"/>
        <w:tabs>
          <w:tab w:val="right" w:pos="5030"/>
        </w:tabs>
        <w:rPr>
          <w:noProof/>
        </w:rPr>
      </w:pPr>
      <w:r>
        <w:rPr>
          <w:noProof/>
        </w:rPr>
        <w:t>CAL do Microsoft Dynamics 365 para Atividade de Operações, 88</w:t>
      </w:r>
    </w:p>
    <w:p w14:paraId="099BCC74" w14:textId="77777777" w:rsidR="00001A9C" w:rsidRDefault="00001A9C">
      <w:pPr>
        <w:pStyle w:val="Index1"/>
        <w:tabs>
          <w:tab w:val="right" w:pos="5030"/>
        </w:tabs>
        <w:rPr>
          <w:noProof/>
        </w:rPr>
      </w:pPr>
      <w:r>
        <w:rPr>
          <w:noProof/>
        </w:rPr>
        <w:t>CAL do Microsoft Dynamics 365 para Atividade de Operações No Local, 20, 94</w:t>
      </w:r>
    </w:p>
    <w:p w14:paraId="38FF34D7" w14:textId="77777777" w:rsidR="00001A9C" w:rsidRDefault="00001A9C">
      <w:pPr>
        <w:pStyle w:val="Index1"/>
        <w:tabs>
          <w:tab w:val="right" w:pos="5030"/>
        </w:tabs>
        <w:rPr>
          <w:noProof/>
        </w:rPr>
      </w:pPr>
      <w:r>
        <w:rPr>
          <w:noProof/>
        </w:rPr>
        <w:t>CAL do Microsoft Dynamics 365 para Membros da Equipa No Local, 20, 94</w:t>
      </w:r>
    </w:p>
    <w:p w14:paraId="319AE683" w14:textId="77777777" w:rsidR="00001A9C" w:rsidRDefault="00001A9C">
      <w:pPr>
        <w:pStyle w:val="Index1"/>
        <w:tabs>
          <w:tab w:val="right" w:pos="5030"/>
        </w:tabs>
        <w:rPr>
          <w:noProof/>
        </w:rPr>
      </w:pPr>
      <w:r>
        <w:rPr>
          <w:noProof/>
        </w:rPr>
        <w:t>CAL do Microsoft Dynamics 365 para Operações, 88</w:t>
      </w:r>
    </w:p>
    <w:p w14:paraId="1E89F13B" w14:textId="77777777" w:rsidR="00001A9C" w:rsidRDefault="00001A9C">
      <w:pPr>
        <w:pStyle w:val="Index1"/>
        <w:tabs>
          <w:tab w:val="right" w:pos="5030"/>
        </w:tabs>
        <w:rPr>
          <w:noProof/>
        </w:rPr>
      </w:pPr>
      <w:r>
        <w:rPr>
          <w:noProof/>
        </w:rPr>
        <w:t>CAL do Microsoft Dynamics 365 para Operações No Local, 20, 94</w:t>
      </w:r>
    </w:p>
    <w:p w14:paraId="2CF81C68" w14:textId="77777777" w:rsidR="00001A9C" w:rsidRDefault="00001A9C">
      <w:pPr>
        <w:pStyle w:val="Index1"/>
        <w:tabs>
          <w:tab w:val="right" w:pos="5030"/>
        </w:tabs>
        <w:rPr>
          <w:noProof/>
        </w:rPr>
      </w:pPr>
      <w:r>
        <w:rPr>
          <w:noProof/>
        </w:rPr>
        <w:t>CAL do Microsoft Dynamics 365 para Suporte ao Cliente, 88</w:t>
      </w:r>
    </w:p>
    <w:p w14:paraId="45668F8F" w14:textId="77777777" w:rsidR="00001A9C" w:rsidRDefault="00001A9C">
      <w:pPr>
        <w:pStyle w:val="Index1"/>
        <w:tabs>
          <w:tab w:val="right" w:pos="5030"/>
        </w:tabs>
        <w:rPr>
          <w:noProof/>
        </w:rPr>
      </w:pPr>
      <w:r>
        <w:rPr>
          <w:noProof/>
        </w:rPr>
        <w:t>CAL do Microsoft Dynamics 365 para Suporte ao Cliente No Local, 64, 94</w:t>
      </w:r>
    </w:p>
    <w:p w14:paraId="0A9E2942" w14:textId="77777777" w:rsidR="00001A9C" w:rsidRDefault="00001A9C">
      <w:pPr>
        <w:pStyle w:val="Index1"/>
        <w:tabs>
          <w:tab w:val="right" w:pos="5030"/>
        </w:tabs>
        <w:rPr>
          <w:noProof/>
        </w:rPr>
      </w:pPr>
      <w:r>
        <w:rPr>
          <w:noProof/>
        </w:rPr>
        <w:t>CAL do Microsoft Dynamics 365 para Suporte ao Cliente No Local, 20</w:t>
      </w:r>
    </w:p>
    <w:p w14:paraId="70A18750" w14:textId="77777777" w:rsidR="00001A9C" w:rsidRDefault="00001A9C">
      <w:pPr>
        <w:pStyle w:val="Index1"/>
        <w:tabs>
          <w:tab w:val="right" w:pos="5030"/>
        </w:tabs>
        <w:rPr>
          <w:noProof/>
        </w:rPr>
      </w:pPr>
      <w:r>
        <w:rPr>
          <w:noProof/>
        </w:rPr>
        <w:t>CAL do Microsoft Dynamics 365 para Vendas, 88</w:t>
      </w:r>
    </w:p>
    <w:p w14:paraId="7FD10D0F" w14:textId="77777777" w:rsidR="00001A9C" w:rsidRDefault="00001A9C">
      <w:pPr>
        <w:pStyle w:val="Index1"/>
        <w:tabs>
          <w:tab w:val="right" w:pos="5030"/>
        </w:tabs>
        <w:rPr>
          <w:noProof/>
        </w:rPr>
      </w:pPr>
      <w:r>
        <w:rPr>
          <w:noProof/>
        </w:rPr>
        <w:t>CAL do Microsoft Dynamics 365 para Vendas No Local, 20, 64, 94</w:t>
      </w:r>
    </w:p>
    <w:p w14:paraId="11EEE22D" w14:textId="77777777" w:rsidR="00001A9C" w:rsidRDefault="00001A9C">
      <w:pPr>
        <w:pStyle w:val="Index1"/>
        <w:tabs>
          <w:tab w:val="right" w:pos="5030"/>
        </w:tabs>
        <w:rPr>
          <w:noProof/>
        </w:rPr>
      </w:pPr>
      <w:r>
        <w:rPr>
          <w:noProof/>
        </w:rPr>
        <w:t>CAL do Microsoft Dynamics CRM Professional, 64</w:t>
      </w:r>
    </w:p>
    <w:p w14:paraId="14679737" w14:textId="77777777" w:rsidR="00001A9C" w:rsidRDefault="00001A9C">
      <w:pPr>
        <w:pStyle w:val="Index1"/>
        <w:tabs>
          <w:tab w:val="right" w:pos="5030"/>
        </w:tabs>
        <w:rPr>
          <w:noProof/>
        </w:rPr>
      </w:pPr>
      <w:r>
        <w:rPr>
          <w:noProof/>
        </w:rPr>
        <w:t>CAL do Microsoft Identity Manager 2016, 22</w:t>
      </w:r>
    </w:p>
    <w:p w14:paraId="6520DBAA" w14:textId="77777777" w:rsidR="00001A9C" w:rsidRDefault="00001A9C">
      <w:pPr>
        <w:pStyle w:val="Index1"/>
        <w:tabs>
          <w:tab w:val="right" w:pos="5030"/>
        </w:tabs>
        <w:rPr>
          <w:noProof/>
        </w:rPr>
      </w:pPr>
      <w:r>
        <w:rPr>
          <w:noProof/>
        </w:rPr>
        <w:t>CAL Funcional do Microsoft Dynamics AX, 64, 88</w:t>
      </w:r>
    </w:p>
    <w:p w14:paraId="3897FBEC" w14:textId="77777777" w:rsidR="00001A9C" w:rsidRDefault="00001A9C">
      <w:pPr>
        <w:pStyle w:val="Index1"/>
        <w:tabs>
          <w:tab w:val="right" w:pos="5030"/>
        </w:tabs>
        <w:rPr>
          <w:noProof/>
        </w:rPr>
      </w:pPr>
      <w:r>
        <w:rPr>
          <w:noProof/>
        </w:rPr>
        <w:t>CAL para Serviços de Gestão de Direitos do Active Directory do Windows Server 2016, 50</w:t>
      </w:r>
    </w:p>
    <w:p w14:paraId="39A86D8B" w14:textId="77777777" w:rsidR="00001A9C" w:rsidRDefault="00001A9C">
      <w:pPr>
        <w:pStyle w:val="Index1"/>
        <w:tabs>
          <w:tab w:val="right" w:pos="5030"/>
        </w:tabs>
        <w:rPr>
          <w:noProof/>
        </w:rPr>
      </w:pPr>
      <w:r>
        <w:rPr>
          <w:noProof/>
        </w:rPr>
        <w:t>CAL para SQL Server 2017, 30</w:t>
      </w:r>
    </w:p>
    <w:p w14:paraId="0D7F3B0D" w14:textId="77777777" w:rsidR="00001A9C" w:rsidRDefault="00001A9C">
      <w:pPr>
        <w:pStyle w:val="Index1"/>
        <w:tabs>
          <w:tab w:val="right" w:pos="5030"/>
        </w:tabs>
        <w:rPr>
          <w:noProof/>
        </w:rPr>
      </w:pPr>
      <w:r>
        <w:rPr>
          <w:noProof/>
        </w:rPr>
        <w:t>CAL Self Serve do Microsoft Dynamics AX, 64</w:t>
      </w:r>
    </w:p>
    <w:p w14:paraId="6509151F" w14:textId="77777777" w:rsidR="00001A9C" w:rsidRDefault="00001A9C">
      <w:pPr>
        <w:pStyle w:val="Index1"/>
        <w:tabs>
          <w:tab w:val="right" w:pos="5030"/>
        </w:tabs>
        <w:rPr>
          <w:noProof/>
        </w:rPr>
      </w:pPr>
      <w:r>
        <w:rPr>
          <w:noProof/>
        </w:rPr>
        <w:t>CIS Suite Datacenter, 93</w:t>
      </w:r>
    </w:p>
    <w:p w14:paraId="287C3755" w14:textId="77777777" w:rsidR="00001A9C" w:rsidRDefault="00001A9C">
      <w:pPr>
        <w:pStyle w:val="Index1"/>
        <w:tabs>
          <w:tab w:val="right" w:pos="5030"/>
        </w:tabs>
        <w:rPr>
          <w:noProof/>
        </w:rPr>
      </w:pPr>
      <w:r>
        <w:rPr>
          <w:noProof/>
        </w:rPr>
        <w:t>CIS Suite Standard, 93</w:t>
      </w:r>
    </w:p>
    <w:p w14:paraId="40636F07" w14:textId="77777777" w:rsidR="00001A9C" w:rsidRDefault="00001A9C">
      <w:pPr>
        <w:pStyle w:val="Index1"/>
        <w:tabs>
          <w:tab w:val="right" w:pos="5030"/>
        </w:tabs>
        <w:rPr>
          <w:noProof/>
        </w:rPr>
      </w:pPr>
      <w:r>
        <w:rPr>
          <w:noProof/>
        </w:rPr>
        <w:t>Communicator for Mac 2011, 25</w:t>
      </w:r>
    </w:p>
    <w:p w14:paraId="41A72D65" w14:textId="77777777" w:rsidR="00001A9C" w:rsidRDefault="00001A9C">
      <w:pPr>
        <w:pStyle w:val="Index1"/>
        <w:tabs>
          <w:tab w:val="right" w:pos="5030"/>
        </w:tabs>
        <w:rPr>
          <w:noProof/>
        </w:rPr>
      </w:pPr>
      <w:r>
        <w:rPr>
          <w:noProof/>
        </w:rPr>
        <w:t>Conferências de Áudio, 73</w:t>
      </w:r>
    </w:p>
    <w:p w14:paraId="45854AF7" w14:textId="77777777" w:rsidR="00001A9C" w:rsidRDefault="00001A9C">
      <w:pPr>
        <w:pStyle w:val="Index1"/>
        <w:tabs>
          <w:tab w:val="right" w:pos="5030"/>
        </w:tabs>
        <w:rPr>
          <w:noProof/>
        </w:rPr>
      </w:pPr>
      <w:r>
        <w:rPr>
          <w:noProof/>
        </w:rPr>
        <w:t>Core CAL, 34, 61, 68, 88, 94</w:t>
      </w:r>
    </w:p>
    <w:p w14:paraId="2599C651" w14:textId="77777777" w:rsidR="00001A9C" w:rsidRDefault="00001A9C">
      <w:pPr>
        <w:pStyle w:val="Index1"/>
        <w:tabs>
          <w:tab w:val="right" w:pos="5030"/>
        </w:tabs>
        <w:rPr>
          <w:noProof/>
        </w:rPr>
      </w:pPr>
      <w:r>
        <w:rPr>
          <w:noProof/>
        </w:rPr>
        <w:t>Core CAL Bridge para Office 365, 69</w:t>
      </w:r>
    </w:p>
    <w:p w14:paraId="1759CA13" w14:textId="77777777" w:rsidR="00001A9C" w:rsidRDefault="00001A9C">
      <w:pPr>
        <w:pStyle w:val="Index1"/>
        <w:tabs>
          <w:tab w:val="right" w:pos="5030"/>
        </w:tabs>
        <w:rPr>
          <w:noProof/>
        </w:rPr>
      </w:pPr>
      <w:r>
        <w:rPr>
          <w:noProof/>
        </w:rPr>
        <w:t>Core CAL Suite, 16</w:t>
      </w:r>
    </w:p>
    <w:p w14:paraId="6AA9FAAA" w14:textId="77777777" w:rsidR="00001A9C" w:rsidRDefault="00001A9C">
      <w:pPr>
        <w:pStyle w:val="Index1"/>
        <w:tabs>
          <w:tab w:val="right" w:pos="5030"/>
        </w:tabs>
        <w:rPr>
          <w:noProof/>
        </w:rPr>
      </w:pPr>
      <w:r>
        <w:rPr>
          <w:noProof/>
        </w:rPr>
        <w:t>Core CAL Suite Bridge para Enterprise Mobility+ Security, 16</w:t>
      </w:r>
    </w:p>
    <w:p w14:paraId="16023BB4" w14:textId="77777777" w:rsidR="00001A9C" w:rsidRDefault="00001A9C">
      <w:pPr>
        <w:pStyle w:val="Index1"/>
        <w:tabs>
          <w:tab w:val="right" w:pos="5030"/>
        </w:tabs>
        <w:rPr>
          <w:noProof/>
        </w:rPr>
      </w:pPr>
      <w:r>
        <w:rPr>
          <w:noProof/>
        </w:rPr>
        <w:t>Core CAL Suite Bridge para Microsoft Intune, 16</w:t>
      </w:r>
    </w:p>
    <w:p w14:paraId="6EB92A1A" w14:textId="77777777" w:rsidR="00001A9C" w:rsidRDefault="00001A9C">
      <w:pPr>
        <w:pStyle w:val="Index1"/>
        <w:tabs>
          <w:tab w:val="right" w:pos="5030"/>
        </w:tabs>
        <w:rPr>
          <w:noProof/>
        </w:rPr>
      </w:pPr>
      <w:r>
        <w:rPr>
          <w:noProof/>
        </w:rPr>
        <w:t>Core CAL Suite Bridge para Office 365, 16, 61</w:t>
      </w:r>
    </w:p>
    <w:p w14:paraId="50910CBF" w14:textId="77777777" w:rsidR="00001A9C" w:rsidRDefault="00001A9C">
      <w:pPr>
        <w:pStyle w:val="Index1"/>
        <w:tabs>
          <w:tab w:val="right" w:pos="5030"/>
        </w:tabs>
        <w:rPr>
          <w:noProof/>
        </w:rPr>
      </w:pPr>
      <w:r>
        <w:rPr>
          <w:noProof/>
        </w:rPr>
        <w:t>Core CAL Suite Bridge para Office 365 e Microsoft Intune, 16, 61</w:t>
      </w:r>
    </w:p>
    <w:p w14:paraId="67A2EB67" w14:textId="77777777" w:rsidR="00001A9C" w:rsidRDefault="00001A9C">
      <w:pPr>
        <w:pStyle w:val="Index1"/>
        <w:tabs>
          <w:tab w:val="right" w:pos="5030"/>
        </w:tabs>
        <w:rPr>
          <w:noProof/>
        </w:rPr>
      </w:pPr>
      <w:r>
        <w:rPr>
          <w:noProof/>
        </w:rPr>
        <w:t>Core Infrastructure Server Suite Datacenter, 94</w:t>
      </w:r>
    </w:p>
    <w:p w14:paraId="702DBD76" w14:textId="77777777" w:rsidR="00001A9C" w:rsidRDefault="00001A9C">
      <w:pPr>
        <w:pStyle w:val="Index1"/>
        <w:tabs>
          <w:tab w:val="right" w:pos="5030"/>
        </w:tabs>
        <w:rPr>
          <w:noProof/>
        </w:rPr>
      </w:pPr>
      <w:r>
        <w:rPr>
          <w:noProof/>
        </w:rPr>
        <w:t>Core Infrastructure Server Suite Datacenter (Licenças Core, 16 por pacote), 17</w:t>
      </w:r>
    </w:p>
    <w:p w14:paraId="25CA390D" w14:textId="77777777" w:rsidR="00001A9C" w:rsidRDefault="00001A9C">
      <w:pPr>
        <w:pStyle w:val="Index1"/>
        <w:tabs>
          <w:tab w:val="right" w:pos="5030"/>
        </w:tabs>
        <w:rPr>
          <w:noProof/>
        </w:rPr>
      </w:pPr>
      <w:r>
        <w:rPr>
          <w:noProof/>
        </w:rPr>
        <w:t>Core Infrastructure Server Suite Datacenter (Licenças Core, 2 por pacote), 17</w:t>
      </w:r>
    </w:p>
    <w:p w14:paraId="59FB71D3" w14:textId="77777777" w:rsidR="00001A9C" w:rsidRDefault="00001A9C">
      <w:pPr>
        <w:pStyle w:val="Index1"/>
        <w:tabs>
          <w:tab w:val="right" w:pos="5030"/>
        </w:tabs>
        <w:rPr>
          <w:noProof/>
        </w:rPr>
      </w:pPr>
      <w:r>
        <w:rPr>
          <w:noProof/>
        </w:rPr>
        <w:t>Core Infrastructure Server Suite Standard, 94</w:t>
      </w:r>
    </w:p>
    <w:p w14:paraId="1E4A9E25" w14:textId="77777777" w:rsidR="00001A9C" w:rsidRDefault="00001A9C">
      <w:pPr>
        <w:pStyle w:val="Index1"/>
        <w:tabs>
          <w:tab w:val="right" w:pos="5030"/>
        </w:tabs>
        <w:rPr>
          <w:noProof/>
        </w:rPr>
      </w:pPr>
      <w:r>
        <w:rPr>
          <w:noProof/>
        </w:rPr>
        <w:t>Core Infrastructure Server Suite Standard (Licenças Core, 16 por pacote), 17</w:t>
      </w:r>
    </w:p>
    <w:p w14:paraId="2FA1B9E6" w14:textId="77777777" w:rsidR="00001A9C" w:rsidRDefault="00001A9C">
      <w:pPr>
        <w:pStyle w:val="Index1"/>
        <w:tabs>
          <w:tab w:val="right" w:pos="5030"/>
        </w:tabs>
        <w:rPr>
          <w:noProof/>
        </w:rPr>
      </w:pPr>
      <w:r>
        <w:rPr>
          <w:noProof/>
        </w:rPr>
        <w:t>Core Infrastructure Server Suite Standard (Licenças Core, 2 por pacote), 17</w:t>
      </w:r>
    </w:p>
    <w:p w14:paraId="6A6578D4" w14:textId="77777777" w:rsidR="00001A9C" w:rsidRDefault="00001A9C">
      <w:pPr>
        <w:pStyle w:val="Index1"/>
        <w:tabs>
          <w:tab w:val="right" w:pos="5030"/>
        </w:tabs>
        <w:rPr>
          <w:noProof/>
        </w:rPr>
      </w:pPr>
      <w:r>
        <w:rPr>
          <w:noProof/>
        </w:rPr>
        <w:t>Créditos de Comunicação, 73</w:t>
      </w:r>
    </w:p>
    <w:p w14:paraId="51D959C5" w14:textId="77777777" w:rsidR="00001A9C" w:rsidRDefault="00001A9C">
      <w:pPr>
        <w:pStyle w:val="Index1"/>
        <w:tabs>
          <w:tab w:val="right" w:pos="5030"/>
        </w:tabs>
        <w:rPr>
          <w:noProof/>
        </w:rPr>
      </w:pPr>
      <w:r>
        <w:rPr>
          <w:noProof/>
        </w:rPr>
        <w:t>Dispositivo do Microsoft Dynamics 365 para Operações, Enterprise edition, 21</w:t>
      </w:r>
    </w:p>
    <w:p w14:paraId="1A55C4F8" w14:textId="77777777" w:rsidR="00001A9C" w:rsidRDefault="00001A9C">
      <w:pPr>
        <w:pStyle w:val="Index1"/>
        <w:tabs>
          <w:tab w:val="right" w:pos="5030"/>
        </w:tabs>
        <w:rPr>
          <w:noProof/>
        </w:rPr>
      </w:pPr>
      <w:r>
        <w:rPr>
          <w:noProof/>
        </w:rPr>
        <w:t>Dynamics 365 para Servidor de Operações, 88</w:t>
      </w:r>
    </w:p>
    <w:p w14:paraId="67720EDF" w14:textId="77777777" w:rsidR="00001A9C" w:rsidRDefault="00001A9C">
      <w:pPr>
        <w:pStyle w:val="Index1"/>
        <w:tabs>
          <w:tab w:val="right" w:pos="5030"/>
        </w:tabs>
        <w:rPr>
          <w:noProof/>
        </w:rPr>
      </w:pPr>
      <w:r>
        <w:rPr>
          <w:noProof/>
        </w:rPr>
        <w:t>Enterprise CAL, 34, 61, 68, 71, 88, 94</w:t>
      </w:r>
    </w:p>
    <w:p w14:paraId="1DB1645E" w14:textId="77777777" w:rsidR="00001A9C" w:rsidRDefault="00001A9C">
      <w:pPr>
        <w:pStyle w:val="Index1"/>
        <w:tabs>
          <w:tab w:val="right" w:pos="5030"/>
        </w:tabs>
        <w:rPr>
          <w:noProof/>
        </w:rPr>
      </w:pPr>
      <w:r>
        <w:rPr>
          <w:noProof/>
        </w:rPr>
        <w:t>Enterprise CAL Bridge para Enterprise Mobility + Security, 16</w:t>
      </w:r>
    </w:p>
    <w:p w14:paraId="39643E72" w14:textId="77777777" w:rsidR="00001A9C" w:rsidRDefault="00001A9C">
      <w:pPr>
        <w:pStyle w:val="Index1"/>
        <w:tabs>
          <w:tab w:val="right" w:pos="5030"/>
        </w:tabs>
        <w:rPr>
          <w:noProof/>
        </w:rPr>
      </w:pPr>
      <w:r>
        <w:rPr>
          <w:noProof/>
        </w:rPr>
        <w:t>Enterprise CAL Bridge para Enterprise Mobility + Security de SA Existente, 16</w:t>
      </w:r>
    </w:p>
    <w:p w14:paraId="55BC5C27" w14:textId="77777777" w:rsidR="00001A9C" w:rsidRDefault="00001A9C">
      <w:pPr>
        <w:pStyle w:val="Index1"/>
        <w:tabs>
          <w:tab w:val="right" w:pos="5030"/>
        </w:tabs>
        <w:rPr>
          <w:noProof/>
        </w:rPr>
      </w:pPr>
      <w:r>
        <w:rPr>
          <w:noProof/>
        </w:rPr>
        <w:t>Enterprise CAL Bridge para Office 365, 69</w:t>
      </w:r>
    </w:p>
    <w:p w14:paraId="36281B9C" w14:textId="77777777" w:rsidR="00001A9C" w:rsidRDefault="00001A9C">
      <w:pPr>
        <w:pStyle w:val="Index1"/>
        <w:tabs>
          <w:tab w:val="right" w:pos="5030"/>
        </w:tabs>
        <w:rPr>
          <w:noProof/>
        </w:rPr>
      </w:pPr>
      <w:r>
        <w:rPr>
          <w:noProof/>
        </w:rPr>
        <w:t>Enterprise CAL Suite, 16</w:t>
      </w:r>
    </w:p>
    <w:p w14:paraId="3BB8088A" w14:textId="77777777" w:rsidR="00001A9C" w:rsidRDefault="00001A9C">
      <w:pPr>
        <w:pStyle w:val="Index1"/>
        <w:tabs>
          <w:tab w:val="right" w:pos="5030"/>
        </w:tabs>
        <w:rPr>
          <w:noProof/>
        </w:rPr>
      </w:pPr>
      <w:r>
        <w:rPr>
          <w:noProof/>
        </w:rPr>
        <w:t>Enterprise CAL Suite Bridge para Microsoft Intune, 16</w:t>
      </w:r>
    </w:p>
    <w:p w14:paraId="1E2C59F2" w14:textId="77777777" w:rsidR="00001A9C" w:rsidRDefault="00001A9C">
      <w:pPr>
        <w:pStyle w:val="Index1"/>
        <w:tabs>
          <w:tab w:val="right" w:pos="5030"/>
        </w:tabs>
        <w:rPr>
          <w:noProof/>
        </w:rPr>
      </w:pPr>
      <w:r>
        <w:rPr>
          <w:noProof/>
        </w:rPr>
        <w:t>Enterprise CAL Suite Bridge para Office 365, 16, 61</w:t>
      </w:r>
    </w:p>
    <w:p w14:paraId="26835B27" w14:textId="77777777" w:rsidR="00001A9C" w:rsidRDefault="00001A9C">
      <w:pPr>
        <w:pStyle w:val="Index1"/>
        <w:tabs>
          <w:tab w:val="right" w:pos="5030"/>
        </w:tabs>
        <w:rPr>
          <w:noProof/>
        </w:rPr>
      </w:pPr>
      <w:r>
        <w:rPr>
          <w:noProof/>
        </w:rPr>
        <w:t>Enterprise CAL Suite Bridge para Office 365 de SA Existente, 16</w:t>
      </w:r>
    </w:p>
    <w:p w14:paraId="184CB087" w14:textId="77777777" w:rsidR="00001A9C" w:rsidRDefault="00001A9C">
      <w:pPr>
        <w:pStyle w:val="Index1"/>
        <w:tabs>
          <w:tab w:val="right" w:pos="5030"/>
        </w:tabs>
        <w:rPr>
          <w:noProof/>
        </w:rPr>
      </w:pPr>
      <w:r>
        <w:rPr>
          <w:noProof/>
        </w:rPr>
        <w:t>Enterprise CAL Suite Bridge para Office 365 e Microsoft Intune, 16, 61</w:t>
      </w:r>
    </w:p>
    <w:p w14:paraId="511CD7D9" w14:textId="77777777" w:rsidR="00001A9C" w:rsidRDefault="00001A9C">
      <w:pPr>
        <w:pStyle w:val="Index1"/>
        <w:tabs>
          <w:tab w:val="right" w:pos="5030"/>
        </w:tabs>
        <w:rPr>
          <w:noProof/>
        </w:rPr>
      </w:pPr>
      <w:r>
        <w:rPr>
          <w:noProof/>
        </w:rPr>
        <w:t>Enterprise Mobility + Security, 60, 69</w:t>
      </w:r>
    </w:p>
    <w:p w14:paraId="5A91917F" w14:textId="77777777" w:rsidR="00001A9C" w:rsidRDefault="00001A9C">
      <w:pPr>
        <w:pStyle w:val="Index1"/>
        <w:tabs>
          <w:tab w:val="right" w:pos="5030"/>
        </w:tabs>
        <w:rPr>
          <w:noProof/>
        </w:rPr>
      </w:pPr>
      <w:r>
        <w:rPr>
          <w:noProof/>
        </w:rPr>
        <w:t>Enterprise Mobility + Security de SA Existente, 61</w:t>
      </w:r>
    </w:p>
    <w:p w14:paraId="1D87A408" w14:textId="77777777" w:rsidR="00001A9C" w:rsidRDefault="00001A9C">
      <w:pPr>
        <w:pStyle w:val="Index1"/>
        <w:tabs>
          <w:tab w:val="right" w:pos="5030"/>
        </w:tabs>
        <w:rPr>
          <w:noProof/>
        </w:rPr>
      </w:pPr>
      <w:r>
        <w:rPr>
          <w:noProof/>
        </w:rPr>
        <w:t>Enterprise Mobility + Security E3, 17, 61</w:t>
      </w:r>
    </w:p>
    <w:p w14:paraId="77AC9A26" w14:textId="77777777" w:rsidR="00001A9C" w:rsidRDefault="00001A9C">
      <w:pPr>
        <w:pStyle w:val="Index1"/>
        <w:tabs>
          <w:tab w:val="right" w:pos="5030"/>
        </w:tabs>
        <w:rPr>
          <w:noProof/>
        </w:rPr>
      </w:pPr>
      <w:r>
        <w:rPr>
          <w:noProof/>
        </w:rPr>
        <w:t>Enterprise Mobility + Security E3 de SA Existente, 61</w:t>
      </w:r>
    </w:p>
    <w:p w14:paraId="33A29C71" w14:textId="77777777" w:rsidR="00001A9C" w:rsidRDefault="00001A9C">
      <w:pPr>
        <w:pStyle w:val="Index1"/>
        <w:tabs>
          <w:tab w:val="right" w:pos="5030"/>
        </w:tabs>
        <w:rPr>
          <w:noProof/>
        </w:rPr>
      </w:pPr>
      <w:r>
        <w:rPr>
          <w:noProof/>
        </w:rPr>
        <w:t>Enterprise Mobility + Security E5, 17</w:t>
      </w:r>
    </w:p>
    <w:p w14:paraId="00585F9D" w14:textId="77777777" w:rsidR="00001A9C" w:rsidRDefault="00001A9C">
      <w:pPr>
        <w:pStyle w:val="Index1"/>
        <w:tabs>
          <w:tab w:val="right" w:pos="5030"/>
        </w:tabs>
        <w:rPr>
          <w:noProof/>
        </w:rPr>
      </w:pPr>
      <w:r>
        <w:rPr>
          <w:noProof/>
        </w:rPr>
        <w:t>Enterprise Mobility + Security E5, 61</w:t>
      </w:r>
    </w:p>
    <w:p w14:paraId="5958C53A" w14:textId="77777777" w:rsidR="00001A9C" w:rsidRDefault="00001A9C">
      <w:pPr>
        <w:pStyle w:val="Index1"/>
        <w:tabs>
          <w:tab w:val="right" w:pos="5030"/>
        </w:tabs>
        <w:rPr>
          <w:noProof/>
        </w:rPr>
      </w:pPr>
      <w:r>
        <w:rPr>
          <w:noProof/>
        </w:rPr>
        <w:t>Enterprise Mobility + Security E5 de SA Existente, 61</w:t>
      </w:r>
    </w:p>
    <w:p w14:paraId="3D932EF1" w14:textId="77777777" w:rsidR="00001A9C" w:rsidRDefault="00001A9C">
      <w:pPr>
        <w:pStyle w:val="Index1"/>
        <w:tabs>
          <w:tab w:val="right" w:pos="5030"/>
        </w:tabs>
        <w:rPr>
          <w:noProof/>
        </w:rPr>
      </w:pPr>
      <w:r>
        <w:rPr>
          <w:noProof/>
        </w:rPr>
        <w:t>Excel 2016, 23</w:t>
      </w:r>
    </w:p>
    <w:p w14:paraId="527CB8DA" w14:textId="77777777" w:rsidR="00001A9C" w:rsidRDefault="00001A9C">
      <w:pPr>
        <w:pStyle w:val="Index1"/>
        <w:tabs>
          <w:tab w:val="right" w:pos="5030"/>
        </w:tabs>
        <w:rPr>
          <w:noProof/>
        </w:rPr>
      </w:pPr>
      <w:r>
        <w:rPr>
          <w:noProof/>
        </w:rPr>
        <w:t>Excel 2016 para Mac, 24</w:t>
      </w:r>
    </w:p>
    <w:p w14:paraId="15CC7337" w14:textId="77777777" w:rsidR="00001A9C" w:rsidRDefault="00001A9C">
      <w:pPr>
        <w:pStyle w:val="Index1"/>
        <w:tabs>
          <w:tab w:val="right" w:pos="5030"/>
        </w:tabs>
        <w:rPr>
          <w:noProof/>
        </w:rPr>
      </w:pPr>
      <w:r>
        <w:rPr>
          <w:noProof/>
        </w:rPr>
        <w:t>Exchange Hosted Archive, 71</w:t>
      </w:r>
    </w:p>
    <w:p w14:paraId="5F6CCDA9" w14:textId="77777777" w:rsidR="00001A9C" w:rsidRDefault="00001A9C">
      <w:pPr>
        <w:pStyle w:val="Index1"/>
        <w:tabs>
          <w:tab w:val="right" w:pos="5030"/>
        </w:tabs>
        <w:rPr>
          <w:noProof/>
        </w:rPr>
      </w:pPr>
      <w:r>
        <w:rPr>
          <w:noProof/>
        </w:rPr>
        <w:t>Exchange Online Kiosk, 70</w:t>
      </w:r>
    </w:p>
    <w:p w14:paraId="6C1AAD93" w14:textId="77777777" w:rsidR="00001A9C" w:rsidRDefault="00001A9C">
      <w:pPr>
        <w:pStyle w:val="Index1"/>
        <w:tabs>
          <w:tab w:val="right" w:pos="5030"/>
        </w:tabs>
        <w:rPr>
          <w:noProof/>
        </w:rPr>
      </w:pPr>
      <w:r>
        <w:rPr>
          <w:noProof/>
        </w:rPr>
        <w:t>Exchange Online Plan 1, 26, 70</w:t>
      </w:r>
    </w:p>
    <w:p w14:paraId="5681D0CB" w14:textId="77777777" w:rsidR="00001A9C" w:rsidRDefault="00001A9C">
      <w:pPr>
        <w:pStyle w:val="Index1"/>
        <w:tabs>
          <w:tab w:val="right" w:pos="5030"/>
        </w:tabs>
        <w:rPr>
          <w:noProof/>
        </w:rPr>
      </w:pPr>
      <w:r>
        <w:rPr>
          <w:noProof/>
        </w:rPr>
        <w:t>Exchange Online Plan 1A para Ex-alunos, 70</w:t>
      </w:r>
    </w:p>
    <w:p w14:paraId="4D33E745" w14:textId="77777777" w:rsidR="00001A9C" w:rsidRDefault="00001A9C">
      <w:pPr>
        <w:pStyle w:val="Index1"/>
        <w:tabs>
          <w:tab w:val="right" w:pos="5030"/>
        </w:tabs>
        <w:rPr>
          <w:noProof/>
        </w:rPr>
      </w:pPr>
      <w:r>
        <w:rPr>
          <w:noProof/>
        </w:rPr>
        <w:t>Exchange Online Plan 2, 26, 70</w:t>
      </w:r>
    </w:p>
    <w:p w14:paraId="5B3C0EA4" w14:textId="77777777" w:rsidR="00001A9C" w:rsidRDefault="00001A9C">
      <w:pPr>
        <w:pStyle w:val="Index1"/>
        <w:tabs>
          <w:tab w:val="right" w:pos="5030"/>
        </w:tabs>
        <w:rPr>
          <w:noProof/>
        </w:rPr>
      </w:pPr>
      <w:r>
        <w:rPr>
          <w:noProof/>
        </w:rPr>
        <w:t>Exchange Server, 60</w:t>
      </w:r>
    </w:p>
    <w:p w14:paraId="2A0A9BD8" w14:textId="77777777" w:rsidR="00001A9C" w:rsidRDefault="00001A9C">
      <w:pPr>
        <w:pStyle w:val="Index1"/>
        <w:tabs>
          <w:tab w:val="right" w:pos="5030"/>
        </w:tabs>
        <w:rPr>
          <w:noProof/>
        </w:rPr>
      </w:pPr>
      <w:r>
        <w:rPr>
          <w:noProof/>
        </w:rPr>
        <w:t>Exchange Server 2013, 26</w:t>
      </w:r>
    </w:p>
    <w:p w14:paraId="74098761" w14:textId="77777777" w:rsidR="00001A9C" w:rsidRDefault="00001A9C">
      <w:pPr>
        <w:pStyle w:val="Index1"/>
        <w:tabs>
          <w:tab w:val="right" w:pos="5030"/>
        </w:tabs>
        <w:rPr>
          <w:noProof/>
        </w:rPr>
      </w:pPr>
      <w:r>
        <w:rPr>
          <w:noProof/>
        </w:rPr>
        <w:t>Exchange Server Enterprise, 94</w:t>
      </w:r>
    </w:p>
    <w:p w14:paraId="2C9B933E" w14:textId="77777777" w:rsidR="00001A9C" w:rsidRDefault="00001A9C">
      <w:pPr>
        <w:pStyle w:val="Index1"/>
        <w:tabs>
          <w:tab w:val="right" w:pos="5030"/>
        </w:tabs>
        <w:rPr>
          <w:noProof/>
        </w:rPr>
      </w:pPr>
      <w:r>
        <w:rPr>
          <w:noProof/>
        </w:rPr>
        <w:t>Exchange Server Enterprise 2016, 26</w:t>
      </w:r>
    </w:p>
    <w:p w14:paraId="676C86DD" w14:textId="77777777" w:rsidR="00001A9C" w:rsidRDefault="00001A9C">
      <w:pPr>
        <w:pStyle w:val="Index1"/>
        <w:tabs>
          <w:tab w:val="right" w:pos="5030"/>
        </w:tabs>
        <w:rPr>
          <w:noProof/>
        </w:rPr>
      </w:pPr>
      <w:r>
        <w:rPr>
          <w:noProof/>
        </w:rPr>
        <w:t>Exchange Server Enterprise 2016 CAL, 26</w:t>
      </w:r>
    </w:p>
    <w:p w14:paraId="497EC837" w14:textId="77777777" w:rsidR="00001A9C" w:rsidRDefault="00001A9C">
      <w:pPr>
        <w:pStyle w:val="Index1"/>
        <w:tabs>
          <w:tab w:val="right" w:pos="5030"/>
        </w:tabs>
        <w:rPr>
          <w:noProof/>
        </w:rPr>
      </w:pPr>
      <w:r>
        <w:rPr>
          <w:noProof/>
        </w:rPr>
        <w:t>Exchange Server Standard, 94</w:t>
      </w:r>
    </w:p>
    <w:p w14:paraId="1FD3D075" w14:textId="77777777" w:rsidR="00001A9C" w:rsidRDefault="00001A9C">
      <w:pPr>
        <w:pStyle w:val="Index1"/>
        <w:tabs>
          <w:tab w:val="right" w:pos="5030"/>
        </w:tabs>
        <w:rPr>
          <w:noProof/>
        </w:rPr>
      </w:pPr>
      <w:r>
        <w:rPr>
          <w:noProof/>
        </w:rPr>
        <w:t>Exchange Server Standard 2016, 26</w:t>
      </w:r>
    </w:p>
    <w:p w14:paraId="1BF0D041" w14:textId="77777777" w:rsidR="00001A9C" w:rsidRDefault="00001A9C">
      <w:pPr>
        <w:pStyle w:val="Index1"/>
        <w:tabs>
          <w:tab w:val="right" w:pos="5030"/>
        </w:tabs>
        <w:rPr>
          <w:noProof/>
        </w:rPr>
      </w:pPr>
      <w:r>
        <w:rPr>
          <w:noProof/>
        </w:rPr>
        <w:t>Exchange Server Standard 2016 CAL, 26</w:t>
      </w:r>
    </w:p>
    <w:p w14:paraId="0072067D" w14:textId="77777777" w:rsidR="00001A9C" w:rsidRDefault="00001A9C">
      <w:pPr>
        <w:pStyle w:val="Index1"/>
        <w:tabs>
          <w:tab w:val="right" w:pos="5030"/>
        </w:tabs>
        <w:rPr>
          <w:noProof/>
        </w:rPr>
      </w:pPr>
      <w:r>
        <w:rPr>
          <w:noProof/>
        </w:rPr>
        <w:t>External Connector para Microsoft Identity Manager 2016, 22</w:t>
      </w:r>
    </w:p>
    <w:p w14:paraId="316F97B8" w14:textId="77777777" w:rsidR="00001A9C" w:rsidRDefault="00001A9C">
      <w:pPr>
        <w:pStyle w:val="Index1"/>
        <w:tabs>
          <w:tab w:val="right" w:pos="5030"/>
        </w:tabs>
        <w:rPr>
          <w:noProof/>
        </w:rPr>
      </w:pPr>
      <w:r>
        <w:rPr>
          <w:noProof/>
        </w:rPr>
        <w:t>External Connector para os Serviços de Ambiente de Trabalho Remoto do Windows Server 2016, 50</w:t>
      </w:r>
    </w:p>
    <w:p w14:paraId="211C2B10" w14:textId="77777777" w:rsidR="00001A9C" w:rsidRDefault="00001A9C">
      <w:pPr>
        <w:pStyle w:val="Index1"/>
        <w:tabs>
          <w:tab w:val="right" w:pos="5030"/>
        </w:tabs>
        <w:rPr>
          <w:noProof/>
        </w:rPr>
      </w:pPr>
      <w:r>
        <w:rPr>
          <w:noProof/>
        </w:rPr>
        <w:t>External Connector para os Serviços de Gestão de Direitos do Active Directory do Windows Server 2016, 51</w:t>
      </w:r>
    </w:p>
    <w:p w14:paraId="50ACD326" w14:textId="77777777" w:rsidR="00001A9C" w:rsidRDefault="00001A9C">
      <w:pPr>
        <w:pStyle w:val="Index1"/>
        <w:tabs>
          <w:tab w:val="right" w:pos="5030"/>
        </w:tabs>
        <w:rPr>
          <w:noProof/>
        </w:rPr>
      </w:pPr>
      <w:r>
        <w:rPr>
          <w:noProof/>
        </w:rPr>
        <w:t>External Connector para Windows Server 2016, 51</w:t>
      </w:r>
    </w:p>
    <w:p w14:paraId="112D4232" w14:textId="77777777" w:rsidR="00001A9C" w:rsidRDefault="00001A9C">
      <w:pPr>
        <w:pStyle w:val="Index1"/>
        <w:tabs>
          <w:tab w:val="right" w:pos="5030"/>
        </w:tabs>
        <w:rPr>
          <w:noProof/>
        </w:rPr>
      </w:pPr>
      <w:r>
        <w:rPr>
          <w:noProof/>
        </w:rPr>
        <w:t>Forefront Identity Manager 2010 - Windows Live Edition, 19</w:t>
      </w:r>
    </w:p>
    <w:p w14:paraId="10512AD2" w14:textId="77777777" w:rsidR="00001A9C" w:rsidRDefault="00001A9C">
      <w:pPr>
        <w:pStyle w:val="Index1"/>
        <w:tabs>
          <w:tab w:val="right" w:pos="5030"/>
        </w:tabs>
        <w:rPr>
          <w:noProof/>
        </w:rPr>
      </w:pPr>
      <w:r>
        <w:rPr>
          <w:noProof/>
        </w:rPr>
        <w:t>Forefront Identity Manager 2010 R2, 22</w:t>
      </w:r>
    </w:p>
    <w:p w14:paraId="14E465AD" w14:textId="77777777" w:rsidR="00001A9C" w:rsidRDefault="00001A9C">
      <w:pPr>
        <w:pStyle w:val="Index1"/>
        <w:tabs>
          <w:tab w:val="right" w:pos="5030"/>
        </w:tabs>
        <w:rPr>
          <w:noProof/>
        </w:rPr>
      </w:pPr>
      <w:r>
        <w:rPr>
          <w:noProof/>
        </w:rPr>
        <w:t>Forefront Identity Manager 2010 R2 - Windows Live Edition, 19</w:t>
      </w:r>
    </w:p>
    <w:p w14:paraId="191D57D8" w14:textId="77777777" w:rsidR="00001A9C" w:rsidRDefault="00001A9C">
      <w:pPr>
        <w:pStyle w:val="Index1"/>
        <w:tabs>
          <w:tab w:val="right" w:pos="5030"/>
        </w:tabs>
        <w:rPr>
          <w:noProof/>
        </w:rPr>
      </w:pPr>
      <w:r>
        <w:rPr>
          <w:noProof/>
        </w:rPr>
        <w:t>Forefront TMG Enterprise, 94</w:t>
      </w:r>
    </w:p>
    <w:p w14:paraId="15BFC393" w14:textId="77777777" w:rsidR="00001A9C" w:rsidRDefault="00001A9C">
      <w:pPr>
        <w:pStyle w:val="Index1"/>
        <w:tabs>
          <w:tab w:val="right" w:pos="5030"/>
        </w:tabs>
        <w:rPr>
          <w:noProof/>
        </w:rPr>
      </w:pPr>
      <w:r>
        <w:rPr>
          <w:noProof/>
        </w:rPr>
        <w:t>Forefront TMG Standard, 94</w:t>
      </w:r>
    </w:p>
    <w:p w14:paraId="78BEAA87" w14:textId="77777777" w:rsidR="00001A9C" w:rsidRDefault="00001A9C">
      <w:pPr>
        <w:pStyle w:val="Index1"/>
        <w:tabs>
          <w:tab w:val="right" w:pos="5030"/>
        </w:tabs>
        <w:rPr>
          <w:noProof/>
        </w:rPr>
      </w:pPr>
      <w:r>
        <w:rPr>
          <w:noProof/>
        </w:rPr>
        <w:t>Forefront United Access Gateway 2010, 17</w:t>
      </w:r>
    </w:p>
    <w:p w14:paraId="45A0EBDD" w14:textId="77777777" w:rsidR="00001A9C" w:rsidRDefault="00001A9C">
      <w:pPr>
        <w:pStyle w:val="Index1"/>
        <w:tabs>
          <w:tab w:val="right" w:pos="5030"/>
        </w:tabs>
        <w:rPr>
          <w:noProof/>
        </w:rPr>
      </w:pPr>
      <w:r>
        <w:rPr>
          <w:noProof/>
        </w:rPr>
        <w:t>HPC Pack, 52</w:t>
      </w:r>
    </w:p>
    <w:p w14:paraId="498549A3" w14:textId="77777777" w:rsidR="00001A9C" w:rsidRDefault="00001A9C">
      <w:pPr>
        <w:pStyle w:val="Index1"/>
        <w:tabs>
          <w:tab w:val="right" w:pos="5030"/>
        </w:tabs>
        <w:rPr>
          <w:noProof/>
        </w:rPr>
      </w:pPr>
      <w:r>
        <w:rPr>
          <w:noProof/>
        </w:rPr>
        <w:t>Hyper-V Container, 82</w:t>
      </w:r>
    </w:p>
    <w:p w14:paraId="1966CF94" w14:textId="77777777" w:rsidR="00001A9C" w:rsidRDefault="00001A9C">
      <w:pPr>
        <w:pStyle w:val="Index1"/>
        <w:tabs>
          <w:tab w:val="right" w:pos="5030"/>
        </w:tabs>
        <w:rPr>
          <w:noProof/>
        </w:rPr>
      </w:pPr>
      <w:r>
        <w:rPr>
          <w:noProof/>
        </w:rPr>
        <w:t>Informações Sobre Ameaças ao Office 365, 70</w:t>
      </w:r>
    </w:p>
    <w:p w14:paraId="183620AF" w14:textId="77777777" w:rsidR="00001A9C" w:rsidRDefault="00001A9C">
      <w:pPr>
        <w:pStyle w:val="Index1"/>
        <w:tabs>
          <w:tab w:val="right" w:pos="5030"/>
        </w:tabs>
        <w:rPr>
          <w:noProof/>
        </w:rPr>
      </w:pPr>
      <w:r>
        <w:rPr>
          <w:noProof/>
        </w:rPr>
        <w:t>IoT Suite Predictive Maintenance Plan 1, 56</w:t>
      </w:r>
    </w:p>
    <w:p w14:paraId="6F908AB9" w14:textId="77777777" w:rsidR="00001A9C" w:rsidRDefault="00001A9C">
      <w:pPr>
        <w:pStyle w:val="Index1"/>
        <w:tabs>
          <w:tab w:val="right" w:pos="5030"/>
        </w:tabs>
        <w:rPr>
          <w:noProof/>
        </w:rPr>
      </w:pPr>
      <w:r>
        <w:rPr>
          <w:noProof/>
        </w:rPr>
        <w:t>IoT Suite Predictive Maintenance Plan 2, 56</w:t>
      </w:r>
    </w:p>
    <w:p w14:paraId="1726E168" w14:textId="77777777" w:rsidR="00001A9C" w:rsidRDefault="00001A9C">
      <w:pPr>
        <w:pStyle w:val="Index1"/>
        <w:tabs>
          <w:tab w:val="right" w:pos="5030"/>
        </w:tabs>
        <w:rPr>
          <w:noProof/>
        </w:rPr>
      </w:pPr>
      <w:r>
        <w:rPr>
          <w:noProof/>
        </w:rPr>
        <w:t>IoT Suite Remote Monitoring Plan 1, 56</w:t>
      </w:r>
    </w:p>
    <w:p w14:paraId="49A2128C" w14:textId="77777777" w:rsidR="00001A9C" w:rsidRDefault="00001A9C">
      <w:pPr>
        <w:pStyle w:val="Index1"/>
        <w:tabs>
          <w:tab w:val="right" w:pos="5030"/>
        </w:tabs>
        <w:rPr>
          <w:noProof/>
        </w:rPr>
      </w:pPr>
      <w:r>
        <w:rPr>
          <w:noProof/>
        </w:rPr>
        <w:t>IoT Suite Remote Monitoring Plan 2, 56</w:t>
      </w:r>
    </w:p>
    <w:p w14:paraId="69AE4E70" w14:textId="77777777" w:rsidR="00001A9C" w:rsidRDefault="00001A9C">
      <w:pPr>
        <w:pStyle w:val="Index1"/>
        <w:tabs>
          <w:tab w:val="right" w:pos="5030"/>
        </w:tabs>
        <w:rPr>
          <w:noProof/>
        </w:rPr>
      </w:pPr>
      <w:r>
        <w:rPr>
          <w:noProof/>
        </w:rPr>
        <w:t>Licença de Gestão de Cliente do Advanced Threat Analytics 2016 por OSE, 14</w:t>
      </w:r>
    </w:p>
    <w:p w14:paraId="5F0406C3" w14:textId="77777777" w:rsidR="00001A9C" w:rsidRDefault="00001A9C">
      <w:pPr>
        <w:pStyle w:val="Index1"/>
        <w:tabs>
          <w:tab w:val="right" w:pos="5030"/>
        </w:tabs>
        <w:rPr>
          <w:noProof/>
        </w:rPr>
      </w:pPr>
      <w:r>
        <w:rPr>
          <w:noProof/>
        </w:rPr>
        <w:t>Licença de Gestão de Cliente do Advanced Threat Analytics 2016 por Utilizador, 14</w:t>
      </w:r>
    </w:p>
    <w:p w14:paraId="38844C25" w14:textId="77777777" w:rsidR="00001A9C" w:rsidRDefault="00001A9C">
      <w:pPr>
        <w:pStyle w:val="Index1"/>
        <w:tabs>
          <w:tab w:val="right" w:pos="5030"/>
        </w:tabs>
        <w:rPr>
          <w:noProof/>
        </w:rPr>
      </w:pPr>
      <w:r>
        <w:rPr>
          <w:noProof/>
        </w:rPr>
        <w:t>Licenciamento de Direitos do Windows 10 Home para Pro, 42</w:t>
      </w:r>
    </w:p>
    <w:p w14:paraId="4669F119" w14:textId="77777777" w:rsidR="00001A9C" w:rsidRDefault="00001A9C">
      <w:pPr>
        <w:pStyle w:val="Index1"/>
        <w:tabs>
          <w:tab w:val="right" w:pos="5030"/>
        </w:tabs>
        <w:rPr>
          <w:noProof/>
        </w:rPr>
      </w:pPr>
      <w:r>
        <w:rPr>
          <w:noProof/>
        </w:rPr>
        <w:t>Live Meeting Professional, 29</w:t>
      </w:r>
    </w:p>
    <w:p w14:paraId="695314C3" w14:textId="77777777" w:rsidR="00001A9C" w:rsidRDefault="00001A9C">
      <w:pPr>
        <w:pStyle w:val="Index1"/>
        <w:tabs>
          <w:tab w:val="right" w:pos="5030"/>
        </w:tabs>
        <w:rPr>
          <w:noProof/>
        </w:rPr>
      </w:pPr>
      <w:r>
        <w:rPr>
          <w:noProof/>
        </w:rPr>
        <w:t>Live Meeting Standard, 29</w:t>
      </w:r>
    </w:p>
    <w:p w14:paraId="33505E06" w14:textId="77777777" w:rsidR="00001A9C" w:rsidRDefault="00001A9C">
      <w:pPr>
        <w:pStyle w:val="Index1"/>
        <w:tabs>
          <w:tab w:val="right" w:pos="5030"/>
        </w:tabs>
        <w:rPr>
          <w:noProof/>
        </w:rPr>
      </w:pPr>
      <w:r>
        <w:rPr>
          <w:noProof/>
        </w:rPr>
        <w:t>Lync 2013, 23</w:t>
      </w:r>
    </w:p>
    <w:p w14:paraId="2D33D636" w14:textId="77777777" w:rsidR="00001A9C" w:rsidRDefault="00001A9C">
      <w:pPr>
        <w:pStyle w:val="Index1"/>
        <w:tabs>
          <w:tab w:val="right" w:pos="5030"/>
        </w:tabs>
        <w:rPr>
          <w:noProof/>
        </w:rPr>
      </w:pPr>
      <w:r>
        <w:rPr>
          <w:noProof/>
        </w:rPr>
        <w:t>Lync for Mac 2011, 24, 73</w:t>
      </w:r>
    </w:p>
    <w:p w14:paraId="38AD9AC7" w14:textId="77777777" w:rsidR="00001A9C" w:rsidRDefault="00001A9C">
      <w:pPr>
        <w:pStyle w:val="Index1"/>
        <w:tabs>
          <w:tab w:val="right" w:pos="5030"/>
        </w:tabs>
        <w:rPr>
          <w:noProof/>
        </w:rPr>
      </w:pPr>
      <w:r>
        <w:rPr>
          <w:noProof/>
        </w:rPr>
        <w:t>Lync Server 2010, 29</w:t>
      </w:r>
    </w:p>
    <w:p w14:paraId="771790DE" w14:textId="77777777" w:rsidR="00001A9C" w:rsidRDefault="00001A9C">
      <w:pPr>
        <w:pStyle w:val="Index1"/>
        <w:tabs>
          <w:tab w:val="right" w:pos="5030"/>
        </w:tabs>
        <w:rPr>
          <w:noProof/>
        </w:rPr>
      </w:pPr>
      <w:r>
        <w:rPr>
          <w:noProof/>
        </w:rPr>
        <w:t>Lync Server 2013, 29</w:t>
      </w:r>
    </w:p>
    <w:p w14:paraId="5E1D86EA" w14:textId="77777777" w:rsidR="00001A9C" w:rsidRDefault="00001A9C">
      <w:pPr>
        <w:pStyle w:val="Index1"/>
        <w:tabs>
          <w:tab w:val="right" w:pos="5030"/>
        </w:tabs>
        <w:rPr>
          <w:noProof/>
        </w:rPr>
      </w:pPr>
      <w:r>
        <w:rPr>
          <w:noProof/>
        </w:rPr>
        <w:t>Microsoft 365 E3, 59</w:t>
      </w:r>
    </w:p>
    <w:p w14:paraId="2DCD9900" w14:textId="77777777" w:rsidR="00001A9C" w:rsidRDefault="00001A9C">
      <w:pPr>
        <w:pStyle w:val="Index1"/>
        <w:tabs>
          <w:tab w:val="right" w:pos="5030"/>
        </w:tabs>
        <w:rPr>
          <w:noProof/>
        </w:rPr>
      </w:pPr>
      <w:r>
        <w:rPr>
          <w:noProof/>
        </w:rPr>
        <w:t>Microsoft 365 E3 de SA Existente, 59</w:t>
      </w:r>
    </w:p>
    <w:p w14:paraId="43734E3F" w14:textId="77777777" w:rsidR="00001A9C" w:rsidRDefault="00001A9C">
      <w:pPr>
        <w:pStyle w:val="Index1"/>
        <w:tabs>
          <w:tab w:val="right" w:pos="5030"/>
        </w:tabs>
        <w:rPr>
          <w:noProof/>
        </w:rPr>
      </w:pPr>
      <w:r>
        <w:rPr>
          <w:noProof/>
        </w:rPr>
        <w:t>Microsoft 365 E5, 59</w:t>
      </w:r>
    </w:p>
    <w:p w14:paraId="398D9809" w14:textId="77777777" w:rsidR="00001A9C" w:rsidRDefault="00001A9C">
      <w:pPr>
        <w:pStyle w:val="Index1"/>
        <w:tabs>
          <w:tab w:val="right" w:pos="5030"/>
        </w:tabs>
        <w:rPr>
          <w:noProof/>
        </w:rPr>
      </w:pPr>
      <w:r>
        <w:rPr>
          <w:noProof/>
        </w:rPr>
        <w:t>Microsoft 365 E5 de SA Existente, 59</w:t>
      </w:r>
    </w:p>
    <w:p w14:paraId="080E603F" w14:textId="77777777" w:rsidR="00001A9C" w:rsidRDefault="00001A9C">
      <w:pPr>
        <w:pStyle w:val="Index1"/>
        <w:tabs>
          <w:tab w:val="right" w:pos="5030"/>
        </w:tabs>
        <w:rPr>
          <w:noProof/>
        </w:rPr>
      </w:pPr>
      <w:r>
        <w:rPr>
          <w:noProof/>
        </w:rPr>
        <w:t>Microsoft 365 Education A3, 59</w:t>
      </w:r>
    </w:p>
    <w:p w14:paraId="2A8F1599" w14:textId="77777777" w:rsidR="00001A9C" w:rsidRDefault="00001A9C">
      <w:pPr>
        <w:pStyle w:val="Index1"/>
        <w:tabs>
          <w:tab w:val="right" w:pos="5030"/>
        </w:tabs>
        <w:rPr>
          <w:noProof/>
        </w:rPr>
      </w:pPr>
      <w:r>
        <w:rPr>
          <w:noProof/>
        </w:rPr>
        <w:t>Microsoft 365 Education A5, 59</w:t>
      </w:r>
    </w:p>
    <w:p w14:paraId="4E3C57B6" w14:textId="77777777" w:rsidR="00001A9C" w:rsidRDefault="00001A9C">
      <w:pPr>
        <w:pStyle w:val="Index1"/>
        <w:tabs>
          <w:tab w:val="right" w:pos="5030"/>
        </w:tabs>
        <w:rPr>
          <w:noProof/>
        </w:rPr>
      </w:pPr>
      <w:r>
        <w:rPr>
          <w:noProof/>
        </w:rPr>
        <w:t>Microsoft 365 F1, 59</w:t>
      </w:r>
    </w:p>
    <w:p w14:paraId="7BFDC5BE" w14:textId="77777777" w:rsidR="00001A9C" w:rsidRDefault="00001A9C">
      <w:pPr>
        <w:pStyle w:val="Index1"/>
        <w:tabs>
          <w:tab w:val="right" w:pos="5030"/>
        </w:tabs>
        <w:rPr>
          <w:noProof/>
        </w:rPr>
      </w:pPr>
      <w:r>
        <w:rPr>
          <w:noProof/>
        </w:rPr>
        <w:t>Microsoft Cloud App Security, 75</w:t>
      </w:r>
    </w:p>
    <w:p w14:paraId="5198080D" w14:textId="77777777" w:rsidR="00001A9C" w:rsidRDefault="00001A9C">
      <w:pPr>
        <w:pStyle w:val="Index1"/>
        <w:tabs>
          <w:tab w:val="right" w:pos="5030"/>
        </w:tabs>
        <w:rPr>
          <w:noProof/>
        </w:rPr>
      </w:pPr>
      <w:r>
        <w:rPr>
          <w:noProof/>
        </w:rPr>
        <w:t>Microsoft Dynamics 365 Customer Engagement Plan, Enterprise Edition (SL de Utilizador), 62</w:t>
      </w:r>
    </w:p>
    <w:p w14:paraId="5079C8A4" w14:textId="77777777" w:rsidR="00001A9C" w:rsidRDefault="00001A9C">
      <w:pPr>
        <w:pStyle w:val="Index1"/>
        <w:tabs>
          <w:tab w:val="right" w:pos="5030"/>
        </w:tabs>
        <w:rPr>
          <w:noProof/>
        </w:rPr>
      </w:pPr>
      <w:r>
        <w:rPr>
          <w:noProof/>
        </w:rPr>
        <w:t>Microsoft Dynamics 365 Customer Engagement Plan, Enterprise Edition de SA Existente, 62</w:t>
      </w:r>
    </w:p>
    <w:p w14:paraId="6B132753" w14:textId="77777777" w:rsidR="00001A9C" w:rsidRDefault="00001A9C">
      <w:pPr>
        <w:pStyle w:val="Index1"/>
        <w:tabs>
          <w:tab w:val="right" w:pos="5030"/>
        </w:tabs>
        <w:rPr>
          <w:noProof/>
        </w:rPr>
      </w:pPr>
      <w:r>
        <w:rPr>
          <w:noProof/>
        </w:rPr>
        <w:t>Microsoft Dynamics 365 Enterprise edition - Additional Customer Engagement Database Storage, 63</w:t>
      </w:r>
    </w:p>
    <w:p w14:paraId="58D87CA2" w14:textId="77777777" w:rsidR="00001A9C" w:rsidRDefault="00001A9C">
      <w:pPr>
        <w:pStyle w:val="Index1"/>
        <w:tabs>
          <w:tab w:val="right" w:pos="5030"/>
        </w:tabs>
        <w:rPr>
          <w:noProof/>
        </w:rPr>
      </w:pPr>
      <w:r>
        <w:rPr>
          <w:noProof/>
        </w:rPr>
        <w:t>Microsoft Dynamics 365 Enterprise edition - Additional Customer Engagement Non-Production Instance, 63</w:t>
      </w:r>
    </w:p>
    <w:p w14:paraId="043238D5" w14:textId="77777777" w:rsidR="00001A9C" w:rsidRDefault="00001A9C">
      <w:pPr>
        <w:pStyle w:val="Index1"/>
        <w:tabs>
          <w:tab w:val="right" w:pos="5030"/>
        </w:tabs>
        <w:rPr>
          <w:noProof/>
        </w:rPr>
      </w:pPr>
      <w:r>
        <w:rPr>
          <w:noProof/>
        </w:rPr>
        <w:t>Microsoft Dynamics 365 Enterprise edition - Additional Customer Engagement Portal, 63</w:t>
      </w:r>
    </w:p>
    <w:p w14:paraId="15BAFF06" w14:textId="77777777" w:rsidR="00001A9C" w:rsidRDefault="00001A9C">
      <w:pPr>
        <w:pStyle w:val="Index1"/>
        <w:tabs>
          <w:tab w:val="right" w:pos="5030"/>
        </w:tabs>
        <w:rPr>
          <w:noProof/>
        </w:rPr>
      </w:pPr>
      <w:r>
        <w:rPr>
          <w:noProof/>
        </w:rPr>
        <w:t>Microsoft Dynamics 365 Enterprise edition - Additional Customer Engagement Portal Page Views, 63</w:t>
      </w:r>
    </w:p>
    <w:p w14:paraId="41D65322" w14:textId="77777777" w:rsidR="00001A9C" w:rsidRDefault="00001A9C">
      <w:pPr>
        <w:pStyle w:val="Index1"/>
        <w:tabs>
          <w:tab w:val="right" w:pos="5030"/>
        </w:tabs>
        <w:rPr>
          <w:noProof/>
        </w:rPr>
      </w:pPr>
      <w:r>
        <w:rPr>
          <w:noProof/>
        </w:rPr>
        <w:t>Microsoft Dynamics 365 Enterprise edition - Additional Customer Engagement Production Instance, 63</w:t>
      </w:r>
    </w:p>
    <w:p w14:paraId="564023E7" w14:textId="77777777" w:rsidR="00001A9C" w:rsidRDefault="00001A9C">
      <w:pPr>
        <w:pStyle w:val="Index1"/>
        <w:tabs>
          <w:tab w:val="right" w:pos="5030"/>
        </w:tabs>
        <w:rPr>
          <w:noProof/>
        </w:rPr>
      </w:pPr>
      <w:r>
        <w:rPr>
          <w:noProof/>
        </w:rPr>
        <w:t>Microsoft Dynamics 365 Enterprise edition - Additional Customer Engagement Social Posts, 63</w:t>
      </w:r>
    </w:p>
    <w:p w14:paraId="75AE4BFA" w14:textId="77777777" w:rsidR="00001A9C" w:rsidRDefault="00001A9C">
      <w:pPr>
        <w:pStyle w:val="Index1"/>
        <w:tabs>
          <w:tab w:val="right" w:pos="5030"/>
        </w:tabs>
        <w:rPr>
          <w:noProof/>
        </w:rPr>
      </w:pPr>
      <w:r>
        <w:rPr>
          <w:noProof/>
        </w:rPr>
        <w:t>Microsoft Dynamics 365 for Operations Device, Enterprise Edition, 62</w:t>
      </w:r>
    </w:p>
    <w:p w14:paraId="3AA5A7B6" w14:textId="77777777" w:rsidR="00001A9C" w:rsidRDefault="00001A9C">
      <w:pPr>
        <w:pStyle w:val="Index1"/>
        <w:tabs>
          <w:tab w:val="right" w:pos="5030"/>
        </w:tabs>
        <w:rPr>
          <w:noProof/>
        </w:rPr>
      </w:pPr>
      <w:r>
        <w:rPr>
          <w:noProof/>
        </w:rPr>
        <w:t>Microsoft Dynamics 365 for Operations Device, Enterprise Edition de SA Existente (SL de Dispositivo), 62</w:t>
      </w:r>
    </w:p>
    <w:p w14:paraId="001FCE8F" w14:textId="77777777" w:rsidR="00001A9C" w:rsidRDefault="00001A9C">
      <w:pPr>
        <w:pStyle w:val="Index1"/>
        <w:tabs>
          <w:tab w:val="right" w:pos="5030"/>
        </w:tabs>
        <w:rPr>
          <w:noProof/>
        </w:rPr>
      </w:pPr>
      <w:r>
        <w:rPr>
          <w:noProof/>
        </w:rPr>
        <w:t>Microsoft Dynamics 365 for Retail, Enterprise Edition, 63</w:t>
      </w:r>
    </w:p>
    <w:p w14:paraId="5F43E477" w14:textId="77777777" w:rsidR="00001A9C" w:rsidRDefault="00001A9C">
      <w:pPr>
        <w:pStyle w:val="Index1"/>
        <w:tabs>
          <w:tab w:val="right" w:pos="5030"/>
        </w:tabs>
        <w:rPr>
          <w:noProof/>
        </w:rPr>
      </w:pPr>
      <w:r>
        <w:rPr>
          <w:noProof/>
        </w:rPr>
        <w:t>Microsoft Dynamics 365 for Retail, Enterprise Edition de SA Existente, 63</w:t>
      </w:r>
    </w:p>
    <w:p w14:paraId="4AA0A2FD" w14:textId="77777777" w:rsidR="00001A9C" w:rsidRDefault="00001A9C">
      <w:pPr>
        <w:pStyle w:val="Index1"/>
        <w:tabs>
          <w:tab w:val="right" w:pos="5030"/>
        </w:tabs>
        <w:rPr>
          <w:noProof/>
        </w:rPr>
      </w:pPr>
      <w:r>
        <w:rPr>
          <w:noProof/>
        </w:rPr>
        <w:t>Microsoft Dynamics 365 for Talent, Enterprise Edition, 63</w:t>
      </w:r>
    </w:p>
    <w:p w14:paraId="0F99B282" w14:textId="77777777" w:rsidR="00001A9C" w:rsidRDefault="00001A9C">
      <w:pPr>
        <w:pStyle w:val="Index1"/>
        <w:tabs>
          <w:tab w:val="right" w:pos="5030"/>
        </w:tabs>
        <w:rPr>
          <w:noProof/>
        </w:rPr>
      </w:pPr>
      <w:r>
        <w:rPr>
          <w:noProof/>
        </w:rPr>
        <w:t>Microsoft Dynamics 365 for Talent, Enterprise Edition de SA Existente, 63</w:t>
      </w:r>
    </w:p>
    <w:p w14:paraId="1661DC9A" w14:textId="77777777" w:rsidR="00001A9C" w:rsidRDefault="00001A9C">
      <w:pPr>
        <w:pStyle w:val="Index1"/>
        <w:tabs>
          <w:tab w:val="right" w:pos="5030"/>
        </w:tabs>
        <w:rPr>
          <w:noProof/>
        </w:rPr>
      </w:pPr>
      <w:r>
        <w:rPr>
          <w:noProof/>
        </w:rPr>
        <w:t>Microsoft Dynamics 365 para Atividade de Operações, Enterprise edition, 21</w:t>
      </w:r>
    </w:p>
    <w:p w14:paraId="4358BC56" w14:textId="77777777" w:rsidR="00001A9C" w:rsidRDefault="00001A9C">
      <w:pPr>
        <w:pStyle w:val="Index1"/>
        <w:tabs>
          <w:tab w:val="right" w:pos="5030"/>
        </w:tabs>
        <w:rPr>
          <w:noProof/>
        </w:rPr>
      </w:pPr>
      <w:r>
        <w:rPr>
          <w:noProof/>
        </w:rPr>
        <w:t>Microsoft Dynamics 365 para Membros da Equipa, Enterprise edition, 21</w:t>
      </w:r>
    </w:p>
    <w:p w14:paraId="3E3E1884" w14:textId="77777777" w:rsidR="00001A9C" w:rsidRDefault="00001A9C">
      <w:pPr>
        <w:pStyle w:val="Index1"/>
        <w:tabs>
          <w:tab w:val="right" w:pos="5030"/>
        </w:tabs>
        <w:rPr>
          <w:noProof/>
        </w:rPr>
      </w:pPr>
      <w:r>
        <w:rPr>
          <w:noProof/>
        </w:rPr>
        <w:t>Microsoft Dynamics 365 para Membros da Equipa, Enterprise edition (SL de Utilizador), 63</w:t>
      </w:r>
    </w:p>
    <w:p w14:paraId="6F3F61A8" w14:textId="77777777" w:rsidR="00001A9C" w:rsidRDefault="00001A9C">
      <w:pPr>
        <w:pStyle w:val="Index1"/>
        <w:tabs>
          <w:tab w:val="right" w:pos="5030"/>
        </w:tabs>
        <w:rPr>
          <w:noProof/>
        </w:rPr>
      </w:pPr>
      <w:r>
        <w:rPr>
          <w:noProof/>
        </w:rPr>
        <w:t>Microsoft Dynamics 365 para Membros da Equipa, Enterprise edition de SA Existente (SL de Utilizador), 63</w:t>
      </w:r>
    </w:p>
    <w:p w14:paraId="6D9264D6" w14:textId="77777777" w:rsidR="00001A9C" w:rsidRDefault="00001A9C">
      <w:pPr>
        <w:pStyle w:val="Index1"/>
        <w:tabs>
          <w:tab w:val="right" w:pos="5030"/>
        </w:tabs>
        <w:rPr>
          <w:noProof/>
        </w:rPr>
      </w:pPr>
      <w:r>
        <w:rPr>
          <w:noProof/>
        </w:rPr>
        <w:t>Microsoft Dynamics 365 para Operações, Enterprise edition - Additional Database Storage, 63</w:t>
      </w:r>
    </w:p>
    <w:p w14:paraId="24335ADB" w14:textId="77777777" w:rsidR="00001A9C" w:rsidRDefault="00001A9C">
      <w:pPr>
        <w:pStyle w:val="Index1"/>
        <w:tabs>
          <w:tab w:val="right" w:pos="5030"/>
        </w:tabs>
        <w:rPr>
          <w:noProof/>
        </w:rPr>
      </w:pPr>
      <w:r>
        <w:rPr>
          <w:noProof/>
        </w:rPr>
        <w:t>Microsoft Dynamics 365 para Operações, Enterprise edition - Additional File Storage, 63</w:t>
      </w:r>
    </w:p>
    <w:p w14:paraId="613159CD" w14:textId="77777777" w:rsidR="00001A9C" w:rsidRDefault="00001A9C">
      <w:pPr>
        <w:pStyle w:val="Index1"/>
        <w:tabs>
          <w:tab w:val="right" w:pos="5030"/>
        </w:tabs>
        <w:rPr>
          <w:noProof/>
        </w:rPr>
      </w:pPr>
      <w:r>
        <w:rPr>
          <w:noProof/>
        </w:rPr>
        <w:t>Microsoft Dynamics 365 para Operações, Enterprise edition - Sandbox Tier 1</w:t>
      </w:r>
    </w:p>
    <w:p w14:paraId="3D4EE9EF" w14:textId="77777777" w:rsidR="00001A9C" w:rsidRDefault="00001A9C">
      <w:pPr>
        <w:pStyle w:val="Index2"/>
        <w:tabs>
          <w:tab w:val="right" w:pos="5030"/>
        </w:tabs>
        <w:rPr>
          <w:noProof/>
        </w:rPr>
      </w:pPr>
      <w:r>
        <w:rPr>
          <w:noProof/>
        </w:rPr>
        <w:t>Developer &amp; Test Instance, 63</w:t>
      </w:r>
    </w:p>
    <w:p w14:paraId="17715536" w14:textId="77777777" w:rsidR="00001A9C" w:rsidRDefault="00001A9C">
      <w:pPr>
        <w:pStyle w:val="Index1"/>
        <w:tabs>
          <w:tab w:val="right" w:pos="5030"/>
        </w:tabs>
        <w:rPr>
          <w:noProof/>
        </w:rPr>
      </w:pPr>
      <w:r>
        <w:rPr>
          <w:noProof/>
        </w:rPr>
        <w:t>Microsoft Dynamics 365 para Operações, Enterprise edition - Sandbox Tier 2</w:t>
      </w:r>
    </w:p>
    <w:p w14:paraId="71DEB4DB" w14:textId="77777777" w:rsidR="00001A9C" w:rsidRDefault="00001A9C">
      <w:pPr>
        <w:pStyle w:val="Index2"/>
        <w:tabs>
          <w:tab w:val="right" w:pos="5030"/>
        </w:tabs>
        <w:rPr>
          <w:noProof/>
        </w:rPr>
      </w:pPr>
      <w:r>
        <w:rPr>
          <w:noProof/>
        </w:rPr>
        <w:t>Testes Standard Acceptance, 63</w:t>
      </w:r>
    </w:p>
    <w:p w14:paraId="07CD3743" w14:textId="77777777" w:rsidR="00001A9C" w:rsidRDefault="00001A9C">
      <w:pPr>
        <w:pStyle w:val="Index1"/>
        <w:tabs>
          <w:tab w:val="right" w:pos="5030"/>
        </w:tabs>
        <w:rPr>
          <w:noProof/>
        </w:rPr>
      </w:pPr>
      <w:r>
        <w:rPr>
          <w:noProof/>
        </w:rPr>
        <w:t>Microsoft Dynamics 365 para Operações, Enterprise edition - Sandbox Tier 3</w:t>
      </w:r>
    </w:p>
    <w:p w14:paraId="66CDC900" w14:textId="77777777" w:rsidR="00001A9C" w:rsidRDefault="00001A9C">
      <w:pPr>
        <w:pStyle w:val="Index2"/>
        <w:tabs>
          <w:tab w:val="right" w:pos="5030"/>
        </w:tabs>
        <w:rPr>
          <w:noProof/>
        </w:rPr>
      </w:pPr>
      <w:r>
        <w:rPr>
          <w:noProof/>
        </w:rPr>
        <w:t>Testes Premier Acceptance, 63</w:t>
      </w:r>
    </w:p>
    <w:p w14:paraId="7FA4DFA9" w14:textId="77777777" w:rsidR="00001A9C" w:rsidRDefault="00001A9C">
      <w:pPr>
        <w:pStyle w:val="Index1"/>
        <w:tabs>
          <w:tab w:val="right" w:pos="5030"/>
        </w:tabs>
        <w:rPr>
          <w:noProof/>
        </w:rPr>
      </w:pPr>
      <w:r>
        <w:rPr>
          <w:noProof/>
        </w:rPr>
        <w:t>Microsoft Dynamics 365 para Operações, Enterprise edition - Sandbox Tier 4</w:t>
      </w:r>
    </w:p>
    <w:p w14:paraId="73254E5A" w14:textId="77777777" w:rsidR="00001A9C" w:rsidRDefault="00001A9C">
      <w:pPr>
        <w:pStyle w:val="Index2"/>
        <w:tabs>
          <w:tab w:val="right" w:pos="5030"/>
        </w:tabs>
        <w:rPr>
          <w:noProof/>
        </w:rPr>
      </w:pPr>
      <w:r>
        <w:rPr>
          <w:noProof/>
        </w:rPr>
        <w:t>Testes Standard Performance, 63</w:t>
      </w:r>
    </w:p>
    <w:p w14:paraId="793BCB8D" w14:textId="77777777" w:rsidR="00001A9C" w:rsidRDefault="00001A9C">
      <w:pPr>
        <w:pStyle w:val="Index1"/>
        <w:tabs>
          <w:tab w:val="right" w:pos="5030"/>
        </w:tabs>
        <w:rPr>
          <w:noProof/>
        </w:rPr>
      </w:pPr>
      <w:r>
        <w:rPr>
          <w:noProof/>
        </w:rPr>
        <w:t>Microsoft Dynamics 365 para Operações, Enterprise edition - Sandbox Tier 5</w:t>
      </w:r>
    </w:p>
    <w:p w14:paraId="05FCDFFB" w14:textId="77777777" w:rsidR="00001A9C" w:rsidRDefault="00001A9C">
      <w:pPr>
        <w:pStyle w:val="Index2"/>
        <w:tabs>
          <w:tab w:val="right" w:pos="5030"/>
        </w:tabs>
        <w:rPr>
          <w:noProof/>
        </w:rPr>
      </w:pPr>
      <w:r>
        <w:rPr>
          <w:noProof/>
        </w:rPr>
        <w:t>Testes Premier Performance, 63</w:t>
      </w:r>
    </w:p>
    <w:p w14:paraId="5129481F" w14:textId="77777777" w:rsidR="00001A9C" w:rsidRDefault="00001A9C">
      <w:pPr>
        <w:pStyle w:val="Index1"/>
        <w:tabs>
          <w:tab w:val="right" w:pos="5030"/>
        </w:tabs>
        <w:rPr>
          <w:noProof/>
        </w:rPr>
      </w:pPr>
      <w:r>
        <w:rPr>
          <w:noProof/>
        </w:rPr>
        <w:t>Microsoft Dynamics 365 para Prestação de Serviços, Enterprise edition - Resource Scheduling Optimization, 63</w:t>
      </w:r>
    </w:p>
    <w:p w14:paraId="37C09FFC" w14:textId="77777777" w:rsidR="00001A9C" w:rsidRDefault="00001A9C">
      <w:pPr>
        <w:pStyle w:val="Index1"/>
        <w:tabs>
          <w:tab w:val="right" w:pos="5030"/>
        </w:tabs>
        <w:rPr>
          <w:noProof/>
        </w:rPr>
      </w:pPr>
      <w:r>
        <w:rPr>
          <w:noProof/>
        </w:rPr>
        <w:t>Microsoft Dynamics 365 para Prestação de Serviços, Enterprise edition (SL de Dispositivo), 62</w:t>
      </w:r>
    </w:p>
    <w:p w14:paraId="73C64E66" w14:textId="77777777" w:rsidR="00001A9C" w:rsidRDefault="00001A9C">
      <w:pPr>
        <w:pStyle w:val="Index1"/>
        <w:tabs>
          <w:tab w:val="right" w:pos="5030"/>
        </w:tabs>
        <w:rPr>
          <w:noProof/>
        </w:rPr>
      </w:pPr>
      <w:r>
        <w:rPr>
          <w:noProof/>
        </w:rPr>
        <w:t>Microsoft Dynamics 365 para Prestação de Serviços, Enterprise edition (SL de Utilizador), 62</w:t>
      </w:r>
    </w:p>
    <w:p w14:paraId="19BAA6AD" w14:textId="77777777" w:rsidR="00001A9C" w:rsidRDefault="00001A9C">
      <w:pPr>
        <w:pStyle w:val="Index1"/>
        <w:tabs>
          <w:tab w:val="right" w:pos="5030"/>
        </w:tabs>
        <w:rPr>
          <w:noProof/>
        </w:rPr>
      </w:pPr>
      <w:r>
        <w:rPr>
          <w:noProof/>
        </w:rPr>
        <w:t>Microsoft Dynamics 365 para Servidor de Operações, 20</w:t>
      </w:r>
    </w:p>
    <w:p w14:paraId="28990BFF" w14:textId="77777777" w:rsidR="00001A9C" w:rsidRDefault="00001A9C">
      <w:pPr>
        <w:pStyle w:val="Index1"/>
        <w:tabs>
          <w:tab w:val="right" w:pos="5030"/>
        </w:tabs>
        <w:rPr>
          <w:noProof/>
        </w:rPr>
      </w:pPr>
      <w:r>
        <w:rPr>
          <w:noProof/>
        </w:rPr>
        <w:t>Microsoft Dynamics 365 para Suporte ao Cliente, Enterprise edition, 21</w:t>
      </w:r>
    </w:p>
    <w:p w14:paraId="126E049D" w14:textId="77777777" w:rsidR="00001A9C" w:rsidRDefault="00001A9C">
      <w:pPr>
        <w:pStyle w:val="Index1"/>
        <w:tabs>
          <w:tab w:val="right" w:pos="5030"/>
        </w:tabs>
        <w:rPr>
          <w:noProof/>
        </w:rPr>
      </w:pPr>
      <w:r>
        <w:rPr>
          <w:noProof/>
        </w:rPr>
        <w:t>Microsoft Dynamics 365 para Suporte ao Cliente, Enterprise Edition (SL de Dispositivo), 62</w:t>
      </w:r>
    </w:p>
    <w:p w14:paraId="21B3BFBF" w14:textId="77777777" w:rsidR="00001A9C" w:rsidRDefault="00001A9C">
      <w:pPr>
        <w:pStyle w:val="Index1"/>
        <w:tabs>
          <w:tab w:val="right" w:pos="5030"/>
        </w:tabs>
        <w:rPr>
          <w:noProof/>
        </w:rPr>
      </w:pPr>
      <w:r>
        <w:rPr>
          <w:noProof/>
        </w:rPr>
        <w:t>Microsoft Dynamics 365 para Suporte ao Cliente, Enterprise edition (SL de Utilizador), 62</w:t>
      </w:r>
    </w:p>
    <w:p w14:paraId="07CFCB85" w14:textId="77777777" w:rsidR="00001A9C" w:rsidRDefault="00001A9C">
      <w:pPr>
        <w:pStyle w:val="Index1"/>
        <w:tabs>
          <w:tab w:val="right" w:pos="5030"/>
        </w:tabs>
        <w:rPr>
          <w:noProof/>
        </w:rPr>
      </w:pPr>
      <w:r>
        <w:rPr>
          <w:noProof/>
        </w:rPr>
        <w:t>Microsoft Dynamics 365 para Vendas, Enterprise edition, 21</w:t>
      </w:r>
    </w:p>
    <w:p w14:paraId="49BF6B95" w14:textId="77777777" w:rsidR="00001A9C" w:rsidRDefault="00001A9C">
      <w:pPr>
        <w:pStyle w:val="Index1"/>
        <w:tabs>
          <w:tab w:val="right" w:pos="5030"/>
        </w:tabs>
        <w:rPr>
          <w:noProof/>
        </w:rPr>
      </w:pPr>
      <w:r>
        <w:rPr>
          <w:noProof/>
        </w:rPr>
        <w:t>Microsoft Dynamics 365 para Vendas, Enterprise edition, 63</w:t>
      </w:r>
    </w:p>
    <w:p w14:paraId="4F8F0ACB" w14:textId="77777777" w:rsidR="00001A9C" w:rsidRDefault="00001A9C">
      <w:pPr>
        <w:pStyle w:val="Index1"/>
        <w:tabs>
          <w:tab w:val="right" w:pos="5030"/>
        </w:tabs>
        <w:rPr>
          <w:noProof/>
        </w:rPr>
      </w:pPr>
      <w:r>
        <w:rPr>
          <w:noProof/>
        </w:rPr>
        <w:t>Microsoft Dynamics 365 para Vendas, Enterprise edition (SL de Utilizador), 63</w:t>
      </w:r>
    </w:p>
    <w:p w14:paraId="3D9DFB84" w14:textId="77777777" w:rsidR="00001A9C" w:rsidRDefault="00001A9C">
      <w:pPr>
        <w:pStyle w:val="Index1"/>
        <w:tabs>
          <w:tab w:val="right" w:pos="5030"/>
        </w:tabs>
        <w:rPr>
          <w:noProof/>
        </w:rPr>
      </w:pPr>
      <w:r>
        <w:rPr>
          <w:noProof/>
        </w:rPr>
        <w:t>Microsoft Dynamics 365 Plan, Enterprise Edition (SL de Utilizador), 62</w:t>
      </w:r>
    </w:p>
    <w:p w14:paraId="70C6D4C3" w14:textId="77777777" w:rsidR="00001A9C" w:rsidRDefault="00001A9C">
      <w:pPr>
        <w:pStyle w:val="Index1"/>
        <w:tabs>
          <w:tab w:val="right" w:pos="5030"/>
        </w:tabs>
        <w:rPr>
          <w:noProof/>
        </w:rPr>
      </w:pPr>
      <w:r>
        <w:rPr>
          <w:noProof/>
        </w:rPr>
        <w:t>Microsoft Dynamics 365 Plan, Enterprise Edition de SA Existente (SL de Utilizador), 62</w:t>
      </w:r>
    </w:p>
    <w:p w14:paraId="16DD2691" w14:textId="77777777" w:rsidR="00001A9C" w:rsidRDefault="00001A9C">
      <w:pPr>
        <w:pStyle w:val="Index1"/>
        <w:tabs>
          <w:tab w:val="right" w:pos="5030"/>
        </w:tabs>
        <w:rPr>
          <w:noProof/>
        </w:rPr>
      </w:pPr>
      <w:r>
        <w:rPr>
          <w:noProof/>
        </w:rPr>
        <w:t>Microsoft Dynamics 365 Unified Operations Plan, Enterprise Edition, 62</w:t>
      </w:r>
    </w:p>
    <w:p w14:paraId="3D1D478B" w14:textId="77777777" w:rsidR="00001A9C" w:rsidRDefault="00001A9C">
      <w:pPr>
        <w:pStyle w:val="Index1"/>
        <w:tabs>
          <w:tab w:val="right" w:pos="5030"/>
        </w:tabs>
        <w:rPr>
          <w:noProof/>
        </w:rPr>
      </w:pPr>
      <w:r>
        <w:rPr>
          <w:noProof/>
        </w:rPr>
        <w:t>Microsoft Dynamics 365 Unified Operations Plan, Enterprise Edition de SA Existente, 62</w:t>
      </w:r>
    </w:p>
    <w:p w14:paraId="274E622F" w14:textId="77777777" w:rsidR="00001A9C" w:rsidRDefault="00001A9C">
      <w:pPr>
        <w:pStyle w:val="Index1"/>
        <w:tabs>
          <w:tab w:val="right" w:pos="5030"/>
        </w:tabs>
        <w:rPr>
          <w:noProof/>
        </w:rPr>
      </w:pPr>
      <w:r>
        <w:rPr>
          <w:noProof/>
        </w:rPr>
        <w:t>Microsoft Dynamics AX 2012 R2, 20</w:t>
      </w:r>
    </w:p>
    <w:p w14:paraId="051971E1" w14:textId="77777777" w:rsidR="00001A9C" w:rsidRDefault="00001A9C">
      <w:pPr>
        <w:pStyle w:val="Index1"/>
        <w:tabs>
          <w:tab w:val="right" w:pos="5030"/>
        </w:tabs>
        <w:rPr>
          <w:noProof/>
        </w:rPr>
      </w:pPr>
      <w:r>
        <w:rPr>
          <w:noProof/>
        </w:rPr>
        <w:t>Microsoft Dynamics AX 2012 R3, 20</w:t>
      </w:r>
    </w:p>
    <w:p w14:paraId="3C327F2F" w14:textId="77777777" w:rsidR="00001A9C" w:rsidRDefault="00001A9C">
      <w:pPr>
        <w:pStyle w:val="Index1"/>
        <w:tabs>
          <w:tab w:val="right" w:pos="5030"/>
        </w:tabs>
        <w:rPr>
          <w:noProof/>
        </w:rPr>
      </w:pPr>
      <w:r>
        <w:rPr>
          <w:noProof/>
        </w:rPr>
        <w:t>Microsoft Dynamics AX Enterprise CAL, 64, 88</w:t>
      </w:r>
    </w:p>
    <w:p w14:paraId="7845FB9F" w14:textId="77777777" w:rsidR="00001A9C" w:rsidRDefault="00001A9C">
      <w:pPr>
        <w:pStyle w:val="Index1"/>
        <w:tabs>
          <w:tab w:val="right" w:pos="5030"/>
        </w:tabs>
        <w:rPr>
          <w:noProof/>
        </w:rPr>
      </w:pPr>
      <w:r>
        <w:rPr>
          <w:noProof/>
        </w:rPr>
        <w:t>Microsoft Dynamics AX Standard Commerce Core Server, 88</w:t>
      </w:r>
    </w:p>
    <w:p w14:paraId="2FD302E4" w14:textId="77777777" w:rsidR="00001A9C" w:rsidRDefault="00001A9C">
      <w:pPr>
        <w:pStyle w:val="Index1"/>
        <w:tabs>
          <w:tab w:val="right" w:pos="5030"/>
        </w:tabs>
        <w:rPr>
          <w:noProof/>
        </w:rPr>
      </w:pPr>
      <w:r>
        <w:rPr>
          <w:noProof/>
        </w:rPr>
        <w:t>Microsoft Dynamics AX Store Server, 88</w:t>
      </w:r>
    </w:p>
    <w:p w14:paraId="4D22AFAE" w14:textId="77777777" w:rsidR="00001A9C" w:rsidRDefault="00001A9C">
      <w:pPr>
        <w:pStyle w:val="Index1"/>
        <w:tabs>
          <w:tab w:val="right" w:pos="5030"/>
        </w:tabs>
        <w:rPr>
          <w:noProof/>
        </w:rPr>
      </w:pPr>
      <w:r>
        <w:rPr>
          <w:noProof/>
        </w:rPr>
        <w:t>Microsoft Dynamics CRM 2015, 20</w:t>
      </w:r>
    </w:p>
    <w:p w14:paraId="46BA91A8" w14:textId="77777777" w:rsidR="00001A9C" w:rsidRDefault="00001A9C">
      <w:pPr>
        <w:pStyle w:val="Index1"/>
        <w:tabs>
          <w:tab w:val="right" w:pos="5030"/>
        </w:tabs>
        <w:rPr>
          <w:noProof/>
        </w:rPr>
      </w:pPr>
      <w:r>
        <w:rPr>
          <w:noProof/>
        </w:rPr>
        <w:t>Microsoft Dynamics CRM 2016, 20</w:t>
      </w:r>
    </w:p>
    <w:p w14:paraId="7E72C600" w14:textId="77777777" w:rsidR="00001A9C" w:rsidRDefault="00001A9C">
      <w:pPr>
        <w:pStyle w:val="Index1"/>
        <w:tabs>
          <w:tab w:val="right" w:pos="5030"/>
        </w:tabs>
        <w:rPr>
          <w:noProof/>
        </w:rPr>
      </w:pPr>
      <w:r>
        <w:rPr>
          <w:noProof/>
        </w:rPr>
        <w:t>Microsoft Dynamics CRM Basic CAL, 64</w:t>
      </w:r>
    </w:p>
    <w:p w14:paraId="1422E464" w14:textId="77777777" w:rsidR="00001A9C" w:rsidRDefault="00001A9C">
      <w:pPr>
        <w:pStyle w:val="Index1"/>
        <w:tabs>
          <w:tab w:val="right" w:pos="5030"/>
        </w:tabs>
        <w:rPr>
          <w:noProof/>
        </w:rPr>
      </w:pPr>
      <w:r>
        <w:rPr>
          <w:noProof/>
        </w:rPr>
        <w:t>Microsoft Dynamics CRM Server 2013, 88</w:t>
      </w:r>
    </w:p>
    <w:p w14:paraId="19A08382" w14:textId="77777777" w:rsidR="00001A9C" w:rsidRDefault="00001A9C">
      <w:pPr>
        <w:pStyle w:val="Index1"/>
        <w:tabs>
          <w:tab w:val="right" w:pos="5030"/>
        </w:tabs>
        <w:rPr>
          <w:noProof/>
        </w:rPr>
      </w:pPr>
      <w:r>
        <w:rPr>
          <w:noProof/>
        </w:rPr>
        <w:t>Microsoft Dynamics CRM Server 2015, 88</w:t>
      </w:r>
    </w:p>
    <w:p w14:paraId="3DE1C807" w14:textId="77777777" w:rsidR="00001A9C" w:rsidRDefault="00001A9C">
      <w:pPr>
        <w:pStyle w:val="Index1"/>
        <w:tabs>
          <w:tab w:val="right" w:pos="5030"/>
        </w:tabs>
        <w:rPr>
          <w:noProof/>
        </w:rPr>
      </w:pPr>
      <w:r>
        <w:rPr>
          <w:noProof/>
        </w:rPr>
        <w:t>Microsoft Flow Plano 1, 74</w:t>
      </w:r>
    </w:p>
    <w:p w14:paraId="19C3780E" w14:textId="77777777" w:rsidR="00001A9C" w:rsidRDefault="00001A9C">
      <w:pPr>
        <w:pStyle w:val="Index1"/>
        <w:tabs>
          <w:tab w:val="right" w:pos="5030"/>
        </w:tabs>
        <w:rPr>
          <w:noProof/>
        </w:rPr>
      </w:pPr>
      <w:r>
        <w:rPr>
          <w:noProof/>
        </w:rPr>
        <w:t>Microsoft Flow Plano 2, 74</w:t>
      </w:r>
    </w:p>
    <w:p w14:paraId="7AE17DCF" w14:textId="77777777" w:rsidR="00001A9C" w:rsidRDefault="00001A9C">
      <w:pPr>
        <w:pStyle w:val="Index1"/>
        <w:tabs>
          <w:tab w:val="right" w:pos="5030"/>
        </w:tabs>
        <w:rPr>
          <w:noProof/>
        </w:rPr>
      </w:pPr>
      <w:r>
        <w:rPr>
          <w:noProof/>
        </w:rPr>
        <w:t>Microsoft Intune, 17, 34, 76</w:t>
      </w:r>
    </w:p>
    <w:p w14:paraId="37A46E67" w14:textId="77777777" w:rsidR="00001A9C" w:rsidRDefault="00001A9C">
      <w:pPr>
        <w:pStyle w:val="Index1"/>
        <w:tabs>
          <w:tab w:val="right" w:pos="5030"/>
        </w:tabs>
        <w:rPr>
          <w:noProof/>
        </w:rPr>
      </w:pPr>
      <w:r>
        <w:rPr>
          <w:noProof/>
        </w:rPr>
        <w:t>Microsoft Intune for EDU, 76</w:t>
      </w:r>
    </w:p>
    <w:p w14:paraId="3A2C372A" w14:textId="77777777" w:rsidR="00001A9C" w:rsidRDefault="00001A9C">
      <w:pPr>
        <w:pStyle w:val="Index1"/>
        <w:tabs>
          <w:tab w:val="right" w:pos="5030"/>
        </w:tabs>
        <w:rPr>
          <w:noProof/>
        </w:rPr>
      </w:pPr>
      <w:r>
        <w:rPr>
          <w:noProof/>
        </w:rPr>
        <w:t>Microsoft Intune User SL Add-on Extra Storage 1 GB, 76</w:t>
      </w:r>
    </w:p>
    <w:p w14:paraId="4D4D269D" w14:textId="77777777" w:rsidR="00001A9C" w:rsidRDefault="00001A9C">
      <w:pPr>
        <w:pStyle w:val="Index1"/>
        <w:tabs>
          <w:tab w:val="right" w:pos="5030"/>
        </w:tabs>
        <w:rPr>
          <w:noProof/>
        </w:rPr>
      </w:pPr>
      <w:r>
        <w:rPr>
          <w:noProof/>
        </w:rPr>
        <w:t>Microsoft Kaizala Pro, 75</w:t>
      </w:r>
    </w:p>
    <w:p w14:paraId="23CF4581" w14:textId="77777777" w:rsidR="00001A9C" w:rsidRDefault="00001A9C">
      <w:pPr>
        <w:pStyle w:val="Index1"/>
        <w:tabs>
          <w:tab w:val="right" w:pos="5030"/>
        </w:tabs>
        <w:rPr>
          <w:noProof/>
        </w:rPr>
      </w:pPr>
      <w:r>
        <w:rPr>
          <w:noProof/>
        </w:rPr>
        <w:t>Microsoft Learning Imagine Academy, 76</w:t>
      </w:r>
    </w:p>
    <w:p w14:paraId="61AA31FD" w14:textId="77777777" w:rsidR="00001A9C" w:rsidRDefault="00001A9C">
      <w:pPr>
        <w:pStyle w:val="Index1"/>
        <w:tabs>
          <w:tab w:val="right" w:pos="5030"/>
        </w:tabs>
        <w:rPr>
          <w:noProof/>
        </w:rPr>
      </w:pPr>
      <w:r>
        <w:rPr>
          <w:noProof/>
        </w:rPr>
        <w:t>Microsoft Learning MCP 1 Exam Vouchers, 76</w:t>
      </w:r>
    </w:p>
    <w:p w14:paraId="594CA5BA" w14:textId="77777777" w:rsidR="00001A9C" w:rsidRDefault="00001A9C">
      <w:pPr>
        <w:pStyle w:val="Index1"/>
        <w:tabs>
          <w:tab w:val="right" w:pos="5030"/>
        </w:tabs>
        <w:rPr>
          <w:noProof/>
        </w:rPr>
      </w:pPr>
      <w:r>
        <w:rPr>
          <w:noProof/>
        </w:rPr>
        <w:t>Microsoft Learning MCP 30 Exam Vouchers, 76</w:t>
      </w:r>
    </w:p>
    <w:p w14:paraId="6C7EC335" w14:textId="77777777" w:rsidR="00001A9C" w:rsidRDefault="00001A9C">
      <w:pPr>
        <w:pStyle w:val="Index1"/>
        <w:tabs>
          <w:tab w:val="right" w:pos="5030"/>
        </w:tabs>
        <w:rPr>
          <w:noProof/>
        </w:rPr>
      </w:pPr>
      <w:r>
        <w:rPr>
          <w:noProof/>
        </w:rPr>
        <w:t>Microsoft Learning MOS/MCE Certification 125 Exam Site License, 77</w:t>
      </w:r>
    </w:p>
    <w:p w14:paraId="5613C502" w14:textId="77777777" w:rsidR="00001A9C" w:rsidRDefault="00001A9C">
      <w:pPr>
        <w:pStyle w:val="Index1"/>
        <w:tabs>
          <w:tab w:val="right" w:pos="5030"/>
        </w:tabs>
        <w:rPr>
          <w:noProof/>
        </w:rPr>
      </w:pPr>
      <w:r>
        <w:rPr>
          <w:noProof/>
        </w:rPr>
        <w:t>Microsoft Learning MOS/MTA/MCE Certification 500 Exam Site License, 77</w:t>
      </w:r>
    </w:p>
    <w:p w14:paraId="4F79C833" w14:textId="77777777" w:rsidR="00001A9C" w:rsidRDefault="00001A9C">
      <w:pPr>
        <w:pStyle w:val="Index1"/>
        <w:tabs>
          <w:tab w:val="right" w:pos="5030"/>
        </w:tabs>
        <w:rPr>
          <w:noProof/>
        </w:rPr>
      </w:pPr>
      <w:r>
        <w:rPr>
          <w:noProof/>
        </w:rPr>
        <w:t>Microsoft Learning MTA/MCA Certification 125 Exam Site License, 76</w:t>
      </w:r>
    </w:p>
    <w:p w14:paraId="0E022AA4" w14:textId="77777777" w:rsidR="00001A9C" w:rsidRDefault="00001A9C">
      <w:pPr>
        <w:pStyle w:val="Index1"/>
        <w:tabs>
          <w:tab w:val="right" w:pos="5030"/>
        </w:tabs>
        <w:rPr>
          <w:noProof/>
        </w:rPr>
      </w:pPr>
      <w:r>
        <w:rPr>
          <w:noProof/>
        </w:rPr>
        <w:t>Microsoft MyAnalytics, 70</w:t>
      </w:r>
    </w:p>
    <w:p w14:paraId="042A8E74" w14:textId="77777777" w:rsidR="00001A9C" w:rsidRDefault="00001A9C">
      <w:pPr>
        <w:pStyle w:val="Index1"/>
        <w:tabs>
          <w:tab w:val="right" w:pos="5030"/>
        </w:tabs>
        <w:rPr>
          <w:noProof/>
        </w:rPr>
      </w:pPr>
      <w:r>
        <w:rPr>
          <w:noProof/>
        </w:rPr>
        <w:t>Microsoft Office Audit and Control Management Server 2013, 27</w:t>
      </w:r>
    </w:p>
    <w:p w14:paraId="6FA7A672" w14:textId="77777777" w:rsidR="00001A9C" w:rsidRDefault="00001A9C">
      <w:pPr>
        <w:pStyle w:val="Index1"/>
        <w:tabs>
          <w:tab w:val="right" w:pos="5030"/>
        </w:tabs>
        <w:rPr>
          <w:noProof/>
        </w:rPr>
      </w:pPr>
      <w:r>
        <w:rPr>
          <w:noProof/>
        </w:rPr>
        <w:t>Microsoft PowerApps Plano 1, 74</w:t>
      </w:r>
    </w:p>
    <w:p w14:paraId="0DA946FF" w14:textId="77777777" w:rsidR="00001A9C" w:rsidRDefault="00001A9C">
      <w:pPr>
        <w:pStyle w:val="Index1"/>
        <w:tabs>
          <w:tab w:val="right" w:pos="5030"/>
        </w:tabs>
        <w:rPr>
          <w:noProof/>
        </w:rPr>
      </w:pPr>
      <w:r>
        <w:rPr>
          <w:noProof/>
        </w:rPr>
        <w:t>Microsoft PowerApps Plano 2, 74</w:t>
      </w:r>
    </w:p>
    <w:p w14:paraId="3215678D" w14:textId="77777777" w:rsidR="00001A9C" w:rsidRDefault="00001A9C">
      <w:pPr>
        <w:pStyle w:val="Index1"/>
        <w:tabs>
          <w:tab w:val="right" w:pos="5030"/>
        </w:tabs>
        <w:rPr>
          <w:noProof/>
        </w:rPr>
      </w:pPr>
      <w:r>
        <w:rPr>
          <w:noProof/>
        </w:rPr>
        <w:t>Microsoft Relationship Sales, 63</w:t>
      </w:r>
    </w:p>
    <w:p w14:paraId="7A324790" w14:textId="77777777" w:rsidR="00001A9C" w:rsidRDefault="00001A9C">
      <w:pPr>
        <w:pStyle w:val="Index1"/>
        <w:tabs>
          <w:tab w:val="right" w:pos="5030"/>
        </w:tabs>
        <w:rPr>
          <w:noProof/>
        </w:rPr>
      </w:pPr>
      <w:r>
        <w:rPr>
          <w:noProof/>
        </w:rPr>
        <w:t>Microsoft Stream Plano 1, 74</w:t>
      </w:r>
    </w:p>
    <w:p w14:paraId="75F05A1E" w14:textId="77777777" w:rsidR="00001A9C" w:rsidRDefault="00001A9C">
      <w:pPr>
        <w:pStyle w:val="Index1"/>
        <w:tabs>
          <w:tab w:val="right" w:pos="5030"/>
        </w:tabs>
        <w:rPr>
          <w:noProof/>
        </w:rPr>
      </w:pPr>
      <w:r>
        <w:rPr>
          <w:noProof/>
        </w:rPr>
        <w:t>Microsoft Stream Plano 2, 74</w:t>
      </w:r>
    </w:p>
    <w:p w14:paraId="20BE2603" w14:textId="77777777" w:rsidR="00001A9C" w:rsidRDefault="00001A9C">
      <w:pPr>
        <w:pStyle w:val="Index1"/>
        <w:tabs>
          <w:tab w:val="right" w:pos="5030"/>
        </w:tabs>
        <w:rPr>
          <w:noProof/>
        </w:rPr>
      </w:pPr>
      <w:r>
        <w:rPr>
          <w:noProof/>
        </w:rPr>
        <w:t>Minecraft</w:t>
      </w:r>
    </w:p>
    <w:p w14:paraId="39C51755" w14:textId="77777777" w:rsidR="00001A9C" w:rsidRDefault="00001A9C">
      <w:pPr>
        <w:pStyle w:val="Index2"/>
        <w:tabs>
          <w:tab w:val="right" w:pos="5030"/>
        </w:tabs>
        <w:rPr>
          <w:noProof/>
        </w:rPr>
      </w:pPr>
      <w:r>
        <w:rPr>
          <w:noProof/>
        </w:rPr>
        <w:t>Education Edition, 77</w:t>
      </w:r>
    </w:p>
    <w:p w14:paraId="591CF457" w14:textId="77777777" w:rsidR="00001A9C" w:rsidRDefault="00001A9C">
      <w:pPr>
        <w:pStyle w:val="Index1"/>
        <w:tabs>
          <w:tab w:val="right" w:pos="5030"/>
        </w:tabs>
        <w:rPr>
          <w:noProof/>
        </w:rPr>
      </w:pPr>
      <w:r>
        <w:rPr>
          <w:noProof/>
        </w:rPr>
        <w:t>Mudança do Windows 10 S para o Windows 10 Pro, 42</w:t>
      </w:r>
    </w:p>
    <w:p w14:paraId="46D68CFD" w14:textId="77777777" w:rsidR="00001A9C" w:rsidRDefault="00001A9C">
      <w:pPr>
        <w:pStyle w:val="Index1"/>
        <w:tabs>
          <w:tab w:val="right" w:pos="5030"/>
        </w:tabs>
        <w:rPr>
          <w:noProof/>
        </w:rPr>
      </w:pPr>
      <w:r>
        <w:rPr>
          <w:noProof/>
        </w:rPr>
        <w:t>Office 2013, 23</w:t>
      </w:r>
    </w:p>
    <w:p w14:paraId="2FEBA884" w14:textId="77777777" w:rsidR="00001A9C" w:rsidRDefault="00001A9C">
      <w:pPr>
        <w:pStyle w:val="Index1"/>
        <w:tabs>
          <w:tab w:val="right" w:pos="5030"/>
        </w:tabs>
        <w:rPr>
          <w:noProof/>
        </w:rPr>
      </w:pPr>
      <w:r>
        <w:rPr>
          <w:noProof/>
        </w:rPr>
        <w:t>Office 2016 para Mac Standard, 24</w:t>
      </w:r>
    </w:p>
    <w:p w14:paraId="7EACAB4A" w14:textId="77777777" w:rsidR="00001A9C" w:rsidRDefault="00001A9C">
      <w:pPr>
        <w:pStyle w:val="Index1"/>
        <w:tabs>
          <w:tab w:val="right" w:pos="5030"/>
        </w:tabs>
        <w:rPr>
          <w:noProof/>
        </w:rPr>
      </w:pPr>
      <w:r>
        <w:rPr>
          <w:noProof/>
        </w:rPr>
        <w:t>Office 365 A1, 67</w:t>
      </w:r>
    </w:p>
    <w:p w14:paraId="41341FD5" w14:textId="77777777" w:rsidR="00001A9C" w:rsidRDefault="00001A9C">
      <w:pPr>
        <w:pStyle w:val="Index1"/>
        <w:tabs>
          <w:tab w:val="right" w:pos="5030"/>
        </w:tabs>
        <w:rPr>
          <w:noProof/>
        </w:rPr>
      </w:pPr>
      <w:r>
        <w:rPr>
          <w:noProof/>
        </w:rPr>
        <w:t>Office 365 A3, 67</w:t>
      </w:r>
    </w:p>
    <w:p w14:paraId="07B6023A" w14:textId="77777777" w:rsidR="00001A9C" w:rsidRDefault="00001A9C">
      <w:pPr>
        <w:pStyle w:val="Index1"/>
        <w:tabs>
          <w:tab w:val="right" w:pos="5030"/>
        </w:tabs>
        <w:rPr>
          <w:noProof/>
        </w:rPr>
      </w:pPr>
      <w:r>
        <w:rPr>
          <w:noProof/>
        </w:rPr>
        <w:t>Office 365 A5, 67</w:t>
      </w:r>
    </w:p>
    <w:p w14:paraId="6C80285C" w14:textId="77777777" w:rsidR="00001A9C" w:rsidRDefault="00001A9C">
      <w:pPr>
        <w:pStyle w:val="Index1"/>
        <w:tabs>
          <w:tab w:val="right" w:pos="5030"/>
        </w:tabs>
        <w:rPr>
          <w:noProof/>
        </w:rPr>
      </w:pPr>
      <w:r>
        <w:rPr>
          <w:noProof/>
        </w:rPr>
        <w:t>Office 365 Advanced Compliance, 70</w:t>
      </w:r>
    </w:p>
    <w:p w14:paraId="0B994198" w14:textId="77777777" w:rsidR="00001A9C" w:rsidRDefault="00001A9C">
      <w:pPr>
        <w:pStyle w:val="Index1"/>
        <w:tabs>
          <w:tab w:val="right" w:pos="5030"/>
        </w:tabs>
        <w:rPr>
          <w:noProof/>
        </w:rPr>
      </w:pPr>
      <w:r>
        <w:rPr>
          <w:noProof/>
        </w:rPr>
        <w:t>Office 365 Advanced Security Management (SL de Utilizador), 69</w:t>
      </w:r>
    </w:p>
    <w:p w14:paraId="1176148D" w14:textId="77777777" w:rsidR="00001A9C" w:rsidRDefault="00001A9C">
      <w:pPr>
        <w:pStyle w:val="Index1"/>
        <w:tabs>
          <w:tab w:val="right" w:pos="5030"/>
        </w:tabs>
        <w:rPr>
          <w:noProof/>
        </w:rPr>
      </w:pPr>
      <w:r>
        <w:rPr>
          <w:noProof/>
        </w:rPr>
        <w:t>Office 365 Empresas, 65</w:t>
      </w:r>
    </w:p>
    <w:p w14:paraId="79FF1EC4" w14:textId="77777777" w:rsidR="00001A9C" w:rsidRDefault="00001A9C">
      <w:pPr>
        <w:pStyle w:val="Index1"/>
        <w:tabs>
          <w:tab w:val="right" w:pos="5030"/>
        </w:tabs>
        <w:rPr>
          <w:noProof/>
        </w:rPr>
      </w:pPr>
      <w:r>
        <w:rPr>
          <w:noProof/>
        </w:rPr>
        <w:t>Office 365 Empresas - Versão Essentials, 67</w:t>
      </w:r>
    </w:p>
    <w:p w14:paraId="4B4C3239" w14:textId="77777777" w:rsidR="00001A9C" w:rsidRDefault="00001A9C">
      <w:pPr>
        <w:pStyle w:val="Index1"/>
        <w:tabs>
          <w:tab w:val="right" w:pos="5030"/>
        </w:tabs>
        <w:rPr>
          <w:noProof/>
        </w:rPr>
      </w:pPr>
      <w:r>
        <w:rPr>
          <w:noProof/>
        </w:rPr>
        <w:t>Office 365 Empresas - Versão Premium, 67</w:t>
      </w:r>
    </w:p>
    <w:p w14:paraId="452F99A3" w14:textId="77777777" w:rsidR="00001A9C" w:rsidRDefault="00001A9C">
      <w:pPr>
        <w:pStyle w:val="Index1"/>
        <w:tabs>
          <w:tab w:val="right" w:pos="5030"/>
        </w:tabs>
        <w:rPr>
          <w:noProof/>
        </w:rPr>
      </w:pPr>
      <w:r>
        <w:rPr>
          <w:noProof/>
        </w:rPr>
        <w:t>Office 365 Enterprise, 60</w:t>
      </w:r>
    </w:p>
    <w:p w14:paraId="4E25CF64" w14:textId="77777777" w:rsidR="00001A9C" w:rsidRDefault="00001A9C">
      <w:pPr>
        <w:pStyle w:val="Index1"/>
        <w:tabs>
          <w:tab w:val="right" w:pos="5030"/>
        </w:tabs>
        <w:rPr>
          <w:noProof/>
        </w:rPr>
      </w:pPr>
      <w:r>
        <w:rPr>
          <w:noProof/>
        </w:rPr>
        <w:t>Office 365 Enterprise, 61</w:t>
      </w:r>
    </w:p>
    <w:p w14:paraId="1B920C9E" w14:textId="77777777" w:rsidR="00001A9C" w:rsidRDefault="00001A9C">
      <w:pPr>
        <w:pStyle w:val="Index1"/>
        <w:tabs>
          <w:tab w:val="right" w:pos="5030"/>
        </w:tabs>
        <w:rPr>
          <w:noProof/>
        </w:rPr>
      </w:pPr>
      <w:r>
        <w:rPr>
          <w:noProof/>
        </w:rPr>
        <w:t>Office 365 Enterprise E1, 17, 67</w:t>
      </w:r>
    </w:p>
    <w:p w14:paraId="4CFAC258" w14:textId="77777777" w:rsidR="00001A9C" w:rsidRDefault="00001A9C">
      <w:pPr>
        <w:pStyle w:val="Index1"/>
        <w:tabs>
          <w:tab w:val="right" w:pos="5030"/>
        </w:tabs>
        <w:rPr>
          <w:noProof/>
        </w:rPr>
      </w:pPr>
      <w:r>
        <w:rPr>
          <w:noProof/>
        </w:rPr>
        <w:t>Office 365 Enterprise E1 de SA Existente, 67</w:t>
      </w:r>
    </w:p>
    <w:p w14:paraId="4AFE859B" w14:textId="77777777" w:rsidR="00001A9C" w:rsidRDefault="00001A9C">
      <w:pPr>
        <w:pStyle w:val="Index1"/>
        <w:tabs>
          <w:tab w:val="right" w:pos="5030"/>
        </w:tabs>
        <w:rPr>
          <w:noProof/>
        </w:rPr>
      </w:pPr>
      <w:r>
        <w:rPr>
          <w:noProof/>
        </w:rPr>
        <w:t>Office 365 Enterprise E1 e Microsoft Intune, 17</w:t>
      </w:r>
    </w:p>
    <w:p w14:paraId="21586AC5" w14:textId="77777777" w:rsidR="00001A9C" w:rsidRDefault="00001A9C">
      <w:pPr>
        <w:pStyle w:val="Index1"/>
        <w:tabs>
          <w:tab w:val="right" w:pos="5030"/>
        </w:tabs>
        <w:rPr>
          <w:noProof/>
        </w:rPr>
      </w:pPr>
      <w:r>
        <w:rPr>
          <w:noProof/>
        </w:rPr>
        <w:t>Office 365 Enterprise E3, 17, 67</w:t>
      </w:r>
    </w:p>
    <w:p w14:paraId="5804CAC7" w14:textId="77777777" w:rsidR="00001A9C" w:rsidRDefault="00001A9C">
      <w:pPr>
        <w:pStyle w:val="Index1"/>
        <w:tabs>
          <w:tab w:val="right" w:pos="5030"/>
        </w:tabs>
        <w:rPr>
          <w:noProof/>
        </w:rPr>
      </w:pPr>
      <w:r>
        <w:rPr>
          <w:noProof/>
        </w:rPr>
        <w:t>Office 365 Enterprise E3 de SA Existente, 67</w:t>
      </w:r>
    </w:p>
    <w:p w14:paraId="4AE40B82" w14:textId="77777777" w:rsidR="00001A9C" w:rsidRDefault="00001A9C">
      <w:pPr>
        <w:pStyle w:val="Index1"/>
        <w:tabs>
          <w:tab w:val="right" w:pos="5030"/>
        </w:tabs>
        <w:rPr>
          <w:noProof/>
        </w:rPr>
      </w:pPr>
      <w:r>
        <w:rPr>
          <w:noProof/>
        </w:rPr>
        <w:t>Office 365 Enterprise E3 e Microsoft Intune, 17</w:t>
      </w:r>
    </w:p>
    <w:p w14:paraId="299A648D" w14:textId="77777777" w:rsidR="00001A9C" w:rsidRDefault="00001A9C">
      <w:pPr>
        <w:pStyle w:val="Index1"/>
        <w:tabs>
          <w:tab w:val="right" w:pos="5030"/>
        </w:tabs>
        <w:rPr>
          <w:noProof/>
        </w:rPr>
      </w:pPr>
      <w:r>
        <w:rPr>
          <w:noProof/>
        </w:rPr>
        <w:t>Office 365 Enterprise E4, 67</w:t>
      </w:r>
    </w:p>
    <w:p w14:paraId="23104566" w14:textId="77777777" w:rsidR="00001A9C" w:rsidRDefault="00001A9C">
      <w:pPr>
        <w:pStyle w:val="Index1"/>
        <w:tabs>
          <w:tab w:val="right" w:pos="5030"/>
        </w:tabs>
        <w:rPr>
          <w:noProof/>
        </w:rPr>
      </w:pPr>
      <w:r>
        <w:rPr>
          <w:noProof/>
        </w:rPr>
        <w:t>Office 365 Enterprise E4 de SA Existente, 67</w:t>
      </w:r>
    </w:p>
    <w:p w14:paraId="42431B2B" w14:textId="77777777" w:rsidR="00001A9C" w:rsidRDefault="00001A9C">
      <w:pPr>
        <w:pStyle w:val="Index1"/>
        <w:tabs>
          <w:tab w:val="right" w:pos="5030"/>
        </w:tabs>
        <w:rPr>
          <w:noProof/>
        </w:rPr>
      </w:pPr>
      <w:r>
        <w:rPr>
          <w:noProof/>
        </w:rPr>
        <w:t>Office 365 Enterprise E5, 17</w:t>
      </w:r>
    </w:p>
    <w:p w14:paraId="2376148B" w14:textId="77777777" w:rsidR="00001A9C" w:rsidRDefault="00001A9C">
      <w:pPr>
        <w:pStyle w:val="Index1"/>
        <w:tabs>
          <w:tab w:val="right" w:pos="5030"/>
        </w:tabs>
        <w:rPr>
          <w:noProof/>
        </w:rPr>
      </w:pPr>
      <w:r>
        <w:rPr>
          <w:noProof/>
        </w:rPr>
        <w:t>Office 365 Enterprise E5 (SL de Utilizador), 67</w:t>
      </w:r>
    </w:p>
    <w:p w14:paraId="03FEDCC2" w14:textId="77777777" w:rsidR="00001A9C" w:rsidRDefault="00001A9C">
      <w:pPr>
        <w:pStyle w:val="Index1"/>
        <w:tabs>
          <w:tab w:val="right" w:pos="5030"/>
        </w:tabs>
        <w:rPr>
          <w:noProof/>
        </w:rPr>
      </w:pPr>
      <w:r>
        <w:rPr>
          <w:noProof/>
        </w:rPr>
        <w:t>Office 365 Enterprise E5 de SA Existente, 67</w:t>
      </w:r>
    </w:p>
    <w:p w14:paraId="6367C428" w14:textId="77777777" w:rsidR="00001A9C" w:rsidRDefault="00001A9C">
      <w:pPr>
        <w:pStyle w:val="Index1"/>
        <w:tabs>
          <w:tab w:val="right" w:pos="5030"/>
        </w:tabs>
        <w:rPr>
          <w:noProof/>
        </w:rPr>
      </w:pPr>
      <w:r>
        <w:rPr>
          <w:noProof/>
        </w:rPr>
        <w:t>Office 365 Enterprise E5 e Microsoft Intune, 17</w:t>
      </w:r>
    </w:p>
    <w:p w14:paraId="1EDD2FE3" w14:textId="77777777" w:rsidR="00001A9C" w:rsidRDefault="00001A9C">
      <w:pPr>
        <w:pStyle w:val="Index1"/>
        <w:tabs>
          <w:tab w:val="right" w:pos="5030"/>
        </w:tabs>
        <w:rPr>
          <w:noProof/>
        </w:rPr>
      </w:pPr>
      <w:r>
        <w:rPr>
          <w:noProof/>
        </w:rPr>
        <w:t>Office 365 Enterprise F1, 67</w:t>
      </w:r>
    </w:p>
    <w:p w14:paraId="2682ECE3" w14:textId="77777777" w:rsidR="00001A9C" w:rsidRDefault="00001A9C">
      <w:pPr>
        <w:pStyle w:val="Index1"/>
        <w:tabs>
          <w:tab w:val="right" w:pos="5030"/>
        </w:tabs>
        <w:rPr>
          <w:noProof/>
        </w:rPr>
      </w:pPr>
      <w:r>
        <w:rPr>
          <w:noProof/>
        </w:rPr>
        <w:t>Office 365 Extra File Storage 1 GB, 72</w:t>
      </w:r>
    </w:p>
    <w:p w14:paraId="07C676A4" w14:textId="77777777" w:rsidR="00001A9C" w:rsidRDefault="00001A9C">
      <w:pPr>
        <w:pStyle w:val="Index1"/>
        <w:tabs>
          <w:tab w:val="right" w:pos="5030"/>
        </w:tabs>
        <w:rPr>
          <w:noProof/>
        </w:rPr>
      </w:pPr>
      <w:r>
        <w:rPr>
          <w:noProof/>
        </w:rPr>
        <w:t>Office 365 Médias Empresas, 67, 69</w:t>
      </w:r>
    </w:p>
    <w:p w14:paraId="63C23191" w14:textId="77777777" w:rsidR="00001A9C" w:rsidRDefault="00001A9C">
      <w:pPr>
        <w:pStyle w:val="Index1"/>
        <w:tabs>
          <w:tab w:val="right" w:pos="5030"/>
        </w:tabs>
        <w:rPr>
          <w:noProof/>
        </w:rPr>
      </w:pPr>
      <w:r>
        <w:rPr>
          <w:noProof/>
        </w:rPr>
        <w:t>Office 365 ProPlus, 65</w:t>
      </w:r>
    </w:p>
    <w:p w14:paraId="2BF46629" w14:textId="77777777" w:rsidR="00001A9C" w:rsidRDefault="00001A9C">
      <w:pPr>
        <w:pStyle w:val="Index1"/>
        <w:tabs>
          <w:tab w:val="right" w:pos="5030"/>
        </w:tabs>
        <w:rPr>
          <w:noProof/>
        </w:rPr>
      </w:pPr>
      <w:r>
        <w:rPr>
          <w:noProof/>
        </w:rPr>
        <w:t>Office 365 ProPlus de SA Existente, 65</w:t>
      </w:r>
    </w:p>
    <w:p w14:paraId="5A000E9B" w14:textId="77777777" w:rsidR="00001A9C" w:rsidRDefault="00001A9C">
      <w:pPr>
        <w:pStyle w:val="Index1"/>
        <w:tabs>
          <w:tab w:val="right" w:pos="5030"/>
        </w:tabs>
        <w:rPr>
          <w:noProof/>
        </w:rPr>
      </w:pPr>
      <w:r>
        <w:rPr>
          <w:noProof/>
        </w:rPr>
        <w:t>Office for Mac 2011, 25</w:t>
      </w:r>
    </w:p>
    <w:p w14:paraId="4F3D36BC" w14:textId="77777777" w:rsidR="00001A9C" w:rsidRDefault="00001A9C">
      <w:pPr>
        <w:pStyle w:val="Index1"/>
        <w:tabs>
          <w:tab w:val="right" w:pos="5030"/>
        </w:tabs>
        <w:rPr>
          <w:noProof/>
        </w:rPr>
      </w:pPr>
      <w:r>
        <w:rPr>
          <w:noProof/>
        </w:rPr>
        <w:t>Office for Mac Standard, 88</w:t>
      </w:r>
    </w:p>
    <w:p w14:paraId="7A69AFBF" w14:textId="77777777" w:rsidR="00001A9C" w:rsidRDefault="00001A9C">
      <w:pPr>
        <w:pStyle w:val="Index1"/>
        <w:tabs>
          <w:tab w:val="right" w:pos="5030"/>
        </w:tabs>
        <w:rPr>
          <w:noProof/>
        </w:rPr>
      </w:pPr>
      <w:r>
        <w:rPr>
          <w:noProof/>
        </w:rPr>
        <w:t>Office Multi Language Pack, 66, 69</w:t>
      </w:r>
    </w:p>
    <w:p w14:paraId="43883057" w14:textId="77777777" w:rsidR="00001A9C" w:rsidRDefault="00001A9C">
      <w:pPr>
        <w:pStyle w:val="Index1"/>
        <w:tabs>
          <w:tab w:val="right" w:pos="5030"/>
        </w:tabs>
        <w:rPr>
          <w:noProof/>
        </w:rPr>
      </w:pPr>
      <w:r>
        <w:rPr>
          <w:noProof/>
        </w:rPr>
        <w:t>Office Multi Language Pack 2013, 23</w:t>
      </w:r>
    </w:p>
    <w:p w14:paraId="5AB3607B" w14:textId="77777777" w:rsidR="00001A9C" w:rsidRDefault="00001A9C">
      <w:pPr>
        <w:pStyle w:val="Index1"/>
        <w:tabs>
          <w:tab w:val="right" w:pos="5030"/>
        </w:tabs>
        <w:rPr>
          <w:noProof/>
        </w:rPr>
      </w:pPr>
      <w:r>
        <w:rPr>
          <w:noProof/>
        </w:rPr>
        <w:t>Office Online, 66</w:t>
      </w:r>
    </w:p>
    <w:p w14:paraId="2E893796" w14:textId="77777777" w:rsidR="00001A9C" w:rsidRDefault="00001A9C">
      <w:pPr>
        <w:pStyle w:val="Index1"/>
        <w:tabs>
          <w:tab w:val="right" w:pos="5030"/>
        </w:tabs>
        <w:rPr>
          <w:noProof/>
        </w:rPr>
      </w:pPr>
      <w:r>
        <w:rPr>
          <w:noProof/>
        </w:rPr>
        <w:t>Office Online para Office 365, 88</w:t>
      </w:r>
    </w:p>
    <w:p w14:paraId="6126345B" w14:textId="77777777" w:rsidR="00001A9C" w:rsidRDefault="00001A9C">
      <w:pPr>
        <w:pStyle w:val="Index1"/>
        <w:tabs>
          <w:tab w:val="right" w:pos="5030"/>
        </w:tabs>
        <w:rPr>
          <w:noProof/>
        </w:rPr>
      </w:pPr>
      <w:r>
        <w:rPr>
          <w:noProof/>
        </w:rPr>
        <w:t>Office Professional Plus, 66, 68, 69, 88, 94</w:t>
      </w:r>
    </w:p>
    <w:p w14:paraId="11B3701C" w14:textId="77777777" w:rsidR="00001A9C" w:rsidRDefault="00001A9C">
      <w:pPr>
        <w:pStyle w:val="Index1"/>
        <w:tabs>
          <w:tab w:val="right" w:pos="5030"/>
        </w:tabs>
        <w:rPr>
          <w:noProof/>
        </w:rPr>
      </w:pPr>
      <w:r>
        <w:rPr>
          <w:noProof/>
        </w:rPr>
        <w:t>Office Professional Plus 2013, 66</w:t>
      </w:r>
    </w:p>
    <w:p w14:paraId="2BE0AEFA" w14:textId="77777777" w:rsidR="00001A9C" w:rsidRDefault="00001A9C">
      <w:pPr>
        <w:pStyle w:val="Index1"/>
        <w:tabs>
          <w:tab w:val="right" w:pos="5030"/>
        </w:tabs>
        <w:rPr>
          <w:noProof/>
        </w:rPr>
      </w:pPr>
      <w:r>
        <w:rPr>
          <w:noProof/>
        </w:rPr>
        <w:t>Office Professional Plus 2016, 23, 39, 68</w:t>
      </w:r>
    </w:p>
    <w:p w14:paraId="65A56743" w14:textId="77777777" w:rsidR="00001A9C" w:rsidRDefault="00001A9C">
      <w:pPr>
        <w:pStyle w:val="Index1"/>
        <w:tabs>
          <w:tab w:val="right" w:pos="5030"/>
        </w:tabs>
        <w:rPr>
          <w:noProof/>
        </w:rPr>
      </w:pPr>
      <w:r>
        <w:rPr>
          <w:noProof/>
        </w:rPr>
        <w:t>Office Standard, 66, 88, 94</w:t>
      </w:r>
    </w:p>
    <w:p w14:paraId="15776942" w14:textId="77777777" w:rsidR="00001A9C" w:rsidRDefault="00001A9C">
      <w:pPr>
        <w:pStyle w:val="Index1"/>
        <w:tabs>
          <w:tab w:val="right" w:pos="5030"/>
        </w:tabs>
        <w:rPr>
          <w:noProof/>
        </w:rPr>
      </w:pPr>
      <w:r>
        <w:rPr>
          <w:noProof/>
        </w:rPr>
        <w:t>Office Standard 2016, 23</w:t>
      </w:r>
    </w:p>
    <w:p w14:paraId="210DBC61" w14:textId="77777777" w:rsidR="00001A9C" w:rsidRDefault="00001A9C">
      <w:pPr>
        <w:pStyle w:val="Index1"/>
        <w:tabs>
          <w:tab w:val="right" w:pos="5030"/>
        </w:tabs>
        <w:rPr>
          <w:noProof/>
        </w:rPr>
      </w:pPr>
      <w:r>
        <w:rPr>
          <w:noProof/>
        </w:rPr>
        <w:t>OneDrive for Business Plan 1, 71</w:t>
      </w:r>
    </w:p>
    <w:p w14:paraId="27009FF2" w14:textId="77777777" w:rsidR="00001A9C" w:rsidRDefault="00001A9C">
      <w:pPr>
        <w:pStyle w:val="Index1"/>
        <w:tabs>
          <w:tab w:val="right" w:pos="5030"/>
        </w:tabs>
        <w:rPr>
          <w:noProof/>
        </w:rPr>
      </w:pPr>
      <w:r>
        <w:rPr>
          <w:noProof/>
        </w:rPr>
        <w:t>OneDrive for Business Plan 2, 71</w:t>
      </w:r>
    </w:p>
    <w:p w14:paraId="5E04BE0F" w14:textId="77777777" w:rsidR="00001A9C" w:rsidRDefault="00001A9C">
      <w:pPr>
        <w:pStyle w:val="Index1"/>
        <w:tabs>
          <w:tab w:val="right" w:pos="5030"/>
        </w:tabs>
        <w:rPr>
          <w:noProof/>
        </w:rPr>
      </w:pPr>
      <w:r>
        <w:rPr>
          <w:noProof/>
        </w:rPr>
        <w:t>Operations Management and Security</w:t>
      </w:r>
    </w:p>
    <w:p w14:paraId="76FC39A9" w14:textId="77777777" w:rsidR="00001A9C" w:rsidRDefault="00001A9C">
      <w:pPr>
        <w:pStyle w:val="Index2"/>
        <w:tabs>
          <w:tab w:val="right" w:pos="5030"/>
        </w:tabs>
        <w:rPr>
          <w:noProof/>
        </w:rPr>
      </w:pPr>
      <w:r>
        <w:rPr>
          <w:noProof/>
        </w:rPr>
        <w:t>Automatização e Controlo, 57</w:t>
      </w:r>
    </w:p>
    <w:p w14:paraId="453CFE08" w14:textId="77777777" w:rsidR="00001A9C" w:rsidRDefault="00001A9C">
      <w:pPr>
        <w:pStyle w:val="Index2"/>
        <w:tabs>
          <w:tab w:val="right" w:pos="5030"/>
        </w:tabs>
        <w:rPr>
          <w:noProof/>
        </w:rPr>
      </w:pPr>
      <w:r>
        <w:rPr>
          <w:noProof/>
        </w:rPr>
        <w:t>Conhecimentos Aprofundados e Análise de Dados, 57</w:t>
      </w:r>
    </w:p>
    <w:p w14:paraId="4FEA59A3" w14:textId="77777777" w:rsidR="00001A9C" w:rsidRDefault="00001A9C">
      <w:pPr>
        <w:pStyle w:val="Index2"/>
        <w:tabs>
          <w:tab w:val="right" w:pos="5030"/>
        </w:tabs>
        <w:rPr>
          <w:noProof/>
        </w:rPr>
      </w:pPr>
      <w:r>
        <w:rPr>
          <w:noProof/>
        </w:rPr>
        <w:t>Cópia de Segurança e Recuperação Após Desastre, 57</w:t>
      </w:r>
    </w:p>
    <w:p w14:paraId="6C7DAF28" w14:textId="77777777" w:rsidR="00001A9C" w:rsidRDefault="00001A9C">
      <w:pPr>
        <w:pStyle w:val="Index2"/>
        <w:tabs>
          <w:tab w:val="right" w:pos="5030"/>
        </w:tabs>
        <w:rPr>
          <w:noProof/>
        </w:rPr>
      </w:pPr>
      <w:r>
        <w:rPr>
          <w:noProof/>
        </w:rPr>
        <w:t>Segurança e Conformidade, 57</w:t>
      </w:r>
    </w:p>
    <w:p w14:paraId="2CB595C8" w14:textId="77777777" w:rsidR="00001A9C" w:rsidRDefault="00001A9C">
      <w:pPr>
        <w:pStyle w:val="Index1"/>
        <w:tabs>
          <w:tab w:val="right" w:pos="5030"/>
        </w:tabs>
        <w:rPr>
          <w:noProof/>
        </w:rPr>
      </w:pPr>
      <w:r>
        <w:rPr>
          <w:noProof/>
        </w:rPr>
        <w:t>Operations Management and Security E1, 57</w:t>
      </w:r>
    </w:p>
    <w:p w14:paraId="4D3FE40F" w14:textId="77777777" w:rsidR="00001A9C" w:rsidRDefault="00001A9C">
      <w:pPr>
        <w:pStyle w:val="Index1"/>
        <w:tabs>
          <w:tab w:val="right" w:pos="5030"/>
        </w:tabs>
        <w:rPr>
          <w:noProof/>
        </w:rPr>
      </w:pPr>
      <w:r>
        <w:rPr>
          <w:noProof/>
        </w:rPr>
        <w:t>Operations Management and Security E1 de SA Existente, 57</w:t>
      </w:r>
    </w:p>
    <w:p w14:paraId="271CFB74" w14:textId="77777777" w:rsidR="00001A9C" w:rsidRDefault="00001A9C">
      <w:pPr>
        <w:pStyle w:val="Index1"/>
        <w:tabs>
          <w:tab w:val="right" w:pos="5030"/>
        </w:tabs>
        <w:rPr>
          <w:noProof/>
        </w:rPr>
      </w:pPr>
      <w:r>
        <w:rPr>
          <w:noProof/>
        </w:rPr>
        <w:t>Operations Management and Security E2, 57</w:t>
      </w:r>
    </w:p>
    <w:p w14:paraId="1DE7491D" w14:textId="77777777" w:rsidR="00001A9C" w:rsidRDefault="00001A9C">
      <w:pPr>
        <w:pStyle w:val="Index1"/>
        <w:tabs>
          <w:tab w:val="right" w:pos="5030"/>
        </w:tabs>
        <w:rPr>
          <w:noProof/>
        </w:rPr>
      </w:pPr>
      <w:r>
        <w:rPr>
          <w:noProof/>
        </w:rPr>
        <w:t>Operations Management and Security E2 de SA Existente, 57</w:t>
      </w:r>
    </w:p>
    <w:p w14:paraId="4CECAB4F" w14:textId="77777777" w:rsidR="00001A9C" w:rsidRDefault="00001A9C">
      <w:pPr>
        <w:pStyle w:val="Index1"/>
        <w:tabs>
          <w:tab w:val="right" w:pos="5030"/>
        </w:tabs>
        <w:rPr>
          <w:noProof/>
        </w:rPr>
      </w:pPr>
      <w:r>
        <w:rPr>
          <w:noProof/>
        </w:rPr>
        <w:t>Outlook 2016, 23</w:t>
      </w:r>
    </w:p>
    <w:p w14:paraId="2E74E45F" w14:textId="77777777" w:rsidR="00001A9C" w:rsidRDefault="00001A9C">
      <w:pPr>
        <w:pStyle w:val="Index1"/>
        <w:tabs>
          <w:tab w:val="right" w:pos="5030"/>
        </w:tabs>
        <w:rPr>
          <w:noProof/>
        </w:rPr>
      </w:pPr>
      <w:r>
        <w:rPr>
          <w:noProof/>
        </w:rPr>
        <w:t>Outlook 2016 para Mac, 24</w:t>
      </w:r>
    </w:p>
    <w:p w14:paraId="5569CEDA" w14:textId="77777777" w:rsidR="00001A9C" w:rsidRDefault="00001A9C">
      <w:pPr>
        <w:pStyle w:val="Index1"/>
        <w:tabs>
          <w:tab w:val="right" w:pos="5030"/>
        </w:tabs>
        <w:rPr>
          <w:noProof/>
        </w:rPr>
      </w:pPr>
      <w:r>
        <w:rPr>
          <w:noProof/>
        </w:rPr>
        <w:t>Plano de Chamadas, 73</w:t>
      </w:r>
    </w:p>
    <w:p w14:paraId="57315FD4" w14:textId="77777777" w:rsidR="00001A9C" w:rsidRDefault="00001A9C">
      <w:pPr>
        <w:pStyle w:val="Index1"/>
        <w:tabs>
          <w:tab w:val="right" w:pos="5030"/>
        </w:tabs>
        <w:rPr>
          <w:noProof/>
        </w:rPr>
      </w:pPr>
      <w:r>
        <w:rPr>
          <w:noProof/>
        </w:rPr>
        <w:t>Plano do Microsoft Azure StorSimple com Dispositivo (dispositivo 8100), 56</w:t>
      </w:r>
    </w:p>
    <w:p w14:paraId="1C3631AB" w14:textId="77777777" w:rsidR="00001A9C" w:rsidRDefault="00001A9C">
      <w:pPr>
        <w:pStyle w:val="Index1"/>
        <w:tabs>
          <w:tab w:val="right" w:pos="5030"/>
        </w:tabs>
        <w:rPr>
          <w:noProof/>
        </w:rPr>
      </w:pPr>
      <w:r>
        <w:rPr>
          <w:noProof/>
        </w:rPr>
        <w:t>Plano do Microsoft Azure StorSimple com Dispositivo (dispositivo 8600), 56</w:t>
      </w:r>
    </w:p>
    <w:p w14:paraId="661C24F1" w14:textId="77777777" w:rsidR="00001A9C" w:rsidRDefault="00001A9C">
      <w:pPr>
        <w:pStyle w:val="Index1"/>
        <w:tabs>
          <w:tab w:val="right" w:pos="5030"/>
        </w:tabs>
        <w:rPr>
          <w:noProof/>
        </w:rPr>
      </w:pPr>
      <w:r>
        <w:rPr>
          <w:noProof/>
        </w:rPr>
        <w:t>Plano do Serviço de Aplicações do Azure, 56</w:t>
      </w:r>
    </w:p>
    <w:p w14:paraId="60C217C0" w14:textId="77777777" w:rsidR="00001A9C" w:rsidRDefault="00001A9C">
      <w:pPr>
        <w:pStyle w:val="Index1"/>
        <w:tabs>
          <w:tab w:val="right" w:pos="5030"/>
        </w:tabs>
        <w:rPr>
          <w:noProof/>
        </w:rPr>
      </w:pPr>
      <w:r>
        <w:rPr>
          <w:noProof/>
        </w:rPr>
        <w:t>Plataformas MSDN, 38</w:t>
      </w:r>
    </w:p>
    <w:p w14:paraId="111617AA" w14:textId="77777777" w:rsidR="00001A9C" w:rsidRDefault="00001A9C">
      <w:pPr>
        <w:pStyle w:val="Index1"/>
        <w:tabs>
          <w:tab w:val="right" w:pos="5030"/>
        </w:tabs>
        <w:rPr>
          <w:noProof/>
        </w:rPr>
      </w:pPr>
      <w:r>
        <w:rPr>
          <w:noProof/>
        </w:rPr>
        <w:t>Power BI Premium EM1, 75</w:t>
      </w:r>
    </w:p>
    <w:p w14:paraId="1796925A" w14:textId="77777777" w:rsidR="00001A9C" w:rsidRDefault="00001A9C">
      <w:pPr>
        <w:pStyle w:val="Index1"/>
        <w:tabs>
          <w:tab w:val="right" w:pos="5030"/>
        </w:tabs>
        <w:rPr>
          <w:noProof/>
        </w:rPr>
      </w:pPr>
      <w:r>
        <w:rPr>
          <w:noProof/>
        </w:rPr>
        <w:t>Power BI Premium EM1 A, 75</w:t>
      </w:r>
    </w:p>
    <w:p w14:paraId="06794603" w14:textId="77777777" w:rsidR="00001A9C" w:rsidRDefault="00001A9C">
      <w:pPr>
        <w:pStyle w:val="Index1"/>
        <w:tabs>
          <w:tab w:val="right" w:pos="5030"/>
        </w:tabs>
        <w:rPr>
          <w:noProof/>
        </w:rPr>
      </w:pPr>
      <w:r>
        <w:rPr>
          <w:noProof/>
        </w:rPr>
        <w:t>Power BI Premium EM2, 75</w:t>
      </w:r>
    </w:p>
    <w:p w14:paraId="757FA738" w14:textId="77777777" w:rsidR="00001A9C" w:rsidRDefault="00001A9C">
      <w:pPr>
        <w:pStyle w:val="Index1"/>
        <w:tabs>
          <w:tab w:val="right" w:pos="5030"/>
        </w:tabs>
        <w:rPr>
          <w:noProof/>
        </w:rPr>
      </w:pPr>
      <w:r>
        <w:rPr>
          <w:noProof/>
        </w:rPr>
        <w:t>Power BI Premium EM2 A, 75</w:t>
      </w:r>
    </w:p>
    <w:p w14:paraId="3D3F1025" w14:textId="77777777" w:rsidR="00001A9C" w:rsidRDefault="00001A9C">
      <w:pPr>
        <w:pStyle w:val="Index1"/>
        <w:tabs>
          <w:tab w:val="right" w:pos="5030"/>
        </w:tabs>
        <w:rPr>
          <w:noProof/>
        </w:rPr>
      </w:pPr>
      <w:r>
        <w:rPr>
          <w:noProof/>
        </w:rPr>
        <w:t>Power BI Premium EM3, 75</w:t>
      </w:r>
    </w:p>
    <w:p w14:paraId="375B3E93" w14:textId="77777777" w:rsidR="00001A9C" w:rsidRDefault="00001A9C">
      <w:pPr>
        <w:pStyle w:val="Index1"/>
        <w:tabs>
          <w:tab w:val="right" w:pos="5030"/>
        </w:tabs>
        <w:rPr>
          <w:noProof/>
        </w:rPr>
      </w:pPr>
      <w:r>
        <w:rPr>
          <w:noProof/>
        </w:rPr>
        <w:t>Power BI Premium EM3 A, 75</w:t>
      </w:r>
    </w:p>
    <w:p w14:paraId="427C4CCB" w14:textId="77777777" w:rsidR="00001A9C" w:rsidRDefault="00001A9C">
      <w:pPr>
        <w:pStyle w:val="Index1"/>
        <w:tabs>
          <w:tab w:val="right" w:pos="5030"/>
        </w:tabs>
        <w:rPr>
          <w:noProof/>
        </w:rPr>
      </w:pPr>
      <w:r>
        <w:rPr>
          <w:noProof/>
        </w:rPr>
        <w:t>Power BI Premium Promo, 75</w:t>
      </w:r>
    </w:p>
    <w:p w14:paraId="359AD4D9" w14:textId="77777777" w:rsidR="00001A9C" w:rsidRDefault="00001A9C">
      <w:pPr>
        <w:pStyle w:val="Index1"/>
        <w:tabs>
          <w:tab w:val="right" w:pos="5030"/>
        </w:tabs>
        <w:rPr>
          <w:noProof/>
        </w:rPr>
      </w:pPr>
      <w:r>
        <w:rPr>
          <w:noProof/>
        </w:rPr>
        <w:t>Power BI Pro, 75</w:t>
      </w:r>
    </w:p>
    <w:p w14:paraId="0FE45F27" w14:textId="77777777" w:rsidR="00001A9C" w:rsidRDefault="00001A9C">
      <w:pPr>
        <w:pStyle w:val="Index1"/>
        <w:tabs>
          <w:tab w:val="right" w:pos="5030"/>
        </w:tabs>
        <w:rPr>
          <w:noProof/>
        </w:rPr>
      </w:pPr>
      <w:r>
        <w:rPr>
          <w:noProof/>
        </w:rPr>
        <w:t>Power BI Pro A, 75</w:t>
      </w:r>
    </w:p>
    <w:p w14:paraId="4723183C" w14:textId="77777777" w:rsidR="00001A9C" w:rsidRDefault="00001A9C">
      <w:pPr>
        <w:pStyle w:val="Index1"/>
        <w:tabs>
          <w:tab w:val="right" w:pos="5030"/>
        </w:tabs>
        <w:rPr>
          <w:noProof/>
        </w:rPr>
      </w:pPr>
      <w:r>
        <w:rPr>
          <w:noProof/>
        </w:rPr>
        <w:t>PowerPoint 2016, 23</w:t>
      </w:r>
    </w:p>
    <w:p w14:paraId="28659110" w14:textId="77777777" w:rsidR="00001A9C" w:rsidRDefault="00001A9C">
      <w:pPr>
        <w:pStyle w:val="Index1"/>
        <w:tabs>
          <w:tab w:val="right" w:pos="5030"/>
        </w:tabs>
        <w:rPr>
          <w:noProof/>
        </w:rPr>
      </w:pPr>
      <w:r>
        <w:rPr>
          <w:noProof/>
        </w:rPr>
        <w:t>PowerPoint 2016 para Mac, 24</w:t>
      </w:r>
    </w:p>
    <w:p w14:paraId="5B7ACF6E" w14:textId="77777777" w:rsidR="00001A9C" w:rsidRDefault="00001A9C">
      <w:pPr>
        <w:pStyle w:val="Index1"/>
        <w:tabs>
          <w:tab w:val="right" w:pos="5030"/>
        </w:tabs>
        <w:rPr>
          <w:noProof/>
        </w:rPr>
      </w:pPr>
      <w:r>
        <w:rPr>
          <w:noProof/>
        </w:rPr>
        <w:t>Project 2013, 27</w:t>
      </w:r>
    </w:p>
    <w:p w14:paraId="117486C8" w14:textId="77777777" w:rsidR="00001A9C" w:rsidRDefault="00001A9C">
      <w:pPr>
        <w:pStyle w:val="Index1"/>
        <w:tabs>
          <w:tab w:val="right" w:pos="5030"/>
        </w:tabs>
        <w:rPr>
          <w:noProof/>
        </w:rPr>
      </w:pPr>
      <w:r>
        <w:rPr>
          <w:noProof/>
        </w:rPr>
        <w:t>Project Online Essentials, 71</w:t>
      </w:r>
    </w:p>
    <w:p w14:paraId="3E6355A3" w14:textId="77777777" w:rsidR="00001A9C" w:rsidRDefault="00001A9C">
      <w:pPr>
        <w:pStyle w:val="Index1"/>
        <w:tabs>
          <w:tab w:val="right" w:pos="5030"/>
        </w:tabs>
        <w:rPr>
          <w:noProof/>
        </w:rPr>
      </w:pPr>
      <w:r>
        <w:rPr>
          <w:noProof/>
        </w:rPr>
        <w:t>Project Online Premium, 71</w:t>
      </w:r>
    </w:p>
    <w:p w14:paraId="03D923C9" w14:textId="77777777" w:rsidR="00001A9C" w:rsidRDefault="00001A9C">
      <w:pPr>
        <w:pStyle w:val="Index1"/>
        <w:tabs>
          <w:tab w:val="right" w:pos="5030"/>
        </w:tabs>
        <w:rPr>
          <w:noProof/>
        </w:rPr>
      </w:pPr>
      <w:r>
        <w:rPr>
          <w:noProof/>
        </w:rPr>
        <w:t>Project Online Premium de SA Existente, 71</w:t>
      </w:r>
    </w:p>
    <w:p w14:paraId="3C3E9A21" w14:textId="77777777" w:rsidR="00001A9C" w:rsidRDefault="00001A9C">
      <w:pPr>
        <w:pStyle w:val="Index1"/>
        <w:tabs>
          <w:tab w:val="right" w:pos="5030"/>
        </w:tabs>
        <w:rPr>
          <w:noProof/>
        </w:rPr>
      </w:pPr>
      <w:r>
        <w:rPr>
          <w:noProof/>
        </w:rPr>
        <w:t>Project Online Professional, 71</w:t>
      </w:r>
    </w:p>
    <w:p w14:paraId="48ABC219" w14:textId="77777777" w:rsidR="00001A9C" w:rsidRDefault="00001A9C">
      <w:pPr>
        <w:pStyle w:val="Index1"/>
        <w:tabs>
          <w:tab w:val="right" w:pos="5030"/>
        </w:tabs>
        <w:rPr>
          <w:noProof/>
        </w:rPr>
      </w:pPr>
      <w:r>
        <w:rPr>
          <w:noProof/>
        </w:rPr>
        <w:t>Project Online Professional de SA Existente, 71</w:t>
      </w:r>
    </w:p>
    <w:p w14:paraId="00421852" w14:textId="77777777" w:rsidR="00001A9C" w:rsidRDefault="00001A9C">
      <w:pPr>
        <w:pStyle w:val="Index1"/>
        <w:tabs>
          <w:tab w:val="right" w:pos="5030"/>
        </w:tabs>
        <w:rPr>
          <w:noProof/>
        </w:rPr>
      </w:pPr>
      <w:r>
        <w:rPr>
          <w:noProof/>
        </w:rPr>
        <w:t>Project Professional, 94</w:t>
      </w:r>
    </w:p>
    <w:p w14:paraId="02ABB019" w14:textId="77777777" w:rsidR="00001A9C" w:rsidRDefault="00001A9C">
      <w:pPr>
        <w:pStyle w:val="Index1"/>
        <w:tabs>
          <w:tab w:val="right" w:pos="5030"/>
        </w:tabs>
        <w:rPr>
          <w:noProof/>
        </w:rPr>
      </w:pPr>
      <w:r>
        <w:rPr>
          <w:noProof/>
        </w:rPr>
        <w:t>Project Professional 2016, 23</w:t>
      </w:r>
    </w:p>
    <w:p w14:paraId="0F8F6C4E" w14:textId="77777777" w:rsidR="00001A9C" w:rsidRDefault="00001A9C">
      <w:pPr>
        <w:pStyle w:val="Index1"/>
        <w:tabs>
          <w:tab w:val="right" w:pos="5030"/>
        </w:tabs>
        <w:rPr>
          <w:noProof/>
        </w:rPr>
      </w:pPr>
      <w:r>
        <w:rPr>
          <w:noProof/>
        </w:rPr>
        <w:t>Project Server 2016, 23, 27</w:t>
      </w:r>
    </w:p>
    <w:p w14:paraId="0C3A9730" w14:textId="77777777" w:rsidR="00001A9C" w:rsidRDefault="00001A9C">
      <w:pPr>
        <w:pStyle w:val="Index1"/>
        <w:tabs>
          <w:tab w:val="right" w:pos="5030"/>
        </w:tabs>
        <w:rPr>
          <w:noProof/>
        </w:rPr>
      </w:pPr>
      <w:r>
        <w:rPr>
          <w:noProof/>
        </w:rPr>
        <w:t>Project Server 2016 CAL, 27</w:t>
      </w:r>
    </w:p>
    <w:p w14:paraId="3EC6BC21" w14:textId="77777777" w:rsidR="00001A9C" w:rsidRDefault="00001A9C">
      <w:pPr>
        <w:pStyle w:val="Index1"/>
        <w:tabs>
          <w:tab w:val="right" w:pos="5030"/>
        </w:tabs>
        <w:rPr>
          <w:noProof/>
        </w:rPr>
      </w:pPr>
      <w:r>
        <w:rPr>
          <w:noProof/>
        </w:rPr>
        <w:t>Project Standard, 88, 94</w:t>
      </w:r>
    </w:p>
    <w:p w14:paraId="692C1C35" w14:textId="77777777" w:rsidR="00001A9C" w:rsidRDefault="00001A9C">
      <w:pPr>
        <w:pStyle w:val="Index1"/>
        <w:tabs>
          <w:tab w:val="right" w:pos="5030"/>
        </w:tabs>
        <w:rPr>
          <w:noProof/>
        </w:rPr>
      </w:pPr>
      <w:r>
        <w:rPr>
          <w:noProof/>
        </w:rPr>
        <w:t>Project Standard 2016, 23</w:t>
      </w:r>
    </w:p>
    <w:p w14:paraId="5C431A15" w14:textId="77777777" w:rsidR="00001A9C" w:rsidRDefault="00001A9C">
      <w:pPr>
        <w:pStyle w:val="Index1"/>
        <w:tabs>
          <w:tab w:val="right" w:pos="5030"/>
        </w:tabs>
        <w:rPr>
          <w:noProof/>
        </w:rPr>
      </w:pPr>
      <w:r>
        <w:rPr>
          <w:noProof/>
        </w:rPr>
        <w:t>Proteção Avançada contra Ameaças do Office 365, 70</w:t>
      </w:r>
    </w:p>
    <w:p w14:paraId="154C8900" w14:textId="77777777" w:rsidR="00001A9C" w:rsidRDefault="00001A9C">
      <w:pPr>
        <w:pStyle w:val="Index1"/>
        <w:tabs>
          <w:tab w:val="right" w:pos="5030"/>
        </w:tabs>
        <w:rPr>
          <w:noProof/>
        </w:rPr>
      </w:pPr>
      <w:r>
        <w:rPr>
          <w:noProof/>
        </w:rPr>
        <w:t>Proteção do Exchange Online, 16, 70</w:t>
      </w:r>
    </w:p>
    <w:p w14:paraId="343071A9" w14:textId="77777777" w:rsidR="00001A9C" w:rsidRDefault="00001A9C">
      <w:pPr>
        <w:pStyle w:val="Index1"/>
        <w:tabs>
          <w:tab w:val="right" w:pos="5030"/>
        </w:tabs>
        <w:rPr>
          <w:noProof/>
        </w:rPr>
      </w:pPr>
      <w:r>
        <w:rPr>
          <w:noProof/>
        </w:rPr>
        <w:t>Publisher 2016, 23</w:t>
      </w:r>
    </w:p>
    <w:p w14:paraId="41851DC3" w14:textId="77777777" w:rsidR="00001A9C" w:rsidRDefault="00001A9C">
      <w:pPr>
        <w:pStyle w:val="Index1"/>
        <w:tabs>
          <w:tab w:val="right" w:pos="5030"/>
        </w:tabs>
        <w:rPr>
          <w:noProof/>
        </w:rPr>
      </w:pPr>
      <w:r>
        <w:rPr>
          <w:noProof/>
        </w:rPr>
        <w:t>Renovação do Plano 8100 do Microsoft Azure StorSimple, 56</w:t>
      </w:r>
    </w:p>
    <w:p w14:paraId="2AD3929D" w14:textId="77777777" w:rsidR="00001A9C" w:rsidRDefault="00001A9C">
      <w:pPr>
        <w:pStyle w:val="Index1"/>
        <w:tabs>
          <w:tab w:val="right" w:pos="5030"/>
        </w:tabs>
        <w:rPr>
          <w:noProof/>
        </w:rPr>
      </w:pPr>
      <w:r>
        <w:rPr>
          <w:noProof/>
        </w:rPr>
        <w:t>Renovação do Plano 8600 do Microsoft Azure StorSimple (sem dispositivo), 57</w:t>
      </w:r>
    </w:p>
    <w:p w14:paraId="11AC6389" w14:textId="77777777" w:rsidR="00001A9C" w:rsidRDefault="00001A9C">
      <w:pPr>
        <w:pStyle w:val="Index1"/>
        <w:tabs>
          <w:tab w:val="right" w:pos="5030"/>
        </w:tabs>
        <w:rPr>
          <w:noProof/>
        </w:rPr>
      </w:pPr>
      <w:r>
        <w:rPr>
          <w:noProof/>
        </w:rPr>
        <w:t>Serviço de Importação para Office 365, 70</w:t>
      </w:r>
    </w:p>
    <w:p w14:paraId="1D7331B9" w14:textId="77777777" w:rsidR="00001A9C" w:rsidRDefault="00001A9C">
      <w:pPr>
        <w:pStyle w:val="Index1"/>
        <w:tabs>
          <w:tab w:val="right" w:pos="5030"/>
        </w:tabs>
        <w:rPr>
          <w:noProof/>
        </w:rPr>
      </w:pPr>
      <w:r>
        <w:rPr>
          <w:noProof/>
        </w:rPr>
        <w:t>Serviços da Plataforma Microsoft Azure, 95</w:t>
      </w:r>
    </w:p>
    <w:p w14:paraId="67474D76" w14:textId="77777777" w:rsidR="00001A9C" w:rsidRDefault="00001A9C">
      <w:pPr>
        <w:pStyle w:val="Index1"/>
        <w:tabs>
          <w:tab w:val="right" w:pos="5030"/>
        </w:tabs>
        <w:rPr>
          <w:noProof/>
        </w:rPr>
      </w:pPr>
      <w:r>
        <w:rPr>
          <w:noProof/>
        </w:rPr>
        <w:t>Serviços do Microsoft Azure, 56, 94, 95</w:t>
      </w:r>
    </w:p>
    <w:p w14:paraId="35739E1B" w14:textId="77777777" w:rsidR="00001A9C" w:rsidRDefault="00001A9C">
      <w:pPr>
        <w:pStyle w:val="Index1"/>
        <w:tabs>
          <w:tab w:val="right" w:pos="5030"/>
        </w:tabs>
        <w:rPr>
          <w:noProof/>
        </w:rPr>
      </w:pPr>
      <w:r>
        <w:rPr>
          <w:noProof/>
        </w:rPr>
        <w:t>Servidor de Relatórios do Power BI, 32</w:t>
      </w:r>
    </w:p>
    <w:p w14:paraId="2F853D6A" w14:textId="77777777" w:rsidR="00001A9C" w:rsidRDefault="00001A9C">
      <w:pPr>
        <w:pStyle w:val="Index1"/>
        <w:tabs>
          <w:tab w:val="right" w:pos="5030"/>
        </w:tabs>
        <w:rPr>
          <w:noProof/>
        </w:rPr>
      </w:pPr>
      <w:r>
        <w:rPr>
          <w:noProof/>
        </w:rPr>
        <w:t>SharePoint Online, 88</w:t>
      </w:r>
    </w:p>
    <w:p w14:paraId="2591C98D" w14:textId="77777777" w:rsidR="00001A9C" w:rsidRDefault="00001A9C">
      <w:pPr>
        <w:pStyle w:val="Index1"/>
        <w:tabs>
          <w:tab w:val="right" w:pos="5030"/>
        </w:tabs>
        <w:rPr>
          <w:noProof/>
        </w:rPr>
      </w:pPr>
      <w:r>
        <w:rPr>
          <w:noProof/>
        </w:rPr>
        <w:t>SharePoint Online Plan 1, 72</w:t>
      </w:r>
    </w:p>
    <w:p w14:paraId="64EDE8FB" w14:textId="77777777" w:rsidR="00001A9C" w:rsidRDefault="00001A9C">
      <w:pPr>
        <w:pStyle w:val="Index1"/>
        <w:tabs>
          <w:tab w:val="right" w:pos="5030"/>
        </w:tabs>
        <w:rPr>
          <w:noProof/>
        </w:rPr>
      </w:pPr>
      <w:r>
        <w:rPr>
          <w:noProof/>
        </w:rPr>
        <w:t>SharePoint Online Plan 1 ou 2, 28</w:t>
      </w:r>
    </w:p>
    <w:p w14:paraId="160FDF52" w14:textId="77777777" w:rsidR="00001A9C" w:rsidRDefault="00001A9C">
      <w:pPr>
        <w:pStyle w:val="Index1"/>
        <w:tabs>
          <w:tab w:val="right" w:pos="5030"/>
        </w:tabs>
        <w:rPr>
          <w:noProof/>
        </w:rPr>
      </w:pPr>
      <w:r>
        <w:rPr>
          <w:noProof/>
        </w:rPr>
        <w:t>SharePoint Online Plan 2, 28, 72</w:t>
      </w:r>
    </w:p>
    <w:p w14:paraId="79F7031C" w14:textId="77777777" w:rsidR="00001A9C" w:rsidRDefault="00001A9C">
      <w:pPr>
        <w:pStyle w:val="Index1"/>
        <w:tabs>
          <w:tab w:val="right" w:pos="5030"/>
        </w:tabs>
        <w:rPr>
          <w:noProof/>
        </w:rPr>
      </w:pPr>
      <w:r>
        <w:rPr>
          <w:noProof/>
        </w:rPr>
        <w:t>SharePoint Server, 60, 93</w:t>
      </w:r>
    </w:p>
    <w:p w14:paraId="143F3D77" w14:textId="77777777" w:rsidR="00001A9C" w:rsidRDefault="00001A9C">
      <w:pPr>
        <w:pStyle w:val="Index1"/>
        <w:tabs>
          <w:tab w:val="right" w:pos="5030"/>
        </w:tabs>
        <w:rPr>
          <w:noProof/>
        </w:rPr>
      </w:pPr>
      <w:r>
        <w:rPr>
          <w:noProof/>
        </w:rPr>
        <w:t>SharePoint Server 2013, 27</w:t>
      </w:r>
    </w:p>
    <w:p w14:paraId="5925AE1C" w14:textId="77777777" w:rsidR="00001A9C" w:rsidRDefault="00001A9C">
      <w:pPr>
        <w:pStyle w:val="Index1"/>
        <w:tabs>
          <w:tab w:val="right" w:pos="5030"/>
        </w:tabs>
        <w:rPr>
          <w:noProof/>
        </w:rPr>
      </w:pPr>
      <w:r>
        <w:rPr>
          <w:noProof/>
        </w:rPr>
        <w:t>SharePoint Server 2016, 27</w:t>
      </w:r>
    </w:p>
    <w:p w14:paraId="159544A3" w14:textId="77777777" w:rsidR="00001A9C" w:rsidRDefault="00001A9C">
      <w:pPr>
        <w:pStyle w:val="Index1"/>
        <w:tabs>
          <w:tab w:val="right" w:pos="5030"/>
        </w:tabs>
        <w:rPr>
          <w:noProof/>
        </w:rPr>
      </w:pPr>
      <w:r>
        <w:rPr>
          <w:noProof/>
        </w:rPr>
        <w:t>SharePoint Server 2016 Enterprise CAL, 27</w:t>
      </w:r>
    </w:p>
    <w:p w14:paraId="1A76DA3D" w14:textId="77777777" w:rsidR="00001A9C" w:rsidRDefault="00001A9C">
      <w:pPr>
        <w:pStyle w:val="Index1"/>
        <w:tabs>
          <w:tab w:val="right" w:pos="5030"/>
        </w:tabs>
        <w:rPr>
          <w:noProof/>
        </w:rPr>
      </w:pPr>
      <w:r>
        <w:rPr>
          <w:noProof/>
        </w:rPr>
        <w:t>SharePoint Server 2016 Standard CAL, 27</w:t>
      </w:r>
    </w:p>
    <w:p w14:paraId="5C9F1267" w14:textId="77777777" w:rsidR="00001A9C" w:rsidRDefault="00001A9C">
      <w:pPr>
        <w:pStyle w:val="Index1"/>
        <w:tabs>
          <w:tab w:val="right" w:pos="5030"/>
        </w:tabs>
        <w:rPr>
          <w:noProof/>
        </w:rPr>
      </w:pPr>
      <w:r>
        <w:rPr>
          <w:noProof/>
        </w:rPr>
        <w:t>Sistema Telefónico, 73</w:t>
      </w:r>
    </w:p>
    <w:p w14:paraId="5D91D4C1" w14:textId="77777777" w:rsidR="00001A9C" w:rsidRDefault="00001A9C">
      <w:pPr>
        <w:pStyle w:val="Index1"/>
        <w:tabs>
          <w:tab w:val="right" w:pos="5030"/>
        </w:tabs>
        <w:rPr>
          <w:noProof/>
        </w:rPr>
      </w:pPr>
      <w:r>
        <w:rPr>
          <w:noProof/>
        </w:rPr>
        <w:t>Skype para Business 2016, 23</w:t>
      </w:r>
    </w:p>
    <w:p w14:paraId="3E9BDA10" w14:textId="77777777" w:rsidR="00001A9C" w:rsidRDefault="00001A9C">
      <w:pPr>
        <w:pStyle w:val="Index1"/>
        <w:tabs>
          <w:tab w:val="right" w:pos="5030"/>
        </w:tabs>
        <w:rPr>
          <w:noProof/>
        </w:rPr>
      </w:pPr>
      <w:r>
        <w:rPr>
          <w:noProof/>
        </w:rPr>
        <w:t>Skype para Business Server 2015, 28</w:t>
      </w:r>
    </w:p>
    <w:p w14:paraId="7C096B81" w14:textId="77777777" w:rsidR="00001A9C" w:rsidRDefault="00001A9C">
      <w:pPr>
        <w:pStyle w:val="Index1"/>
        <w:tabs>
          <w:tab w:val="right" w:pos="5030"/>
        </w:tabs>
        <w:rPr>
          <w:noProof/>
        </w:rPr>
      </w:pPr>
      <w:r>
        <w:rPr>
          <w:noProof/>
        </w:rPr>
        <w:t>Skype para Empresa Server 2015 Plus CAL, 28</w:t>
      </w:r>
    </w:p>
    <w:p w14:paraId="106E2FF3" w14:textId="77777777" w:rsidR="00001A9C" w:rsidRDefault="00001A9C">
      <w:pPr>
        <w:pStyle w:val="Index1"/>
        <w:tabs>
          <w:tab w:val="right" w:pos="5030"/>
        </w:tabs>
        <w:rPr>
          <w:noProof/>
        </w:rPr>
      </w:pPr>
      <w:r>
        <w:rPr>
          <w:noProof/>
        </w:rPr>
        <w:t>Skype para Empresas Online Plan 1, 29, 73</w:t>
      </w:r>
    </w:p>
    <w:p w14:paraId="6E3228F5" w14:textId="77777777" w:rsidR="00001A9C" w:rsidRDefault="00001A9C">
      <w:pPr>
        <w:pStyle w:val="Index1"/>
        <w:tabs>
          <w:tab w:val="right" w:pos="5030"/>
        </w:tabs>
        <w:rPr>
          <w:noProof/>
        </w:rPr>
      </w:pPr>
      <w:r>
        <w:rPr>
          <w:noProof/>
        </w:rPr>
        <w:t>Skype para Empresas Online Plan 2, 29, 73</w:t>
      </w:r>
    </w:p>
    <w:p w14:paraId="155A3B3D" w14:textId="77777777" w:rsidR="00001A9C" w:rsidRDefault="00001A9C">
      <w:pPr>
        <w:pStyle w:val="Index1"/>
        <w:tabs>
          <w:tab w:val="right" w:pos="5030"/>
        </w:tabs>
        <w:rPr>
          <w:noProof/>
        </w:rPr>
      </w:pPr>
      <w:r>
        <w:rPr>
          <w:noProof/>
        </w:rPr>
        <w:t>Skype para Empresas Plus CAL, 28</w:t>
      </w:r>
    </w:p>
    <w:p w14:paraId="419F4CEE" w14:textId="77777777" w:rsidR="00001A9C" w:rsidRDefault="00001A9C">
      <w:pPr>
        <w:pStyle w:val="Index1"/>
        <w:tabs>
          <w:tab w:val="right" w:pos="5030"/>
        </w:tabs>
        <w:rPr>
          <w:noProof/>
        </w:rPr>
      </w:pPr>
      <w:r>
        <w:rPr>
          <w:noProof/>
        </w:rPr>
        <w:t>Skype para Empresas Server, 60</w:t>
      </w:r>
    </w:p>
    <w:p w14:paraId="17572207" w14:textId="77777777" w:rsidR="00001A9C" w:rsidRDefault="00001A9C">
      <w:pPr>
        <w:pStyle w:val="Index1"/>
        <w:tabs>
          <w:tab w:val="right" w:pos="5030"/>
        </w:tabs>
        <w:rPr>
          <w:noProof/>
        </w:rPr>
      </w:pPr>
      <w:r>
        <w:rPr>
          <w:noProof/>
        </w:rPr>
        <w:t>Skype para Empresas Server 2015 Enterprise CAL, 28</w:t>
      </w:r>
    </w:p>
    <w:p w14:paraId="04C118AD" w14:textId="77777777" w:rsidR="00001A9C" w:rsidRDefault="00001A9C">
      <w:pPr>
        <w:pStyle w:val="Index1"/>
        <w:tabs>
          <w:tab w:val="right" w:pos="5030"/>
        </w:tabs>
        <w:rPr>
          <w:noProof/>
        </w:rPr>
      </w:pPr>
      <w:r>
        <w:rPr>
          <w:noProof/>
        </w:rPr>
        <w:t>Skype para Empresas Server 2015 Standard CAL, 28</w:t>
      </w:r>
    </w:p>
    <w:p w14:paraId="7EDC45D0" w14:textId="77777777" w:rsidR="00001A9C" w:rsidRDefault="00001A9C">
      <w:pPr>
        <w:pStyle w:val="Index1"/>
        <w:tabs>
          <w:tab w:val="right" w:pos="5030"/>
        </w:tabs>
        <w:rPr>
          <w:noProof/>
        </w:rPr>
      </w:pPr>
      <w:r>
        <w:rPr>
          <w:noProof/>
        </w:rPr>
        <w:t>SQL Parallel Data Warehouse, 88, 94</w:t>
      </w:r>
    </w:p>
    <w:p w14:paraId="636F39C4" w14:textId="77777777" w:rsidR="00001A9C" w:rsidRDefault="00001A9C">
      <w:pPr>
        <w:pStyle w:val="Index1"/>
        <w:tabs>
          <w:tab w:val="right" w:pos="5030"/>
        </w:tabs>
        <w:rPr>
          <w:noProof/>
        </w:rPr>
      </w:pPr>
      <w:r>
        <w:rPr>
          <w:noProof/>
        </w:rPr>
        <w:t>SQL Server, 93</w:t>
      </w:r>
    </w:p>
    <w:p w14:paraId="3D080220" w14:textId="77777777" w:rsidR="00001A9C" w:rsidRDefault="00001A9C">
      <w:pPr>
        <w:pStyle w:val="Index1"/>
        <w:tabs>
          <w:tab w:val="right" w:pos="5030"/>
        </w:tabs>
        <w:rPr>
          <w:noProof/>
        </w:rPr>
      </w:pPr>
      <w:r>
        <w:rPr>
          <w:noProof/>
        </w:rPr>
        <w:t>SQL Server 2016, 30</w:t>
      </w:r>
    </w:p>
    <w:p w14:paraId="77464B01" w14:textId="77777777" w:rsidR="00001A9C" w:rsidRDefault="00001A9C">
      <w:pPr>
        <w:pStyle w:val="Index1"/>
        <w:tabs>
          <w:tab w:val="right" w:pos="5030"/>
        </w:tabs>
        <w:rPr>
          <w:noProof/>
        </w:rPr>
      </w:pPr>
      <w:r>
        <w:rPr>
          <w:noProof/>
        </w:rPr>
        <w:t>SQL Server 2017 Enterprise, 30</w:t>
      </w:r>
    </w:p>
    <w:p w14:paraId="5EB86D35" w14:textId="77777777" w:rsidR="00001A9C" w:rsidRDefault="00001A9C">
      <w:pPr>
        <w:pStyle w:val="Index1"/>
        <w:tabs>
          <w:tab w:val="right" w:pos="5030"/>
        </w:tabs>
        <w:rPr>
          <w:noProof/>
        </w:rPr>
      </w:pPr>
      <w:r>
        <w:rPr>
          <w:noProof/>
        </w:rPr>
        <w:t>SQL Server 2017 Enterprise Core, 30</w:t>
      </w:r>
    </w:p>
    <w:p w14:paraId="6442703B" w14:textId="77777777" w:rsidR="00001A9C" w:rsidRDefault="00001A9C">
      <w:pPr>
        <w:pStyle w:val="Index1"/>
        <w:tabs>
          <w:tab w:val="right" w:pos="5030"/>
        </w:tabs>
        <w:rPr>
          <w:noProof/>
        </w:rPr>
      </w:pPr>
      <w:r>
        <w:rPr>
          <w:noProof/>
        </w:rPr>
        <w:t>SQL Server 2017 Standard, 30</w:t>
      </w:r>
    </w:p>
    <w:p w14:paraId="63D86970" w14:textId="77777777" w:rsidR="00001A9C" w:rsidRDefault="00001A9C">
      <w:pPr>
        <w:pStyle w:val="Index1"/>
        <w:tabs>
          <w:tab w:val="right" w:pos="5030"/>
        </w:tabs>
        <w:rPr>
          <w:noProof/>
        </w:rPr>
      </w:pPr>
      <w:r>
        <w:rPr>
          <w:noProof/>
        </w:rPr>
        <w:t>SQL Server 2017 Standard Core, 30</w:t>
      </w:r>
    </w:p>
    <w:p w14:paraId="0051DE02" w14:textId="77777777" w:rsidR="00001A9C" w:rsidRDefault="00001A9C">
      <w:pPr>
        <w:pStyle w:val="Index1"/>
        <w:tabs>
          <w:tab w:val="right" w:pos="5030"/>
        </w:tabs>
        <w:rPr>
          <w:noProof/>
        </w:rPr>
      </w:pPr>
      <w:r>
        <w:rPr>
          <w:noProof/>
        </w:rPr>
        <w:t>SQL Server Business Intelligence, 88, 94</w:t>
      </w:r>
    </w:p>
    <w:p w14:paraId="5FBEB0EA" w14:textId="77777777" w:rsidR="00001A9C" w:rsidRDefault="00001A9C">
      <w:pPr>
        <w:pStyle w:val="Index1"/>
        <w:tabs>
          <w:tab w:val="right" w:pos="5030"/>
        </w:tabs>
        <w:rPr>
          <w:noProof/>
        </w:rPr>
      </w:pPr>
      <w:r>
        <w:rPr>
          <w:noProof/>
        </w:rPr>
        <w:t>SQL Server Data Center, 88</w:t>
      </w:r>
    </w:p>
    <w:p w14:paraId="3195F812" w14:textId="77777777" w:rsidR="00001A9C" w:rsidRDefault="00001A9C">
      <w:pPr>
        <w:pStyle w:val="Index1"/>
        <w:tabs>
          <w:tab w:val="right" w:pos="5030"/>
        </w:tabs>
        <w:rPr>
          <w:noProof/>
        </w:rPr>
      </w:pPr>
      <w:r>
        <w:rPr>
          <w:noProof/>
        </w:rPr>
        <w:t>SQL Server Enterprise, 88</w:t>
      </w:r>
    </w:p>
    <w:p w14:paraId="615AA474" w14:textId="77777777" w:rsidR="00001A9C" w:rsidRDefault="00001A9C">
      <w:pPr>
        <w:pStyle w:val="Index1"/>
        <w:tabs>
          <w:tab w:val="right" w:pos="5030"/>
        </w:tabs>
        <w:rPr>
          <w:noProof/>
        </w:rPr>
      </w:pPr>
      <w:r>
        <w:rPr>
          <w:noProof/>
        </w:rPr>
        <w:t>SQL Server Standard, 88, 94</w:t>
      </w:r>
    </w:p>
    <w:p w14:paraId="6D63CEC7" w14:textId="77777777" w:rsidR="00001A9C" w:rsidRDefault="00001A9C">
      <w:pPr>
        <w:pStyle w:val="Index1"/>
        <w:tabs>
          <w:tab w:val="right" w:pos="5030"/>
        </w:tabs>
        <w:rPr>
          <w:noProof/>
        </w:rPr>
      </w:pPr>
      <w:r>
        <w:rPr>
          <w:noProof/>
        </w:rPr>
        <w:t>Subscrição Complementar do Windows, 46</w:t>
      </w:r>
    </w:p>
    <w:p w14:paraId="2900A3ED" w14:textId="77777777" w:rsidR="00001A9C" w:rsidRDefault="00001A9C">
      <w:pPr>
        <w:pStyle w:val="Index1"/>
        <w:tabs>
          <w:tab w:val="right" w:pos="5030"/>
        </w:tabs>
        <w:rPr>
          <w:noProof/>
        </w:rPr>
      </w:pPr>
      <w:r>
        <w:rPr>
          <w:noProof/>
        </w:rPr>
        <w:t>Subscrição do Visual Studio Professional, 94</w:t>
      </w:r>
    </w:p>
    <w:p w14:paraId="189D89DA" w14:textId="77777777" w:rsidR="00001A9C" w:rsidRDefault="00001A9C">
      <w:pPr>
        <w:pStyle w:val="Index1"/>
        <w:tabs>
          <w:tab w:val="right" w:pos="5030"/>
        </w:tabs>
        <w:rPr>
          <w:noProof/>
        </w:rPr>
      </w:pPr>
      <w:r>
        <w:rPr>
          <w:noProof/>
        </w:rPr>
        <w:t>Subscrição Mensal Bing Maps Enterprise Fee, 74</w:t>
      </w:r>
    </w:p>
    <w:p w14:paraId="6EBE1FFF" w14:textId="77777777" w:rsidR="00001A9C" w:rsidRDefault="00001A9C">
      <w:pPr>
        <w:pStyle w:val="Index1"/>
        <w:tabs>
          <w:tab w:val="right" w:pos="5030"/>
        </w:tabs>
        <w:rPr>
          <w:noProof/>
        </w:rPr>
      </w:pPr>
      <w:r>
        <w:rPr>
          <w:noProof/>
        </w:rPr>
        <w:t>Subscrição Mensal Bing Maps Internal Website Usage 100K Transactions, 74</w:t>
      </w:r>
    </w:p>
    <w:p w14:paraId="0EDE757F" w14:textId="77777777" w:rsidR="00001A9C" w:rsidRDefault="00001A9C">
      <w:pPr>
        <w:pStyle w:val="Index1"/>
        <w:tabs>
          <w:tab w:val="right" w:pos="5030"/>
        </w:tabs>
        <w:rPr>
          <w:noProof/>
        </w:rPr>
      </w:pPr>
      <w:r>
        <w:rPr>
          <w:noProof/>
        </w:rPr>
        <w:t>Subscrição Mensal Bing Maps Internal Website Usage 500K Transactions (e mais), 74</w:t>
      </w:r>
    </w:p>
    <w:p w14:paraId="074E465B" w14:textId="77777777" w:rsidR="00001A9C" w:rsidRDefault="00001A9C">
      <w:pPr>
        <w:pStyle w:val="Index1"/>
        <w:tabs>
          <w:tab w:val="right" w:pos="5030"/>
        </w:tabs>
        <w:rPr>
          <w:noProof/>
        </w:rPr>
      </w:pPr>
      <w:r>
        <w:rPr>
          <w:noProof/>
        </w:rPr>
        <w:t>Subscrição Mensal Bing Maps Known 5K User, 74</w:t>
      </w:r>
    </w:p>
    <w:p w14:paraId="60EDD3E5" w14:textId="77777777" w:rsidR="00001A9C" w:rsidRDefault="00001A9C">
      <w:pPr>
        <w:pStyle w:val="Index1"/>
        <w:tabs>
          <w:tab w:val="right" w:pos="5030"/>
        </w:tabs>
        <w:rPr>
          <w:noProof/>
        </w:rPr>
      </w:pPr>
      <w:r>
        <w:rPr>
          <w:noProof/>
        </w:rPr>
        <w:t>Subscrição Mensal Bing Maps Known Per User, 74</w:t>
      </w:r>
    </w:p>
    <w:p w14:paraId="1EE6D2EF" w14:textId="77777777" w:rsidR="00001A9C" w:rsidRDefault="00001A9C">
      <w:pPr>
        <w:pStyle w:val="Index1"/>
        <w:tabs>
          <w:tab w:val="right" w:pos="5030"/>
        </w:tabs>
        <w:rPr>
          <w:noProof/>
        </w:rPr>
      </w:pPr>
      <w:r>
        <w:rPr>
          <w:noProof/>
        </w:rPr>
        <w:t>Subscrição Mensal Bing Maps Light Known 500 User, 74</w:t>
      </w:r>
    </w:p>
    <w:p w14:paraId="1836CD07" w14:textId="77777777" w:rsidR="00001A9C" w:rsidRDefault="00001A9C">
      <w:pPr>
        <w:pStyle w:val="Index1"/>
        <w:tabs>
          <w:tab w:val="right" w:pos="5030"/>
        </w:tabs>
        <w:rPr>
          <w:noProof/>
        </w:rPr>
      </w:pPr>
      <w:r>
        <w:rPr>
          <w:noProof/>
        </w:rPr>
        <w:t>Subscrição Mensal Bing Maps Light Known 5K User, 74</w:t>
      </w:r>
    </w:p>
    <w:p w14:paraId="096453D9" w14:textId="77777777" w:rsidR="00001A9C" w:rsidRDefault="00001A9C">
      <w:pPr>
        <w:pStyle w:val="Index1"/>
        <w:tabs>
          <w:tab w:val="right" w:pos="5030"/>
        </w:tabs>
        <w:rPr>
          <w:noProof/>
        </w:rPr>
      </w:pPr>
      <w:r>
        <w:rPr>
          <w:noProof/>
        </w:rPr>
        <w:t>Subscrição Mensal Bing Maps Public Website Usage 100K Transaction, 74</w:t>
      </w:r>
    </w:p>
    <w:p w14:paraId="68F15830" w14:textId="77777777" w:rsidR="00001A9C" w:rsidRDefault="00001A9C">
      <w:pPr>
        <w:pStyle w:val="Index1"/>
        <w:tabs>
          <w:tab w:val="right" w:pos="5030"/>
        </w:tabs>
        <w:rPr>
          <w:noProof/>
        </w:rPr>
      </w:pPr>
      <w:r>
        <w:rPr>
          <w:noProof/>
        </w:rPr>
        <w:t>Subscrição Mensal Bing Maps Public Website Usage 500K Transactions (e mais), 74</w:t>
      </w:r>
    </w:p>
    <w:p w14:paraId="0DD117A9" w14:textId="77777777" w:rsidR="00001A9C" w:rsidRDefault="00001A9C">
      <w:pPr>
        <w:pStyle w:val="Index1"/>
        <w:tabs>
          <w:tab w:val="right" w:pos="5030"/>
        </w:tabs>
        <w:rPr>
          <w:noProof/>
        </w:rPr>
      </w:pPr>
      <w:r>
        <w:rPr>
          <w:noProof/>
        </w:rPr>
        <w:t>Subscrição Mensal Mobile Asset Management Platform, 74</w:t>
      </w:r>
    </w:p>
    <w:p w14:paraId="2985694A" w14:textId="77777777" w:rsidR="00001A9C" w:rsidRDefault="00001A9C">
      <w:pPr>
        <w:pStyle w:val="Index1"/>
        <w:tabs>
          <w:tab w:val="right" w:pos="5030"/>
        </w:tabs>
        <w:rPr>
          <w:noProof/>
        </w:rPr>
      </w:pPr>
      <w:r>
        <w:rPr>
          <w:noProof/>
        </w:rPr>
        <w:t>Subscrições Mensais Mobile Asset Management Per Asset, 74</w:t>
      </w:r>
    </w:p>
    <w:p w14:paraId="7E250CE0" w14:textId="77777777" w:rsidR="00001A9C" w:rsidRDefault="00001A9C">
      <w:pPr>
        <w:pStyle w:val="Index1"/>
        <w:tabs>
          <w:tab w:val="right" w:pos="5030"/>
        </w:tabs>
        <w:rPr>
          <w:noProof/>
        </w:rPr>
      </w:pPr>
      <w:r>
        <w:rPr>
          <w:noProof/>
        </w:rPr>
        <w:t>Suplemento de CAL do Skype para Empresas Plus para Microsoft 365 E3 (SL de Utilizador), 59</w:t>
      </w:r>
    </w:p>
    <w:p w14:paraId="6E6BFB23" w14:textId="77777777" w:rsidR="00001A9C" w:rsidRDefault="00001A9C">
      <w:pPr>
        <w:pStyle w:val="Index1"/>
        <w:tabs>
          <w:tab w:val="right" w:pos="5030"/>
        </w:tabs>
        <w:rPr>
          <w:noProof/>
        </w:rPr>
      </w:pPr>
      <w:r>
        <w:rPr>
          <w:noProof/>
        </w:rPr>
        <w:t>Suplemento do Azure Information Protection Premium, 68</w:t>
      </w:r>
    </w:p>
    <w:p w14:paraId="3F8E6108" w14:textId="77777777" w:rsidR="00001A9C" w:rsidRDefault="00001A9C">
      <w:pPr>
        <w:pStyle w:val="Index1"/>
        <w:tabs>
          <w:tab w:val="right" w:pos="5030"/>
        </w:tabs>
        <w:rPr>
          <w:noProof/>
        </w:rPr>
      </w:pPr>
      <w:r>
        <w:rPr>
          <w:noProof/>
        </w:rPr>
        <w:t>Suplemento do Azure Information Protection Premium Plano 1, 59</w:t>
      </w:r>
    </w:p>
    <w:p w14:paraId="542D385C" w14:textId="77777777" w:rsidR="00001A9C" w:rsidRDefault="00001A9C">
      <w:pPr>
        <w:pStyle w:val="Index1"/>
        <w:tabs>
          <w:tab w:val="right" w:pos="5030"/>
        </w:tabs>
        <w:rPr>
          <w:noProof/>
        </w:rPr>
      </w:pPr>
      <w:r>
        <w:rPr>
          <w:noProof/>
        </w:rPr>
        <w:t>Suplemento do Azure Information Protection Premium Plano 2, 59</w:t>
      </w:r>
    </w:p>
    <w:p w14:paraId="65D8140F" w14:textId="77777777" w:rsidR="00001A9C" w:rsidRDefault="00001A9C">
      <w:pPr>
        <w:pStyle w:val="Index1"/>
        <w:tabs>
          <w:tab w:val="right" w:pos="5030"/>
        </w:tabs>
        <w:rPr>
          <w:noProof/>
        </w:rPr>
      </w:pPr>
      <w:r>
        <w:rPr>
          <w:noProof/>
        </w:rPr>
        <w:t>Suplemento do Enterprise Mobility + Security E3, 61</w:t>
      </w:r>
    </w:p>
    <w:p w14:paraId="2D868035" w14:textId="77777777" w:rsidR="00001A9C" w:rsidRDefault="00001A9C">
      <w:pPr>
        <w:pStyle w:val="Index1"/>
        <w:tabs>
          <w:tab w:val="right" w:pos="5030"/>
        </w:tabs>
        <w:rPr>
          <w:noProof/>
        </w:rPr>
      </w:pPr>
      <w:r>
        <w:rPr>
          <w:noProof/>
        </w:rPr>
        <w:t>Suplemento do Enterprise Mobility + Security E5, 61</w:t>
      </w:r>
    </w:p>
    <w:p w14:paraId="1BF1354B" w14:textId="77777777" w:rsidR="00001A9C" w:rsidRDefault="00001A9C">
      <w:pPr>
        <w:pStyle w:val="Index1"/>
        <w:tabs>
          <w:tab w:val="right" w:pos="5030"/>
        </w:tabs>
        <w:rPr>
          <w:noProof/>
        </w:rPr>
      </w:pPr>
      <w:r>
        <w:rPr>
          <w:noProof/>
        </w:rPr>
        <w:t>Suplemento do Exchange Online Plan 1, 68, 70</w:t>
      </w:r>
    </w:p>
    <w:p w14:paraId="0F962F07" w14:textId="77777777" w:rsidR="00001A9C" w:rsidRDefault="00001A9C">
      <w:pPr>
        <w:pStyle w:val="Index1"/>
        <w:tabs>
          <w:tab w:val="right" w:pos="5030"/>
        </w:tabs>
        <w:rPr>
          <w:noProof/>
        </w:rPr>
      </w:pPr>
      <w:r>
        <w:rPr>
          <w:noProof/>
        </w:rPr>
        <w:t>Suplemento do Microsoft 365 E3, 59</w:t>
      </w:r>
    </w:p>
    <w:p w14:paraId="0F96DC8A" w14:textId="77777777" w:rsidR="00001A9C" w:rsidRDefault="00001A9C">
      <w:pPr>
        <w:pStyle w:val="Index1"/>
        <w:tabs>
          <w:tab w:val="right" w:pos="5030"/>
        </w:tabs>
        <w:rPr>
          <w:noProof/>
        </w:rPr>
      </w:pPr>
      <w:r>
        <w:rPr>
          <w:noProof/>
        </w:rPr>
        <w:t>Suplemento do Microsoft 365 E5, 59</w:t>
      </w:r>
    </w:p>
    <w:p w14:paraId="29974811" w14:textId="77777777" w:rsidR="00001A9C" w:rsidRDefault="00001A9C">
      <w:pPr>
        <w:pStyle w:val="Index1"/>
        <w:tabs>
          <w:tab w:val="right" w:pos="5030"/>
        </w:tabs>
        <w:rPr>
          <w:noProof/>
        </w:rPr>
      </w:pPr>
      <w:r>
        <w:rPr>
          <w:noProof/>
        </w:rPr>
        <w:t>Suplemento do Microsoft Dynamics 365 Customer Engagement Plan, Enterprise Edition, 62</w:t>
      </w:r>
    </w:p>
    <w:p w14:paraId="2BB474EA" w14:textId="77777777" w:rsidR="00001A9C" w:rsidRDefault="00001A9C">
      <w:pPr>
        <w:pStyle w:val="Index1"/>
        <w:tabs>
          <w:tab w:val="right" w:pos="5030"/>
        </w:tabs>
        <w:rPr>
          <w:noProof/>
        </w:rPr>
      </w:pPr>
      <w:r>
        <w:rPr>
          <w:noProof/>
        </w:rPr>
        <w:t>Suplemento do Microsoft Dynamics 365 for Operations Device, Enterprise Edition (SL de Dispositivo), 62</w:t>
      </w:r>
    </w:p>
    <w:p w14:paraId="44F60C73" w14:textId="77777777" w:rsidR="00001A9C" w:rsidRDefault="00001A9C">
      <w:pPr>
        <w:pStyle w:val="Index1"/>
        <w:tabs>
          <w:tab w:val="right" w:pos="5030"/>
        </w:tabs>
        <w:rPr>
          <w:noProof/>
        </w:rPr>
      </w:pPr>
      <w:r>
        <w:rPr>
          <w:noProof/>
        </w:rPr>
        <w:t>Suplemento do Microsoft Dynamics 365 for Retail, Enterprise Edition, 63</w:t>
      </w:r>
    </w:p>
    <w:p w14:paraId="2E4870A5" w14:textId="77777777" w:rsidR="00001A9C" w:rsidRDefault="00001A9C">
      <w:pPr>
        <w:pStyle w:val="Index1"/>
        <w:tabs>
          <w:tab w:val="right" w:pos="5030"/>
        </w:tabs>
        <w:rPr>
          <w:noProof/>
        </w:rPr>
      </w:pPr>
      <w:r>
        <w:rPr>
          <w:noProof/>
        </w:rPr>
        <w:t>Suplemento do Microsoft Dynamics 365 for Talent, Enterprise Edition, 63</w:t>
      </w:r>
    </w:p>
    <w:p w14:paraId="2C162DC1" w14:textId="77777777" w:rsidR="00001A9C" w:rsidRDefault="00001A9C">
      <w:pPr>
        <w:pStyle w:val="Index1"/>
        <w:tabs>
          <w:tab w:val="right" w:pos="5030"/>
        </w:tabs>
        <w:rPr>
          <w:noProof/>
        </w:rPr>
      </w:pPr>
      <w:r>
        <w:rPr>
          <w:noProof/>
        </w:rPr>
        <w:t>Suplemento do Microsoft Dynamics 365 para Membros da Equipa, Enterprise edition (SL de Utilizador), 63</w:t>
      </w:r>
    </w:p>
    <w:p w14:paraId="69E60759" w14:textId="77777777" w:rsidR="00001A9C" w:rsidRDefault="00001A9C">
      <w:pPr>
        <w:pStyle w:val="Index1"/>
        <w:tabs>
          <w:tab w:val="right" w:pos="5030"/>
        </w:tabs>
        <w:rPr>
          <w:noProof/>
        </w:rPr>
      </w:pPr>
      <w:r>
        <w:rPr>
          <w:noProof/>
        </w:rPr>
        <w:t>Suplemento do Microsoft Dynamics 365 Plan, Enterprise Edition (SL de Utilizador), 62</w:t>
      </w:r>
    </w:p>
    <w:p w14:paraId="38B4D10D" w14:textId="77777777" w:rsidR="00001A9C" w:rsidRDefault="00001A9C">
      <w:pPr>
        <w:pStyle w:val="Index1"/>
        <w:tabs>
          <w:tab w:val="right" w:pos="5030"/>
        </w:tabs>
        <w:rPr>
          <w:noProof/>
        </w:rPr>
      </w:pPr>
      <w:r>
        <w:rPr>
          <w:noProof/>
        </w:rPr>
        <w:t>Suplemento do Microsoft Dynamics 365 Unified Operations Plan, Enterprise Edition, 62</w:t>
      </w:r>
    </w:p>
    <w:p w14:paraId="0BC4B2E6" w14:textId="77777777" w:rsidR="00001A9C" w:rsidRDefault="00001A9C">
      <w:pPr>
        <w:pStyle w:val="Index1"/>
        <w:tabs>
          <w:tab w:val="right" w:pos="5030"/>
        </w:tabs>
        <w:rPr>
          <w:noProof/>
        </w:rPr>
      </w:pPr>
      <w:r>
        <w:rPr>
          <w:noProof/>
        </w:rPr>
        <w:t>Suplemento do Microsoft Intune, 76</w:t>
      </w:r>
    </w:p>
    <w:p w14:paraId="140FC67F" w14:textId="77777777" w:rsidR="00001A9C" w:rsidRDefault="00001A9C">
      <w:pPr>
        <w:pStyle w:val="Index1"/>
        <w:tabs>
          <w:tab w:val="right" w:pos="5030"/>
        </w:tabs>
        <w:rPr>
          <w:noProof/>
        </w:rPr>
      </w:pPr>
      <w:r>
        <w:rPr>
          <w:noProof/>
        </w:rPr>
        <w:t>Suplemento do Microsoft Intune for EDU, 76</w:t>
      </w:r>
    </w:p>
    <w:p w14:paraId="3C3EBEAB" w14:textId="77777777" w:rsidR="00001A9C" w:rsidRDefault="00001A9C">
      <w:pPr>
        <w:pStyle w:val="Index1"/>
        <w:tabs>
          <w:tab w:val="right" w:pos="5030"/>
        </w:tabs>
        <w:rPr>
          <w:noProof/>
        </w:rPr>
      </w:pPr>
      <w:r>
        <w:rPr>
          <w:noProof/>
        </w:rPr>
        <w:t>Suplemento do Microsoft Stream Plano 2, 74</w:t>
      </w:r>
    </w:p>
    <w:p w14:paraId="4E25795E" w14:textId="77777777" w:rsidR="00001A9C" w:rsidRDefault="00001A9C">
      <w:pPr>
        <w:pStyle w:val="Index1"/>
        <w:tabs>
          <w:tab w:val="right" w:pos="5030"/>
        </w:tabs>
        <w:rPr>
          <w:noProof/>
        </w:rPr>
      </w:pPr>
      <w:r>
        <w:rPr>
          <w:noProof/>
        </w:rPr>
        <w:t>Suplemento do Microsoft Stream Storage (500 GB), 74</w:t>
      </w:r>
    </w:p>
    <w:p w14:paraId="0EADDD6C" w14:textId="77777777" w:rsidR="00001A9C" w:rsidRDefault="00001A9C">
      <w:pPr>
        <w:pStyle w:val="Index1"/>
        <w:tabs>
          <w:tab w:val="right" w:pos="5030"/>
        </w:tabs>
        <w:rPr>
          <w:noProof/>
        </w:rPr>
      </w:pPr>
      <w:r>
        <w:rPr>
          <w:noProof/>
        </w:rPr>
        <w:t>Suplemento do Office 365 A5, 67</w:t>
      </w:r>
    </w:p>
    <w:p w14:paraId="3F143CA5" w14:textId="77777777" w:rsidR="00001A9C" w:rsidRDefault="00001A9C">
      <w:pPr>
        <w:pStyle w:val="Index1"/>
        <w:tabs>
          <w:tab w:val="right" w:pos="5030"/>
        </w:tabs>
        <w:rPr>
          <w:noProof/>
        </w:rPr>
      </w:pPr>
      <w:r>
        <w:rPr>
          <w:noProof/>
        </w:rPr>
        <w:t>Suplemento do Office 365 Enterprise E1, E3, 67</w:t>
      </w:r>
    </w:p>
    <w:p w14:paraId="06675991" w14:textId="77777777" w:rsidR="00001A9C" w:rsidRDefault="00001A9C">
      <w:pPr>
        <w:pStyle w:val="Index1"/>
        <w:tabs>
          <w:tab w:val="right" w:pos="5030"/>
        </w:tabs>
        <w:rPr>
          <w:noProof/>
        </w:rPr>
      </w:pPr>
      <w:r>
        <w:rPr>
          <w:noProof/>
        </w:rPr>
        <w:t>Suplemento do Office 365 Enterprise E3 sem ProPlus, 67</w:t>
      </w:r>
    </w:p>
    <w:p w14:paraId="45E3B810" w14:textId="77777777" w:rsidR="00001A9C" w:rsidRDefault="00001A9C">
      <w:pPr>
        <w:pStyle w:val="Index1"/>
        <w:tabs>
          <w:tab w:val="right" w:pos="5030"/>
        </w:tabs>
        <w:rPr>
          <w:noProof/>
        </w:rPr>
      </w:pPr>
      <w:r>
        <w:rPr>
          <w:noProof/>
        </w:rPr>
        <w:t>Suplemento do Office 365 Enterprise E4, 67</w:t>
      </w:r>
    </w:p>
    <w:p w14:paraId="4C1913FB" w14:textId="77777777" w:rsidR="00001A9C" w:rsidRDefault="00001A9C">
      <w:pPr>
        <w:pStyle w:val="Index1"/>
        <w:tabs>
          <w:tab w:val="right" w:pos="5030"/>
        </w:tabs>
        <w:rPr>
          <w:noProof/>
        </w:rPr>
      </w:pPr>
      <w:r>
        <w:rPr>
          <w:noProof/>
        </w:rPr>
        <w:t>Suplemento do Office 365 Enterprise E4 sem ProPlus, 67</w:t>
      </w:r>
    </w:p>
    <w:p w14:paraId="792059AC" w14:textId="77777777" w:rsidR="00001A9C" w:rsidRDefault="00001A9C">
      <w:pPr>
        <w:pStyle w:val="Index1"/>
        <w:tabs>
          <w:tab w:val="right" w:pos="5030"/>
        </w:tabs>
        <w:rPr>
          <w:noProof/>
        </w:rPr>
      </w:pPr>
      <w:r>
        <w:rPr>
          <w:noProof/>
        </w:rPr>
        <w:t>Suplemento do Office 365 Enterprise E5, 67</w:t>
      </w:r>
    </w:p>
    <w:p w14:paraId="691D255A" w14:textId="77777777" w:rsidR="00001A9C" w:rsidRDefault="00001A9C">
      <w:pPr>
        <w:pStyle w:val="Index1"/>
        <w:tabs>
          <w:tab w:val="right" w:pos="5030"/>
        </w:tabs>
        <w:rPr>
          <w:noProof/>
        </w:rPr>
      </w:pPr>
      <w:r>
        <w:rPr>
          <w:noProof/>
        </w:rPr>
        <w:t>Suplemento do Office 365 Médias Empresas, 68</w:t>
      </w:r>
    </w:p>
    <w:p w14:paraId="1E2ECFEE" w14:textId="77777777" w:rsidR="00001A9C" w:rsidRDefault="00001A9C">
      <w:pPr>
        <w:pStyle w:val="Index1"/>
        <w:tabs>
          <w:tab w:val="right" w:pos="5030"/>
        </w:tabs>
        <w:rPr>
          <w:noProof/>
        </w:rPr>
      </w:pPr>
      <w:r>
        <w:rPr>
          <w:noProof/>
        </w:rPr>
        <w:t>Suplemento do Operations Management and Security E1, 57</w:t>
      </w:r>
    </w:p>
    <w:p w14:paraId="04EB95F6" w14:textId="77777777" w:rsidR="00001A9C" w:rsidRDefault="00001A9C">
      <w:pPr>
        <w:pStyle w:val="Index1"/>
        <w:tabs>
          <w:tab w:val="right" w:pos="5030"/>
        </w:tabs>
        <w:rPr>
          <w:noProof/>
        </w:rPr>
      </w:pPr>
      <w:r>
        <w:rPr>
          <w:noProof/>
        </w:rPr>
        <w:t>Suplemento do Operations Management and Security E2, 57</w:t>
      </w:r>
    </w:p>
    <w:p w14:paraId="5CE4B031" w14:textId="77777777" w:rsidR="00001A9C" w:rsidRDefault="00001A9C">
      <w:pPr>
        <w:pStyle w:val="Index1"/>
        <w:tabs>
          <w:tab w:val="right" w:pos="5030"/>
        </w:tabs>
        <w:rPr>
          <w:noProof/>
        </w:rPr>
      </w:pPr>
      <w:r>
        <w:rPr>
          <w:noProof/>
        </w:rPr>
        <w:t>Suplemento do Project Online Essentials, 71</w:t>
      </w:r>
    </w:p>
    <w:p w14:paraId="4C483FFC" w14:textId="77777777" w:rsidR="00001A9C" w:rsidRDefault="00001A9C">
      <w:pPr>
        <w:pStyle w:val="Index1"/>
        <w:tabs>
          <w:tab w:val="right" w:pos="5030"/>
        </w:tabs>
        <w:rPr>
          <w:noProof/>
        </w:rPr>
      </w:pPr>
      <w:r>
        <w:rPr>
          <w:noProof/>
        </w:rPr>
        <w:t>Suplemento do Project Online Premium, 71</w:t>
      </w:r>
    </w:p>
    <w:p w14:paraId="0ACB8DE0" w14:textId="77777777" w:rsidR="00001A9C" w:rsidRDefault="00001A9C">
      <w:pPr>
        <w:pStyle w:val="Index1"/>
        <w:tabs>
          <w:tab w:val="right" w:pos="5030"/>
        </w:tabs>
        <w:rPr>
          <w:noProof/>
        </w:rPr>
      </w:pPr>
      <w:r>
        <w:rPr>
          <w:noProof/>
        </w:rPr>
        <w:t>Suplemento do Project Online Professional, 71</w:t>
      </w:r>
    </w:p>
    <w:p w14:paraId="3E0E905C" w14:textId="77777777" w:rsidR="00001A9C" w:rsidRDefault="00001A9C">
      <w:pPr>
        <w:pStyle w:val="Index1"/>
        <w:tabs>
          <w:tab w:val="right" w:pos="5030"/>
        </w:tabs>
        <w:rPr>
          <w:noProof/>
        </w:rPr>
      </w:pPr>
      <w:r>
        <w:rPr>
          <w:noProof/>
        </w:rPr>
        <w:t>Suplemento do SharePoint Online Plan 1, 72</w:t>
      </w:r>
    </w:p>
    <w:p w14:paraId="4FC4E5EC" w14:textId="77777777" w:rsidR="00001A9C" w:rsidRDefault="00001A9C">
      <w:pPr>
        <w:pStyle w:val="Index1"/>
        <w:tabs>
          <w:tab w:val="right" w:pos="5030"/>
        </w:tabs>
        <w:rPr>
          <w:noProof/>
        </w:rPr>
      </w:pPr>
      <w:r>
        <w:rPr>
          <w:noProof/>
        </w:rPr>
        <w:t>Suplemento do Skype para Empresas Online Plan 1, 68, 73</w:t>
      </w:r>
    </w:p>
    <w:p w14:paraId="4FB57A08" w14:textId="77777777" w:rsidR="00001A9C" w:rsidRDefault="00001A9C">
      <w:pPr>
        <w:pStyle w:val="Index1"/>
        <w:tabs>
          <w:tab w:val="right" w:pos="5030"/>
        </w:tabs>
        <w:rPr>
          <w:noProof/>
        </w:rPr>
      </w:pPr>
      <w:r>
        <w:rPr>
          <w:noProof/>
        </w:rPr>
        <w:t>Suplemento do SQL Server Enterprise Premium Assurance, 30</w:t>
      </w:r>
    </w:p>
    <w:p w14:paraId="001762F2" w14:textId="77777777" w:rsidR="00001A9C" w:rsidRDefault="00001A9C">
      <w:pPr>
        <w:pStyle w:val="Index1"/>
        <w:tabs>
          <w:tab w:val="right" w:pos="5030"/>
        </w:tabs>
        <w:rPr>
          <w:noProof/>
        </w:rPr>
      </w:pPr>
      <w:r>
        <w:rPr>
          <w:noProof/>
        </w:rPr>
        <w:t>Suplemento do SQL Server Standard Premium Assurance, 30</w:t>
      </w:r>
    </w:p>
    <w:p w14:paraId="1C3B8FD2" w14:textId="77777777" w:rsidR="00001A9C" w:rsidRDefault="00001A9C">
      <w:pPr>
        <w:pStyle w:val="Index1"/>
        <w:tabs>
          <w:tab w:val="right" w:pos="5030"/>
        </w:tabs>
        <w:rPr>
          <w:noProof/>
        </w:rPr>
      </w:pPr>
      <w:r>
        <w:rPr>
          <w:noProof/>
        </w:rPr>
        <w:t>Suplemento do Visio Online Plano 1 e 2, 65</w:t>
      </w:r>
    </w:p>
    <w:p w14:paraId="34091DB8" w14:textId="77777777" w:rsidR="00001A9C" w:rsidRDefault="00001A9C">
      <w:pPr>
        <w:pStyle w:val="Index1"/>
        <w:tabs>
          <w:tab w:val="right" w:pos="5030"/>
        </w:tabs>
        <w:rPr>
          <w:noProof/>
        </w:rPr>
      </w:pPr>
      <w:r>
        <w:rPr>
          <w:noProof/>
        </w:rPr>
        <w:t>Suplemento do Windows 10 Education E5 Por Dispositivo (para E3 por dispositivo), 42</w:t>
      </w:r>
    </w:p>
    <w:p w14:paraId="5CC5E652" w14:textId="77777777" w:rsidR="00001A9C" w:rsidRDefault="00001A9C">
      <w:pPr>
        <w:pStyle w:val="Index1"/>
        <w:tabs>
          <w:tab w:val="right" w:pos="5030"/>
        </w:tabs>
        <w:rPr>
          <w:noProof/>
        </w:rPr>
      </w:pPr>
      <w:r>
        <w:rPr>
          <w:noProof/>
        </w:rPr>
        <w:t>Suplemento do Windows 10 Enterprise E3 Por Utilizador (para E3 por dispositivo), 42</w:t>
      </w:r>
    </w:p>
    <w:p w14:paraId="2F21C6C2" w14:textId="77777777" w:rsidR="00001A9C" w:rsidRDefault="00001A9C">
      <w:pPr>
        <w:pStyle w:val="Index1"/>
        <w:tabs>
          <w:tab w:val="right" w:pos="5030"/>
        </w:tabs>
        <w:rPr>
          <w:noProof/>
        </w:rPr>
      </w:pPr>
      <w:r>
        <w:rPr>
          <w:noProof/>
        </w:rPr>
        <w:t>Suplemento do Windows 10 Enterprise E5 Por Dispositivo ou Utilizador (para E3 por dispositivo) (SL), 42</w:t>
      </w:r>
    </w:p>
    <w:p w14:paraId="3DD2DAB1" w14:textId="77777777" w:rsidR="00001A9C" w:rsidRDefault="00001A9C">
      <w:pPr>
        <w:pStyle w:val="Index1"/>
        <w:tabs>
          <w:tab w:val="right" w:pos="5030"/>
        </w:tabs>
        <w:rPr>
          <w:noProof/>
        </w:rPr>
      </w:pPr>
      <w:r>
        <w:rPr>
          <w:noProof/>
        </w:rPr>
        <w:t>Suplemento do Windows Server Datacenter Core Premium Assurance (Licença Core, 2 por pacote), 51</w:t>
      </w:r>
    </w:p>
    <w:p w14:paraId="5D1C8673" w14:textId="77777777" w:rsidR="00001A9C" w:rsidRDefault="00001A9C">
      <w:pPr>
        <w:pStyle w:val="Index1"/>
        <w:tabs>
          <w:tab w:val="right" w:pos="5030"/>
        </w:tabs>
        <w:rPr>
          <w:noProof/>
        </w:rPr>
      </w:pPr>
      <w:r>
        <w:rPr>
          <w:noProof/>
        </w:rPr>
        <w:t>Suplemento do Windows Server Datacenter Core Premium Assurance (Licenças Core, 16 por pacote), 51</w:t>
      </w:r>
    </w:p>
    <w:p w14:paraId="2A5ED4ED" w14:textId="77777777" w:rsidR="00001A9C" w:rsidRDefault="00001A9C">
      <w:pPr>
        <w:pStyle w:val="Index1"/>
        <w:tabs>
          <w:tab w:val="right" w:pos="5030"/>
        </w:tabs>
        <w:rPr>
          <w:noProof/>
        </w:rPr>
      </w:pPr>
      <w:r>
        <w:rPr>
          <w:noProof/>
        </w:rPr>
        <w:t>Suplemento do Windows Server Datacenter Premium Assurance (Licença Core, 2 por pacote), 18</w:t>
      </w:r>
    </w:p>
    <w:p w14:paraId="131B5833" w14:textId="77777777" w:rsidR="00001A9C" w:rsidRDefault="00001A9C">
      <w:pPr>
        <w:pStyle w:val="Index1"/>
        <w:tabs>
          <w:tab w:val="right" w:pos="5030"/>
        </w:tabs>
        <w:rPr>
          <w:noProof/>
        </w:rPr>
      </w:pPr>
      <w:r>
        <w:rPr>
          <w:noProof/>
        </w:rPr>
        <w:t>Suplemento do Windows Server Standard Core Premium Assurance (Licenças Core, 16 por pacote), 51</w:t>
      </w:r>
    </w:p>
    <w:p w14:paraId="1B1356AD" w14:textId="77777777" w:rsidR="00001A9C" w:rsidRDefault="00001A9C">
      <w:pPr>
        <w:pStyle w:val="Index1"/>
        <w:tabs>
          <w:tab w:val="right" w:pos="5030"/>
        </w:tabs>
        <w:rPr>
          <w:noProof/>
        </w:rPr>
      </w:pPr>
      <w:r>
        <w:rPr>
          <w:noProof/>
        </w:rPr>
        <w:t>Suplemento do Windows Server Standard Core Premium Assurance (Licenças Core, 2 por pacote), 51</w:t>
      </w:r>
    </w:p>
    <w:p w14:paraId="4FF0DC86" w14:textId="77777777" w:rsidR="00001A9C" w:rsidRDefault="00001A9C">
      <w:pPr>
        <w:pStyle w:val="Index1"/>
        <w:tabs>
          <w:tab w:val="right" w:pos="5030"/>
        </w:tabs>
        <w:rPr>
          <w:noProof/>
        </w:rPr>
      </w:pPr>
      <w:r>
        <w:rPr>
          <w:noProof/>
        </w:rPr>
        <w:t>Suplemento do Windows Server Standard Premium Assurance (Licença Core, 2 por pacote), 18</w:t>
      </w:r>
    </w:p>
    <w:p w14:paraId="6648EAED" w14:textId="77777777" w:rsidR="00001A9C" w:rsidRDefault="00001A9C">
      <w:pPr>
        <w:pStyle w:val="Index1"/>
        <w:tabs>
          <w:tab w:val="right" w:pos="5030"/>
        </w:tabs>
        <w:rPr>
          <w:noProof/>
        </w:rPr>
      </w:pPr>
      <w:r>
        <w:rPr>
          <w:noProof/>
        </w:rPr>
        <w:t>Suporte Avançado do Microsoft Dynamics 365, 63</w:t>
      </w:r>
    </w:p>
    <w:p w14:paraId="166975AB" w14:textId="77777777" w:rsidR="00001A9C" w:rsidRDefault="00001A9C">
      <w:pPr>
        <w:pStyle w:val="Index1"/>
        <w:tabs>
          <w:tab w:val="right" w:pos="5030"/>
        </w:tabs>
        <w:rPr>
          <w:noProof/>
        </w:rPr>
      </w:pPr>
      <w:r>
        <w:rPr>
          <w:noProof/>
        </w:rPr>
        <w:t>Suporte Direto do Microsoft Dynamics 365 Pro, 63</w:t>
      </w:r>
    </w:p>
    <w:p w14:paraId="66D3E65A" w14:textId="77777777" w:rsidR="00001A9C" w:rsidRDefault="00001A9C">
      <w:pPr>
        <w:pStyle w:val="Index1"/>
        <w:tabs>
          <w:tab w:val="right" w:pos="5030"/>
        </w:tabs>
        <w:rPr>
          <w:noProof/>
        </w:rPr>
      </w:pPr>
      <w:r>
        <w:rPr>
          <w:noProof/>
        </w:rPr>
        <w:t>Suporte Direto Profissional Ativo do Azure, 58</w:t>
      </w:r>
    </w:p>
    <w:p w14:paraId="6A39049A" w14:textId="77777777" w:rsidR="00001A9C" w:rsidRDefault="00001A9C">
      <w:pPr>
        <w:pStyle w:val="Index1"/>
        <w:tabs>
          <w:tab w:val="right" w:pos="5030"/>
        </w:tabs>
        <w:rPr>
          <w:noProof/>
        </w:rPr>
      </w:pPr>
      <w:r>
        <w:rPr>
          <w:noProof/>
        </w:rPr>
        <w:t>Suporte Microsoft Azure StorSimple Premium, 58</w:t>
      </w:r>
    </w:p>
    <w:p w14:paraId="28727617" w14:textId="77777777" w:rsidR="00001A9C" w:rsidRDefault="00001A9C">
      <w:pPr>
        <w:pStyle w:val="Index1"/>
        <w:tabs>
          <w:tab w:val="right" w:pos="5030"/>
        </w:tabs>
        <w:rPr>
          <w:noProof/>
        </w:rPr>
      </w:pPr>
      <w:r>
        <w:rPr>
          <w:noProof/>
        </w:rPr>
        <w:t>Suporte Padrão Ativo do Azure, 58</w:t>
      </w:r>
    </w:p>
    <w:p w14:paraId="4A292AA5" w14:textId="77777777" w:rsidR="00001A9C" w:rsidRDefault="00001A9C">
      <w:pPr>
        <w:pStyle w:val="Index1"/>
        <w:tabs>
          <w:tab w:val="right" w:pos="5030"/>
        </w:tabs>
        <w:rPr>
          <w:noProof/>
        </w:rPr>
      </w:pPr>
      <w:r>
        <w:rPr>
          <w:noProof/>
        </w:rPr>
        <w:t>Suporte Padrão Microsoft Azure StorSimple, 58</w:t>
      </w:r>
    </w:p>
    <w:p w14:paraId="2855D110" w14:textId="77777777" w:rsidR="00001A9C" w:rsidRDefault="00001A9C">
      <w:pPr>
        <w:pStyle w:val="Index1"/>
        <w:tabs>
          <w:tab w:val="right" w:pos="5030"/>
        </w:tabs>
        <w:rPr>
          <w:noProof/>
        </w:rPr>
      </w:pPr>
      <w:r>
        <w:rPr>
          <w:noProof/>
        </w:rPr>
        <w:t>Suporte Padrão Microsoft Azure StorSimple para Suporte Premium, 58</w:t>
      </w:r>
    </w:p>
    <w:p w14:paraId="7F421379" w14:textId="77777777" w:rsidR="00001A9C" w:rsidRDefault="00001A9C">
      <w:pPr>
        <w:pStyle w:val="Index1"/>
        <w:tabs>
          <w:tab w:val="right" w:pos="5030"/>
        </w:tabs>
        <w:rPr>
          <w:noProof/>
        </w:rPr>
      </w:pPr>
      <w:r>
        <w:rPr>
          <w:noProof/>
        </w:rPr>
        <w:t>System Center 2012 Client Management Suite, 34, 36, 37</w:t>
      </w:r>
    </w:p>
    <w:p w14:paraId="24F1FFCC" w14:textId="77777777" w:rsidR="00001A9C" w:rsidRDefault="00001A9C">
      <w:pPr>
        <w:pStyle w:val="Index1"/>
        <w:tabs>
          <w:tab w:val="right" w:pos="5030"/>
        </w:tabs>
        <w:rPr>
          <w:noProof/>
        </w:rPr>
      </w:pPr>
      <w:r>
        <w:rPr>
          <w:noProof/>
        </w:rPr>
        <w:t>System Center 2012 Datacenter Server Management License, 88</w:t>
      </w:r>
    </w:p>
    <w:p w14:paraId="72EEEBE1" w14:textId="77777777" w:rsidR="00001A9C" w:rsidRDefault="00001A9C">
      <w:pPr>
        <w:pStyle w:val="Index1"/>
        <w:tabs>
          <w:tab w:val="right" w:pos="5030"/>
        </w:tabs>
        <w:rPr>
          <w:noProof/>
        </w:rPr>
      </w:pPr>
      <w:r>
        <w:rPr>
          <w:noProof/>
        </w:rPr>
        <w:t>System Center 2012 R2, 32</w:t>
      </w:r>
    </w:p>
    <w:p w14:paraId="52DC0E79" w14:textId="77777777" w:rsidR="00001A9C" w:rsidRDefault="00001A9C">
      <w:pPr>
        <w:pStyle w:val="Index1"/>
        <w:tabs>
          <w:tab w:val="right" w:pos="5030"/>
        </w:tabs>
        <w:rPr>
          <w:noProof/>
        </w:rPr>
      </w:pPr>
      <w:r>
        <w:rPr>
          <w:noProof/>
        </w:rPr>
        <w:t>System Center 2012 R2 Configuration Manager, 33</w:t>
      </w:r>
    </w:p>
    <w:p w14:paraId="5F241BFC" w14:textId="77777777" w:rsidR="00001A9C" w:rsidRDefault="00001A9C">
      <w:pPr>
        <w:pStyle w:val="Index1"/>
        <w:tabs>
          <w:tab w:val="right" w:pos="5030"/>
        </w:tabs>
        <w:rPr>
          <w:noProof/>
        </w:rPr>
      </w:pPr>
      <w:r>
        <w:rPr>
          <w:noProof/>
        </w:rPr>
        <w:t>System Center 2012 R2 Endpoint Protection, 35</w:t>
      </w:r>
    </w:p>
    <w:p w14:paraId="07527F32" w14:textId="77777777" w:rsidR="00001A9C" w:rsidRDefault="00001A9C">
      <w:pPr>
        <w:pStyle w:val="Index1"/>
        <w:tabs>
          <w:tab w:val="right" w:pos="5030"/>
        </w:tabs>
        <w:rPr>
          <w:noProof/>
        </w:rPr>
      </w:pPr>
      <w:r>
        <w:rPr>
          <w:noProof/>
        </w:rPr>
        <w:t>System Center 2012 Standard Server Management License, 88</w:t>
      </w:r>
    </w:p>
    <w:p w14:paraId="02E6632E" w14:textId="77777777" w:rsidR="00001A9C" w:rsidRDefault="00001A9C">
      <w:pPr>
        <w:pStyle w:val="Index1"/>
        <w:tabs>
          <w:tab w:val="right" w:pos="5030"/>
        </w:tabs>
        <w:rPr>
          <w:noProof/>
        </w:rPr>
      </w:pPr>
      <w:r>
        <w:rPr>
          <w:noProof/>
        </w:rPr>
        <w:t>System Center 2016 Data Protection Manager, 34</w:t>
      </w:r>
    </w:p>
    <w:p w14:paraId="5B779029" w14:textId="77777777" w:rsidR="00001A9C" w:rsidRDefault="00001A9C">
      <w:pPr>
        <w:pStyle w:val="Index1"/>
        <w:tabs>
          <w:tab w:val="right" w:pos="5030"/>
        </w:tabs>
        <w:rPr>
          <w:noProof/>
        </w:rPr>
      </w:pPr>
      <w:r>
        <w:rPr>
          <w:noProof/>
        </w:rPr>
        <w:t>System Center 2016 Datacenter Server Management License (Licenças Core, 16 por pacote), 32</w:t>
      </w:r>
    </w:p>
    <w:p w14:paraId="14E2546F" w14:textId="77777777" w:rsidR="00001A9C" w:rsidRDefault="00001A9C">
      <w:pPr>
        <w:pStyle w:val="Index1"/>
        <w:tabs>
          <w:tab w:val="right" w:pos="5030"/>
        </w:tabs>
        <w:rPr>
          <w:noProof/>
        </w:rPr>
      </w:pPr>
      <w:r>
        <w:rPr>
          <w:noProof/>
        </w:rPr>
        <w:t>System Center 2016 Datacenter Server Management License (Licenças Core, 2 por pacote), 32</w:t>
      </w:r>
    </w:p>
    <w:p w14:paraId="49CDE125" w14:textId="77777777" w:rsidR="00001A9C" w:rsidRDefault="00001A9C">
      <w:pPr>
        <w:pStyle w:val="Index1"/>
        <w:tabs>
          <w:tab w:val="right" w:pos="5030"/>
        </w:tabs>
        <w:rPr>
          <w:noProof/>
        </w:rPr>
      </w:pPr>
      <w:r>
        <w:rPr>
          <w:noProof/>
        </w:rPr>
        <w:t>System Center 2016 Operations Manager, 36</w:t>
      </w:r>
    </w:p>
    <w:p w14:paraId="7A431278" w14:textId="77777777" w:rsidR="00001A9C" w:rsidRDefault="00001A9C">
      <w:pPr>
        <w:pStyle w:val="Index1"/>
        <w:tabs>
          <w:tab w:val="right" w:pos="5030"/>
        </w:tabs>
        <w:rPr>
          <w:noProof/>
        </w:rPr>
      </w:pPr>
      <w:r>
        <w:rPr>
          <w:noProof/>
        </w:rPr>
        <w:t>System Center 2016 Orchestrator, 37</w:t>
      </w:r>
    </w:p>
    <w:p w14:paraId="7A28711D" w14:textId="77777777" w:rsidR="00001A9C" w:rsidRDefault="00001A9C">
      <w:pPr>
        <w:pStyle w:val="Index1"/>
        <w:tabs>
          <w:tab w:val="right" w:pos="5030"/>
        </w:tabs>
        <w:rPr>
          <w:noProof/>
        </w:rPr>
      </w:pPr>
      <w:r>
        <w:rPr>
          <w:noProof/>
        </w:rPr>
        <w:t>System Center 2016 Service Manager, 37</w:t>
      </w:r>
    </w:p>
    <w:p w14:paraId="7C88588C" w14:textId="77777777" w:rsidR="00001A9C" w:rsidRDefault="00001A9C">
      <w:pPr>
        <w:pStyle w:val="Index1"/>
        <w:tabs>
          <w:tab w:val="right" w:pos="5030"/>
        </w:tabs>
        <w:rPr>
          <w:noProof/>
        </w:rPr>
      </w:pPr>
      <w:r>
        <w:rPr>
          <w:noProof/>
        </w:rPr>
        <w:t>System Center 2016 Standard Server Management License (Licenças Core, 16 por pacote), 32</w:t>
      </w:r>
    </w:p>
    <w:p w14:paraId="15B9EC2C" w14:textId="77777777" w:rsidR="00001A9C" w:rsidRDefault="00001A9C">
      <w:pPr>
        <w:pStyle w:val="Index1"/>
        <w:tabs>
          <w:tab w:val="right" w:pos="5030"/>
        </w:tabs>
        <w:rPr>
          <w:noProof/>
        </w:rPr>
      </w:pPr>
      <w:r>
        <w:rPr>
          <w:noProof/>
        </w:rPr>
        <w:t>System Center 2016 Standard Server Management License (Licenças Core, 2 por pacote), 32</w:t>
      </w:r>
    </w:p>
    <w:p w14:paraId="18A60A76" w14:textId="77777777" w:rsidR="00001A9C" w:rsidRDefault="00001A9C">
      <w:pPr>
        <w:pStyle w:val="Index1"/>
        <w:tabs>
          <w:tab w:val="right" w:pos="5030"/>
        </w:tabs>
        <w:rPr>
          <w:noProof/>
        </w:rPr>
      </w:pPr>
      <w:r>
        <w:rPr>
          <w:noProof/>
        </w:rPr>
        <w:t>System Center Configuration Manager 1606 Client Management License, 33</w:t>
      </w:r>
    </w:p>
    <w:p w14:paraId="34EC065E" w14:textId="77777777" w:rsidR="00001A9C" w:rsidRDefault="00001A9C">
      <w:pPr>
        <w:pStyle w:val="Index1"/>
        <w:tabs>
          <w:tab w:val="right" w:pos="5030"/>
        </w:tabs>
        <w:rPr>
          <w:noProof/>
        </w:rPr>
      </w:pPr>
      <w:r>
        <w:rPr>
          <w:noProof/>
        </w:rPr>
        <w:t>System Center Datacenter, 93, 94</w:t>
      </w:r>
    </w:p>
    <w:p w14:paraId="5DBD1226" w14:textId="77777777" w:rsidR="00001A9C" w:rsidRDefault="00001A9C">
      <w:pPr>
        <w:pStyle w:val="Index1"/>
        <w:tabs>
          <w:tab w:val="right" w:pos="5030"/>
        </w:tabs>
        <w:rPr>
          <w:noProof/>
        </w:rPr>
      </w:pPr>
      <w:r>
        <w:rPr>
          <w:noProof/>
        </w:rPr>
        <w:t>System Center Datacenter (Licenças Core, 2 por pacote), 19</w:t>
      </w:r>
    </w:p>
    <w:p w14:paraId="396E1904" w14:textId="77777777" w:rsidR="00001A9C" w:rsidRDefault="00001A9C">
      <w:pPr>
        <w:pStyle w:val="Index1"/>
        <w:tabs>
          <w:tab w:val="right" w:pos="5030"/>
        </w:tabs>
        <w:rPr>
          <w:noProof/>
        </w:rPr>
      </w:pPr>
      <w:r>
        <w:rPr>
          <w:noProof/>
        </w:rPr>
        <w:t>System Center Endpoint Protection 1606, 35</w:t>
      </w:r>
    </w:p>
    <w:p w14:paraId="4FC286CB" w14:textId="77777777" w:rsidR="00001A9C" w:rsidRDefault="00001A9C">
      <w:pPr>
        <w:pStyle w:val="Index1"/>
        <w:tabs>
          <w:tab w:val="right" w:pos="5030"/>
        </w:tabs>
        <w:rPr>
          <w:noProof/>
        </w:rPr>
      </w:pPr>
      <w:r>
        <w:rPr>
          <w:noProof/>
        </w:rPr>
        <w:t>System Center Global Service Monitor, 33</w:t>
      </w:r>
    </w:p>
    <w:p w14:paraId="74B9F980" w14:textId="77777777" w:rsidR="00001A9C" w:rsidRDefault="00001A9C">
      <w:pPr>
        <w:pStyle w:val="Index1"/>
        <w:tabs>
          <w:tab w:val="right" w:pos="5030"/>
        </w:tabs>
        <w:rPr>
          <w:noProof/>
        </w:rPr>
      </w:pPr>
      <w:r>
        <w:rPr>
          <w:noProof/>
        </w:rPr>
        <w:t>System Center Standard, 93, 94</w:t>
      </w:r>
    </w:p>
    <w:p w14:paraId="1DA5A8F3" w14:textId="77777777" w:rsidR="00001A9C" w:rsidRDefault="00001A9C">
      <w:pPr>
        <w:pStyle w:val="Index1"/>
        <w:tabs>
          <w:tab w:val="right" w:pos="5030"/>
        </w:tabs>
        <w:rPr>
          <w:noProof/>
        </w:rPr>
      </w:pPr>
      <w:r>
        <w:rPr>
          <w:noProof/>
        </w:rPr>
        <w:t>System Center Standard (Licenças Core, 2 por pacote), 19</w:t>
      </w:r>
    </w:p>
    <w:p w14:paraId="774F3915" w14:textId="77777777" w:rsidR="00001A9C" w:rsidRDefault="00001A9C">
      <w:pPr>
        <w:pStyle w:val="Index1"/>
        <w:tabs>
          <w:tab w:val="right" w:pos="5030"/>
        </w:tabs>
        <w:rPr>
          <w:noProof/>
        </w:rPr>
      </w:pPr>
      <w:r>
        <w:rPr>
          <w:noProof/>
        </w:rPr>
        <w:t>Utilização Comercial do Office Casa e Estudantes 2013 RT, 23</w:t>
      </w:r>
    </w:p>
    <w:p w14:paraId="354DCD6C" w14:textId="77777777" w:rsidR="00001A9C" w:rsidRDefault="00001A9C">
      <w:pPr>
        <w:pStyle w:val="Index1"/>
        <w:tabs>
          <w:tab w:val="right" w:pos="5030"/>
        </w:tabs>
        <w:rPr>
          <w:noProof/>
        </w:rPr>
      </w:pPr>
      <w:r>
        <w:rPr>
          <w:noProof/>
        </w:rPr>
        <w:t>VDI, 38</w:t>
      </w:r>
    </w:p>
    <w:p w14:paraId="04CE6634" w14:textId="77777777" w:rsidR="00001A9C" w:rsidRDefault="00001A9C">
      <w:pPr>
        <w:pStyle w:val="Index1"/>
        <w:tabs>
          <w:tab w:val="right" w:pos="5030"/>
        </w:tabs>
        <w:rPr>
          <w:noProof/>
        </w:rPr>
      </w:pPr>
      <w:r>
        <w:rPr>
          <w:noProof/>
        </w:rPr>
        <w:t>Visio 2016 Professional, 23</w:t>
      </w:r>
    </w:p>
    <w:p w14:paraId="7D3394AE" w14:textId="77777777" w:rsidR="00001A9C" w:rsidRDefault="00001A9C">
      <w:pPr>
        <w:pStyle w:val="Index1"/>
        <w:tabs>
          <w:tab w:val="right" w:pos="5030"/>
        </w:tabs>
        <w:rPr>
          <w:noProof/>
        </w:rPr>
      </w:pPr>
      <w:r>
        <w:rPr>
          <w:noProof/>
        </w:rPr>
        <w:t>Visio 2016 Standard, 23</w:t>
      </w:r>
    </w:p>
    <w:p w14:paraId="3EDBD577" w14:textId="77777777" w:rsidR="00001A9C" w:rsidRDefault="00001A9C">
      <w:pPr>
        <w:pStyle w:val="Index1"/>
        <w:tabs>
          <w:tab w:val="right" w:pos="5030"/>
        </w:tabs>
        <w:rPr>
          <w:noProof/>
        </w:rPr>
      </w:pPr>
      <w:r>
        <w:rPr>
          <w:noProof/>
        </w:rPr>
        <w:t>Visio Online Plano 1 e 2, 65</w:t>
      </w:r>
    </w:p>
    <w:p w14:paraId="1299129F" w14:textId="77777777" w:rsidR="00001A9C" w:rsidRDefault="00001A9C">
      <w:pPr>
        <w:pStyle w:val="Index1"/>
        <w:tabs>
          <w:tab w:val="right" w:pos="5030"/>
        </w:tabs>
        <w:rPr>
          <w:noProof/>
        </w:rPr>
      </w:pPr>
      <w:r>
        <w:rPr>
          <w:noProof/>
        </w:rPr>
        <w:t>Visio Online Plano 2 de SA Existente, 65</w:t>
      </w:r>
    </w:p>
    <w:p w14:paraId="156C0FD1" w14:textId="77777777" w:rsidR="00001A9C" w:rsidRDefault="00001A9C">
      <w:pPr>
        <w:pStyle w:val="Index1"/>
        <w:tabs>
          <w:tab w:val="right" w:pos="5030"/>
        </w:tabs>
        <w:rPr>
          <w:noProof/>
        </w:rPr>
      </w:pPr>
      <w:r>
        <w:rPr>
          <w:noProof/>
        </w:rPr>
        <w:t>Visio Professional, 66, 94</w:t>
      </w:r>
    </w:p>
    <w:p w14:paraId="6DA78549" w14:textId="77777777" w:rsidR="00001A9C" w:rsidRDefault="00001A9C">
      <w:pPr>
        <w:pStyle w:val="Index1"/>
        <w:tabs>
          <w:tab w:val="right" w:pos="5030"/>
        </w:tabs>
        <w:rPr>
          <w:noProof/>
        </w:rPr>
      </w:pPr>
      <w:r>
        <w:rPr>
          <w:noProof/>
        </w:rPr>
        <w:t>Visio Standard, 66, 88, 94</w:t>
      </w:r>
    </w:p>
    <w:p w14:paraId="4EB142D8" w14:textId="77777777" w:rsidR="00001A9C" w:rsidRDefault="00001A9C">
      <w:pPr>
        <w:pStyle w:val="Index1"/>
        <w:tabs>
          <w:tab w:val="right" w:pos="5030"/>
        </w:tabs>
        <w:rPr>
          <w:noProof/>
        </w:rPr>
      </w:pPr>
      <w:r>
        <w:rPr>
          <w:noProof/>
        </w:rPr>
        <w:t>Visual Studio 2015, 38</w:t>
      </w:r>
    </w:p>
    <w:p w14:paraId="015E4618" w14:textId="77777777" w:rsidR="00001A9C" w:rsidRDefault="00001A9C">
      <w:pPr>
        <w:pStyle w:val="Index1"/>
        <w:tabs>
          <w:tab w:val="right" w:pos="5030"/>
        </w:tabs>
        <w:rPr>
          <w:noProof/>
        </w:rPr>
      </w:pPr>
      <w:r>
        <w:rPr>
          <w:noProof/>
        </w:rPr>
        <w:t>Visual Studio Enterprise 2017 Subscription, 38</w:t>
      </w:r>
    </w:p>
    <w:p w14:paraId="18B3B03B" w14:textId="77777777" w:rsidR="00001A9C" w:rsidRDefault="00001A9C">
      <w:pPr>
        <w:pStyle w:val="Index1"/>
        <w:tabs>
          <w:tab w:val="right" w:pos="5030"/>
        </w:tabs>
        <w:rPr>
          <w:noProof/>
        </w:rPr>
      </w:pPr>
      <w:r>
        <w:rPr>
          <w:noProof/>
        </w:rPr>
        <w:t>Visual Studio Enterprise Subscription, 88, 94</w:t>
      </w:r>
    </w:p>
    <w:p w14:paraId="407C930A" w14:textId="77777777" w:rsidR="00001A9C" w:rsidRDefault="00001A9C">
      <w:pPr>
        <w:pStyle w:val="Index1"/>
        <w:tabs>
          <w:tab w:val="right" w:pos="5030"/>
        </w:tabs>
        <w:rPr>
          <w:noProof/>
        </w:rPr>
      </w:pPr>
      <w:r>
        <w:rPr>
          <w:noProof/>
        </w:rPr>
        <w:t>Visual Studio Professional 2017, 38</w:t>
      </w:r>
    </w:p>
    <w:p w14:paraId="0621B02E" w14:textId="77777777" w:rsidR="00001A9C" w:rsidRDefault="00001A9C">
      <w:pPr>
        <w:pStyle w:val="Index1"/>
        <w:tabs>
          <w:tab w:val="right" w:pos="5030"/>
        </w:tabs>
        <w:rPr>
          <w:noProof/>
        </w:rPr>
      </w:pPr>
      <w:r>
        <w:rPr>
          <w:noProof/>
        </w:rPr>
        <w:t>Visual Studio Professional 2017 Subscription, 38</w:t>
      </w:r>
    </w:p>
    <w:p w14:paraId="55707FB8" w14:textId="77777777" w:rsidR="00001A9C" w:rsidRDefault="00001A9C">
      <w:pPr>
        <w:pStyle w:val="Index1"/>
        <w:tabs>
          <w:tab w:val="right" w:pos="5030"/>
        </w:tabs>
        <w:rPr>
          <w:noProof/>
        </w:rPr>
      </w:pPr>
      <w:r>
        <w:rPr>
          <w:noProof/>
        </w:rPr>
        <w:t>Visual Studio Professional Subscription, 88</w:t>
      </w:r>
    </w:p>
    <w:p w14:paraId="57E099B9" w14:textId="77777777" w:rsidR="00001A9C" w:rsidRDefault="00001A9C">
      <w:pPr>
        <w:pStyle w:val="Index1"/>
        <w:tabs>
          <w:tab w:val="right" w:pos="5030"/>
        </w:tabs>
        <w:rPr>
          <w:noProof/>
        </w:rPr>
      </w:pPr>
      <w:r>
        <w:rPr>
          <w:noProof/>
        </w:rPr>
        <w:t>Visual Studio Team Foundation Server 2017 CAL, 40</w:t>
      </w:r>
    </w:p>
    <w:p w14:paraId="5E762CEA" w14:textId="77777777" w:rsidR="00001A9C" w:rsidRDefault="00001A9C">
      <w:pPr>
        <w:pStyle w:val="Index1"/>
        <w:tabs>
          <w:tab w:val="right" w:pos="5030"/>
        </w:tabs>
        <w:rPr>
          <w:noProof/>
        </w:rPr>
      </w:pPr>
      <w:r>
        <w:rPr>
          <w:noProof/>
        </w:rPr>
        <w:t>Visual Studio Team Foundation Server 2017 com Tecnologia SQL Server 2016, 40</w:t>
      </w:r>
    </w:p>
    <w:p w14:paraId="76A5FD9F" w14:textId="77777777" w:rsidR="00001A9C" w:rsidRDefault="00001A9C">
      <w:pPr>
        <w:pStyle w:val="Index1"/>
        <w:tabs>
          <w:tab w:val="right" w:pos="5030"/>
        </w:tabs>
        <w:rPr>
          <w:noProof/>
        </w:rPr>
      </w:pPr>
      <w:r>
        <w:rPr>
          <w:noProof/>
        </w:rPr>
        <w:t>Visual Studio Test Professional 2017 Subscription, 38</w:t>
      </w:r>
    </w:p>
    <w:p w14:paraId="58FFBD30" w14:textId="77777777" w:rsidR="00001A9C" w:rsidRDefault="00001A9C">
      <w:pPr>
        <w:pStyle w:val="Index1"/>
        <w:tabs>
          <w:tab w:val="right" w:pos="5030"/>
        </w:tabs>
        <w:rPr>
          <w:noProof/>
        </w:rPr>
      </w:pPr>
      <w:r>
        <w:rPr>
          <w:noProof/>
        </w:rPr>
        <w:t>Visual Studio Test Professional Subscription, 88, 94</w:t>
      </w:r>
    </w:p>
    <w:p w14:paraId="6609C12A" w14:textId="77777777" w:rsidR="00001A9C" w:rsidRDefault="00001A9C">
      <w:pPr>
        <w:pStyle w:val="Index1"/>
        <w:tabs>
          <w:tab w:val="right" w:pos="5030"/>
        </w:tabs>
        <w:rPr>
          <w:noProof/>
        </w:rPr>
      </w:pPr>
      <w:r>
        <w:rPr>
          <w:noProof/>
        </w:rPr>
        <w:t>Windows 10 Education A3, 41</w:t>
      </w:r>
    </w:p>
    <w:p w14:paraId="1F444339" w14:textId="77777777" w:rsidR="00001A9C" w:rsidRDefault="00001A9C">
      <w:pPr>
        <w:pStyle w:val="Index1"/>
        <w:tabs>
          <w:tab w:val="right" w:pos="5030"/>
        </w:tabs>
        <w:rPr>
          <w:noProof/>
        </w:rPr>
      </w:pPr>
      <w:r>
        <w:rPr>
          <w:noProof/>
        </w:rPr>
        <w:t>Windows 10 Education A5, 42</w:t>
      </w:r>
    </w:p>
    <w:p w14:paraId="18D3A8D1" w14:textId="77777777" w:rsidR="00001A9C" w:rsidRDefault="00001A9C">
      <w:pPr>
        <w:pStyle w:val="Index1"/>
        <w:tabs>
          <w:tab w:val="right" w:pos="5030"/>
        </w:tabs>
        <w:rPr>
          <w:noProof/>
        </w:rPr>
      </w:pPr>
      <w:r>
        <w:rPr>
          <w:noProof/>
        </w:rPr>
        <w:t>Windows 10 Education E5 (Por Dispositivo), 42</w:t>
      </w:r>
    </w:p>
    <w:p w14:paraId="0B001BDE" w14:textId="77777777" w:rsidR="00001A9C" w:rsidRDefault="00001A9C">
      <w:pPr>
        <w:pStyle w:val="Index1"/>
        <w:tabs>
          <w:tab w:val="right" w:pos="5030"/>
        </w:tabs>
        <w:rPr>
          <w:noProof/>
        </w:rPr>
      </w:pPr>
      <w:r>
        <w:rPr>
          <w:noProof/>
        </w:rPr>
        <w:t>Windows 10 Education Upgrade, 42</w:t>
      </w:r>
    </w:p>
    <w:p w14:paraId="1E39C122" w14:textId="77777777" w:rsidR="00001A9C" w:rsidRDefault="00001A9C">
      <w:pPr>
        <w:pStyle w:val="Index1"/>
        <w:tabs>
          <w:tab w:val="right" w:pos="5030"/>
        </w:tabs>
        <w:rPr>
          <w:noProof/>
        </w:rPr>
      </w:pPr>
      <w:r>
        <w:rPr>
          <w:noProof/>
        </w:rPr>
        <w:t>Windows 10 Enterprise, 60, 61</w:t>
      </w:r>
    </w:p>
    <w:p w14:paraId="28B2F2A5" w14:textId="77777777" w:rsidR="00001A9C" w:rsidRDefault="00001A9C">
      <w:pPr>
        <w:pStyle w:val="Index1"/>
        <w:tabs>
          <w:tab w:val="right" w:pos="5030"/>
        </w:tabs>
        <w:rPr>
          <w:noProof/>
        </w:rPr>
      </w:pPr>
      <w:r>
        <w:rPr>
          <w:noProof/>
        </w:rPr>
        <w:t>Windows 10 Enterprise E3 e LTSB 2016 Upgrade (Por Dispositivo), 41</w:t>
      </w:r>
    </w:p>
    <w:p w14:paraId="74136DBE" w14:textId="77777777" w:rsidR="00001A9C" w:rsidRDefault="00001A9C">
      <w:pPr>
        <w:pStyle w:val="Index1"/>
        <w:tabs>
          <w:tab w:val="right" w:pos="5030"/>
        </w:tabs>
        <w:rPr>
          <w:noProof/>
        </w:rPr>
      </w:pPr>
      <w:r>
        <w:rPr>
          <w:noProof/>
        </w:rPr>
        <w:t>Windows 10 Enterprise E3 Por Utilizador, 41</w:t>
      </w:r>
    </w:p>
    <w:p w14:paraId="28660F01" w14:textId="77777777" w:rsidR="00001A9C" w:rsidRDefault="00001A9C">
      <w:pPr>
        <w:pStyle w:val="Index1"/>
        <w:tabs>
          <w:tab w:val="right" w:pos="5030"/>
        </w:tabs>
        <w:rPr>
          <w:noProof/>
        </w:rPr>
      </w:pPr>
      <w:r>
        <w:rPr>
          <w:noProof/>
        </w:rPr>
        <w:t>Windows 10 Enterprise E3 por Utilizador (Só Local), 41</w:t>
      </w:r>
    </w:p>
    <w:p w14:paraId="6E5A724D" w14:textId="77777777" w:rsidR="00001A9C" w:rsidRDefault="00001A9C">
      <w:pPr>
        <w:pStyle w:val="Index1"/>
        <w:tabs>
          <w:tab w:val="right" w:pos="5030"/>
        </w:tabs>
        <w:rPr>
          <w:noProof/>
        </w:rPr>
      </w:pPr>
      <w:r>
        <w:rPr>
          <w:noProof/>
        </w:rPr>
        <w:t>Windows 10 Enterprise E3 Por Utilizador de SA Existente, 41</w:t>
      </w:r>
    </w:p>
    <w:p w14:paraId="1EDFE51E" w14:textId="77777777" w:rsidR="00001A9C" w:rsidRDefault="00001A9C">
      <w:pPr>
        <w:pStyle w:val="Index1"/>
        <w:tabs>
          <w:tab w:val="right" w:pos="5030"/>
        </w:tabs>
        <w:rPr>
          <w:noProof/>
        </w:rPr>
      </w:pPr>
      <w:r>
        <w:rPr>
          <w:noProof/>
        </w:rPr>
        <w:t>Windows 10 Enterprise E5 Por Dispositivo ou Utilizador, 41</w:t>
      </w:r>
    </w:p>
    <w:p w14:paraId="0E656E2B" w14:textId="77777777" w:rsidR="00001A9C" w:rsidRDefault="00001A9C">
      <w:pPr>
        <w:pStyle w:val="Index1"/>
        <w:tabs>
          <w:tab w:val="right" w:pos="5030"/>
        </w:tabs>
        <w:rPr>
          <w:noProof/>
        </w:rPr>
      </w:pPr>
      <w:r>
        <w:rPr>
          <w:noProof/>
        </w:rPr>
        <w:t>Windows 10 Enterprise E5 Por Utilizador de SA Existente, 41</w:t>
      </w:r>
    </w:p>
    <w:p w14:paraId="644018EC" w14:textId="77777777" w:rsidR="00001A9C" w:rsidRDefault="00001A9C">
      <w:pPr>
        <w:pStyle w:val="Index1"/>
        <w:tabs>
          <w:tab w:val="right" w:pos="5030"/>
        </w:tabs>
        <w:rPr>
          <w:noProof/>
        </w:rPr>
      </w:pPr>
      <w:r>
        <w:rPr>
          <w:noProof/>
        </w:rPr>
        <w:t>Windows 10 Enterprise LTSB 2015, 42</w:t>
      </w:r>
    </w:p>
    <w:p w14:paraId="0A090382" w14:textId="77777777" w:rsidR="00001A9C" w:rsidRDefault="00001A9C">
      <w:pPr>
        <w:pStyle w:val="Index1"/>
        <w:tabs>
          <w:tab w:val="right" w:pos="5030"/>
        </w:tabs>
        <w:rPr>
          <w:noProof/>
        </w:rPr>
      </w:pPr>
      <w:r>
        <w:rPr>
          <w:noProof/>
        </w:rPr>
        <w:t>Windows 10 Enterprise LTSB 2016 Upgrade (Por Dispositivo), 41</w:t>
      </w:r>
    </w:p>
    <w:p w14:paraId="16D849AD" w14:textId="77777777" w:rsidR="00001A9C" w:rsidRDefault="00001A9C">
      <w:pPr>
        <w:pStyle w:val="Index1"/>
        <w:tabs>
          <w:tab w:val="right" w:pos="5030"/>
        </w:tabs>
        <w:rPr>
          <w:noProof/>
        </w:rPr>
      </w:pPr>
      <w:r>
        <w:rPr>
          <w:noProof/>
        </w:rPr>
        <w:t>Windows 10 IoT Enterprise, 43</w:t>
      </w:r>
    </w:p>
    <w:p w14:paraId="028F3536" w14:textId="77777777" w:rsidR="00001A9C" w:rsidRDefault="00001A9C">
      <w:pPr>
        <w:pStyle w:val="Index1"/>
        <w:tabs>
          <w:tab w:val="right" w:pos="5030"/>
        </w:tabs>
        <w:rPr>
          <w:noProof/>
        </w:rPr>
      </w:pPr>
      <w:r>
        <w:rPr>
          <w:noProof/>
        </w:rPr>
        <w:t>Windows 10 IoT Enterprise para Clientes de Retalho ou Magros, 43</w:t>
      </w:r>
    </w:p>
    <w:p w14:paraId="4AF91768" w14:textId="77777777" w:rsidR="00001A9C" w:rsidRDefault="00001A9C">
      <w:pPr>
        <w:pStyle w:val="Index1"/>
        <w:tabs>
          <w:tab w:val="right" w:pos="5030"/>
        </w:tabs>
        <w:rPr>
          <w:noProof/>
        </w:rPr>
      </w:pPr>
      <w:r>
        <w:rPr>
          <w:noProof/>
        </w:rPr>
        <w:t>Windows 2000 Professional for Embedded Systems, 43</w:t>
      </w:r>
    </w:p>
    <w:p w14:paraId="5103D2DD" w14:textId="77777777" w:rsidR="00001A9C" w:rsidRDefault="00001A9C">
      <w:pPr>
        <w:pStyle w:val="Index1"/>
        <w:tabs>
          <w:tab w:val="right" w:pos="5030"/>
        </w:tabs>
        <w:rPr>
          <w:noProof/>
        </w:rPr>
      </w:pPr>
      <w:r>
        <w:rPr>
          <w:noProof/>
        </w:rPr>
        <w:t>Windows 7, 42</w:t>
      </w:r>
    </w:p>
    <w:p w14:paraId="1ABD5037" w14:textId="77777777" w:rsidR="00001A9C" w:rsidRDefault="00001A9C">
      <w:pPr>
        <w:pStyle w:val="Index1"/>
        <w:tabs>
          <w:tab w:val="right" w:pos="5030"/>
        </w:tabs>
        <w:rPr>
          <w:noProof/>
        </w:rPr>
      </w:pPr>
      <w:r>
        <w:rPr>
          <w:noProof/>
        </w:rPr>
        <w:t>Windows 7 Professional for Embedded Systems, Ultimate for Embedded Systems, 43</w:t>
      </w:r>
    </w:p>
    <w:p w14:paraId="6BBAFEFB" w14:textId="77777777" w:rsidR="00001A9C" w:rsidRDefault="00001A9C">
      <w:pPr>
        <w:pStyle w:val="Index1"/>
        <w:tabs>
          <w:tab w:val="right" w:pos="5030"/>
        </w:tabs>
        <w:rPr>
          <w:noProof/>
        </w:rPr>
      </w:pPr>
      <w:r>
        <w:rPr>
          <w:noProof/>
        </w:rPr>
        <w:t>Windows 8.1 Enterprise Sideloading, 42</w:t>
      </w:r>
    </w:p>
    <w:p w14:paraId="7FD4DB71" w14:textId="77777777" w:rsidR="00001A9C" w:rsidRDefault="00001A9C">
      <w:pPr>
        <w:pStyle w:val="Index1"/>
        <w:tabs>
          <w:tab w:val="right" w:pos="5030"/>
        </w:tabs>
        <w:rPr>
          <w:noProof/>
        </w:rPr>
      </w:pPr>
      <w:r>
        <w:rPr>
          <w:noProof/>
        </w:rPr>
        <w:t>Windows Embedded 2009, 43</w:t>
      </w:r>
    </w:p>
    <w:p w14:paraId="23F36C6C" w14:textId="77777777" w:rsidR="00001A9C" w:rsidRDefault="00001A9C">
      <w:pPr>
        <w:pStyle w:val="Index1"/>
        <w:tabs>
          <w:tab w:val="right" w:pos="5030"/>
        </w:tabs>
        <w:rPr>
          <w:noProof/>
        </w:rPr>
      </w:pPr>
      <w:r>
        <w:rPr>
          <w:noProof/>
        </w:rPr>
        <w:t>Windows Embedded 8 e 8.1 Industry Retail, 43</w:t>
      </w:r>
    </w:p>
    <w:p w14:paraId="4C933424" w14:textId="77777777" w:rsidR="00001A9C" w:rsidRDefault="00001A9C">
      <w:pPr>
        <w:pStyle w:val="Index1"/>
        <w:tabs>
          <w:tab w:val="right" w:pos="5030"/>
        </w:tabs>
        <w:rPr>
          <w:noProof/>
        </w:rPr>
      </w:pPr>
      <w:r>
        <w:rPr>
          <w:noProof/>
        </w:rPr>
        <w:t>Windows Embedded 8 Standard, 43</w:t>
      </w:r>
    </w:p>
    <w:p w14:paraId="464418CD" w14:textId="77777777" w:rsidR="00001A9C" w:rsidRDefault="00001A9C">
      <w:pPr>
        <w:pStyle w:val="Index1"/>
        <w:tabs>
          <w:tab w:val="right" w:pos="5030"/>
        </w:tabs>
        <w:rPr>
          <w:noProof/>
        </w:rPr>
      </w:pPr>
      <w:r>
        <w:rPr>
          <w:noProof/>
        </w:rPr>
        <w:t>Windows Embedded 8 Standard Enterprise Kit (100 Pacotes), 42</w:t>
      </w:r>
    </w:p>
    <w:p w14:paraId="3D785481" w14:textId="77777777" w:rsidR="00001A9C" w:rsidRDefault="00001A9C">
      <w:pPr>
        <w:pStyle w:val="Index1"/>
        <w:tabs>
          <w:tab w:val="right" w:pos="5030"/>
        </w:tabs>
        <w:rPr>
          <w:noProof/>
        </w:rPr>
      </w:pPr>
      <w:r>
        <w:rPr>
          <w:noProof/>
        </w:rPr>
        <w:t>Windows Embedded 8.1 Industry, 42</w:t>
      </w:r>
    </w:p>
    <w:p w14:paraId="4C4E9F25" w14:textId="77777777" w:rsidR="00001A9C" w:rsidRDefault="00001A9C">
      <w:pPr>
        <w:pStyle w:val="Index1"/>
        <w:tabs>
          <w:tab w:val="right" w:pos="5030"/>
        </w:tabs>
        <w:rPr>
          <w:noProof/>
        </w:rPr>
      </w:pPr>
      <w:r>
        <w:rPr>
          <w:noProof/>
        </w:rPr>
        <w:t>Windows Embedded 8/8.1 Pro, Industry Pro, 43</w:t>
      </w:r>
    </w:p>
    <w:p w14:paraId="7F3C36D0" w14:textId="77777777" w:rsidR="00001A9C" w:rsidRDefault="00001A9C">
      <w:pPr>
        <w:pStyle w:val="Index1"/>
        <w:tabs>
          <w:tab w:val="right" w:pos="5030"/>
        </w:tabs>
        <w:rPr>
          <w:noProof/>
        </w:rPr>
      </w:pPr>
      <w:r>
        <w:rPr>
          <w:noProof/>
        </w:rPr>
        <w:t>Windows Embedded para Ponto de Serviço, 43</w:t>
      </w:r>
    </w:p>
    <w:p w14:paraId="440FCABD" w14:textId="77777777" w:rsidR="00001A9C" w:rsidRDefault="00001A9C">
      <w:pPr>
        <w:pStyle w:val="Index1"/>
        <w:tabs>
          <w:tab w:val="right" w:pos="5030"/>
        </w:tabs>
        <w:rPr>
          <w:noProof/>
        </w:rPr>
      </w:pPr>
      <w:r>
        <w:rPr>
          <w:noProof/>
        </w:rPr>
        <w:t>Windows Embedded POSReady 2009, 43</w:t>
      </w:r>
    </w:p>
    <w:p w14:paraId="2CE19432" w14:textId="77777777" w:rsidR="00001A9C" w:rsidRDefault="00001A9C">
      <w:pPr>
        <w:pStyle w:val="Index1"/>
        <w:tabs>
          <w:tab w:val="right" w:pos="5030"/>
        </w:tabs>
        <w:rPr>
          <w:noProof/>
        </w:rPr>
      </w:pPr>
      <w:r>
        <w:rPr>
          <w:noProof/>
        </w:rPr>
        <w:t>Windows Embedded POSReady 7, 43</w:t>
      </w:r>
    </w:p>
    <w:p w14:paraId="64FF0C57" w14:textId="77777777" w:rsidR="00001A9C" w:rsidRDefault="00001A9C">
      <w:pPr>
        <w:pStyle w:val="Index1"/>
        <w:tabs>
          <w:tab w:val="right" w:pos="5030"/>
        </w:tabs>
        <w:rPr>
          <w:noProof/>
        </w:rPr>
      </w:pPr>
      <w:r>
        <w:rPr>
          <w:noProof/>
        </w:rPr>
        <w:t>Windows Embedded POSReady 7 Pro, 43</w:t>
      </w:r>
    </w:p>
    <w:p w14:paraId="27895F11" w14:textId="77777777" w:rsidR="00001A9C" w:rsidRDefault="00001A9C">
      <w:pPr>
        <w:pStyle w:val="Index1"/>
        <w:tabs>
          <w:tab w:val="right" w:pos="5030"/>
        </w:tabs>
        <w:rPr>
          <w:noProof/>
        </w:rPr>
      </w:pPr>
      <w:r>
        <w:rPr>
          <w:noProof/>
        </w:rPr>
        <w:t>Windows Embedded Standard 7, 43</w:t>
      </w:r>
    </w:p>
    <w:p w14:paraId="5C10D382" w14:textId="77777777" w:rsidR="00001A9C" w:rsidRDefault="00001A9C">
      <w:pPr>
        <w:pStyle w:val="Index1"/>
        <w:tabs>
          <w:tab w:val="right" w:pos="5030"/>
        </w:tabs>
        <w:rPr>
          <w:noProof/>
        </w:rPr>
      </w:pPr>
      <w:r>
        <w:rPr>
          <w:noProof/>
        </w:rPr>
        <w:t>Windows HPC Server, 52</w:t>
      </w:r>
    </w:p>
    <w:p w14:paraId="0C8F153F" w14:textId="77777777" w:rsidR="00001A9C" w:rsidRDefault="00001A9C">
      <w:pPr>
        <w:pStyle w:val="Index1"/>
        <w:tabs>
          <w:tab w:val="right" w:pos="5030"/>
        </w:tabs>
        <w:rPr>
          <w:noProof/>
        </w:rPr>
      </w:pPr>
      <w:r>
        <w:rPr>
          <w:noProof/>
        </w:rPr>
        <w:t>Windows MultiPoint Server 2012, 49</w:t>
      </w:r>
    </w:p>
    <w:p w14:paraId="682EBE64" w14:textId="77777777" w:rsidR="00001A9C" w:rsidRDefault="00001A9C">
      <w:pPr>
        <w:pStyle w:val="Index1"/>
        <w:tabs>
          <w:tab w:val="right" w:pos="5030"/>
        </w:tabs>
        <w:rPr>
          <w:noProof/>
        </w:rPr>
      </w:pPr>
      <w:r>
        <w:rPr>
          <w:noProof/>
        </w:rPr>
        <w:t>Windows MultiPoint Server 2016 Premium, 49</w:t>
      </w:r>
    </w:p>
    <w:p w14:paraId="644AFE7B" w14:textId="77777777" w:rsidR="00001A9C" w:rsidRDefault="00001A9C">
      <w:pPr>
        <w:pStyle w:val="Index1"/>
        <w:tabs>
          <w:tab w:val="right" w:pos="5030"/>
        </w:tabs>
        <w:rPr>
          <w:noProof/>
        </w:rPr>
      </w:pPr>
      <w:r>
        <w:rPr>
          <w:noProof/>
        </w:rPr>
        <w:t>Windows Server, 94</w:t>
      </w:r>
    </w:p>
    <w:p w14:paraId="2C11B410" w14:textId="77777777" w:rsidR="00001A9C" w:rsidRDefault="00001A9C">
      <w:pPr>
        <w:pStyle w:val="Index1"/>
        <w:tabs>
          <w:tab w:val="right" w:pos="5030"/>
        </w:tabs>
        <w:rPr>
          <w:noProof/>
        </w:rPr>
      </w:pPr>
      <w:r>
        <w:rPr>
          <w:noProof/>
        </w:rPr>
        <w:t>Windows Server 2012, 51</w:t>
      </w:r>
    </w:p>
    <w:p w14:paraId="3E359B8F" w14:textId="77777777" w:rsidR="00001A9C" w:rsidRDefault="00001A9C">
      <w:pPr>
        <w:pStyle w:val="Index1"/>
        <w:tabs>
          <w:tab w:val="right" w:pos="5030"/>
        </w:tabs>
        <w:rPr>
          <w:noProof/>
        </w:rPr>
      </w:pPr>
      <w:r>
        <w:rPr>
          <w:noProof/>
        </w:rPr>
        <w:t>Windows Server 2012 R2, 51</w:t>
      </w:r>
    </w:p>
    <w:p w14:paraId="299D9D4F" w14:textId="77777777" w:rsidR="00001A9C" w:rsidRDefault="00001A9C">
      <w:pPr>
        <w:pStyle w:val="Index1"/>
        <w:tabs>
          <w:tab w:val="right" w:pos="5030"/>
        </w:tabs>
        <w:rPr>
          <w:noProof/>
        </w:rPr>
      </w:pPr>
      <w:r>
        <w:rPr>
          <w:noProof/>
        </w:rPr>
        <w:t>Windows Server 2016 CAL, 50</w:t>
      </w:r>
    </w:p>
    <w:p w14:paraId="1EA8A9CE" w14:textId="77777777" w:rsidR="00001A9C" w:rsidRDefault="00001A9C">
      <w:pPr>
        <w:pStyle w:val="Index1"/>
        <w:tabs>
          <w:tab w:val="right" w:pos="5030"/>
        </w:tabs>
        <w:rPr>
          <w:noProof/>
        </w:rPr>
      </w:pPr>
      <w:r>
        <w:rPr>
          <w:noProof/>
        </w:rPr>
        <w:t>Windows Server 2016 Datacenter (Licenças Core, 16 por pacote), 50</w:t>
      </w:r>
    </w:p>
    <w:p w14:paraId="47870FF7" w14:textId="77777777" w:rsidR="00001A9C" w:rsidRDefault="00001A9C">
      <w:pPr>
        <w:pStyle w:val="Index1"/>
        <w:tabs>
          <w:tab w:val="right" w:pos="5030"/>
        </w:tabs>
        <w:rPr>
          <w:noProof/>
        </w:rPr>
      </w:pPr>
      <w:r>
        <w:rPr>
          <w:noProof/>
        </w:rPr>
        <w:t>Windows Server 2016 Datacenter (Licenças Core, 2 por pacote), 50</w:t>
      </w:r>
    </w:p>
    <w:p w14:paraId="237C3F30" w14:textId="77777777" w:rsidR="00001A9C" w:rsidRDefault="00001A9C">
      <w:pPr>
        <w:pStyle w:val="Index1"/>
        <w:tabs>
          <w:tab w:val="right" w:pos="5030"/>
        </w:tabs>
        <w:rPr>
          <w:noProof/>
        </w:rPr>
      </w:pPr>
      <w:r>
        <w:rPr>
          <w:noProof/>
        </w:rPr>
        <w:t>Windows Server 2016 Essentials, 50</w:t>
      </w:r>
    </w:p>
    <w:p w14:paraId="7090E0B6" w14:textId="77777777" w:rsidR="00001A9C" w:rsidRDefault="00001A9C">
      <w:pPr>
        <w:pStyle w:val="Index1"/>
        <w:tabs>
          <w:tab w:val="right" w:pos="5030"/>
        </w:tabs>
        <w:rPr>
          <w:noProof/>
        </w:rPr>
      </w:pPr>
      <w:r>
        <w:rPr>
          <w:noProof/>
        </w:rPr>
        <w:t>Windows Server 2016 Standard (Licenças Core, 16 por pacote), 50</w:t>
      </w:r>
    </w:p>
    <w:p w14:paraId="0109A2E1" w14:textId="77777777" w:rsidR="00001A9C" w:rsidRDefault="00001A9C">
      <w:pPr>
        <w:pStyle w:val="Index1"/>
        <w:tabs>
          <w:tab w:val="right" w:pos="5030"/>
        </w:tabs>
        <w:rPr>
          <w:noProof/>
        </w:rPr>
      </w:pPr>
      <w:r>
        <w:rPr>
          <w:noProof/>
        </w:rPr>
        <w:t>Windows Server 2016 Standard (Licenças Core, 2 por pacote), 50</w:t>
      </w:r>
    </w:p>
    <w:p w14:paraId="69BA2F7C" w14:textId="77777777" w:rsidR="00001A9C" w:rsidRDefault="00001A9C">
      <w:pPr>
        <w:pStyle w:val="Index1"/>
        <w:tabs>
          <w:tab w:val="right" w:pos="5030"/>
        </w:tabs>
        <w:rPr>
          <w:noProof/>
        </w:rPr>
      </w:pPr>
      <w:r>
        <w:rPr>
          <w:noProof/>
        </w:rPr>
        <w:t>Windows Server Container, 82</w:t>
      </w:r>
    </w:p>
    <w:p w14:paraId="26BC8629" w14:textId="77777777" w:rsidR="00001A9C" w:rsidRDefault="00001A9C">
      <w:pPr>
        <w:pStyle w:val="Index1"/>
        <w:tabs>
          <w:tab w:val="right" w:pos="5030"/>
        </w:tabs>
        <w:rPr>
          <w:noProof/>
        </w:rPr>
      </w:pPr>
      <w:r>
        <w:rPr>
          <w:noProof/>
        </w:rPr>
        <w:t>Windows Server Datacenter, 88, 93, 94</w:t>
      </w:r>
    </w:p>
    <w:p w14:paraId="2973973B" w14:textId="77777777" w:rsidR="00001A9C" w:rsidRDefault="00001A9C">
      <w:pPr>
        <w:pStyle w:val="Index1"/>
        <w:tabs>
          <w:tab w:val="right" w:pos="5030"/>
        </w:tabs>
        <w:rPr>
          <w:noProof/>
        </w:rPr>
      </w:pPr>
      <w:r>
        <w:rPr>
          <w:noProof/>
        </w:rPr>
        <w:t>Windows Server Datacenter (Licenças Core, 2 por pacote), 19</w:t>
      </w:r>
    </w:p>
    <w:p w14:paraId="527D7F16" w14:textId="77777777" w:rsidR="00001A9C" w:rsidRDefault="00001A9C">
      <w:pPr>
        <w:pStyle w:val="Index1"/>
        <w:tabs>
          <w:tab w:val="right" w:pos="5030"/>
        </w:tabs>
        <w:rPr>
          <w:noProof/>
        </w:rPr>
      </w:pPr>
      <w:r>
        <w:rPr>
          <w:noProof/>
        </w:rPr>
        <w:t>Windows Server Enterprise, 52, 88</w:t>
      </w:r>
    </w:p>
    <w:p w14:paraId="338141DD" w14:textId="77777777" w:rsidR="00001A9C" w:rsidRDefault="00001A9C">
      <w:pPr>
        <w:pStyle w:val="Index1"/>
        <w:tabs>
          <w:tab w:val="right" w:pos="5030"/>
        </w:tabs>
        <w:rPr>
          <w:noProof/>
        </w:rPr>
      </w:pPr>
      <w:r>
        <w:rPr>
          <w:noProof/>
        </w:rPr>
        <w:t>Windows Server HPC Edition, 52</w:t>
      </w:r>
    </w:p>
    <w:p w14:paraId="00C89115" w14:textId="77777777" w:rsidR="00001A9C" w:rsidRDefault="00001A9C">
      <w:pPr>
        <w:pStyle w:val="Index1"/>
        <w:tabs>
          <w:tab w:val="right" w:pos="5030"/>
        </w:tabs>
        <w:rPr>
          <w:noProof/>
        </w:rPr>
      </w:pPr>
      <w:r>
        <w:rPr>
          <w:noProof/>
        </w:rPr>
        <w:t>Windows Server para Sistemas Baseados em Itanium, 52</w:t>
      </w:r>
    </w:p>
    <w:p w14:paraId="29728548" w14:textId="77777777" w:rsidR="00001A9C" w:rsidRDefault="00001A9C">
      <w:pPr>
        <w:pStyle w:val="Index1"/>
        <w:tabs>
          <w:tab w:val="right" w:pos="5030"/>
        </w:tabs>
        <w:rPr>
          <w:noProof/>
        </w:rPr>
      </w:pPr>
      <w:r>
        <w:rPr>
          <w:noProof/>
        </w:rPr>
        <w:t>Windows Server Standard, 88, 93, 94</w:t>
      </w:r>
    </w:p>
    <w:p w14:paraId="296FECE8" w14:textId="77777777" w:rsidR="00001A9C" w:rsidRDefault="00001A9C">
      <w:pPr>
        <w:pStyle w:val="Index1"/>
        <w:tabs>
          <w:tab w:val="right" w:pos="5030"/>
        </w:tabs>
        <w:rPr>
          <w:noProof/>
        </w:rPr>
      </w:pPr>
      <w:r>
        <w:rPr>
          <w:noProof/>
        </w:rPr>
        <w:t>Windows Server Standard (Licenças Core, 2 por pacote), 19</w:t>
      </w:r>
    </w:p>
    <w:p w14:paraId="45E045C7" w14:textId="77777777" w:rsidR="00001A9C" w:rsidRDefault="00001A9C">
      <w:pPr>
        <w:pStyle w:val="Index1"/>
        <w:tabs>
          <w:tab w:val="right" w:pos="5030"/>
        </w:tabs>
        <w:rPr>
          <w:noProof/>
        </w:rPr>
      </w:pPr>
      <w:r>
        <w:rPr>
          <w:noProof/>
        </w:rPr>
        <w:t>Windows Small Business Server, 52</w:t>
      </w:r>
    </w:p>
    <w:p w14:paraId="47E1BC0C" w14:textId="77777777" w:rsidR="00001A9C" w:rsidRDefault="00001A9C">
      <w:pPr>
        <w:pStyle w:val="Index1"/>
        <w:tabs>
          <w:tab w:val="right" w:pos="5030"/>
        </w:tabs>
        <w:rPr>
          <w:noProof/>
        </w:rPr>
      </w:pPr>
      <w:r>
        <w:rPr>
          <w:noProof/>
        </w:rPr>
        <w:t>Windows Virtual Desktop Access E3 Por Dispositivo, 42</w:t>
      </w:r>
    </w:p>
    <w:p w14:paraId="39F7E4F0" w14:textId="77777777" w:rsidR="00001A9C" w:rsidRDefault="00001A9C">
      <w:pPr>
        <w:pStyle w:val="Index1"/>
        <w:tabs>
          <w:tab w:val="right" w:pos="5030"/>
        </w:tabs>
        <w:rPr>
          <w:noProof/>
        </w:rPr>
      </w:pPr>
      <w:r>
        <w:rPr>
          <w:noProof/>
        </w:rPr>
        <w:t>Windows Virtual Desktop Access E3 Por Utilizador, 42</w:t>
      </w:r>
    </w:p>
    <w:p w14:paraId="76169716" w14:textId="77777777" w:rsidR="00001A9C" w:rsidRDefault="00001A9C">
      <w:pPr>
        <w:pStyle w:val="Index1"/>
        <w:tabs>
          <w:tab w:val="right" w:pos="5030"/>
        </w:tabs>
        <w:rPr>
          <w:noProof/>
        </w:rPr>
      </w:pPr>
      <w:r>
        <w:rPr>
          <w:noProof/>
        </w:rPr>
        <w:t>Windows Virtual Desktop Access E5 Por Dispositivo, 42</w:t>
      </w:r>
    </w:p>
    <w:p w14:paraId="5BAF2745" w14:textId="77777777" w:rsidR="00001A9C" w:rsidRDefault="00001A9C">
      <w:pPr>
        <w:pStyle w:val="Index1"/>
        <w:tabs>
          <w:tab w:val="right" w:pos="5030"/>
        </w:tabs>
        <w:rPr>
          <w:noProof/>
        </w:rPr>
      </w:pPr>
      <w:r>
        <w:rPr>
          <w:noProof/>
        </w:rPr>
        <w:t>Windows Virtual Desktop Access E5 Por Utilizador, 42</w:t>
      </w:r>
    </w:p>
    <w:p w14:paraId="69825AB4" w14:textId="77777777" w:rsidR="00001A9C" w:rsidRDefault="00001A9C">
      <w:pPr>
        <w:pStyle w:val="Index1"/>
        <w:tabs>
          <w:tab w:val="right" w:pos="5030"/>
        </w:tabs>
        <w:rPr>
          <w:noProof/>
        </w:rPr>
      </w:pPr>
      <w:r>
        <w:rPr>
          <w:noProof/>
        </w:rPr>
        <w:t>Windows Vista, 42</w:t>
      </w:r>
    </w:p>
    <w:p w14:paraId="48DEA706" w14:textId="77777777" w:rsidR="00001A9C" w:rsidRDefault="00001A9C">
      <w:pPr>
        <w:pStyle w:val="Index1"/>
        <w:tabs>
          <w:tab w:val="right" w:pos="5030"/>
        </w:tabs>
        <w:rPr>
          <w:noProof/>
        </w:rPr>
      </w:pPr>
      <w:r>
        <w:rPr>
          <w:noProof/>
        </w:rPr>
        <w:t>Windows Vista Business for Embedded Systems, Ultimate for Embedded Systems, 43</w:t>
      </w:r>
    </w:p>
    <w:p w14:paraId="20BA5FC8" w14:textId="77777777" w:rsidR="00001A9C" w:rsidRDefault="00001A9C">
      <w:pPr>
        <w:pStyle w:val="Index1"/>
        <w:tabs>
          <w:tab w:val="right" w:pos="5030"/>
        </w:tabs>
        <w:rPr>
          <w:noProof/>
        </w:rPr>
      </w:pPr>
      <w:r>
        <w:rPr>
          <w:noProof/>
        </w:rPr>
        <w:t>Windows XP, 43</w:t>
      </w:r>
    </w:p>
    <w:p w14:paraId="28F943E4" w14:textId="77777777" w:rsidR="00001A9C" w:rsidRDefault="00001A9C">
      <w:pPr>
        <w:pStyle w:val="Index1"/>
        <w:tabs>
          <w:tab w:val="right" w:pos="5030"/>
        </w:tabs>
        <w:rPr>
          <w:noProof/>
        </w:rPr>
      </w:pPr>
      <w:r>
        <w:rPr>
          <w:noProof/>
        </w:rPr>
        <w:t>Windows XP Embedded, 43</w:t>
      </w:r>
    </w:p>
    <w:p w14:paraId="7DAE3932" w14:textId="77777777" w:rsidR="00001A9C" w:rsidRDefault="00001A9C">
      <w:pPr>
        <w:pStyle w:val="Index1"/>
        <w:tabs>
          <w:tab w:val="right" w:pos="5030"/>
        </w:tabs>
        <w:rPr>
          <w:noProof/>
        </w:rPr>
      </w:pPr>
      <w:r>
        <w:rPr>
          <w:noProof/>
        </w:rPr>
        <w:t>Windows XP Professional for Embedded Systems, 43</w:t>
      </w:r>
    </w:p>
    <w:p w14:paraId="1FD53C49" w14:textId="77777777" w:rsidR="00001A9C" w:rsidRDefault="00001A9C">
      <w:pPr>
        <w:pStyle w:val="Index1"/>
        <w:tabs>
          <w:tab w:val="right" w:pos="5030"/>
        </w:tabs>
        <w:rPr>
          <w:noProof/>
        </w:rPr>
      </w:pPr>
      <w:r>
        <w:rPr>
          <w:noProof/>
        </w:rPr>
        <w:t>Word 2016, 23</w:t>
      </w:r>
    </w:p>
    <w:p w14:paraId="52767F94" w14:textId="77777777" w:rsidR="00001A9C" w:rsidRDefault="00001A9C">
      <w:pPr>
        <w:pStyle w:val="Index1"/>
        <w:tabs>
          <w:tab w:val="right" w:pos="5030"/>
        </w:tabs>
        <w:rPr>
          <w:noProof/>
        </w:rPr>
      </w:pPr>
      <w:r>
        <w:rPr>
          <w:noProof/>
        </w:rPr>
        <w:t>Word 2016 para Mac, 24</w:t>
      </w:r>
    </w:p>
    <w:p w14:paraId="27094069" w14:textId="77777777" w:rsidR="00001A9C" w:rsidRDefault="00001A9C">
      <w:pPr>
        <w:pStyle w:val="Index1"/>
        <w:tabs>
          <w:tab w:val="right" w:pos="5030"/>
        </w:tabs>
        <w:rPr>
          <w:noProof/>
        </w:rPr>
      </w:pPr>
      <w:r>
        <w:rPr>
          <w:noProof/>
        </w:rPr>
        <w:t>Work at Home for Mac 2016, 25</w:t>
      </w:r>
    </w:p>
    <w:p w14:paraId="28F8C859" w14:textId="77777777" w:rsidR="00001A9C" w:rsidRDefault="00001A9C">
      <w:pPr>
        <w:pStyle w:val="Index1"/>
        <w:tabs>
          <w:tab w:val="right" w:pos="5030"/>
        </w:tabs>
        <w:rPr>
          <w:noProof/>
        </w:rPr>
      </w:pPr>
      <w:r>
        <w:rPr>
          <w:noProof/>
        </w:rPr>
        <w:t>Work at Home para Office Professional Plus 2016, 23</w:t>
      </w:r>
    </w:p>
    <w:p w14:paraId="6B2ACDC1" w14:textId="77777777" w:rsidR="00001A9C" w:rsidRDefault="00001A9C">
      <w:pPr>
        <w:pStyle w:val="Index1"/>
        <w:tabs>
          <w:tab w:val="right" w:pos="5030"/>
        </w:tabs>
        <w:rPr>
          <w:noProof/>
        </w:rPr>
      </w:pPr>
      <w:r>
        <w:rPr>
          <w:noProof/>
        </w:rPr>
        <w:t>Work at Home para Office Standard 2016, 23</w:t>
      </w:r>
    </w:p>
    <w:p w14:paraId="642453A1" w14:textId="77777777" w:rsidR="00001A9C" w:rsidRDefault="00001A9C">
      <w:pPr>
        <w:pStyle w:val="Index1"/>
        <w:tabs>
          <w:tab w:val="right" w:pos="5030"/>
        </w:tabs>
        <w:rPr>
          <w:noProof/>
        </w:rPr>
      </w:pPr>
      <w:r>
        <w:rPr>
          <w:noProof/>
        </w:rPr>
        <w:t>Workplace Analytics, 73</w:t>
      </w:r>
    </w:p>
    <w:p w14:paraId="60A944B1" w14:textId="77777777" w:rsidR="00001A9C" w:rsidRDefault="00001A9C">
      <w:pPr>
        <w:pStyle w:val="ProductList-Body"/>
        <w:rPr>
          <w:noProof/>
        </w:rPr>
        <w:sectPr w:rsidR="00001A9C" w:rsidSect="00001A9C">
          <w:type w:val="continuous"/>
          <w:pgSz w:w="12240" w:h="15840" w:code="1"/>
          <w:pgMar w:top="1170" w:right="720" w:bottom="720" w:left="720" w:header="432" w:footer="288" w:gutter="0"/>
          <w:cols w:num="2" w:space="720"/>
        </w:sectPr>
      </w:pPr>
    </w:p>
    <w:p w14:paraId="58BD2825" w14:textId="77777777" w:rsidR="0041086F" w:rsidRDefault="00001A9C">
      <w:pPr>
        <w:pStyle w:val="ProductList-Body"/>
        <w:sectPr w:rsidR="0041086F" w:rsidSect="00001A9C">
          <w:type w:val="continuous"/>
          <w:pgSz w:w="12240" w:h="15840" w:code="1"/>
          <w:pgMar w:top="1170" w:right="720" w:bottom="720" w:left="720" w:header="432" w:footer="288" w:gutter="0"/>
          <w:cols w:num="2" w:space="360"/>
        </w:sectPr>
      </w:pPr>
      <w:r>
        <w:fldChar w:fldCharType="end"/>
      </w:r>
    </w:p>
    <w:p w14:paraId="6BB9F838" w14:textId="77777777" w:rsidR="0041086F" w:rsidRDefault="0041086F">
      <w:pPr>
        <w:pStyle w:val="ProductList-Body"/>
      </w:pPr>
    </w:p>
    <w:sectPr w:rsidR="0041086F"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58C03E" w14:textId="77777777" w:rsidR="007A784C" w:rsidRDefault="007A784C" w:rsidP="007C7D4D">
      <w:pPr>
        <w:spacing w:after="0"/>
      </w:pPr>
      <w:r>
        <w:separator/>
      </w:r>
    </w:p>
    <w:p w14:paraId="33D3CD36" w14:textId="77777777" w:rsidR="007A784C" w:rsidRDefault="007A784C"/>
  </w:endnote>
  <w:endnote w:type="continuationSeparator" w:id="0">
    <w:p w14:paraId="0E30B2AF" w14:textId="77777777" w:rsidR="007A784C" w:rsidRDefault="007A784C" w:rsidP="007C7D4D">
      <w:pPr>
        <w:spacing w:after="0"/>
      </w:pPr>
      <w:r>
        <w:continuationSeparator/>
      </w:r>
    </w:p>
    <w:p w14:paraId="7D438AC2" w14:textId="77777777" w:rsidR="007A784C" w:rsidRDefault="007A784C"/>
  </w:endnote>
  <w:endnote w:type="continuationNotice" w:id="1">
    <w:p w14:paraId="6501E92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B0511" w14:textId="77777777" w:rsidR="00001A9C" w:rsidRDefault="00001A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A5CC1" w14:textId="77777777" w:rsidR="0030018C" w:rsidRDefault="00001A9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45B22" w14:textId="77777777" w:rsidR="00001A9C" w:rsidRDefault="00001A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1086F" w14:paraId="29D635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E725AF"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D7641"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E60A0"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D98C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A6B59"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50E7F"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9FDD2"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B3968"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615A3"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8D34D"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EF696"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68228"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BEBB5"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E666B"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BE8FE" w14:textId="77777777" w:rsidR="0041086F" w:rsidRDefault="00225615">
          <w:pPr>
            <w:pStyle w:val="PURFooterText"/>
            <w:jc w:val="center"/>
          </w:pPr>
          <w:hyperlink w:anchor="_Sec844">
            <w:r w:rsidR="00001A9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1086F" w14:paraId="283C72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DBF68"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4BFEC"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3BFB3"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E1B1C"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2B5FF"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CD3A5"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0633D"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C167E"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7B904"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18EBE"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DE305"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B020B"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A47EC"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6001A"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EB757" w14:textId="77777777" w:rsidR="0041086F" w:rsidRDefault="00225615">
          <w:pPr>
            <w:pStyle w:val="PURFooterText"/>
            <w:jc w:val="center"/>
          </w:pPr>
          <w:hyperlink w:anchor="_Sec844">
            <w:r w:rsidR="00001A9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086F" w14:paraId="34695F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CFCB8B"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082C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568ED"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73021"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E2846"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BC772"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F14DE"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041D2"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9DF77"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ED1B0"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F37B6"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914D1"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04548"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EAD3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790C3" w14:textId="77777777" w:rsidR="0041086F" w:rsidRDefault="00225615">
          <w:pPr>
            <w:pStyle w:val="PURFooterText"/>
            <w:jc w:val="center"/>
          </w:pPr>
          <w:hyperlink w:anchor="_Sec844">
            <w:r w:rsidR="00001A9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1086F" w14:paraId="137C8A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7C537"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59FAD"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EBAF64"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48D95"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86983"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4C55E"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48DE1"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3A556"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AC1B7"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64B6B"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81BB6"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C1F22"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34BAC"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AC3AC"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1948B" w14:textId="77777777" w:rsidR="0041086F" w:rsidRDefault="00225615">
          <w:pPr>
            <w:pStyle w:val="PURFooterText"/>
            <w:jc w:val="center"/>
          </w:pPr>
          <w:hyperlink w:anchor="_Sec844">
            <w:r w:rsidR="00001A9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1086F" w14:paraId="6AC72A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7C460"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599B3"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6478F"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4297F"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689A06"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98416"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D3643"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78301"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98EF5"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E45C9"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828BB"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F596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5016F"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4CA5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2CB8A" w14:textId="77777777" w:rsidR="0041086F" w:rsidRDefault="00225615">
          <w:pPr>
            <w:pStyle w:val="PURFooterText"/>
            <w:jc w:val="center"/>
          </w:pPr>
          <w:hyperlink w:anchor="_Sec844">
            <w:r w:rsidR="00001A9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1086F" w14:paraId="46F140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774B4"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4D571"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D1570"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C24CD"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CD8BC"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3A5B3"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F8922E"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CB380"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EDF3C"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6E14F"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E4560"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85E20"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FBAFC"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5025A"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8285D" w14:textId="77777777" w:rsidR="0041086F" w:rsidRDefault="00225615">
          <w:pPr>
            <w:pStyle w:val="PURFooterText"/>
            <w:jc w:val="center"/>
          </w:pPr>
          <w:hyperlink w:anchor="_Sec844">
            <w:r w:rsidR="00001A9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1086F" w14:paraId="6C7868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C9D32"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7364B"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ABEC0"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4ADFC"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3551D"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53F0F"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0F04C"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F893E"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11679"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7D8AD"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051F2"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4765F"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E02F6"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47925"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88239" w14:textId="77777777" w:rsidR="0041086F" w:rsidRDefault="00225615">
          <w:pPr>
            <w:pStyle w:val="PURFooterText"/>
            <w:jc w:val="center"/>
          </w:pPr>
          <w:hyperlink w:anchor="_Sec844">
            <w:r w:rsidR="00001A9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1086F" w14:paraId="222A10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08411"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743C3"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F6389"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A6B7D"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A89C2"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387F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3897C"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E3ED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D0A42"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F452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DC6BA4"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A4C4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CB6CD"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DB81A"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CB149" w14:textId="77777777" w:rsidR="0041086F" w:rsidRDefault="00225615">
          <w:pPr>
            <w:pStyle w:val="PURFooterText"/>
            <w:jc w:val="center"/>
          </w:pPr>
          <w:hyperlink w:anchor="_Sec844">
            <w:r w:rsidR="00001A9C">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1086F" w14:paraId="2B725E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4557E"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09D97"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A6306"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5CDB9"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2054E"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245AB"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7A424"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0A595"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D4149"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E669D"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34763"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67D3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4DFE5F"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44B1D"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2981C" w14:textId="77777777" w:rsidR="0041086F" w:rsidRDefault="00225615">
          <w:pPr>
            <w:pStyle w:val="PURFooterText"/>
            <w:jc w:val="center"/>
          </w:pPr>
          <w:hyperlink w:anchor="_Sec844">
            <w:r w:rsidR="00001A9C">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1086F" w14:paraId="35B2A2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85387"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92748"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4A257"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4AB63"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FCF41"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EC5BB"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47DF5"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116D7"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6133E"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D02E6"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4EF11"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46440"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6B580"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DEFED"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CA3DD3" w14:textId="77777777" w:rsidR="0041086F" w:rsidRDefault="00225615">
          <w:pPr>
            <w:pStyle w:val="PURFooterText"/>
            <w:jc w:val="center"/>
          </w:pPr>
          <w:hyperlink w:anchor="_Sec844">
            <w:r w:rsidR="00001A9C">
              <w:rPr>
                <w:color w:val="00467F"/>
                <w:u w:val="single"/>
              </w:rPr>
              <w:t>Índice</w:t>
            </w:r>
          </w:hyperlink>
        </w:p>
      </w:tc>
    </w:tr>
  </w:tbl>
  <w:p w14:paraId="21154E82" w14:textId="77777777" w:rsidR="0041086F" w:rsidRDefault="0041086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086F" w14:paraId="4B468A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B5076" w14:textId="77777777" w:rsidR="0041086F" w:rsidRDefault="00225615">
          <w:pPr>
            <w:pStyle w:val="PURFooterText"/>
            <w:jc w:val="center"/>
          </w:pPr>
          <w:hyperlink w:anchor="_Sec842">
            <w:r w:rsidR="00001A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A8587"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14A89" w14:textId="77777777" w:rsidR="0041086F" w:rsidRDefault="00225615">
          <w:pPr>
            <w:pStyle w:val="PURFooterText"/>
            <w:jc w:val="center"/>
          </w:pPr>
          <w:hyperlink w:anchor="_Sec531">
            <w:r w:rsidR="00001A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52FFA"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E6B3B" w14:textId="77777777" w:rsidR="0041086F" w:rsidRDefault="00225615">
          <w:pPr>
            <w:pStyle w:val="PURFooterText"/>
            <w:jc w:val="center"/>
          </w:pPr>
          <w:hyperlink w:anchor="_Sec536">
            <w:r w:rsidR="00001A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46F01"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35886" w14:textId="77777777" w:rsidR="0041086F" w:rsidRDefault="00225615">
          <w:pPr>
            <w:pStyle w:val="PURFooterText"/>
            <w:jc w:val="center"/>
          </w:pPr>
          <w:hyperlink w:anchor="_Sec547">
            <w:r w:rsidR="00001A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7DA61"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1A2F1" w14:textId="77777777" w:rsidR="0041086F" w:rsidRDefault="00225615">
          <w:pPr>
            <w:pStyle w:val="PURFooterText"/>
            <w:jc w:val="center"/>
          </w:pPr>
          <w:hyperlink w:anchor="_Sec548">
            <w:r w:rsidR="00001A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4BA04"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0E35A" w14:textId="77777777" w:rsidR="0041086F" w:rsidRDefault="00225615">
          <w:pPr>
            <w:pStyle w:val="PURFooterText"/>
            <w:jc w:val="center"/>
          </w:pPr>
          <w:hyperlink w:anchor="_Sec549">
            <w:r w:rsidR="00001A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EBA81"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5B34B" w14:textId="77777777" w:rsidR="0041086F" w:rsidRDefault="00225615">
          <w:pPr>
            <w:pStyle w:val="PURFooterText"/>
            <w:jc w:val="center"/>
          </w:pPr>
          <w:hyperlink w:anchor="_Sec591">
            <w:r w:rsidR="00001A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C0236" w14:textId="77777777" w:rsidR="0041086F" w:rsidRDefault="00410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DDB3C5" w14:textId="77777777" w:rsidR="0041086F" w:rsidRDefault="00225615">
          <w:pPr>
            <w:pStyle w:val="PURFooterText"/>
            <w:jc w:val="center"/>
          </w:pPr>
          <w:hyperlink w:anchor="_Sec844">
            <w:r w:rsidR="00001A9C">
              <w:rPr>
                <w:color w:val="00467F"/>
                <w:u w:val="single"/>
              </w:rPr>
              <w:t>Índice</w:t>
            </w:r>
          </w:hyperlink>
        </w:p>
      </w:tc>
    </w:tr>
  </w:tbl>
  <w:p w14:paraId="6C487699" w14:textId="77777777" w:rsidR="0041086F" w:rsidRDefault="004108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8212B3" w14:textId="77777777" w:rsidR="007A784C" w:rsidRDefault="007A784C" w:rsidP="007C7D4D">
      <w:pPr>
        <w:spacing w:after="0"/>
      </w:pPr>
      <w:r>
        <w:separator/>
      </w:r>
    </w:p>
    <w:p w14:paraId="04144CAD" w14:textId="77777777" w:rsidR="007A784C" w:rsidRDefault="007A784C"/>
  </w:footnote>
  <w:footnote w:type="continuationSeparator" w:id="0">
    <w:p w14:paraId="15E1E55D" w14:textId="77777777" w:rsidR="007A784C" w:rsidRDefault="007A784C" w:rsidP="007C7D4D">
      <w:pPr>
        <w:spacing w:after="0"/>
      </w:pPr>
      <w:r>
        <w:continuationSeparator/>
      </w:r>
    </w:p>
    <w:p w14:paraId="1628E8F2" w14:textId="77777777" w:rsidR="007A784C" w:rsidRDefault="007A784C"/>
  </w:footnote>
  <w:footnote w:type="continuationNotice" w:id="1">
    <w:p w14:paraId="717FD64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BB694" w14:textId="77777777" w:rsidR="00001A9C" w:rsidRDefault="00001A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DEEDEC" w14:textId="77777777" w:rsidR="00001A9C" w:rsidRDefault="00001A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D55026" w14:textId="77777777" w:rsidR="00001A9C" w:rsidRDefault="00001A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1086F" w14:paraId="5A764422" w14:textId="77777777">
      <w:tc>
        <w:tcPr>
          <w:tcW w:w="8560" w:type="dxa"/>
        </w:tcPr>
        <w:p w14:paraId="76C6ED02" w14:textId="77777777" w:rsidR="0041086F" w:rsidRDefault="00001A9C">
          <w:pPr>
            <w:pStyle w:val="PURHeaderText"/>
          </w:pPr>
          <w:r>
            <w:t>Termos de Produto com Licenciamento em Volume da Microsoft (Português de Portugal, outubro de 2017)</w:t>
          </w:r>
        </w:p>
      </w:tc>
      <w:tc>
        <w:tcPr>
          <w:tcW w:w="3680" w:type="dxa"/>
        </w:tcPr>
        <w:p w14:paraId="487F65EE" w14:textId="57B8DBC3" w:rsidR="0041086F" w:rsidRDefault="00001A9C">
          <w:pPr>
            <w:pStyle w:val="PURHeaderText"/>
            <w:jc w:val="right"/>
          </w:pPr>
          <w:r>
            <w:fldChar w:fldCharType="begin"/>
          </w:r>
          <w:r>
            <w:instrText xml:space="preserve"> PAGE \* MERGEFORMAT </w:instrText>
          </w:r>
          <w:r>
            <w:fldChar w:fldCharType="separate"/>
          </w:r>
          <w:r w:rsidR="0022561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1086F" w14:paraId="099E8A23" w14:textId="77777777">
      <w:tc>
        <w:tcPr>
          <w:tcW w:w="8560" w:type="dxa"/>
        </w:tcPr>
        <w:p w14:paraId="01A4DA46" w14:textId="77777777" w:rsidR="0041086F" w:rsidRDefault="00001A9C">
          <w:pPr>
            <w:pStyle w:val="PURHeaderText"/>
          </w:pPr>
          <w:r>
            <w:t>Termos de Produto com Licenciamento em Volume da Microsoft (Português de Portugal, outubro de 2017)</w:t>
          </w:r>
        </w:p>
      </w:tc>
      <w:tc>
        <w:tcPr>
          <w:tcW w:w="3680" w:type="dxa"/>
        </w:tcPr>
        <w:p w14:paraId="2C566647" w14:textId="4BD5EEF1" w:rsidR="0041086F" w:rsidRDefault="00001A9C">
          <w:pPr>
            <w:pStyle w:val="PURHeaderText"/>
            <w:jc w:val="right"/>
          </w:pPr>
          <w:r>
            <w:fldChar w:fldCharType="begin"/>
          </w:r>
          <w:r>
            <w:instrText xml:space="preserve"> PAGE \* MERGEFORMAT </w:instrText>
          </w:r>
          <w:r>
            <w:fldChar w:fldCharType="separate"/>
          </w:r>
          <w:r w:rsidR="0022561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1086F" w14:paraId="0C62F382" w14:textId="77777777">
      <w:tc>
        <w:tcPr>
          <w:tcW w:w="8560" w:type="dxa"/>
        </w:tcPr>
        <w:p w14:paraId="4919CA88" w14:textId="77777777" w:rsidR="0041086F" w:rsidRDefault="00001A9C">
          <w:pPr>
            <w:pStyle w:val="PURHeaderText"/>
          </w:pPr>
          <w:r>
            <w:t>Termos de Produto com Licenciamento em Volume da Microsoft (Português de Portugal, outubro de 2017)</w:t>
          </w:r>
        </w:p>
      </w:tc>
      <w:tc>
        <w:tcPr>
          <w:tcW w:w="3680" w:type="dxa"/>
        </w:tcPr>
        <w:p w14:paraId="7D7BAB2E" w14:textId="77777777" w:rsidR="0041086F" w:rsidRDefault="00001A9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1086F" w14:paraId="4B51115C" w14:textId="77777777">
      <w:tc>
        <w:tcPr>
          <w:tcW w:w="8560" w:type="dxa"/>
        </w:tcPr>
        <w:p w14:paraId="03855BC2" w14:textId="77777777" w:rsidR="0041086F" w:rsidRDefault="00001A9C">
          <w:pPr>
            <w:pStyle w:val="PURHeaderText"/>
          </w:pPr>
          <w:r>
            <w:t>Termos de Produto com Licenciamento em Volume da Microsoft (Português de Portugal, outubro de 2017)</w:t>
          </w:r>
        </w:p>
      </w:tc>
      <w:tc>
        <w:tcPr>
          <w:tcW w:w="3680" w:type="dxa"/>
        </w:tcPr>
        <w:p w14:paraId="2E1DE118" w14:textId="787EEFDE" w:rsidR="0041086F" w:rsidRDefault="00001A9C">
          <w:pPr>
            <w:pStyle w:val="PURHeaderText"/>
            <w:jc w:val="right"/>
          </w:pPr>
          <w:r>
            <w:fldChar w:fldCharType="begin"/>
          </w:r>
          <w:r>
            <w:instrText xml:space="preserve"> PAGE \* MERGEFORMAT </w:instrText>
          </w:r>
          <w:r>
            <w:fldChar w:fldCharType="separate"/>
          </w:r>
          <w:r w:rsidR="00225615">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1086F" w14:paraId="76FD25B9" w14:textId="77777777">
      <w:tc>
        <w:tcPr>
          <w:tcW w:w="8560" w:type="dxa"/>
        </w:tcPr>
        <w:p w14:paraId="33AF0131" w14:textId="77777777" w:rsidR="0041086F" w:rsidRDefault="00001A9C">
          <w:pPr>
            <w:pStyle w:val="PURHeaderText"/>
          </w:pPr>
          <w:r>
            <w:t>Termos de Produto com Licenciamento em Volume da Microsoft (Português de Portugal, outubro de 2017)</w:t>
          </w:r>
        </w:p>
      </w:tc>
      <w:tc>
        <w:tcPr>
          <w:tcW w:w="3680" w:type="dxa"/>
        </w:tcPr>
        <w:p w14:paraId="5BCD8892" w14:textId="5A1C5C03" w:rsidR="0041086F" w:rsidRDefault="00001A9C">
          <w:pPr>
            <w:pStyle w:val="PURHeaderText"/>
            <w:jc w:val="right"/>
          </w:pPr>
          <w:r>
            <w:fldChar w:fldCharType="begin"/>
          </w:r>
          <w:r>
            <w:instrText xml:space="preserve"> PAGE \* MERGEFORMAT </w:instrText>
          </w:r>
          <w:r>
            <w:fldChar w:fldCharType="separate"/>
          </w:r>
          <w:r w:rsidR="00225615">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41086F" w14:paraId="3403727E" w14:textId="77777777">
      <w:tc>
        <w:tcPr>
          <w:tcW w:w="8560" w:type="dxa"/>
        </w:tcPr>
        <w:p w14:paraId="6BF2ED13" w14:textId="77777777" w:rsidR="0041086F" w:rsidRDefault="00001A9C">
          <w:pPr>
            <w:pStyle w:val="PURHeaderText"/>
          </w:pPr>
          <w:r>
            <w:t>Termos de Produto com Licenciamento em Volume da Microsoft (Português de Portugal, outubro de 2017)</w:t>
          </w:r>
        </w:p>
      </w:tc>
      <w:tc>
        <w:tcPr>
          <w:tcW w:w="3680" w:type="dxa"/>
        </w:tcPr>
        <w:p w14:paraId="617DD93A" w14:textId="24525294" w:rsidR="0041086F" w:rsidRDefault="00001A9C">
          <w:pPr>
            <w:pStyle w:val="PURHeaderText"/>
            <w:jc w:val="right"/>
          </w:pPr>
          <w:r>
            <w:fldChar w:fldCharType="begin"/>
          </w:r>
          <w:r>
            <w:instrText xml:space="preserve"> PAGE \* MERGEFORMAT </w:instrText>
          </w:r>
          <w:r>
            <w:fldChar w:fldCharType="separate"/>
          </w:r>
          <w:r w:rsidR="00225615">
            <w:rPr>
              <w:noProof/>
            </w:rPr>
            <w:t>17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41086F" w14:paraId="2C0CFC16" w14:textId="77777777">
      <w:tc>
        <w:tcPr>
          <w:tcW w:w="8560" w:type="dxa"/>
        </w:tcPr>
        <w:p w14:paraId="376736C2" w14:textId="77777777" w:rsidR="0041086F" w:rsidRDefault="00001A9C">
          <w:pPr>
            <w:pStyle w:val="PURHeaderText"/>
          </w:pPr>
          <w:r>
            <w:t>Termos de Produto com Licenciamento em Volume da Microsoft (Português de Portugal, outubro de 2017)</w:t>
          </w:r>
        </w:p>
      </w:tc>
      <w:tc>
        <w:tcPr>
          <w:tcW w:w="3680" w:type="dxa"/>
        </w:tcPr>
        <w:p w14:paraId="0DAC74E4" w14:textId="77777777" w:rsidR="0041086F" w:rsidRDefault="00001A9C">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41086F" w14:paraId="40CA8A93" w14:textId="77777777">
      <w:tc>
        <w:tcPr>
          <w:tcW w:w="8560" w:type="dxa"/>
        </w:tcPr>
        <w:p w14:paraId="271A3B3C" w14:textId="77777777" w:rsidR="0041086F" w:rsidRDefault="00001A9C">
          <w:pPr>
            <w:pStyle w:val="PURHeaderText"/>
          </w:pPr>
          <w:r>
            <w:t>Termos de Produto com Licenciamento em Volume da Microsoft (Português de Portugal, outubro de 2017)</w:t>
          </w:r>
        </w:p>
      </w:tc>
      <w:tc>
        <w:tcPr>
          <w:tcW w:w="3680" w:type="dxa"/>
        </w:tcPr>
        <w:p w14:paraId="345F22E5" w14:textId="77777777" w:rsidR="0041086F" w:rsidRDefault="00001A9C">
          <w:pPr>
            <w:pStyle w:val="PURHeaderText"/>
            <w:jc w:val="right"/>
          </w:pPr>
          <w:r>
            <w:fldChar w:fldCharType="begin"/>
          </w:r>
          <w:r>
            <w:instrText xml:space="preserve"> PAGE \* MERGEFORMAT </w:instrText>
          </w:r>
          <w:r>
            <w:fldChar w:fldCharType="separate"/>
          </w:r>
          <w:r>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41086F" w14:paraId="3E885046" w14:textId="77777777">
      <w:tc>
        <w:tcPr>
          <w:tcW w:w="8560" w:type="dxa"/>
        </w:tcPr>
        <w:p w14:paraId="77E8EE62" w14:textId="77777777" w:rsidR="0041086F" w:rsidRDefault="00001A9C">
          <w:pPr>
            <w:pStyle w:val="PURHeaderText"/>
          </w:pPr>
          <w:r>
            <w:t>Termos de Produto com Licenciamento em Volume da Microsoft (Português de Portugal, outubro de 2017)</w:t>
          </w:r>
        </w:p>
      </w:tc>
      <w:tc>
        <w:tcPr>
          <w:tcW w:w="3680" w:type="dxa"/>
        </w:tcPr>
        <w:p w14:paraId="3E0E1D56" w14:textId="77777777" w:rsidR="0041086F" w:rsidRDefault="00001A9C">
          <w:pPr>
            <w:pStyle w:val="PURHeaderText"/>
            <w:jc w:val="right"/>
          </w:pPr>
          <w:r>
            <w:fldChar w:fldCharType="begin"/>
          </w:r>
          <w:r>
            <w:instrText xml:space="preserve"> PAGE \* MERGEFORMAT </w:instrText>
          </w:r>
          <w:r>
            <w:fldChar w:fldCharType="separate"/>
          </w:r>
          <w:r>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41086F" w14:paraId="13868983" w14:textId="77777777">
      <w:tc>
        <w:tcPr>
          <w:tcW w:w="8560" w:type="dxa"/>
        </w:tcPr>
        <w:p w14:paraId="75EA6B4D" w14:textId="77777777" w:rsidR="0041086F" w:rsidRDefault="00001A9C">
          <w:pPr>
            <w:pStyle w:val="PURHeaderText"/>
          </w:pPr>
          <w:r>
            <w:t>Termos de Produto com Licenciamento em Volume da Microsoft (Português de Portugal, outubro de 2017)</w:t>
          </w:r>
        </w:p>
      </w:tc>
      <w:tc>
        <w:tcPr>
          <w:tcW w:w="3680" w:type="dxa"/>
        </w:tcPr>
        <w:p w14:paraId="3D236FD8" w14:textId="77777777" w:rsidR="0041086F" w:rsidRDefault="00001A9C">
          <w:pPr>
            <w:pStyle w:val="PURHeaderText"/>
            <w:jc w:val="right"/>
          </w:pPr>
          <w:r>
            <w:fldChar w:fldCharType="begin"/>
          </w:r>
          <w:r>
            <w:instrText xml:space="preserve"> PAGE \* MERGEFORMAT </w:instrText>
          </w:r>
          <w:r>
            <w:fldChar w:fldCharType="separate"/>
          </w:r>
          <w:r>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1086F" w14:paraId="41F5EA40" w14:textId="77777777">
      <w:tc>
        <w:tcPr>
          <w:tcW w:w="8560" w:type="dxa"/>
        </w:tcPr>
        <w:p w14:paraId="2527861B" w14:textId="77777777" w:rsidR="0041086F" w:rsidRDefault="00001A9C">
          <w:pPr>
            <w:pStyle w:val="PURHeaderText"/>
          </w:pPr>
          <w:r>
            <w:t>Termos de Produto com Licenciamento em Volume da Microsoft (Português de Portugal, outubro de 2017)</w:t>
          </w:r>
        </w:p>
      </w:tc>
      <w:tc>
        <w:tcPr>
          <w:tcW w:w="3680" w:type="dxa"/>
        </w:tcPr>
        <w:p w14:paraId="78507719" w14:textId="77777777" w:rsidR="0041086F" w:rsidRDefault="00001A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30E08"/>
    <w:multiLevelType w:val="multilevel"/>
    <w:tmpl w:val="F80A4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D09AB"/>
    <w:multiLevelType w:val="multilevel"/>
    <w:tmpl w:val="408492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B07FA"/>
    <w:multiLevelType w:val="multilevel"/>
    <w:tmpl w:val="51C67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02515"/>
    <w:multiLevelType w:val="multilevel"/>
    <w:tmpl w:val="BD8402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76181"/>
    <w:multiLevelType w:val="multilevel"/>
    <w:tmpl w:val="DD64EC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60334"/>
    <w:multiLevelType w:val="multilevel"/>
    <w:tmpl w:val="399A4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7E50E6"/>
    <w:multiLevelType w:val="multilevel"/>
    <w:tmpl w:val="941ED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0878A5"/>
    <w:multiLevelType w:val="multilevel"/>
    <w:tmpl w:val="5D085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AF693D"/>
    <w:multiLevelType w:val="multilevel"/>
    <w:tmpl w:val="2ED8A1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456D88"/>
    <w:multiLevelType w:val="multilevel"/>
    <w:tmpl w:val="7F240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3A2C94"/>
    <w:multiLevelType w:val="multilevel"/>
    <w:tmpl w:val="ECE6E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8D45F6"/>
    <w:multiLevelType w:val="multilevel"/>
    <w:tmpl w:val="49E08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C96E9E"/>
    <w:multiLevelType w:val="multilevel"/>
    <w:tmpl w:val="F4784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20935"/>
    <w:multiLevelType w:val="multilevel"/>
    <w:tmpl w:val="D1AA1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BF7D02"/>
    <w:multiLevelType w:val="multilevel"/>
    <w:tmpl w:val="0C349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5E0412"/>
    <w:multiLevelType w:val="multilevel"/>
    <w:tmpl w:val="A2A293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9447CC"/>
    <w:multiLevelType w:val="multilevel"/>
    <w:tmpl w:val="26D058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134DB"/>
    <w:multiLevelType w:val="multilevel"/>
    <w:tmpl w:val="D326E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3327C8"/>
    <w:multiLevelType w:val="multilevel"/>
    <w:tmpl w:val="B844B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E4064A"/>
    <w:multiLevelType w:val="multilevel"/>
    <w:tmpl w:val="0F14F4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3952C0"/>
    <w:multiLevelType w:val="multilevel"/>
    <w:tmpl w:val="91142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BD16CB"/>
    <w:multiLevelType w:val="multilevel"/>
    <w:tmpl w:val="616498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E7656F"/>
    <w:multiLevelType w:val="multilevel"/>
    <w:tmpl w:val="2EEA1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FF7138"/>
    <w:multiLevelType w:val="multilevel"/>
    <w:tmpl w:val="937EE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FB3150"/>
    <w:multiLevelType w:val="multilevel"/>
    <w:tmpl w:val="01046E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685ADF"/>
    <w:multiLevelType w:val="multilevel"/>
    <w:tmpl w:val="E7AC4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CE3815"/>
    <w:multiLevelType w:val="multilevel"/>
    <w:tmpl w:val="5DA4BD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F327D9"/>
    <w:multiLevelType w:val="multilevel"/>
    <w:tmpl w:val="F77E3E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540810"/>
    <w:multiLevelType w:val="multilevel"/>
    <w:tmpl w:val="E586D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E26D78"/>
    <w:multiLevelType w:val="multilevel"/>
    <w:tmpl w:val="D3C84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B85B98"/>
    <w:multiLevelType w:val="multilevel"/>
    <w:tmpl w:val="41F241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E0322D"/>
    <w:multiLevelType w:val="multilevel"/>
    <w:tmpl w:val="586EC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7470CE"/>
    <w:multiLevelType w:val="multilevel"/>
    <w:tmpl w:val="A8FA1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BC6C85"/>
    <w:multiLevelType w:val="multilevel"/>
    <w:tmpl w:val="FD625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255EC7"/>
    <w:multiLevelType w:val="multilevel"/>
    <w:tmpl w:val="80DA9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2B2684"/>
    <w:multiLevelType w:val="multilevel"/>
    <w:tmpl w:val="B39A9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8939A2"/>
    <w:multiLevelType w:val="multilevel"/>
    <w:tmpl w:val="804A3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F546E3"/>
    <w:multiLevelType w:val="multilevel"/>
    <w:tmpl w:val="4F7A91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5F21C5"/>
    <w:multiLevelType w:val="multilevel"/>
    <w:tmpl w:val="62A8324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670F03"/>
    <w:multiLevelType w:val="multilevel"/>
    <w:tmpl w:val="1FB24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26217F"/>
    <w:multiLevelType w:val="multilevel"/>
    <w:tmpl w:val="677C8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B96952"/>
    <w:multiLevelType w:val="multilevel"/>
    <w:tmpl w:val="89D075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1236483"/>
    <w:multiLevelType w:val="multilevel"/>
    <w:tmpl w:val="9E722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B41065"/>
    <w:multiLevelType w:val="multilevel"/>
    <w:tmpl w:val="57781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E57B12"/>
    <w:multiLevelType w:val="multilevel"/>
    <w:tmpl w:val="5D90E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D95D3F"/>
    <w:multiLevelType w:val="multilevel"/>
    <w:tmpl w:val="E90CF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7800FB"/>
    <w:multiLevelType w:val="multilevel"/>
    <w:tmpl w:val="AE627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E03CB4"/>
    <w:multiLevelType w:val="multilevel"/>
    <w:tmpl w:val="2BD841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247FA1"/>
    <w:multiLevelType w:val="multilevel"/>
    <w:tmpl w:val="194A7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7500B7"/>
    <w:multiLevelType w:val="multilevel"/>
    <w:tmpl w:val="1130A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C650F8"/>
    <w:multiLevelType w:val="multilevel"/>
    <w:tmpl w:val="130C11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163787"/>
    <w:multiLevelType w:val="multilevel"/>
    <w:tmpl w:val="FC9A4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B2616E"/>
    <w:multiLevelType w:val="multilevel"/>
    <w:tmpl w:val="0644D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A51895"/>
    <w:multiLevelType w:val="multilevel"/>
    <w:tmpl w:val="9E9E7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C97F5D"/>
    <w:multiLevelType w:val="multilevel"/>
    <w:tmpl w:val="D4986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7E061F"/>
    <w:multiLevelType w:val="multilevel"/>
    <w:tmpl w:val="FE22FF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E35109"/>
    <w:multiLevelType w:val="multilevel"/>
    <w:tmpl w:val="25A48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805C1D"/>
    <w:multiLevelType w:val="multilevel"/>
    <w:tmpl w:val="08B42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DF26A7"/>
    <w:multiLevelType w:val="multilevel"/>
    <w:tmpl w:val="2BC6C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292454"/>
    <w:multiLevelType w:val="multilevel"/>
    <w:tmpl w:val="A8CE60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CE7BE9"/>
    <w:multiLevelType w:val="multilevel"/>
    <w:tmpl w:val="E3D280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21"/>
  </w:num>
  <w:num w:numId="4">
    <w:abstractNumId w:val="59"/>
  </w:num>
  <w:num w:numId="5">
    <w:abstractNumId w:val="28"/>
  </w:num>
  <w:num w:numId="6">
    <w:abstractNumId w:val="53"/>
  </w:num>
  <w:num w:numId="7">
    <w:abstractNumId w:val="60"/>
  </w:num>
  <w:num w:numId="8">
    <w:abstractNumId w:val="50"/>
  </w:num>
  <w:num w:numId="9">
    <w:abstractNumId w:val="24"/>
  </w:num>
  <w:num w:numId="10">
    <w:abstractNumId w:val="57"/>
  </w:num>
  <w:num w:numId="11">
    <w:abstractNumId w:val="40"/>
  </w:num>
  <w:num w:numId="12">
    <w:abstractNumId w:val="9"/>
  </w:num>
  <w:num w:numId="13">
    <w:abstractNumId w:val="19"/>
  </w:num>
  <w:num w:numId="14">
    <w:abstractNumId w:val="3"/>
  </w:num>
  <w:num w:numId="15">
    <w:abstractNumId w:val="49"/>
  </w:num>
  <w:num w:numId="16">
    <w:abstractNumId w:val="62"/>
  </w:num>
  <w:num w:numId="17">
    <w:abstractNumId w:val="51"/>
  </w:num>
  <w:num w:numId="18">
    <w:abstractNumId w:val="61"/>
  </w:num>
  <w:num w:numId="19">
    <w:abstractNumId w:val="17"/>
  </w:num>
  <w:num w:numId="20">
    <w:abstractNumId w:val="23"/>
  </w:num>
  <w:num w:numId="21">
    <w:abstractNumId w:val="29"/>
  </w:num>
  <w:num w:numId="22">
    <w:abstractNumId w:val="37"/>
  </w:num>
  <w:num w:numId="23">
    <w:abstractNumId w:val="14"/>
  </w:num>
  <w:num w:numId="24">
    <w:abstractNumId w:val="33"/>
  </w:num>
  <w:num w:numId="25">
    <w:abstractNumId w:val="44"/>
  </w:num>
  <w:num w:numId="26">
    <w:abstractNumId w:val="27"/>
  </w:num>
  <w:num w:numId="27">
    <w:abstractNumId w:val="39"/>
  </w:num>
  <w:num w:numId="28">
    <w:abstractNumId w:val="42"/>
  </w:num>
  <w:num w:numId="29">
    <w:abstractNumId w:val="2"/>
  </w:num>
  <w:num w:numId="30">
    <w:abstractNumId w:val="16"/>
  </w:num>
  <w:num w:numId="31">
    <w:abstractNumId w:val="30"/>
  </w:num>
  <w:num w:numId="32">
    <w:abstractNumId w:val="0"/>
  </w:num>
  <w:num w:numId="33">
    <w:abstractNumId w:val="6"/>
  </w:num>
  <w:num w:numId="34">
    <w:abstractNumId w:val="7"/>
  </w:num>
  <w:num w:numId="35">
    <w:abstractNumId w:val="8"/>
  </w:num>
  <w:num w:numId="36">
    <w:abstractNumId w:val="32"/>
  </w:num>
  <w:num w:numId="37">
    <w:abstractNumId w:val="38"/>
  </w:num>
  <w:num w:numId="38">
    <w:abstractNumId w:val="54"/>
  </w:num>
  <w:num w:numId="39">
    <w:abstractNumId w:val="34"/>
  </w:num>
  <w:num w:numId="40">
    <w:abstractNumId w:val="45"/>
  </w:num>
  <w:num w:numId="41">
    <w:abstractNumId w:val="5"/>
  </w:num>
  <w:num w:numId="42">
    <w:abstractNumId w:val="31"/>
  </w:num>
  <w:num w:numId="43">
    <w:abstractNumId w:val="55"/>
  </w:num>
  <w:num w:numId="44">
    <w:abstractNumId w:val="12"/>
  </w:num>
  <w:num w:numId="45">
    <w:abstractNumId w:val="11"/>
  </w:num>
  <w:num w:numId="46">
    <w:abstractNumId w:val="22"/>
  </w:num>
  <w:num w:numId="47">
    <w:abstractNumId w:val="36"/>
  </w:num>
  <w:num w:numId="48">
    <w:abstractNumId w:val="46"/>
  </w:num>
  <w:num w:numId="49">
    <w:abstractNumId w:val="47"/>
  </w:num>
  <w:num w:numId="50">
    <w:abstractNumId w:val="20"/>
  </w:num>
  <w:num w:numId="51">
    <w:abstractNumId w:val="56"/>
  </w:num>
  <w:num w:numId="52">
    <w:abstractNumId w:val="52"/>
  </w:num>
  <w:num w:numId="53">
    <w:abstractNumId w:val="26"/>
  </w:num>
  <w:num w:numId="54">
    <w:abstractNumId w:val="4"/>
  </w:num>
  <w:num w:numId="55">
    <w:abstractNumId w:val="10"/>
  </w:num>
  <w:num w:numId="56">
    <w:abstractNumId w:val="13"/>
  </w:num>
  <w:num w:numId="57">
    <w:abstractNumId w:val="18"/>
  </w:num>
  <w:num w:numId="58">
    <w:abstractNumId w:val="15"/>
  </w:num>
  <w:num w:numId="59">
    <w:abstractNumId w:val="1"/>
  </w:num>
  <w:num w:numId="60">
    <w:abstractNumId w:val="48"/>
  </w:num>
  <w:num w:numId="61">
    <w:abstractNumId w:val="25"/>
  </w:num>
  <w:num w:numId="62">
    <w:abstractNumId w:val="58"/>
  </w:num>
  <w:num w:numId="63">
    <w:abstractNumId w:val="3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q3wnWRkhXTqxhGxeIl4C/JG0UXIVZgSWAISRth+dMgcqR1kec751hoGG7+7F3hi+wPsT6oGP1YZH6yZt7XpyA==" w:salt="O2LnLz2S72rtCXHAEQ7mi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A9C"/>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5615"/>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018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086F"/>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3B76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01A9C"/>
    <w:pPr>
      <w:spacing w:after="0" w:line="240" w:lineRule="auto"/>
      <w:ind w:left="400" w:hanging="200"/>
    </w:pPr>
  </w:style>
  <w:style w:type="character" w:styleId="UnresolvedMention">
    <w:name w:val="Unresolved Mention"/>
    <w:basedOn w:val="DefaultParagraphFont"/>
    <w:uiPriority w:val="99"/>
    <w:semiHidden/>
    <w:unhideWhenUsed/>
    <w:rsid w:val="00001A9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1D516FC-EF95-459B-A46C-1D40A4A1AF90}">
  <ds:schemaRefs>
    <ds:schemaRef ds:uri="http://schemas.openxmlformats.org/officeDocument/2006/bibliography"/>
  </ds:schemaRefs>
</ds:datastoreItem>
</file>

<file path=customXml/itemProps5.xml><?xml version="1.0" encoding="utf-8"?>
<ds:datastoreItem xmlns:ds="http://schemas.openxmlformats.org/officeDocument/2006/customXml" ds:itemID="{349887BA-D9B1-45FD-A453-65D977A46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121085</Words>
  <Characters>690185</Characters>
  <Application>Microsoft Office Word</Application>
  <DocSecurity>8</DocSecurity>
  <Lines>5751</Lines>
  <Paragraphs>1619</Paragraphs>
  <ScaleCrop>false</ScaleCrop>
  <Company/>
  <LinksUpToDate>false</LinksUpToDate>
  <CharactersWithSpaces>809651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2017-10-01T00:59:00Z</dcterms:created>
  <dcterms:modified xsi:type="dcterms:W3CDTF">2017-10-01T00:59:00Z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2017-09-30T17:59:40.6987249-07:00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